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5C" w:rsidRDefault="0066235C" w:rsidP="00A14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6235C" w:rsidRDefault="0066235C" w:rsidP="00A14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35C" w:rsidRDefault="0066235C" w:rsidP="00A14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Отделение социальной помощи на дому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 xml:space="preserve">Заведующий отделением: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Василевская Инна Сергеевна, телефон № 2 32 10, кабинет № 7.</w:t>
      </w:r>
    </w:p>
    <w:p w:rsid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Деятельность отделения социальной помощи на дому направлена на создание условий для максимально возможного продления пребывания граждан в привычных домашних условиях и поддержания их социального, психологического и физического статуса, организацию социально – бытового обслуживания граждан.</w:t>
      </w:r>
    </w:p>
    <w:p w:rsidR="00A143F8" w:rsidRPr="00D6749F" w:rsidRDefault="00A143F8" w:rsidP="00D674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49F">
        <w:rPr>
          <w:rFonts w:ascii="Times New Roman" w:hAnsi="Times New Roman" w:cs="Times New Roman"/>
          <w:b/>
          <w:sz w:val="28"/>
          <w:szCs w:val="28"/>
        </w:rPr>
        <w:t>Направления деятельности отделения:</w:t>
      </w:r>
    </w:p>
    <w:p w:rsidR="00A143F8" w:rsidRPr="00A143F8" w:rsidRDefault="00A143F8" w:rsidP="00D67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оказание гражданам на дому социально – бытовых, социально – посреднических, консультационно – информационных услуг, предусмотренных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утвержденным постановлением Совета Министров Республики Беларусь от 27 декабря 2012 г. № 1218 (далее – Перечень), с учетом уровня снижения способности к самообслуживанию  и передвижению, определяемой государственными организациями здравоохранения; 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предоставление гражданам, утратившим способность к самообслуживанию и передвижению, услуг сиделки;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предоставление гражданам, имеющим ограничение жизнедеятельности по способности контролировать свое поведение, услуг дневного присмотра;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предоставление услуг почасового ухода за детьми (услуг няни);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разовых социально – бытовых услуг, входящих и не входящих в Перечень;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внедрение новых форм социального обслуживания, направленных на жизнеустройство пожилых граждан (создание замещающей семьи, приемной семьи, гостевой семьи, патронатной семьи, дом зимовки).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Порядок и условия оказания социальных услуг в форме социального обслуживания на дому</w:t>
      </w:r>
    </w:p>
    <w:p w:rsid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Право на социальное обслуживание на дому имеют инвалиды 1 и 2 группы, неработающие граждане в возрасте 60-лет и старше, достигшие общеустановленного пенсионного возраста, имеющие право на государственную пенсию, которые не имеют медиц</w:t>
      </w:r>
      <w:r>
        <w:rPr>
          <w:rFonts w:ascii="Times New Roman" w:hAnsi="Times New Roman" w:cs="Times New Roman"/>
          <w:sz w:val="28"/>
          <w:szCs w:val="28"/>
        </w:rPr>
        <w:t>инских противопоказаний.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Социальные услуги в форме социального обслуживания на дому оказываются гражданам на безвозмездной и возмездной основе.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lastRenderedPageBreak/>
        <w:t>На  условиях полной оплаты</w:t>
      </w:r>
      <w:r w:rsidRPr="00A143F8">
        <w:rPr>
          <w:rFonts w:ascii="Times New Roman" w:hAnsi="Times New Roman" w:cs="Times New Roman"/>
          <w:sz w:val="28"/>
          <w:szCs w:val="28"/>
        </w:rPr>
        <w:t xml:space="preserve"> социальные услуги оказываются</w:t>
      </w:r>
      <w:r w:rsidRPr="00A143F8">
        <w:rPr>
          <w:rFonts w:ascii="Times New Roman" w:hAnsi="Times New Roman" w:cs="Times New Roman"/>
          <w:sz w:val="28"/>
          <w:szCs w:val="28"/>
        </w:rPr>
        <w:br/>
        <w:t>одиноко проживающим и одиноким  нетрудоспособным   гражданам  (семьям),  среднедушевой доход которых превышает   200 процентов утвержденного   в  установленном  порядке бюджета прожиточного минимума в среднем на душу населения (далее – БМП).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На  условиях  частичной  оплаты</w:t>
      </w:r>
      <w:r w:rsidRPr="00A143F8">
        <w:rPr>
          <w:rFonts w:ascii="Times New Roman" w:hAnsi="Times New Roman" w:cs="Times New Roman"/>
          <w:sz w:val="28"/>
          <w:szCs w:val="28"/>
        </w:rPr>
        <w:t xml:space="preserve"> социальные услуги оказываются</w:t>
      </w:r>
      <w:r w:rsidRPr="00A143F8">
        <w:rPr>
          <w:rFonts w:ascii="Times New Roman" w:hAnsi="Times New Roman" w:cs="Times New Roman"/>
          <w:sz w:val="28"/>
          <w:szCs w:val="28"/>
        </w:rPr>
        <w:br/>
        <w:t>одиноким нетрудоспособным   гражданам (семьям),  среднедушевой доход которых  не  превышает 200 процентов БПМ.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Размер частичной оплаты составляет: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нетрудоспособного гражданина – 60 процентов тарифа на социальные услуги;</w:t>
      </w:r>
    </w:p>
    <w:p w:rsid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для нетрудоспособной семьи – 50 процентов тарифа на социальные услуги для каждого члена семьи. 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Без взимания платы</w:t>
      </w:r>
      <w:r w:rsidRPr="00A143F8">
        <w:rPr>
          <w:rFonts w:ascii="Times New Roman" w:hAnsi="Times New Roman" w:cs="Times New Roman"/>
          <w:sz w:val="28"/>
          <w:szCs w:val="28"/>
        </w:rPr>
        <w:t xml:space="preserve"> социальные услуги оказываются малообеспеченным одиноким нетрудоспособным гражданам (семьям), среднедушевой доход которых ниже бюджета БМП на момент подачи заявления.         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Малообеспеченные граждане</w:t>
      </w:r>
      <w:r w:rsidRPr="00A143F8">
        <w:rPr>
          <w:rFonts w:ascii="Times New Roman" w:hAnsi="Times New Roman" w:cs="Times New Roman"/>
          <w:sz w:val="28"/>
          <w:szCs w:val="28"/>
        </w:rPr>
        <w:t xml:space="preserve"> (семьи) – граждане (семьи), имеющие по объективным причинам среднедушевой доход ниже БПМ в среднем на душу населения, действующего на дату подачи заявления об оказании социальных услуг.                 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Нетрудоспособный гражданин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ребенок-инвалид в возрасте до 18 лет, завершивший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что подтверждено </w:t>
      </w:r>
      <w:hyperlink r:id="rId4" w:anchor="a98" w:tooltip="+" w:history="1">
        <w:r w:rsidRPr="001F26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свидетельством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о специальном образовании; инвалид I или II группы; не работающий гражданин в возрасте 60 лет и старше, достигший общеустановленного пенсионного возраста, имеющий право на государственную пенсию; ребенок-инвалид в возрасте до 18 лет, завершивший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что подтверждено свидетельством о специальном образовании.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Нетрудоспособная семья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совместно проживающие нетрудоспособные граждане, связанные между собой моральной и материальной общностью и поддержкой, ведением общего хозяйства, правами и обязанностями, вытекающими из брака, близкого родства, усыновления.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Одинокий нетрудоспособный гражданин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нетрудоспособный гражданин, не имеющий совершеннолетних детей, супругов и родителей, не являющихся инвалидами I или II группы, не достигших возраста, дающего право на пенсию по возрасту на общих основаниях (далее – родственники, обязанные по закону его содержать),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иждивением.</w:t>
      </w:r>
    </w:p>
    <w:p w:rsidR="00A143F8" w:rsidRPr="00A143F8" w:rsidRDefault="00A143F8" w:rsidP="00D67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lastRenderedPageBreak/>
        <w:t xml:space="preserve">Отделение социальной помощи на дому оказывает социальные услуги в соответствии с </w:t>
      </w:r>
      <w:r w:rsidRPr="00A143F8">
        <w:rPr>
          <w:rFonts w:ascii="Times New Roman" w:hAnsi="Times New Roman" w:cs="Times New Roman"/>
          <w:b/>
          <w:sz w:val="28"/>
          <w:szCs w:val="28"/>
        </w:rPr>
        <w:t>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</w:t>
      </w:r>
      <w:r w:rsidRPr="00A143F8">
        <w:rPr>
          <w:rFonts w:ascii="Times New Roman" w:hAnsi="Times New Roman" w:cs="Times New Roman"/>
          <w:sz w:val="28"/>
          <w:szCs w:val="28"/>
        </w:rPr>
        <w:t>, утвержденным постановлением Совета Министров Республики Беларусь от 27 декабря 2012 г. № 1218.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A143F8" w:rsidRPr="00A143F8" w:rsidTr="00A143F8">
        <w:trPr>
          <w:trHeight w:val="486"/>
          <w:tblHeader/>
        </w:trPr>
        <w:tc>
          <w:tcPr>
            <w:tcW w:w="4678" w:type="dxa"/>
            <w:tcBorders>
              <w:left w:val="nil"/>
            </w:tcBorders>
            <w:vAlign w:val="center"/>
          </w:tcPr>
          <w:p w:rsidR="00A143F8" w:rsidRPr="001F26DE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DE">
              <w:rPr>
                <w:rFonts w:ascii="Times New Roman" w:hAnsi="Times New Roman" w:cs="Times New Roman"/>
                <w:sz w:val="24"/>
                <w:szCs w:val="24"/>
              </w:rPr>
              <w:t>Наименование бесплатных и общедоступных социальных услуг государственных учреждений социального обслуживания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:rsidR="00A143F8" w:rsidRPr="001F26DE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DE">
              <w:rPr>
                <w:rFonts w:ascii="Times New Roman" w:hAnsi="Times New Roman" w:cs="Times New Roman"/>
                <w:sz w:val="24"/>
                <w:szCs w:val="24"/>
              </w:rPr>
              <w:t>Нормы и нормативы обеспеченности граждан услугами государственных учреждений социального обслуживания</w:t>
            </w:r>
          </w:p>
        </w:tc>
      </w:tr>
    </w:tbl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16. Консультационно-информаци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онные услуги: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16.1. консультирование и инфор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по вопросам оказания социальных услуг и социальной поддержки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16.2. содействие в оформлении необходимых документов для реализации права на социальную поддержку и социальное обслу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16.3. содействие в истребовании необходимых документов для реализации права на социальную поддержку и социальное обслу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16.5. проведение информацион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бесед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 Социально-бытовые услуги: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17.1. покупка и доставка на дом продуктов питания, промыш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ленных товаров первой необ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имеющих ограничение жизнедеятельности (способности осу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ществлять самообслуживание), соот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при необходимости до 7 килограм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мов за раз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17.2. организация горячего питания на дому: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17.2.1. доставка на дом горячего питания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17.2.2. оказание помощи в приготовлении пищи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граждан, проживающих отдельно от трудоспособных членов семьи, и одиноких граждан, имеющих ограничение 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 (способности осуществлять самообслуживание), соответствующее ФК 3****, ФК 4****, – при необходимости 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17.2.3. приготовление простых блюд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2 блюд за раз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17.3. доставка овощей из хранилища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7 килограммов за раз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17.4. доставка воды (для прожи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вающих в жилых помещениях без центрального водоснабже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ния)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ничение жизнедеятельности (способ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осуществлять самообслужи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вание), соответствующее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       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при необходимости до 50 литров в 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17.5. помощь в растопке печей (для проживающих в жилых помещениях без центрального отопления):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17.5.1. доставка топлива из хранилища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ничение жизнедеятельности (способ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осуществлять самообслуживание), соответствующее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при необходимости до 35 килограммов в 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17.5.2. подготовка печей к растопке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17.5.3. растопка печей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17.6.сдача вещей в стирку, хим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чистку, ремонт и их доставка на дом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ничение 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(способности осуществлять самообслу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живание), соответствующее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       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при необходимости до 7 килограммов за раз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17.7.2. протирание пыли с поверхности мебели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 ****, ФК 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17.7.3. вынос мусора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7 килограммов за раз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17.7.4. подметание пола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17.7.5. уборка пылесосом мягкой мебели, ковров и напольных покрытий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»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17.7.6. чистка прикроватных ковриков и дорожек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17.7.7. мытье пола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35 кв. метров за раз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17.7.8. мытье оконных стекол и оконных переплетов, про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тирание подоконников, очист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ка оконных рам от бумаги (проклейка оконных рам бума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гой)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ничение жизнедеятельности (спо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собности осуществлять самообслу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живание), соответствующее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      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до 2 раз (до 2 ком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натных окон) в год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17.7.9. смена штор и гардин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ничение жизнедеятельности (спо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собности осуществлять самообслу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живание), соответствующее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до 2 раз (до 6 единиц) в год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17.7.10. уборка пыли со стен и потолков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ничение жизнедеятельности (спо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собности осуществлять самообслу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живание), соответствующее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17.7.11. чистка ванны, умывальника (раковины)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 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17.7.12. чистка газовой (электрической) плиты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17.7.13. мытье посуды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17.7.15. мытье холодильника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17.8. внесение платы из средств обслуживаемого лица за жилищ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но-коммунальные услуги, пользо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жилым помещением, услу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ги связи, осуществление иных пла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тежей (оплата товаров, услуг, уплата налогов, штрафов, погашение кредитов)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17.9. очистка придомовых дорожек от снега в зимний период (для проживающих в жилых домах усадебного типа)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17.10. уборка придомовой территории с 1 апреля по 31 октября (для проживающих в жилых домах усадебного типа)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1 раз (до 10 кв. метров) в месяц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17.12. оказание помощи в смене нательного белья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17.13. оказание помощи в одевании, снятии одежды, переодевании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 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17.14. оказание помощи в смене (перестилании) постельного белья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17.16. оказание помощи в приеме пищи (кормление)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 до 2 раз в день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17.17. оказание помощи в выполнении санитарно-гигиенических процедур: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17.17.1. причесывание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17.17.2. помощь в принятии ванны (душа)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не реже 1 раза в 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17.17.3. мытье головы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2 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раза в 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17.17.5. гигиеническая обработка ног и рук (стрижка ногтей)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1 раз в 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17.22. организация прогулки на свежем воздухе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при необходимости до 30 минут за раз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17.24. дневной присмотр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формах социального обслуживания на дому, полустационарного социального обслуживания для граждан, имеющих ограничение жизнедеятельности (способности контролировать свое поведение), соответствующее ФК 2</w:t>
            </w:r>
            <w:hyperlink w:anchor="a187" w:tooltip="+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 – ФК 4</w:t>
            </w:r>
            <w:hyperlink w:anchor="a187" w:tooltip="+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 – при необходимости от 10 до 40 часов в 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 Социально-посреднические ус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луги: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20.2.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20.3. содействие в получении: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20.3.2. услуг, предоставляемых организациями культуры, торговли, бытового обслуживания, связи и другими органами (организациями)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20.4. содействие в доставке и обратно в учреждения социального обслуживания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20.5.сопровождение в государ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организации здраво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охранения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20.6. содействие в заготовке: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20.6.1. овощей на зиму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20.6.2. топлива (для прожи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вающих в жилых помещениях без центрального отопления)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20.7. содействие в организации 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(организация) ритуальных услуг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20.8. содействие в организации получения медицинской помощи».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2B7AFF" w:rsidRPr="00EB5D4B" w:rsidTr="002B7AF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22. Социально-реабилитационные услуги: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FF" w:rsidRPr="00EB5D4B" w:rsidTr="002B7AF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22.1. содействие в выполнении реабилитационных, «</w:t>
            </w:r>
            <w:proofErr w:type="spellStart"/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» мероприятий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в соответствии с индивидуальной программой реабилитации инвалида</w:t>
            </w:r>
          </w:p>
        </w:tc>
      </w:tr>
      <w:tr w:rsidR="002B7AFF" w:rsidRPr="00EB5D4B" w:rsidTr="002B7AF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F">
              <w:rPr>
                <w:rFonts w:ascii="Times New Roman" w:hAnsi="Times New Roman" w:cs="Times New Roman"/>
                <w:sz w:val="24"/>
                <w:szCs w:val="24"/>
              </w:rPr>
              <w:t xml:space="preserve">22.3. обучение пользованию техническими средствами социальной реабилитации, «обучение самостоятельной ориентации, передвижению, коммуникации с использованием </w:t>
            </w:r>
            <w:proofErr w:type="spellStart"/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ассистивных</w:t>
            </w:r>
            <w:proofErr w:type="spellEnd"/>
            <w:r w:rsidRPr="002B7AF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и технологий»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2B7AFF" w:rsidRPr="00EB5D4B" w:rsidTr="002B7AF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22.6. оказание помощи в выполнении назначений, рекомендаций медицинского работника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2B7AFF" w:rsidRPr="00EB5D4B" w:rsidTr="002B7AF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19. Социально-педагогические услуги: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FF" w:rsidRPr="00EB5D4B" w:rsidTr="002B7AF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19.2. обучение компьютерной грамотности, в том числе по освоению социальных сетей, осуществлению платежей в Интернете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2B7AFF" w:rsidRPr="00EB5D4B" w:rsidTr="002B7AF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19.3.1. обеспечение книгами, журналами, газетами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2B7AFF" w:rsidRPr="00EB5D4B" w:rsidTr="002B7AF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19.3.2. чтение вслух журналов, газет, книг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 – 2 раза (до 5 страниц А4) в неделю</w:t>
            </w:r>
          </w:p>
        </w:tc>
      </w:tr>
      <w:tr w:rsidR="002B7AFF" w:rsidRPr="00EB5D4B" w:rsidTr="002B7AF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19.4.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B7AFF" w:rsidRPr="002B7AFF" w:rsidRDefault="002B7AFF" w:rsidP="002B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F">
              <w:rPr>
                <w:rFonts w:ascii="Times New Roman" w:hAnsi="Times New Roman" w:cs="Times New Roman"/>
                <w:sz w:val="24"/>
                <w:szCs w:val="24"/>
              </w:rPr>
              <w:t>1 раз в месяц</w:t>
            </w:r>
          </w:p>
        </w:tc>
      </w:tr>
    </w:tbl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23. Услуги почасового ухода за детьми (услуги няни):</w:t>
            </w:r>
          </w:p>
          <w:p w:rsidR="007C081E" w:rsidRPr="00F109BB" w:rsidRDefault="007C081E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23.1.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не более 20 часов в неделю до достижения ребенком возраста 18 лет</w:t>
            </w:r>
          </w:p>
        </w:tc>
      </w:tr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не более 20 часов в неделю до достижения детьми возраста 3 лет</w:t>
            </w:r>
          </w:p>
        </w:tc>
      </w:tr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23.3.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не более 40 часов в неделю до достижения детьми возраста 3 лет</w:t>
            </w:r>
          </w:p>
        </w:tc>
      </w:tr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 xml:space="preserve">23.4.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не более 10 часов в неделю в пределах норм времени, установленных на оказание услуги няни</w:t>
            </w:r>
          </w:p>
        </w:tc>
      </w:tr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23.5.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не более 20 часов в неделю до достижения ребенком (детьми) возраста 6 лет</w:t>
            </w:r>
          </w:p>
        </w:tc>
      </w:tr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24. Услуги сиделки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социального обслуживания на дому – при необходимости от 10 до 40 часов в неделю </w:t>
            </w:r>
          </w:p>
        </w:tc>
      </w:tr>
    </w:tbl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9BB" w:rsidRDefault="00A143F8" w:rsidP="00F1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  <w:u w:val="single"/>
        </w:rPr>
        <w:t>Услуги социального работника</w:t>
      </w:r>
      <w:r w:rsidRPr="00A143F8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Pr="00F109BB">
        <w:rPr>
          <w:rFonts w:ascii="Times New Roman" w:hAnsi="Times New Roman" w:cs="Times New Roman"/>
          <w:b/>
          <w:sz w:val="28"/>
          <w:szCs w:val="28"/>
        </w:rPr>
        <w:t>от 1 до 5 раз в неделю</w:t>
      </w:r>
      <w:r w:rsidRPr="00A143F8">
        <w:rPr>
          <w:rFonts w:ascii="Times New Roman" w:hAnsi="Times New Roman" w:cs="Times New Roman"/>
          <w:sz w:val="28"/>
          <w:szCs w:val="28"/>
        </w:rPr>
        <w:t xml:space="preserve"> (понедельник – пятница, в пределах установленного рабочего времени с 8.00 до 17.00 часов).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Продолжительность одного визита</w:t>
      </w:r>
      <w:r w:rsidRPr="00A143F8">
        <w:rPr>
          <w:rFonts w:ascii="Times New Roman" w:hAnsi="Times New Roman" w:cs="Times New Roman"/>
          <w:sz w:val="28"/>
          <w:szCs w:val="28"/>
        </w:rPr>
        <w:t xml:space="preserve"> социального работника: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граждан, проживающих в сельской местности и в городе с коммунально-бытовым благоустройством – 1 час 50 минут;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граждан, проживающих в сельской местности и в городе без коммунально-бытового благоустройства – 2 часа 40 минут.</w:t>
      </w:r>
    </w:p>
    <w:p w:rsidR="00A143F8" w:rsidRPr="00F109BB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Стоимость оказания услуг за один визит: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граждан, проживающих в сельской местности и в городе с коммунально</w:t>
      </w:r>
      <w:r w:rsidR="00CA7F99">
        <w:rPr>
          <w:rFonts w:ascii="Times New Roman" w:hAnsi="Times New Roman" w:cs="Times New Roman"/>
          <w:sz w:val="28"/>
          <w:szCs w:val="28"/>
        </w:rPr>
        <w:t>-бытовым благоустройством – 1,46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 (семье – 1,</w:t>
      </w:r>
      <w:r w:rsidR="00CA7F99">
        <w:rPr>
          <w:rFonts w:ascii="Times New Roman" w:hAnsi="Times New Roman" w:cs="Times New Roman"/>
          <w:sz w:val="28"/>
          <w:szCs w:val="28"/>
        </w:rPr>
        <w:t>17</w:t>
      </w:r>
      <w:r w:rsidRPr="00A143F8">
        <w:rPr>
          <w:rFonts w:ascii="Times New Roman" w:hAnsi="Times New Roman" w:cs="Times New Roman"/>
          <w:sz w:val="28"/>
          <w:szCs w:val="28"/>
        </w:rPr>
        <w:t> рубля для каждого члена семьи);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для граждан, проживающих в сельской местности и в городе без коммунально-бытового благоустройства – </w:t>
      </w:r>
      <w:r w:rsidR="00CA7F99">
        <w:rPr>
          <w:rFonts w:ascii="Times New Roman" w:hAnsi="Times New Roman" w:cs="Times New Roman"/>
          <w:sz w:val="28"/>
          <w:szCs w:val="28"/>
        </w:rPr>
        <w:t>2,14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 (семье – 1,</w:t>
      </w:r>
      <w:r w:rsidR="00CA7F99">
        <w:rPr>
          <w:rFonts w:ascii="Times New Roman" w:hAnsi="Times New Roman" w:cs="Times New Roman"/>
          <w:sz w:val="28"/>
          <w:szCs w:val="28"/>
        </w:rPr>
        <w:t>71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 для каждого члена семьи).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3F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143F8">
        <w:rPr>
          <w:rFonts w:ascii="Times New Roman" w:hAnsi="Times New Roman" w:cs="Times New Roman"/>
          <w:sz w:val="28"/>
          <w:szCs w:val="28"/>
        </w:rPr>
        <w:t xml:space="preserve"> одиноких граждан, проживающих в сельской местности и в городе с коммунально-бытовым благоустройством, среднедушевой доход которых не превышает 200 процентов утвержденного в установленном порядке бюджета прожиточного минимума в среднем на душу насе</w:t>
      </w:r>
      <w:r w:rsidR="00585AC7">
        <w:rPr>
          <w:rFonts w:ascii="Times New Roman" w:hAnsi="Times New Roman" w:cs="Times New Roman"/>
          <w:sz w:val="28"/>
          <w:szCs w:val="28"/>
        </w:rPr>
        <w:t>ления (д</w:t>
      </w:r>
      <w:r w:rsidR="00FE0718">
        <w:rPr>
          <w:rFonts w:ascii="Times New Roman" w:hAnsi="Times New Roman" w:cs="Times New Roman"/>
          <w:sz w:val="28"/>
          <w:szCs w:val="28"/>
        </w:rPr>
        <w:t>алее - БПМ) (в мае</w:t>
      </w:r>
      <w:r w:rsidR="006646F2">
        <w:rPr>
          <w:rFonts w:ascii="Times New Roman" w:hAnsi="Times New Roman" w:cs="Times New Roman"/>
          <w:sz w:val="28"/>
          <w:szCs w:val="28"/>
        </w:rPr>
        <w:t xml:space="preserve"> 2024</w:t>
      </w:r>
      <w:r w:rsidRPr="00A143F8">
        <w:rPr>
          <w:rFonts w:ascii="Times New Roman" w:hAnsi="Times New Roman" w:cs="Times New Roman"/>
          <w:sz w:val="28"/>
          <w:szCs w:val="28"/>
        </w:rPr>
        <w:t>г.БПМ –</w:t>
      </w:r>
      <w:r w:rsidR="00FE0718">
        <w:rPr>
          <w:rFonts w:ascii="Times New Roman" w:hAnsi="Times New Roman" w:cs="Times New Roman"/>
          <w:sz w:val="28"/>
          <w:szCs w:val="28"/>
        </w:rPr>
        <w:t xml:space="preserve"> 418</w:t>
      </w:r>
      <w:r w:rsidR="008B5ABE">
        <w:rPr>
          <w:rFonts w:ascii="Times New Roman" w:hAnsi="Times New Roman" w:cs="Times New Roman"/>
          <w:sz w:val="28"/>
          <w:szCs w:val="28"/>
        </w:rPr>
        <w:t>,</w:t>
      </w:r>
      <w:r w:rsidR="00FE0718">
        <w:rPr>
          <w:rFonts w:ascii="Times New Roman" w:hAnsi="Times New Roman" w:cs="Times New Roman"/>
          <w:sz w:val="28"/>
          <w:szCs w:val="28"/>
        </w:rPr>
        <w:t>73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рубля) – 0,8</w:t>
      </w:r>
      <w:r w:rsidR="00CA7F99">
        <w:rPr>
          <w:rFonts w:ascii="Times New Roman" w:hAnsi="Times New Roman" w:cs="Times New Roman"/>
          <w:sz w:val="28"/>
          <w:szCs w:val="28"/>
        </w:rPr>
        <w:t>8 рубля (семье – 0,73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 для каждого члена семьи);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одиноких граждан, проживающих в сельской местности и в городе без коммунально-бытового благоустройства, среднедушевой доход которых не превышает 200 процентов БПМ – 1,</w:t>
      </w:r>
      <w:r w:rsidR="00CA7F99">
        <w:rPr>
          <w:rFonts w:ascii="Times New Roman" w:hAnsi="Times New Roman" w:cs="Times New Roman"/>
          <w:sz w:val="28"/>
          <w:szCs w:val="28"/>
        </w:rPr>
        <w:t>28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 (семье – </w:t>
      </w:r>
      <w:r w:rsidR="00376248">
        <w:rPr>
          <w:rFonts w:ascii="Times New Roman" w:hAnsi="Times New Roman" w:cs="Times New Roman"/>
          <w:sz w:val="28"/>
          <w:szCs w:val="28"/>
        </w:rPr>
        <w:t>1</w:t>
      </w:r>
      <w:r w:rsidRPr="00A143F8">
        <w:rPr>
          <w:rFonts w:ascii="Times New Roman" w:hAnsi="Times New Roman" w:cs="Times New Roman"/>
          <w:sz w:val="28"/>
          <w:szCs w:val="28"/>
        </w:rPr>
        <w:t>,</w:t>
      </w:r>
      <w:r w:rsidR="00CA7F99">
        <w:rPr>
          <w:rFonts w:ascii="Times New Roman" w:hAnsi="Times New Roman" w:cs="Times New Roman"/>
          <w:sz w:val="28"/>
          <w:szCs w:val="28"/>
        </w:rPr>
        <w:t>07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 для каждого члена семьи);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lastRenderedPageBreak/>
        <w:t>для малообеспеченных одиноких граждан, имеющих среднедушевой доход ниже БПМ – на бесплатной основе.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109BB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9BB">
        <w:rPr>
          <w:rFonts w:ascii="Times New Roman" w:hAnsi="Times New Roman" w:cs="Times New Roman"/>
          <w:b/>
          <w:sz w:val="28"/>
          <w:szCs w:val="28"/>
          <w:u w:val="single"/>
        </w:rPr>
        <w:t>Услуги сиделки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Услуги сиделки оказываются для граждан, имеющих резко выраженное ограничение способности к самообслуживанию и передвижению. 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Услуги сиделки</w:t>
      </w:r>
      <w:r w:rsidRPr="00A143F8">
        <w:rPr>
          <w:rFonts w:ascii="Times New Roman" w:hAnsi="Times New Roman" w:cs="Times New Roman"/>
          <w:sz w:val="28"/>
          <w:szCs w:val="28"/>
        </w:rPr>
        <w:t xml:space="preserve"> предоставляются от 10 до 40 часов в неделю (понедельник – пятница, в пределах установленного рабочего времени с 8.00 до 17.00 часов) гражданам, полностью утратившим способность к самообслуживанию и передвижению.</w:t>
      </w:r>
    </w:p>
    <w:p w:rsidR="00A143F8" w:rsidRPr="00F109BB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Услуги сиделки оказываются на условиях частичной и полной оплаты.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На условиях частичной оплаты услуги оказываются малообеспеченным одиноким нетрудоспособным гражданам (семьям).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Размер частичной оплаты составляет: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нетрудоспособного одинокого гражданина – 60 процентов тарифа на социальные услуги;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нетрудоспособной одинокой семьи – 50 процентов тарифа на социальные услуги для каждого члена семьи.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Стоимость одного часа оказания услуг сиделки: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         нетрудоспособным гражданам – 1,</w:t>
      </w:r>
      <w:r w:rsidR="00CA7F99">
        <w:rPr>
          <w:rFonts w:ascii="Times New Roman" w:hAnsi="Times New Roman" w:cs="Times New Roman"/>
          <w:sz w:val="28"/>
          <w:szCs w:val="28"/>
        </w:rPr>
        <w:t>24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рубль (семье – 0,</w:t>
      </w:r>
      <w:r w:rsidR="00CA7F99">
        <w:rPr>
          <w:rFonts w:ascii="Times New Roman" w:hAnsi="Times New Roman" w:cs="Times New Roman"/>
          <w:sz w:val="28"/>
          <w:szCs w:val="28"/>
        </w:rPr>
        <w:t>99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 для каждого члена семьи).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малообеспеченным одиноким гражданам – 0,</w:t>
      </w:r>
      <w:r w:rsidR="00CA7F99">
        <w:rPr>
          <w:rFonts w:ascii="Times New Roman" w:hAnsi="Times New Roman" w:cs="Times New Roman"/>
          <w:sz w:val="28"/>
          <w:szCs w:val="28"/>
        </w:rPr>
        <w:t>74 рубля (семье – 0,62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рубля).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109BB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9BB">
        <w:rPr>
          <w:rFonts w:ascii="Times New Roman" w:hAnsi="Times New Roman" w:cs="Times New Roman"/>
          <w:b/>
          <w:sz w:val="28"/>
          <w:szCs w:val="28"/>
          <w:u w:val="single"/>
        </w:rPr>
        <w:t>Услуги дневного присмотра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Услуги дневного присмотра предоставляются отделением социальной помощи на дом от 10 до 40 часов в неделю (понедельник – пятница, в пределах установленного рабочего времени с 8.00 до 17.00 часов) </w:t>
      </w:r>
      <w:r w:rsidRPr="00F109BB">
        <w:rPr>
          <w:rFonts w:ascii="Times New Roman" w:hAnsi="Times New Roman" w:cs="Times New Roman"/>
          <w:b/>
          <w:sz w:val="28"/>
          <w:szCs w:val="28"/>
        </w:rPr>
        <w:t>гражданам, имеющим ограничение жизнедеятельности по способности контролировать свое поведение.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Стоимость одного часа оказания услуг дневного присмотра: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гражданам – </w:t>
      </w:r>
      <w:r w:rsidR="00376248">
        <w:rPr>
          <w:rFonts w:ascii="Times New Roman" w:hAnsi="Times New Roman" w:cs="Times New Roman"/>
          <w:sz w:val="28"/>
          <w:szCs w:val="28"/>
        </w:rPr>
        <w:t>1</w:t>
      </w:r>
      <w:r w:rsidR="00626524">
        <w:rPr>
          <w:rFonts w:ascii="Times New Roman" w:hAnsi="Times New Roman" w:cs="Times New Roman"/>
          <w:sz w:val="28"/>
          <w:szCs w:val="28"/>
        </w:rPr>
        <w:t>,24 рубля (семье – 0,99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 для каждого члена семьи);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малообеспеченным одиноким гражданам – 0,</w:t>
      </w:r>
      <w:r w:rsidR="00626524">
        <w:rPr>
          <w:rFonts w:ascii="Times New Roman" w:hAnsi="Times New Roman" w:cs="Times New Roman"/>
          <w:sz w:val="28"/>
          <w:szCs w:val="28"/>
        </w:rPr>
        <w:t>74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 (семье – 0,</w:t>
      </w:r>
      <w:r w:rsidR="00626524">
        <w:rPr>
          <w:rFonts w:ascii="Times New Roman" w:hAnsi="Times New Roman" w:cs="Times New Roman"/>
          <w:sz w:val="28"/>
          <w:szCs w:val="28"/>
        </w:rPr>
        <w:t>62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 для каждого члена семьи).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109BB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9BB">
        <w:rPr>
          <w:rFonts w:ascii="Times New Roman" w:hAnsi="Times New Roman" w:cs="Times New Roman"/>
          <w:b/>
          <w:sz w:val="28"/>
          <w:szCs w:val="28"/>
          <w:u w:val="single"/>
        </w:rPr>
        <w:t>Услуги почасового ухода за детьми (услуги няни)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Услуги почасового ухода за малолетними детьми (услуги няни) предоставляются бесплатно (понедельник – пятница, в пределах установленного рабочего времени с 8.00 до 17.00 часов):</w:t>
      </w:r>
    </w:p>
    <w:p w:rsidR="00A143F8" w:rsidRPr="00F109BB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не более 20 часов в неделю: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семьям, воспитывающим ребенка-инвалида (детей-инвалидов) в возрасте до 18 лет;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семьям, воспитывающим двоих детей в возрасте до 3-х лет, родившихся одновременно;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lastRenderedPageBreak/>
        <w:t>семьям, воспитывающим детей в возрасте до 6 лет, в которых оба родителя – мать (мачеха), отец (отчим) – либо родитель в неполной семье являются инвалидами I или II группы;</w:t>
      </w:r>
    </w:p>
    <w:p w:rsidR="00A143F8" w:rsidRPr="00F109BB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не более 40 часов в неделю: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семьям, воспитывающим троих и более детей в возрасте до </w:t>
      </w:r>
      <w:r w:rsidRPr="00A143F8">
        <w:rPr>
          <w:rFonts w:ascii="Times New Roman" w:hAnsi="Times New Roman" w:cs="Times New Roman"/>
          <w:sz w:val="28"/>
          <w:szCs w:val="28"/>
        </w:rPr>
        <w:br/>
        <w:t>3-х лет, родившихся одновременно.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В рамках почасового ухода</w:t>
      </w:r>
      <w:r w:rsidRPr="00A143F8">
        <w:rPr>
          <w:rFonts w:ascii="Times New Roman" w:hAnsi="Times New Roman" w:cs="Times New Roman"/>
          <w:sz w:val="28"/>
          <w:szCs w:val="28"/>
        </w:rPr>
        <w:t xml:space="preserve"> семьям, воспитывающим двоих и более детей, родившихся одновременно, детей-инвалидов до 18 лет, могут предоставляться услуги кратковременного освобождения родителей от ухода не более 10 часов в неделю.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Услуги няни не предоставляются</w:t>
      </w:r>
      <w:r w:rsidRPr="00A143F8">
        <w:rPr>
          <w:rFonts w:ascii="Times New Roman" w:hAnsi="Times New Roman" w:cs="Times New Roman"/>
          <w:sz w:val="28"/>
          <w:szCs w:val="28"/>
        </w:rPr>
        <w:t xml:space="preserve"> в случае, если: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ребенок (ребенок-инвалид) получает основное или специальное образование в учреждениях образования (за исключением получения образования на дому);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ребенок-инвалид получает основное или специальное образование в учреждениях образования, а дополнительное образование для детей и молодежи – на дому;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оказываются услуги в форме полустационарного социального обслуживания, а также услуги ухода за детьми-инвалидами (услуги социальной передышки), оказываемые домами-интернатами для детей-инвалидов;</w:t>
      </w:r>
    </w:p>
    <w:p w:rsid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уход за ребенком-инвалидом (детьми-инвалидами) с получением пособия по уходу за ребенком-инвалидом осуществляет другое лицо, не являющееся родителем (матерью (мачехой), отцом (отчимом), законным представителем.</w:t>
      </w:r>
    </w:p>
    <w:p w:rsidR="00A04CFC" w:rsidRDefault="00A04CFC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8C" w:rsidRPr="002852D3" w:rsidRDefault="009B578C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2D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Услуга обучение членов семей, осуществляющих уход за нетрудоспособными гражданами, навыкам ухода </w:t>
      </w:r>
    </w:p>
    <w:p w:rsidR="009B578C" w:rsidRPr="002852D3" w:rsidRDefault="009B578C" w:rsidP="00A04C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2D3">
        <w:rPr>
          <w:rFonts w:ascii="Times New Roman" w:hAnsi="Times New Roman" w:cs="Times New Roman"/>
          <w:sz w:val="28"/>
          <w:szCs w:val="28"/>
        </w:rPr>
        <w:t>Услуга обучение членов семей</w:t>
      </w:r>
      <w:r w:rsidR="00C21959" w:rsidRPr="002852D3">
        <w:rPr>
          <w:rFonts w:ascii="Times New Roman" w:hAnsi="Times New Roman" w:cs="Times New Roman"/>
          <w:sz w:val="28"/>
          <w:szCs w:val="28"/>
        </w:rPr>
        <w:t xml:space="preserve">, осуществляющих уход за нетрудоспособными гражданами, </w:t>
      </w:r>
      <w:r w:rsidRPr="002852D3">
        <w:rPr>
          <w:rFonts w:ascii="Times New Roman" w:hAnsi="Times New Roman" w:cs="Times New Roman"/>
          <w:sz w:val="28"/>
          <w:szCs w:val="28"/>
        </w:rPr>
        <w:t xml:space="preserve">навыкам ухода </w:t>
      </w:r>
      <w:r w:rsidR="00C21959" w:rsidRPr="002852D3">
        <w:rPr>
          <w:rFonts w:ascii="Times New Roman" w:hAnsi="Times New Roman" w:cs="Times New Roman"/>
          <w:sz w:val="28"/>
          <w:szCs w:val="28"/>
        </w:rPr>
        <w:t>предоставляется бесплатно (понедельник – пятница, в пределах установленного рабочего</w:t>
      </w:r>
      <w:r w:rsidR="00A04CFC" w:rsidRPr="002852D3">
        <w:rPr>
          <w:rFonts w:ascii="Times New Roman" w:hAnsi="Times New Roman" w:cs="Times New Roman"/>
          <w:sz w:val="28"/>
          <w:szCs w:val="28"/>
        </w:rPr>
        <w:t xml:space="preserve"> времени с 8.00 до 17.00 часов) </w:t>
      </w:r>
      <w:r w:rsidRPr="002852D3">
        <w:rPr>
          <w:rFonts w:ascii="Times New Roman" w:hAnsi="Times New Roman" w:cs="Times New Roman"/>
          <w:sz w:val="28"/>
          <w:szCs w:val="28"/>
        </w:rPr>
        <w:t xml:space="preserve">по запросу получателя услуги, которым являются </w:t>
      </w:r>
      <w:r w:rsidRPr="002852D3">
        <w:rPr>
          <w:rFonts w:ascii="Times New Roman" w:hAnsi="Times New Roman" w:cs="Times New Roman"/>
          <w:b/>
          <w:sz w:val="28"/>
          <w:szCs w:val="28"/>
        </w:rPr>
        <w:t>граждане, осуществляющие уход за нетрудоспо</w:t>
      </w:r>
      <w:r w:rsidR="00C21959" w:rsidRPr="002852D3">
        <w:rPr>
          <w:rFonts w:ascii="Times New Roman" w:hAnsi="Times New Roman" w:cs="Times New Roman"/>
          <w:b/>
          <w:sz w:val="28"/>
          <w:szCs w:val="28"/>
        </w:rPr>
        <w:t>собным гражданином, находящим</w:t>
      </w:r>
      <w:r w:rsidRPr="002852D3">
        <w:rPr>
          <w:rFonts w:ascii="Times New Roman" w:hAnsi="Times New Roman" w:cs="Times New Roman"/>
          <w:b/>
          <w:sz w:val="28"/>
          <w:szCs w:val="28"/>
        </w:rPr>
        <w:t>ся в трудной жизненной ситуации</w:t>
      </w:r>
      <w:r w:rsidR="00C21959" w:rsidRPr="002852D3">
        <w:rPr>
          <w:rFonts w:ascii="Times New Roman" w:hAnsi="Times New Roman" w:cs="Times New Roman"/>
          <w:b/>
          <w:sz w:val="28"/>
          <w:szCs w:val="28"/>
        </w:rPr>
        <w:t>.</w:t>
      </w:r>
    </w:p>
    <w:p w:rsidR="00A04CFC" w:rsidRPr="002852D3" w:rsidRDefault="00A04CFC" w:rsidP="00A04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2D3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2852D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852D3">
        <w:rPr>
          <w:rFonts w:ascii="Times New Roman" w:hAnsi="Times New Roman" w:cs="Times New Roman"/>
          <w:sz w:val="28"/>
          <w:szCs w:val="28"/>
        </w:rPr>
        <w:t>члены семьи – лица, находящиеся в родственной связи с лицом, за которым ими осуществляется уход, а также иных лиц, признанных в судебном порядке членами семьи и осуществляющих такой уход</w:t>
      </w:r>
      <w:r w:rsidR="00DA7DA8" w:rsidRPr="002852D3">
        <w:rPr>
          <w:rFonts w:ascii="Times New Roman" w:hAnsi="Times New Roman" w:cs="Times New Roman"/>
          <w:sz w:val="28"/>
          <w:szCs w:val="28"/>
        </w:rPr>
        <w:t>.</w:t>
      </w:r>
    </w:p>
    <w:p w:rsidR="00A04CFC" w:rsidRPr="00DA7DA8" w:rsidRDefault="00A04CFC" w:rsidP="00DA7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D3">
        <w:rPr>
          <w:rFonts w:ascii="Times New Roman" w:hAnsi="Times New Roman" w:cs="Times New Roman"/>
          <w:sz w:val="28"/>
          <w:szCs w:val="28"/>
        </w:rPr>
        <w:t xml:space="preserve">Обучение проводится непосредственно по месту проживания нетрудоспособного гражданина, </w:t>
      </w:r>
      <w:r w:rsidR="00A163BB" w:rsidRPr="002852D3">
        <w:rPr>
          <w:rFonts w:ascii="Times New Roman" w:hAnsi="Times New Roman" w:cs="Times New Roman"/>
          <w:sz w:val="28"/>
          <w:szCs w:val="28"/>
        </w:rPr>
        <w:t xml:space="preserve">за которым </w:t>
      </w:r>
      <w:r w:rsidRPr="002852D3">
        <w:rPr>
          <w:rFonts w:ascii="Times New Roman" w:hAnsi="Times New Roman" w:cs="Times New Roman"/>
          <w:sz w:val="28"/>
          <w:szCs w:val="28"/>
        </w:rPr>
        <w:t>осуществляется уход</w:t>
      </w:r>
      <w:r w:rsidR="00A163BB" w:rsidRPr="002852D3">
        <w:rPr>
          <w:rFonts w:ascii="Times New Roman" w:hAnsi="Times New Roman" w:cs="Times New Roman"/>
          <w:sz w:val="28"/>
          <w:szCs w:val="28"/>
        </w:rPr>
        <w:t xml:space="preserve"> получателем услуги.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109BB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Документы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За оказанием социальных услуг гражданин обращается в учреждение «Костюковичский районный центр социального обслуживания населения» </w:t>
      </w:r>
      <w:r w:rsidRPr="00A143F8">
        <w:rPr>
          <w:rFonts w:ascii="Times New Roman" w:hAnsi="Times New Roman" w:cs="Times New Roman"/>
          <w:sz w:val="28"/>
          <w:szCs w:val="28"/>
        </w:rPr>
        <w:lastRenderedPageBreak/>
        <w:t xml:space="preserve">(ул. </w:t>
      </w:r>
      <w:proofErr w:type="spellStart"/>
      <w:r w:rsidRPr="00A143F8">
        <w:rPr>
          <w:rFonts w:ascii="Times New Roman" w:hAnsi="Times New Roman" w:cs="Times New Roman"/>
          <w:sz w:val="28"/>
          <w:szCs w:val="28"/>
        </w:rPr>
        <w:t>Зиньковича</w:t>
      </w:r>
      <w:proofErr w:type="spellEnd"/>
      <w:r w:rsidRPr="00A143F8">
        <w:rPr>
          <w:rFonts w:ascii="Times New Roman" w:hAnsi="Times New Roman" w:cs="Times New Roman"/>
          <w:sz w:val="28"/>
          <w:szCs w:val="28"/>
        </w:rPr>
        <w:t>, 52, кабинет № 7, телефон 23-210) и представляет следующие документы: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письменное  заявление;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документ установленного образца о праве на льготы (удостоверения инвалида, ветерана Великой Отечественной войны и т.п.) для граждан, относящихся к категории пользующихся льготами;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медицинская справка о состоянии здоровья, содержащая информацию о наличии медицинских показаний или отсутствии медицинских противопоказаний для оказания социальных услуг в форме социального обслуживания на дому.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109BB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9BB">
        <w:rPr>
          <w:rFonts w:ascii="Times New Roman" w:hAnsi="Times New Roman" w:cs="Times New Roman"/>
          <w:b/>
          <w:sz w:val="28"/>
          <w:szCs w:val="28"/>
          <w:u w:val="single"/>
        </w:rPr>
        <w:t>Отделение социальной помощи на дому оказывает нетрудоспособным гражданам разовые социально-бытовые услуги, не входящие в Перечень бесплатных и общедоступных социальных услуг на платной основе: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вспашка приусадебного участка мини-трактором «Беларус-132Н»;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окучивание приусадебного участка мини-трактором «Беларус-132Н»;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- боронование приусадебного участка мини-трактором «Беларус-132Н»;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культивация почвы мини-трактором «Беларус-132Н»;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косьба трав триммером;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посев семян овощных культур;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посадка рассады овощных культур;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прополка цветников;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прополка с рыхлением и окучиванием картофеля, овощных культур;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услуги по поливки огорода;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услуги по переборке картофеля с сортировкой;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вскапывание почвы вручную на глубину 15-20 см;</w:t>
      </w:r>
      <w:r w:rsidRPr="00A143F8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услуги по переноске торфяного брикета;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- колка и укладка дров;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парикмахерские услуги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разовая очистка придомовой территории от снега после сильного снегопада;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квашение капусты;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приготовление простых блюд;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и другие социальные услуги.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109BB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9BB">
        <w:rPr>
          <w:rFonts w:ascii="Times New Roman" w:hAnsi="Times New Roman" w:cs="Times New Roman"/>
          <w:b/>
          <w:sz w:val="28"/>
          <w:szCs w:val="28"/>
          <w:u w:val="single"/>
        </w:rPr>
        <w:t>Социальное обслуживание в замещающей семье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На основании положения о социальном обслуживании в замещающей семье, утвержденного постановлением Совета Министров Республики Беларусь от 20.11.2017 № 864, предоставляются социальные услуги в форме социального обслуживания в замещающей семье.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3DF">
        <w:rPr>
          <w:rFonts w:ascii="Times New Roman" w:hAnsi="Times New Roman" w:cs="Times New Roman"/>
          <w:b/>
          <w:sz w:val="28"/>
          <w:szCs w:val="28"/>
        </w:rPr>
        <w:t>Замещающая семья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форма жизнеустройства совершеннолетнего нетрудоспособного гражданина в условиях совместного проживания и ведения общего хозяйства с иным физическим лицом.</w:t>
      </w:r>
    </w:p>
    <w:p w:rsidR="00A143F8" w:rsidRPr="00A533DF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Социальное обслуживание в замещающей семье осуществляется </w:t>
      </w:r>
      <w:r w:rsidRPr="00A533DF">
        <w:rPr>
          <w:rFonts w:ascii="Times New Roman" w:hAnsi="Times New Roman" w:cs="Times New Roman"/>
          <w:b/>
          <w:sz w:val="28"/>
          <w:szCs w:val="28"/>
        </w:rPr>
        <w:t>на основании договора оказания социальных услуг.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a24"/>
      <w:bookmarkEnd w:id="1"/>
      <w:r w:rsidRPr="00A533DF">
        <w:rPr>
          <w:rFonts w:ascii="Times New Roman" w:hAnsi="Times New Roman" w:cs="Times New Roman"/>
          <w:sz w:val="28"/>
          <w:szCs w:val="28"/>
          <w:u w:val="single"/>
        </w:rPr>
        <w:t>Договор оказания социальных услуг в форме социального обслуживания в замещающей семье</w:t>
      </w:r>
      <w:r w:rsidRPr="00A143F8">
        <w:rPr>
          <w:rFonts w:ascii="Times New Roman" w:hAnsi="Times New Roman" w:cs="Times New Roman"/>
          <w:sz w:val="28"/>
          <w:szCs w:val="28"/>
        </w:rPr>
        <w:t> – договор, заключенный между территориальным центром социального обслуживания населения (далее – территориальный центр) от имени местного исполнительного и распорядительного органа, совершеннолетним нетрудоспособным гражданином и иным физическим лицом, предусматривающий оказание социальных услуг в форме социального обслуживания в замещающей семье (далее – договор оказания социальных услуг);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a25"/>
      <w:bookmarkStart w:id="3" w:name="a26"/>
      <w:bookmarkEnd w:id="2"/>
      <w:bookmarkEnd w:id="3"/>
      <w:r w:rsidRPr="00A143F8">
        <w:rPr>
          <w:rFonts w:ascii="Times New Roman" w:hAnsi="Times New Roman" w:cs="Times New Roman"/>
          <w:sz w:val="28"/>
          <w:szCs w:val="28"/>
        </w:rPr>
        <w:t>Совершеннолетний нетрудоспособный гражданин – неработающий инвалид I или II группы, неработающий гражданин, достигший 70-летнего возраста, постоянно проживающий на территории Республики Беларусь: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не имеющий несовершеннолетних детей, а также совершеннолетних детей, супругов и родителей, не являющихся инвалидами I или II группы, не достигших возраста, дающего право на пенсию по возрасту на общих основаниях;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за которым не осуществляется уход лицом, получающим пособие по уходу за инвалидом I группы либо лицом, достигшим 80-летнего возраста;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не заключивший договор ренты либо договор пожизненного содержания с иждивением;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физическое лицо, оказывающее социальные услуги в форме социального обслуживания в замещающей семье, – дееспособный гражданин в возрасте от 18 до 65 лет, постоянно проживающий на территории Республики Беларусь, не являющийся инвалидом I или II группы и лицом, обязанным по закону содержать совершеннолетнего нетрудоспособного гражданина (далее – помощник).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3DF">
        <w:rPr>
          <w:rFonts w:ascii="Times New Roman" w:hAnsi="Times New Roman" w:cs="Times New Roman"/>
          <w:sz w:val="28"/>
          <w:szCs w:val="28"/>
          <w:u w:val="single"/>
        </w:rPr>
        <w:t>Бюджет замещающей семьи</w:t>
      </w:r>
      <w:r w:rsidRPr="00A143F8">
        <w:rPr>
          <w:rFonts w:ascii="Times New Roman" w:hAnsi="Times New Roman" w:cs="Times New Roman"/>
          <w:sz w:val="28"/>
          <w:szCs w:val="28"/>
        </w:rPr>
        <w:t> – сумма денежных средств, предназначенных для финансового обеспечения нужд замещающей семьи;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a27"/>
      <w:bookmarkEnd w:id="4"/>
      <w:r w:rsidRPr="00A143F8">
        <w:rPr>
          <w:rFonts w:ascii="Times New Roman" w:hAnsi="Times New Roman" w:cs="Times New Roman"/>
          <w:sz w:val="28"/>
          <w:szCs w:val="28"/>
        </w:rPr>
        <w:t>Местные исполнительные и распорядительные органы базового уровня принимают решение о заключении договора оказания социальных услуг с учетом предложений комиссии, созданной ими для рассмотрения вопросов социального обслуживания на основании договора оказания социальных услуг (далее – комиссия).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Комиссия вносит предложения местному исполнительному и распорядительному органу о целесообразности заключения договора оказания социальных услуг и об </w:t>
      </w:r>
      <w:r w:rsidRPr="00A533DF">
        <w:rPr>
          <w:rFonts w:ascii="Times New Roman" w:hAnsi="Times New Roman" w:cs="Times New Roman"/>
          <w:b/>
          <w:sz w:val="28"/>
          <w:szCs w:val="28"/>
        </w:rPr>
        <w:t xml:space="preserve">установлении ежемесячного денежного вознаграждения </w:t>
      </w:r>
      <w:r w:rsidRPr="00A143F8">
        <w:rPr>
          <w:rFonts w:ascii="Times New Roman" w:hAnsi="Times New Roman" w:cs="Times New Roman"/>
          <w:sz w:val="28"/>
          <w:szCs w:val="28"/>
        </w:rPr>
        <w:t>из средств местного бюджета помощнику в случае оказания им социальных услуг инвалиду I группы с резко выраженным нарушением способности к самообслуживанию.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Срок принятия решения местным исполнительным и распорядительным органом о заключении договора оказания социальных услуг не должен превышать 60 дней со дня поступления документов. 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Социальное обслуживание на основании договора оказания социальных услуг </w:t>
      </w:r>
      <w:r w:rsidRPr="00A533DF">
        <w:rPr>
          <w:rFonts w:ascii="Times New Roman" w:hAnsi="Times New Roman" w:cs="Times New Roman"/>
          <w:b/>
          <w:sz w:val="28"/>
          <w:szCs w:val="28"/>
        </w:rPr>
        <w:t xml:space="preserve">осуществляется при наличии у совершеннолетнего </w:t>
      </w:r>
      <w:r w:rsidRPr="00A533DF">
        <w:rPr>
          <w:rFonts w:ascii="Times New Roman" w:hAnsi="Times New Roman" w:cs="Times New Roman"/>
          <w:b/>
          <w:sz w:val="28"/>
          <w:szCs w:val="28"/>
        </w:rPr>
        <w:lastRenderedPageBreak/>
        <w:t>нетрудоспособного гражданина медицинских показаний</w:t>
      </w:r>
      <w:r w:rsidRPr="00A143F8">
        <w:rPr>
          <w:rFonts w:ascii="Times New Roman" w:hAnsi="Times New Roman" w:cs="Times New Roman"/>
          <w:sz w:val="28"/>
          <w:szCs w:val="28"/>
        </w:rPr>
        <w:t xml:space="preserve">, предусмотренных в </w:t>
      </w:r>
      <w:hyperlink r:id="rId5" w:anchor="a14" w:tooltip="+" w:history="1">
        <w:r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подпункте 8.1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пункта 8 перечня медицинских показаний и медицинских противопоказаний для оказания социальных услуг в учреждениях социального обслуживания, установленного постановлением Министерства труда и социальной защиты Республики Беларусь и Министерства здравоохранения Республики Беларусь от 10 января 2013 г. № 3/4.</w:t>
      </w:r>
    </w:p>
    <w:p w:rsidR="00A143F8" w:rsidRPr="00A533DF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3DF">
        <w:rPr>
          <w:rFonts w:ascii="Times New Roman" w:hAnsi="Times New Roman" w:cs="Times New Roman"/>
          <w:b/>
          <w:sz w:val="28"/>
          <w:szCs w:val="28"/>
        </w:rPr>
        <w:t>Договор оказания социальных услуг не заключается в случаях: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отсутствия письменного согласия всех проживающих совместно с помощником совершеннолетних членов его семьи на совместное проживание с совершеннолетним нетрудоспособным гражданином, если местом совместного проживания выбрано место проживания помощника;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заключения совершеннолетним нетрудоспособным гражданином и (или) помощником договора оказания социальных услуг с государственным учреждением социального обслуживания в формах стационарного социального обслуживания или социального обслуживания на дому;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наличия у помощника и (или) проживающих совместно с ним членов его семьи заболеваний, предусмотренных </w:t>
      </w:r>
      <w:hyperlink r:id="rId6" w:anchor="a7" w:tooltip="+" w:history="1">
        <w:r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="00A533DF">
        <w:rPr>
          <w:rFonts w:ascii="Times New Roman" w:hAnsi="Times New Roman" w:cs="Times New Roman"/>
          <w:sz w:val="28"/>
          <w:szCs w:val="28"/>
        </w:rPr>
        <w:t xml:space="preserve"> </w:t>
      </w:r>
      <w:r w:rsidRPr="00A143F8">
        <w:rPr>
          <w:rFonts w:ascii="Times New Roman" w:hAnsi="Times New Roman" w:cs="Times New Roman"/>
          <w:sz w:val="28"/>
          <w:szCs w:val="28"/>
        </w:rPr>
        <w:t>заболеваний, при наличии которых лица не могут быть опекунами и попечителями, установленным постановлением Министерства здравоохранения Республики Беларусь от 15 декабря 2017 г. № 108;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наличия у совершеннолетнего нетрудоспособного гражданина, и (или) помощника, и (или) проживающих совместно с ним членов его семьи неснятой или непогашенной судимости, предъявленного обвинения в совершении преступления (до разрешения вопроса о виновности в установленном порядке), привлечения их в течение 12 месяцев, предшествующих дате обращения, к административной ответственности за совершение административного правонарушения против здоровья, чести и достоинства человека, общественного порядка и нравственности.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Мониторинг оказания социальных услуг в форме социального обслуживания в замещающей семье осуществляется территориальным центром после заключения договора: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 первые три месяца – не реже одного раза в две недели;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 последующие три месяца – не реже одного раза в месяц;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после первых шести месяцев – не реже одного раза в квартал.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3DF">
        <w:rPr>
          <w:rFonts w:ascii="Times New Roman" w:hAnsi="Times New Roman" w:cs="Times New Roman"/>
          <w:b/>
          <w:sz w:val="28"/>
          <w:szCs w:val="28"/>
        </w:rPr>
        <w:t>В целях заключения договора</w:t>
      </w:r>
      <w:r w:rsidRPr="00A143F8">
        <w:rPr>
          <w:rFonts w:ascii="Times New Roman" w:hAnsi="Times New Roman" w:cs="Times New Roman"/>
          <w:sz w:val="28"/>
          <w:szCs w:val="28"/>
        </w:rPr>
        <w:t xml:space="preserve"> оказания социальных услуг помощник обращается в территориальный центр по месту жительства с заявлением и представляет следующие документы: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сведения о доходах за месяц, предшествующий месяцу подачи заявления, – при их наличии;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медицинскую </w:t>
      </w:r>
      <w:hyperlink r:id="rId7" w:anchor="a8" w:tooltip="+" w:history="1">
        <w:r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справку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о состоянии здоровья</w:t>
      </w:r>
      <w:bookmarkStart w:id="5" w:name="a20"/>
      <w:bookmarkEnd w:id="5"/>
      <w:r w:rsidRPr="00A143F8">
        <w:rPr>
          <w:rFonts w:ascii="Times New Roman" w:hAnsi="Times New Roman" w:cs="Times New Roman"/>
          <w:sz w:val="28"/>
          <w:szCs w:val="28"/>
        </w:rPr>
        <w:t>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Территориальный центр в течение трех рабочих дней со дня обращения проводит обследование материально-бытового положения помощника и запрашивает у государственных органов (организаций):</w:t>
      </w:r>
    </w:p>
    <w:p w:rsidR="00A143F8" w:rsidRPr="00A143F8" w:rsidRDefault="002F0DA1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anchor="a4" w:tooltip="+" w:history="1">
        <w:r w:rsidR="00A143F8"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справку</w:t>
        </w:r>
      </w:hyperlink>
      <w:r w:rsidR="00A143F8" w:rsidRPr="00A143F8">
        <w:rPr>
          <w:rFonts w:ascii="Times New Roman" w:hAnsi="Times New Roman" w:cs="Times New Roman"/>
          <w:sz w:val="28"/>
          <w:szCs w:val="28"/>
        </w:rPr>
        <w:t xml:space="preserve"> о месте жительства и составе семьи помощника;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сведения об отсутствии (наличии) уголовного преследования (судимости), административных правонарушений на территории Республики Беларусь – на помощника и каждого проживающего совместно с ним совершеннолетнего члена семьи;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сведения о размере получаемой пенсии за месяц, предшествующий месяцу обращения, – для получателей пенсии;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другие необходимые документы.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3DF">
        <w:rPr>
          <w:rFonts w:ascii="Times New Roman" w:hAnsi="Times New Roman" w:cs="Times New Roman"/>
          <w:b/>
          <w:sz w:val="28"/>
          <w:szCs w:val="28"/>
        </w:rPr>
        <w:t>Для заключения договора</w:t>
      </w:r>
      <w:r w:rsidRPr="00A143F8">
        <w:rPr>
          <w:rFonts w:ascii="Times New Roman" w:hAnsi="Times New Roman" w:cs="Times New Roman"/>
          <w:sz w:val="28"/>
          <w:szCs w:val="28"/>
        </w:rPr>
        <w:t xml:space="preserve"> оказания социальных услуг совершеннолетний нетрудоспособный гражданин обращается в территориальный центр по месту жительства с заявлением и представляет следующие документы: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A143F8" w:rsidRPr="00A143F8" w:rsidRDefault="002F0DA1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anchor="a26" w:tooltip="+" w:history="1">
        <w:r w:rsidR="00A143F8"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удостоверение</w:t>
        </w:r>
      </w:hyperlink>
      <w:r w:rsidR="00A143F8" w:rsidRPr="00A143F8">
        <w:rPr>
          <w:rFonts w:ascii="Times New Roman" w:hAnsi="Times New Roman" w:cs="Times New Roman"/>
          <w:sz w:val="28"/>
          <w:szCs w:val="28"/>
        </w:rPr>
        <w:t xml:space="preserve"> инвалида – для граждан, относящихся к данной категории;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медицинскую </w:t>
      </w:r>
      <w:hyperlink r:id="rId10" w:anchor="a8" w:tooltip="+" w:history="1">
        <w:r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справку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о состоянии здоровья</w:t>
      </w:r>
      <w:bookmarkStart w:id="6" w:name="a21"/>
      <w:bookmarkEnd w:id="6"/>
      <w:r w:rsidRPr="00A143F8">
        <w:rPr>
          <w:rFonts w:ascii="Times New Roman" w:hAnsi="Times New Roman" w:cs="Times New Roman"/>
          <w:sz w:val="28"/>
          <w:szCs w:val="28"/>
        </w:rPr>
        <w:t>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Территориальный центр в течение трех рабочих дней со дня обращения проводит обследование материально-бытового положения совершеннолетнего нетрудоспособного гражданина и запрашивает у государственных органов (организаций):</w:t>
      </w:r>
    </w:p>
    <w:p w:rsidR="00A143F8" w:rsidRPr="00A143F8" w:rsidRDefault="002F0DA1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a4" w:tooltip="+" w:history="1">
        <w:r w:rsidR="00A143F8"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справку</w:t>
        </w:r>
      </w:hyperlink>
      <w:r w:rsidR="00A143F8" w:rsidRPr="00A143F8">
        <w:rPr>
          <w:rFonts w:ascii="Times New Roman" w:hAnsi="Times New Roman" w:cs="Times New Roman"/>
          <w:sz w:val="28"/>
          <w:szCs w:val="28"/>
        </w:rPr>
        <w:t xml:space="preserve"> о месте жительства и составе семьи данного гражданина;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сведения об отсутствии (наличии) у него уголовного преследования (судимости), административных правонарушений на территории Республики Беларусь;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сведения об отсутствии за ним ухода лицом, получающим пособие по уходу за инвалидом I группы либо лицом, достигшим 80-летнего возраста;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сведения о размере получаемой им пенсии за месяц, предшествующий месяцу обращения;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другие необходимые документы.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Территориальный центр в рамках проводимой работы по созданию замещающей семьи: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организует встречи в целях знакомства помощника и совершеннолетнего нетрудоспособного гражданина;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проводит социально-психологическую диагностику в целях определения психологической совместимости помощника и совершеннолетнего нетрудоспособного гражданина;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организует обучение и подготовку помощника.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При согласии помощника и совершеннолетнего нетрудоспособного гражданина заключить договор оказания социальных услуг территориальный центр не позднее 40 дней со дня предоставления документов, направляет эти документы в местный исполнительный и распорядительный орган для рассмотрения комиссией и принятия местным исполнительным и распорядительным органом решения.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О принятом решении совершеннолетний нетрудоспособный гражданин и помощник информируются территориальным центром письменно не </w:t>
      </w:r>
      <w:r w:rsidRPr="00A143F8">
        <w:rPr>
          <w:rFonts w:ascii="Times New Roman" w:hAnsi="Times New Roman" w:cs="Times New Roman"/>
          <w:sz w:val="28"/>
          <w:szCs w:val="28"/>
        </w:rPr>
        <w:lastRenderedPageBreak/>
        <w:t>позднее трех рабочих дней после принятия решения местным исполнительным и распорядительным органом.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533DF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3DF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A533DF">
        <w:rPr>
          <w:rFonts w:ascii="Times New Roman" w:hAnsi="Times New Roman" w:cs="Times New Roman"/>
          <w:b/>
          <w:sz w:val="28"/>
          <w:szCs w:val="28"/>
        </w:rPr>
        <w:br/>
        <w:t>социальных услуг, предоставляемых в форме социального обслуживания в замещающей семье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1. Консультационно-информационные услуги: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истребовании необходимых документов для реализации права на социальную поддержку и социальное обслуживание;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оформлении необходимых документов для реализации права на социальную поддержку и социальное обслуживание.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2. Социально-бытовые услуги: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внесение платы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доставка (обеспечение) лекарственных средств и изделий медицинского назначения;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помощи в выполнении (выполнение) санитарно-гигиенических процедур;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помощи в одевании, снятии одежды, переодевании, смене нательного белья;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помощи в приеме пищи (кормление);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помощи в смене (перестилании) постельного белья;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организация прогулки на свежем воздухе;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организация рационального питания, в том числе диетического питания по назначению врача;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покупка и доставка на дом продуктов питания, а также промышленных товаров первой необходимости;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растопка печей;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сдача вещей в стирку, химчистку, ремонт;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уборка жилого помещения;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услуги по регулярной стирке, сушке, глажению постельного белья, одежды.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3. Социально-педагогические услуги: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обеспечение книгами, журналами, газетами;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помощи в посещении храма, организация встреч и духовных бесед со служителями храма;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посещении театров, выставок и других культурных мероприятий;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чтение вслух журналов, газет, книг.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4. Социально-посреднические услуги: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восстановлении и поддержании родственных связей;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восстановлении (замене) документов, удостоверяющих личность и подтверждающих право на льготы;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lastRenderedPageBreak/>
        <w:t>содействие в назначении (получении) пенсии и других социальных выплат;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организации получения медицинской помощи;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получении льгот и материальной помощи, предусмотренных законодательством;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получении юридических услуг;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организации (организация) ритуальных услуг;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сопровождение в государственные организации здравоохранения;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соблюдении имущественных прав;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освидетельствовании (переосвидетельствовании) в целях установления (изменения) группы инвалидности.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5. Социально-реабилитационные услуги: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обучение пользованию техническими средствами социальной реабилитации;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первой помощи;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помощи в выполнении назначений, рекомендаций медицинского работника;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организация ремонта неисправных технических средств социальной реабилитации или оказание помощи в их замене;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помощь в обеспечении техническими средствами социальной реабилитации, включенными в Государственный </w:t>
      </w:r>
      <w:hyperlink r:id="rId12" w:anchor="a1" w:tooltip="+" w:history="1">
        <w:r w:rsidRPr="00AA44A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реестр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(перечень) технических средств социальной реабилитации, утвержденный постановлением Совета Министров Республики Беларусь от 11 декабря 2007 г. № 1722;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содействие в выполнении реабилитационных мероприятий индивидуальной </w:t>
      </w:r>
      <w:hyperlink r:id="rId13" w:anchor="a1" w:tooltip="+" w:history="1">
        <w:r w:rsidRPr="00F031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реабилитации инвалида.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6. Другие социальные услуги, необходимые для обеспечения нормальной жизнедеятельности.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031B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31B8">
        <w:rPr>
          <w:rFonts w:ascii="Times New Roman" w:hAnsi="Times New Roman" w:cs="Times New Roman"/>
          <w:b/>
          <w:sz w:val="28"/>
          <w:szCs w:val="28"/>
          <w:u w:val="single"/>
        </w:rPr>
        <w:t>Оказание социальных услуг на основании договоров пожизненного содержания с иждивением за счет местных бюджетов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На основании Положение о порядке и условиях оказания социальных услуг на основании договоров пожизненного содержания с иждивением за счёт средств местных бюджетов, утвержденного Постановлением Совета Министров Республики Беларусь от 09.02.2017 № 112, предоставляются социальные услуги на основании договоров пожизненного содержания с иждивением за счет средств местного бюджета.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a12"/>
      <w:bookmarkStart w:id="8" w:name="a22"/>
      <w:bookmarkEnd w:id="7"/>
      <w:bookmarkEnd w:id="8"/>
      <w:r w:rsidRPr="00AA44AB">
        <w:rPr>
          <w:rFonts w:ascii="Times New Roman" w:hAnsi="Times New Roman" w:cs="Times New Roman"/>
          <w:sz w:val="28"/>
          <w:szCs w:val="28"/>
          <w:u w:val="single"/>
        </w:rPr>
        <w:t>Договор пожизненного содержания с иждивением</w:t>
      </w:r>
      <w:r w:rsidRPr="00A143F8">
        <w:rPr>
          <w:rFonts w:ascii="Times New Roman" w:hAnsi="Times New Roman" w:cs="Times New Roman"/>
          <w:sz w:val="28"/>
          <w:szCs w:val="28"/>
        </w:rPr>
        <w:t> – договор, по которому получатель ренты – гражданин передает принадлежащее ему жилое помещение в собственность административно-территориальной единице, а плательщик ренты обязуется осуществлять пожизненное содержание с иждивением гражданина и (или) указанного им третьего лица – супруги (супруга) гражданина (далее – третье лицо).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a18"/>
      <w:bookmarkStart w:id="10" w:name="a19"/>
      <w:bookmarkEnd w:id="9"/>
      <w:bookmarkEnd w:id="10"/>
      <w:r w:rsidRPr="00F031B8">
        <w:rPr>
          <w:rFonts w:ascii="Times New Roman" w:hAnsi="Times New Roman" w:cs="Times New Roman"/>
          <w:sz w:val="28"/>
          <w:szCs w:val="28"/>
          <w:u w:val="single"/>
        </w:rPr>
        <w:lastRenderedPageBreak/>
        <w:t>Плательщик ренты</w:t>
      </w:r>
      <w:r w:rsidRPr="00A143F8">
        <w:rPr>
          <w:rFonts w:ascii="Times New Roman" w:hAnsi="Times New Roman" w:cs="Times New Roman"/>
          <w:sz w:val="28"/>
          <w:szCs w:val="28"/>
        </w:rPr>
        <w:t> – местные исполнительные и распорядительные органы в лице территориальных центров и стационарных учреждений;</w:t>
      </w:r>
    </w:p>
    <w:p w:rsidR="00A143F8" w:rsidRPr="00F031B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1B8">
        <w:rPr>
          <w:rFonts w:ascii="Times New Roman" w:hAnsi="Times New Roman" w:cs="Times New Roman"/>
          <w:sz w:val="28"/>
          <w:szCs w:val="28"/>
          <w:u w:val="single"/>
        </w:rPr>
        <w:t>Получатель ренты: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граждане Республики Беларусь, иностранные граждане или лица без гражданства, постоянно проживающие в Республике Беларусь (далее – граждане), достигшие 70-летнего возраста, не имеющие физических лиц, обязанных по закону их содержать, а также за которыми не осуществляется уход лицом, получающим пособие по уходу за инвалидом I группы, либо лицом, достигшим 80-летнего возраста;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состоящие между собой в браке граждане, в том числе если один из них является третьим лицом, при условии достижения обоими супругами 70-летнего возраста, не имеющие иных физических лиц, обязанных по закону их содержать, а также за которыми не осуществляется уход лицом, получающим пособие по уходу за инвалидом I группы, либо лицом, достигшим 80-летнего возраста.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1B8">
        <w:rPr>
          <w:rFonts w:ascii="Times New Roman" w:hAnsi="Times New Roman" w:cs="Times New Roman"/>
          <w:sz w:val="28"/>
          <w:szCs w:val="28"/>
          <w:u w:val="single"/>
        </w:rPr>
        <w:t>Рента</w:t>
      </w:r>
      <w:r w:rsidRPr="00A143F8">
        <w:rPr>
          <w:rFonts w:ascii="Times New Roman" w:hAnsi="Times New Roman" w:cs="Times New Roman"/>
          <w:sz w:val="28"/>
          <w:szCs w:val="28"/>
        </w:rPr>
        <w:t> – стоимость пожизненного содержания с иждивением, включающая расходы по содержанию с иждивением, оказанию социальных услуг.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1B8">
        <w:rPr>
          <w:rFonts w:ascii="Times New Roman" w:hAnsi="Times New Roman" w:cs="Times New Roman"/>
          <w:sz w:val="28"/>
          <w:szCs w:val="28"/>
          <w:u w:val="single"/>
        </w:rPr>
        <w:t>Местные исполнительные и распорядительные органы принимают решение о заключении</w:t>
      </w:r>
      <w:r w:rsidRPr="00A143F8">
        <w:rPr>
          <w:rFonts w:ascii="Times New Roman" w:hAnsi="Times New Roman" w:cs="Times New Roman"/>
          <w:sz w:val="28"/>
          <w:szCs w:val="28"/>
        </w:rPr>
        <w:t xml:space="preserve"> либо отказе в заключении договора пожизненного содержания с иждивением с учетом предложений комиссии, созданной ими для рассмотрения вопросов оказания социальных услуг на основании договора пожизненного содержания с иждивением (далее – комиссия).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структурных подразделений местных исполнительных и распорядительных органов, а также представители других заинтересованных организаций (с их согласия).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Комиссия местным исполнительным и распорядительным органам вносит предложения: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 целесообразности оказания социальных услуг на основании договора пожизненного содержания с иждивением с учетом стоимости жилого помещения гражданина, возможности его последующего использования в соответствии с законодательством;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 стоимости пожизненного содержания с иждивением, в том числе размере ежемесячных платежей;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 необходимости оказания социальных услуг гражданину, заключившему договор пожизненного содержания с иждивением, в случае ухудшения (улучшения) у него состояния здоровья иными государственными учреждениями социального обслуживания, в том числе психоневрологическими домами-интернатами для престарелых и инвалидов, согласно имеющимся у получателя ренты медицинским показаниям.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Решение о заключении договора пожизненного содержания с иждивением для оказания социальных услуг территориальными центрами принимается местными исполнительными и распорядительными органами базового территориального уровня.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lastRenderedPageBreak/>
        <w:t>Решение о заключении договора пожизненного содержания с иждивением для оказания социальных услуг стационарными учреждениями принимается местными исполнительными и распорядительными органами областного территориального уровня.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Срок принятия решения местными исполнительными и распорядительными органами о заключении договора пожизненного содержания с иждивением для оказания социальных услуг не должен превышать 90 дней со дня поступления необходимых документов.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Оказание социальных услуг на основании договора пожизненного содержания с иждивением </w:t>
      </w:r>
      <w:r w:rsidRPr="00F031B8">
        <w:rPr>
          <w:rFonts w:ascii="Times New Roman" w:hAnsi="Times New Roman" w:cs="Times New Roman"/>
          <w:b/>
          <w:sz w:val="28"/>
          <w:szCs w:val="28"/>
        </w:rPr>
        <w:t>осуществляется при наличии у получателя ренты медицинских показаний для оказания социальных услуг в</w:t>
      </w:r>
      <w:r w:rsidRPr="00A143F8">
        <w:rPr>
          <w:rFonts w:ascii="Times New Roman" w:hAnsi="Times New Roman" w:cs="Times New Roman"/>
          <w:sz w:val="28"/>
          <w:szCs w:val="28"/>
        </w:rPr>
        <w:t xml:space="preserve"> территориальных центрах в форме социального обслуживания на дому и домах-интернатах (отделениях) повышенной комфортности для престарелых и инвалидов согласно </w:t>
      </w:r>
      <w:r w:rsidRPr="0000649E">
        <w:rPr>
          <w:rFonts w:ascii="Times New Roman" w:hAnsi="Times New Roman" w:cs="Times New Roman"/>
          <w:sz w:val="28"/>
          <w:szCs w:val="28"/>
        </w:rPr>
        <w:t>перечню</w:t>
      </w:r>
      <w:r w:rsidRPr="00A143F8">
        <w:rPr>
          <w:rFonts w:ascii="Times New Roman" w:hAnsi="Times New Roman" w:cs="Times New Roman"/>
          <w:sz w:val="28"/>
          <w:szCs w:val="28"/>
        </w:rPr>
        <w:t xml:space="preserve"> медицинских показаний и медицинских противопоказаний для оказания социальных услуг в учреждениях социального обслуживания, установленному постановлением Министерства труда и социальной защиты Республики Беларусь и Министерства здравоохранения Республики Беларусь от 10 января 2013 г. № 3/4 (далее – перечень медицинских показаний и противопоказаний).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С гражданами, имеющими на дату подачи соответствующего заявления медицинские противопоказания согласно </w:t>
      </w:r>
      <w:r w:rsidRPr="00B72ABD">
        <w:rPr>
          <w:rFonts w:ascii="Times New Roman" w:hAnsi="Times New Roman" w:cs="Times New Roman"/>
          <w:sz w:val="28"/>
          <w:szCs w:val="28"/>
        </w:rPr>
        <w:t>перечню</w:t>
      </w:r>
      <w:r w:rsidRPr="00A143F8">
        <w:rPr>
          <w:rFonts w:ascii="Times New Roman" w:hAnsi="Times New Roman" w:cs="Times New Roman"/>
          <w:sz w:val="28"/>
          <w:szCs w:val="28"/>
        </w:rPr>
        <w:t xml:space="preserve"> медицинских показаний и противопоказаний, договоры пожизненного содержания с иждивением местными исполнительными и распорядительными органами не заключаются.</w:t>
      </w:r>
    </w:p>
    <w:p w:rsidR="00A143F8" w:rsidRPr="00F031B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На дату заключения договора пожизненного содержания с иждивением </w:t>
      </w:r>
      <w:r w:rsidRPr="00F031B8">
        <w:rPr>
          <w:rFonts w:ascii="Times New Roman" w:hAnsi="Times New Roman" w:cs="Times New Roman"/>
          <w:b/>
          <w:sz w:val="28"/>
          <w:szCs w:val="28"/>
        </w:rPr>
        <w:t>жилое помещение должно соответствовать следующим требованиям: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принадлежать на праве собственности лицу, с которым заключается договор пожизненного содержания с иждивением;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находиться на территории административно-территориальной единицы Республики Беларусь, в границах которой в порядке, установленном законодательством, создан и действует плательщик ренты;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быть свободным от прав третьих лиц;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 нем не могут быть зарегистрированы лица, не являющиеся получателями ренты;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соответствовать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Если недвижимое имущество, отчуждаемое под выплату ренты, находится в общей долевой собственности получателей ренты, состоящих между собой в браке, местными исполнительными и распорядительными органами решение о заключении договора пожизненного содержания с иждивением принимается при наличии волеизъявления обоих супругов заключить такой договор.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lastRenderedPageBreak/>
        <w:t>Договор пожизненного содержания с иждивением, соглашение об изменении, расторжении договора пожизненного содержания с иждивением подлежат нотариальному удостоверению и государственной регистрации в соответствии с актами законодательства.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a7"/>
      <w:bookmarkEnd w:id="11"/>
      <w:r w:rsidRPr="00A143F8">
        <w:rPr>
          <w:rFonts w:ascii="Times New Roman" w:hAnsi="Times New Roman" w:cs="Times New Roman"/>
          <w:sz w:val="28"/>
          <w:szCs w:val="28"/>
        </w:rPr>
        <w:t>Плательщик ренты вправе отчуждать, сдавать в залог или иным способом обременять жилое помещение, переданное ему в обеспечение пожизненного содержания, только при наличии предварительного согласия получателя ренты.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Плательщик ренты обязан принимать необходимые меры для того, чтобы в период предоставления пожизненного содержания с иждивением использование жилого помещения не приводило к снижению его стоимости.</w:t>
      </w:r>
    </w:p>
    <w:p w:rsidR="00A143F8" w:rsidRPr="00F031B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1B8">
        <w:rPr>
          <w:rFonts w:ascii="Times New Roman" w:hAnsi="Times New Roman" w:cs="Times New Roman"/>
          <w:b/>
          <w:sz w:val="28"/>
          <w:szCs w:val="28"/>
        </w:rPr>
        <w:t>Расторжение договора пожизненного содержания с иждивением осуществляется: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 соглашению сторон при условии возврата получателю ренты жилого помещения, переданного под выплату ренты, и возмещения плательщику ренты средств, затраченных по договору;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 требованию одной из сторон на основании решения суда при существенном нарушении договора другой стороной;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 иных случаях, предусмотренных актами законодательства.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Обязательства по договору пожизненного содержания с иждивением прекращаются смертью получателей ренты, за исключением обязательств плательщика ренты по оплате дополнительных услуг в области похоронного дела.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При существенном нарушении плательщиком ренты своих обязательств получатель ренты вправе потребовать возврата имущества, переданного в обеспечение пожизненного содержания, либо выплаты ему выкупной цены в соответствии с законодательством. При этом плательщик ренты не вправе требовать компенсации расходов по содержанию с иждивением и оказанию социальных услуг получателю ренты.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031B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031B8">
        <w:rPr>
          <w:rFonts w:ascii="Times New Roman" w:hAnsi="Times New Roman" w:cs="Times New Roman"/>
          <w:sz w:val="28"/>
          <w:szCs w:val="28"/>
          <w:u w:val="single"/>
        </w:rPr>
        <w:t>Справочно</w:t>
      </w:r>
      <w:proofErr w:type="spellEnd"/>
      <w:r w:rsidRPr="00F031B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1B8">
        <w:rPr>
          <w:rFonts w:ascii="Times New Roman" w:hAnsi="Times New Roman" w:cs="Times New Roman"/>
          <w:b/>
          <w:sz w:val="28"/>
          <w:szCs w:val="28"/>
        </w:rPr>
        <w:t>Приемная семья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это совместное проживание и ведение общего хозяйства лица, нуждающегося в социальных услугах, и лица, оказывающего социальные услуги, не являющегося родственником, обязанным по закону его содержать. 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1B8">
        <w:rPr>
          <w:rFonts w:ascii="Times New Roman" w:hAnsi="Times New Roman" w:cs="Times New Roman"/>
          <w:b/>
          <w:sz w:val="28"/>
          <w:szCs w:val="28"/>
        </w:rPr>
        <w:t>Дом зимовки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форма жизнеустройства нескольких нетрудоспособных граждан в условиях совместного проживание в зимний период, в одном из имеющихся у них домов. 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1B8">
        <w:rPr>
          <w:rFonts w:ascii="Times New Roman" w:hAnsi="Times New Roman" w:cs="Times New Roman"/>
          <w:b/>
          <w:sz w:val="28"/>
          <w:szCs w:val="28"/>
        </w:rPr>
        <w:t>Патронатная семья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трудоспособная семья, оказывающая добровольное содействие в ведении хозяйства: содействие в заготовке дров, покосе травы, прополке огорода, сборе урожая и других нужд, а также осуществление поздравлений с праздниками и памятными датами нетрудоспособного гражданина. 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1B8">
        <w:rPr>
          <w:rFonts w:ascii="Times New Roman" w:hAnsi="Times New Roman" w:cs="Times New Roman"/>
          <w:b/>
          <w:sz w:val="28"/>
          <w:szCs w:val="28"/>
        </w:rPr>
        <w:lastRenderedPageBreak/>
        <w:t>Гостевая семья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это прием на проживание временно (на выходные или праздничные дни) в трудоспособную семью пожилых нетрудоспособных граждан.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031B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Оказание социальных услуг осуществляется на основании </w:t>
      </w:r>
      <w:r w:rsidRPr="00F031B8">
        <w:rPr>
          <w:rFonts w:ascii="Times New Roman" w:hAnsi="Times New Roman" w:cs="Times New Roman"/>
          <w:b/>
          <w:sz w:val="28"/>
          <w:szCs w:val="28"/>
        </w:rPr>
        <w:t>нормативно-правовых актов: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Закон Республики Беларусь от 22 мая 2000 г. № 395-З «О социальном обслуживании»;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 от 27 декабря 2012 г. № 1218 «О некоторых вопросах оказания социальных услуг» (Перечень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услугами);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постановление Министерства труда и социальной защиты Республики Беларусь от 26 января 2013 г. № 11 «Об оказании социальных услуг государственными организациями, оказывающими социальные услуги» (Инструкция о порядке и условиях оказания социальных услуг государственными учреждениями социального обслуживания);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постановление Министерства труда и социальной защиты Республики Беларусь от 1 декабря 2017 г. № 84 «Об установлении требований к содержанию и качеству социальных услуг, оказываемых в рамках государственных минимальных социальных стандартов в области социального обслуживания»;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постановление Министерства труда и социальной защиты Республики Беларусь и Министерства здравоохранения Республики Беларусь от 10 января 2013 г. № ¾ «Об установлении перечня медицинских показаний и медицинских противопоказаний для оказания социальных услуг в учреждениях социального обслуживания».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необходимо обратиться в учреждение «Костюковичский районный центр социального обслуживания населения» (ул. </w:t>
      </w:r>
      <w:proofErr w:type="spellStart"/>
      <w:r w:rsidRPr="00A143F8">
        <w:rPr>
          <w:rFonts w:ascii="Times New Roman" w:hAnsi="Times New Roman" w:cs="Times New Roman"/>
          <w:sz w:val="28"/>
          <w:szCs w:val="28"/>
        </w:rPr>
        <w:t>Зиньковича</w:t>
      </w:r>
      <w:proofErr w:type="spellEnd"/>
      <w:r w:rsidRPr="00A143F8">
        <w:rPr>
          <w:rFonts w:ascii="Times New Roman" w:hAnsi="Times New Roman" w:cs="Times New Roman"/>
          <w:sz w:val="28"/>
          <w:szCs w:val="28"/>
        </w:rPr>
        <w:t>, 52, кабинет № 7, телефон: 23-210).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1E" w:rsidRPr="00A143F8" w:rsidRDefault="00B94C1E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4C1E" w:rsidRPr="00A143F8" w:rsidSect="00A1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F8"/>
    <w:rsid w:val="0000649E"/>
    <w:rsid w:val="00032ECF"/>
    <w:rsid w:val="00171316"/>
    <w:rsid w:val="001F26DE"/>
    <w:rsid w:val="002852D3"/>
    <w:rsid w:val="002B7AFF"/>
    <w:rsid w:val="002F0DA1"/>
    <w:rsid w:val="002F2F6B"/>
    <w:rsid w:val="00376248"/>
    <w:rsid w:val="0039126E"/>
    <w:rsid w:val="0039798D"/>
    <w:rsid w:val="00487884"/>
    <w:rsid w:val="004F0A8E"/>
    <w:rsid w:val="00512617"/>
    <w:rsid w:val="00515BBC"/>
    <w:rsid w:val="005409AB"/>
    <w:rsid w:val="00540ECD"/>
    <w:rsid w:val="00585AC7"/>
    <w:rsid w:val="00595912"/>
    <w:rsid w:val="005E6539"/>
    <w:rsid w:val="00626524"/>
    <w:rsid w:val="0066235C"/>
    <w:rsid w:val="006646F2"/>
    <w:rsid w:val="00780579"/>
    <w:rsid w:val="007C081E"/>
    <w:rsid w:val="00820EBB"/>
    <w:rsid w:val="00860AFC"/>
    <w:rsid w:val="008B5ABE"/>
    <w:rsid w:val="009178E5"/>
    <w:rsid w:val="009556DA"/>
    <w:rsid w:val="009B578C"/>
    <w:rsid w:val="00A04CFC"/>
    <w:rsid w:val="00A143F8"/>
    <w:rsid w:val="00A163BB"/>
    <w:rsid w:val="00A30544"/>
    <w:rsid w:val="00A533DF"/>
    <w:rsid w:val="00AA44AB"/>
    <w:rsid w:val="00AE511C"/>
    <w:rsid w:val="00B34663"/>
    <w:rsid w:val="00B72ABD"/>
    <w:rsid w:val="00B94C1E"/>
    <w:rsid w:val="00BE723A"/>
    <w:rsid w:val="00C21959"/>
    <w:rsid w:val="00C27A6D"/>
    <w:rsid w:val="00CA7F99"/>
    <w:rsid w:val="00CE4D8B"/>
    <w:rsid w:val="00D14778"/>
    <w:rsid w:val="00D46BCA"/>
    <w:rsid w:val="00D6749F"/>
    <w:rsid w:val="00D96FF7"/>
    <w:rsid w:val="00DA7DA8"/>
    <w:rsid w:val="00E82DB5"/>
    <w:rsid w:val="00F031B8"/>
    <w:rsid w:val="00F109BB"/>
    <w:rsid w:val="00F74547"/>
    <w:rsid w:val="00F749F4"/>
    <w:rsid w:val="00FE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280C3-D05C-41CC-A13A-4578579F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3F8"/>
    <w:rPr>
      <w:color w:val="0038C8"/>
      <w:u w:val="single"/>
    </w:rPr>
  </w:style>
  <w:style w:type="paragraph" w:customStyle="1" w:styleId="ConsPlusNormal">
    <w:name w:val="ConsPlusNormal"/>
    <w:uiPriority w:val="99"/>
    <w:rsid w:val="00A14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10">
    <w:name w:val="table10"/>
    <w:basedOn w:val="a"/>
    <w:rsid w:val="00A14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A143F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A143F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A143F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tyukova.m\AppData\Local\Temp\tx.dll%3fd=84094&amp;a=4" TargetMode="External"/><Relationship Id="rId13" Type="http://schemas.openxmlformats.org/officeDocument/2006/relationships/hyperlink" Target="file:///C:\Users\batyukova.m\AppData\Local\Temp\tx.dll%3fd=216936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batyukova.m\AppData\Local\Temp\tx.dll%3fd=193533&amp;a=8" TargetMode="External"/><Relationship Id="rId12" Type="http://schemas.openxmlformats.org/officeDocument/2006/relationships/hyperlink" Target="file:///C:\Users\batyukova.m\AppData\Local\Temp\tx.dll%3fd=111900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batyukova.m\AppData\Local\Temp\tx.dll%3fd=367342&amp;a=7" TargetMode="External"/><Relationship Id="rId11" Type="http://schemas.openxmlformats.org/officeDocument/2006/relationships/hyperlink" Target="file:///C:\Users\batyukova.m\AppData\Local\Temp\tx.dll%3fd=84094&amp;a=4" TargetMode="External"/><Relationship Id="rId5" Type="http://schemas.openxmlformats.org/officeDocument/2006/relationships/hyperlink" Target="file:///C:\Users\batyukova.m\AppData\Local\Temp\tx.dll%3fd=264899&amp;a=14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batyukova.m\AppData\Local\Temp\tx.dll%3fd=193533&amp;a=8" TargetMode="External"/><Relationship Id="rId4" Type="http://schemas.openxmlformats.org/officeDocument/2006/relationships/hyperlink" Target="file:///C:\Users\batyukova.m\AppData\Local\Temp\tx.dll%3fd=224100&amp;a=98" TargetMode="External"/><Relationship Id="rId9" Type="http://schemas.openxmlformats.org/officeDocument/2006/relationships/hyperlink" Target="file:///C:\Users\batyukova.m\AppData\Local\Temp\tx.dll%3fd=111794&amp;a=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7114</Words>
  <Characters>40556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romandanilov301@gmail.com</dc:creator>
  <cp:lastModifiedBy>Пользователь Windows</cp:lastModifiedBy>
  <cp:revision>2</cp:revision>
  <dcterms:created xsi:type="dcterms:W3CDTF">2024-05-02T06:30:00Z</dcterms:created>
  <dcterms:modified xsi:type="dcterms:W3CDTF">2024-05-02T06:30:00Z</dcterms:modified>
</cp:coreProperties>
</file>