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40" w:rsidRDefault="00971640" w:rsidP="00971640">
      <w:pPr>
        <w:pStyle w:val="1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ОДОБРЕНО</w:t>
      </w:r>
    </w:p>
    <w:p w:rsidR="00971640" w:rsidRDefault="00971640" w:rsidP="00971640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Решение Костюковичского</w:t>
      </w:r>
    </w:p>
    <w:p w:rsidR="00971640" w:rsidRDefault="00971640" w:rsidP="00971640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районного исполнительного</w:t>
      </w:r>
    </w:p>
    <w:p w:rsidR="00971640" w:rsidRDefault="00971640" w:rsidP="00971640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комитета</w:t>
      </w:r>
    </w:p>
    <w:p w:rsidR="00C23796" w:rsidRDefault="00971640" w:rsidP="00C23796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</w:t>
      </w:r>
      <w:r w:rsidR="008927DC">
        <w:rPr>
          <w:b w:val="0"/>
          <w:sz w:val="30"/>
          <w:szCs w:val="30"/>
        </w:rPr>
        <w:t>30</w:t>
      </w:r>
      <w:r w:rsidR="00C23796">
        <w:rPr>
          <w:b w:val="0"/>
          <w:sz w:val="30"/>
          <w:szCs w:val="30"/>
        </w:rPr>
        <w:t>.12.</w:t>
      </w:r>
      <w:r>
        <w:rPr>
          <w:b w:val="0"/>
          <w:sz w:val="30"/>
          <w:szCs w:val="30"/>
        </w:rPr>
        <w:t>201</w:t>
      </w:r>
      <w:r w:rsidR="0042757D">
        <w:rPr>
          <w:b w:val="0"/>
          <w:sz w:val="30"/>
          <w:szCs w:val="30"/>
        </w:rPr>
        <w:t>9</w:t>
      </w:r>
      <w:r w:rsidR="00C2379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№</w:t>
      </w:r>
      <w:r w:rsidR="00E979FB">
        <w:rPr>
          <w:b w:val="0"/>
          <w:sz w:val="30"/>
          <w:szCs w:val="30"/>
        </w:rPr>
        <w:t>23-10</w:t>
      </w:r>
    </w:p>
    <w:p w:rsidR="003C6988" w:rsidRDefault="003C6988" w:rsidP="00C23796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</w:p>
    <w:p w:rsidR="003C6988" w:rsidRDefault="003C6988" w:rsidP="00C23796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</w:p>
    <w:p w:rsidR="00C23796" w:rsidRDefault="00C23796" w:rsidP="00C23796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</w:p>
    <w:p w:rsidR="00971640" w:rsidRDefault="00C23796" w:rsidP="00C23796">
      <w:pPr>
        <w:pStyle w:val="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="00971640">
        <w:rPr>
          <w:b w:val="0"/>
          <w:sz w:val="30"/>
          <w:szCs w:val="30"/>
        </w:rPr>
        <w:t>роект районного бюджета на 20</w:t>
      </w:r>
      <w:r w:rsidR="0042757D">
        <w:rPr>
          <w:b w:val="0"/>
          <w:sz w:val="30"/>
          <w:szCs w:val="30"/>
        </w:rPr>
        <w:t>20</w:t>
      </w:r>
      <w:r w:rsidR="00971640">
        <w:rPr>
          <w:b w:val="0"/>
          <w:sz w:val="30"/>
          <w:szCs w:val="30"/>
        </w:rPr>
        <w:t xml:space="preserve"> год</w:t>
      </w:r>
    </w:p>
    <w:p w:rsidR="00F6488B" w:rsidRDefault="00F6488B" w:rsidP="00F6488B">
      <w:pPr>
        <w:pStyle w:val="1"/>
        <w:ind w:right="-1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</w:t>
      </w:r>
    </w:p>
    <w:p w:rsidR="00971640" w:rsidRDefault="00971640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1. Утвердить районный бюджет на 20</w:t>
      </w:r>
      <w:r w:rsidR="0042757D">
        <w:rPr>
          <w:sz w:val="30"/>
          <w:szCs w:val="30"/>
        </w:rPr>
        <w:t>20</w:t>
      </w:r>
      <w:r>
        <w:rPr>
          <w:sz w:val="30"/>
          <w:szCs w:val="30"/>
        </w:rPr>
        <w:t xml:space="preserve"> год по расходам в сумме     </w:t>
      </w:r>
      <w:r w:rsidR="0042757D">
        <w:rPr>
          <w:sz w:val="30"/>
          <w:szCs w:val="30"/>
        </w:rPr>
        <w:t>41</w:t>
      </w:r>
      <w:r w:rsidR="00361ECE">
        <w:rPr>
          <w:sz w:val="30"/>
          <w:szCs w:val="30"/>
        </w:rPr>
        <w:t> </w:t>
      </w:r>
      <w:r w:rsidR="0042757D">
        <w:rPr>
          <w:sz w:val="30"/>
          <w:szCs w:val="30"/>
        </w:rPr>
        <w:t>1</w:t>
      </w:r>
      <w:r w:rsidR="00F34CD9" w:rsidRPr="00F34CD9">
        <w:rPr>
          <w:sz w:val="30"/>
          <w:szCs w:val="30"/>
        </w:rPr>
        <w:t>27</w:t>
      </w:r>
      <w:r w:rsidR="00247DA1">
        <w:rPr>
          <w:sz w:val="30"/>
          <w:szCs w:val="30"/>
        </w:rPr>
        <w:t> </w:t>
      </w:r>
      <w:r w:rsidR="00F34CD9" w:rsidRPr="00F34CD9">
        <w:rPr>
          <w:sz w:val="30"/>
          <w:szCs w:val="30"/>
        </w:rPr>
        <w:t>2</w:t>
      </w:r>
      <w:r w:rsidR="0042757D">
        <w:rPr>
          <w:sz w:val="30"/>
          <w:szCs w:val="30"/>
        </w:rPr>
        <w:t>14</w:t>
      </w:r>
      <w:r w:rsidR="00247DA1">
        <w:rPr>
          <w:sz w:val="30"/>
          <w:szCs w:val="30"/>
        </w:rPr>
        <w:t>,00</w:t>
      </w:r>
      <w:r>
        <w:rPr>
          <w:sz w:val="30"/>
          <w:szCs w:val="30"/>
        </w:rPr>
        <w:t xml:space="preserve"> белорусск</w:t>
      </w:r>
      <w:r w:rsidR="0042757D">
        <w:rPr>
          <w:sz w:val="30"/>
          <w:szCs w:val="30"/>
        </w:rPr>
        <w:t>ого</w:t>
      </w:r>
      <w:r>
        <w:rPr>
          <w:sz w:val="30"/>
          <w:szCs w:val="30"/>
        </w:rPr>
        <w:t xml:space="preserve"> рубля (далее – рубль) исходя из прогнозируемого объема доходов в сумме </w:t>
      </w:r>
      <w:r w:rsidR="0042757D">
        <w:rPr>
          <w:sz w:val="30"/>
          <w:szCs w:val="30"/>
        </w:rPr>
        <w:t>41</w:t>
      </w:r>
      <w:r w:rsidR="00F34CD9">
        <w:rPr>
          <w:sz w:val="30"/>
          <w:szCs w:val="30"/>
        </w:rPr>
        <w:t> </w:t>
      </w:r>
      <w:r w:rsidR="0042757D">
        <w:rPr>
          <w:sz w:val="30"/>
          <w:szCs w:val="30"/>
        </w:rPr>
        <w:t>1</w:t>
      </w:r>
      <w:r w:rsidR="00F34CD9" w:rsidRPr="00F34CD9">
        <w:rPr>
          <w:sz w:val="30"/>
          <w:szCs w:val="30"/>
        </w:rPr>
        <w:t>27 2</w:t>
      </w:r>
      <w:r w:rsidR="0042757D">
        <w:rPr>
          <w:sz w:val="30"/>
          <w:szCs w:val="30"/>
        </w:rPr>
        <w:t>14</w:t>
      </w:r>
      <w:r w:rsidR="00247DA1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рубля.</w:t>
      </w:r>
    </w:p>
    <w:p w:rsidR="00F84D58" w:rsidRDefault="00247DA1" w:rsidP="00247DA1">
      <w:pPr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Установить </w:t>
      </w:r>
      <w:r w:rsidR="00F84D58">
        <w:rPr>
          <w:sz w:val="30"/>
          <w:szCs w:val="30"/>
        </w:rPr>
        <w:t>предельный</w:t>
      </w:r>
      <w:r>
        <w:rPr>
          <w:sz w:val="30"/>
          <w:szCs w:val="30"/>
        </w:rPr>
        <w:t xml:space="preserve"> размер дефицита районного бюджета на   20</w:t>
      </w:r>
      <w:r w:rsidR="00F84D58">
        <w:rPr>
          <w:sz w:val="30"/>
          <w:szCs w:val="30"/>
        </w:rPr>
        <w:t>20</w:t>
      </w:r>
      <w:r>
        <w:rPr>
          <w:sz w:val="30"/>
          <w:szCs w:val="30"/>
        </w:rPr>
        <w:t xml:space="preserve"> год в сумме </w:t>
      </w:r>
      <w:r w:rsidR="004B51D4">
        <w:rPr>
          <w:sz w:val="30"/>
          <w:szCs w:val="30"/>
        </w:rPr>
        <w:t>0</w:t>
      </w:r>
      <w:r w:rsidR="00F84D58">
        <w:rPr>
          <w:sz w:val="30"/>
          <w:szCs w:val="30"/>
        </w:rPr>
        <w:t xml:space="preserve"> (ноль)</w:t>
      </w:r>
      <w:r>
        <w:rPr>
          <w:sz w:val="30"/>
          <w:szCs w:val="30"/>
        </w:rPr>
        <w:t xml:space="preserve"> рубл</w:t>
      </w:r>
      <w:r w:rsidR="00F84D58">
        <w:rPr>
          <w:sz w:val="30"/>
          <w:szCs w:val="30"/>
        </w:rPr>
        <w:t>ей.</w:t>
      </w:r>
    </w:p>
    <w:p w:rsidR="00F84D58" w:rsidRDefault="00F84D58" w:rsidP="00F84D58">
      <w:pPr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Осуществить финансирование дефицита районного бюджета в   2020 году согласно приложению 1.</w:t>
      </w:r>
    </w:p>
    <w:p w:rsidR="00F84D58" w:rsidRDefault="00F84D58" w:rsidP="00F84D58">
      <w:pPr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47D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  <w:r w:rsidR="00971640">
        <w:rPr>
          <w:sz w:val="30"/>
          <w:szCs w:val="30"/>
        </w:rPr>
        <w:t xml:space="preserve">2. </w:t>
      </w:r>
      <w:bookmarkStart w:id="0" w:name="a15"/>
      <w:bookmarkEnd w:id="0"/>
      <w:r>
        <w:rPr>
          <w:sz w:val="30"/>
          <w:szCs w:val="30"/>
        </w:rPr>
        <w:t>Включить в 2020 году в районный бюджет иные межбюджетные трансферты, передаваемые из нижестоящих бюджетов, в сумме 39 800,00 рублей, согласно приложению 2.</w:t>
      </w:r>
    </w:p>
    <w:p w:rsidR="00971640" w:rsidRPr="00F34CD9" w:rsidRDefault="00F84D58" w:rsidP="00F84D58">
      <w:pPr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3.</w:t>
      </w:r>
      <w:r w:rsidR="00971640">
        <w:rPr>
          <w:sz w:val="30"/>
          <w:szCs w:val="30"/>
        </w:rPr>
        <w:t>Установить на 20</w:t>
      </w:r>
      <w:r>
        <w:rPr>
          <w:sz w:val="30"/>
          <w:szCs w:val="30"/>
        </w:rPr>
        <w:t>20</w:t>
      </w:r>
      <w:r w:rsidR="00F34CD9">
        <w:rPr>
          <w:sz w:val="30"/>
          <w:szCs w:val="30"/>
        </w:rPr>
        <w:t xml:space="preserve"> год нормативы отчислений</w:t>
      </w:r>
      <w:r w:rsidR="00971640">
        <w:rPr>
          <w:sz w:val="30"/>
          <w:szCs w:val="30"/>
        </w:rPr>
        <w:t>:</w:t>
      </w:r>
    </w:p>
    <w:p w:rsidR="00F34CD9" w:rsidRPr="00F34CD9" w:rsidRDefault="00F34CD9" w:rsidP="00F84D58">
      <w:pPr>
        <w:ind w:right="-142"/>
        <w:jc w:val="both"/>
        <w:rPr>
          <w:sz w:val="30"/>
          <w:szCs w:val="30"/>
        </w:rPr>
      </w:pPr>
      <w:r w:rsidRPr="00F34CD9">
        <w:rPr>
          <w:sz w:val="30"/>
          <w:szCs w:val="30"/>
        </w:rPr>
        <w:t xml:space="preserve">          3.1</w:t>
      </w:r>
      <w:r>
        <w:rPr>
          <w:sz w:val="30"/>
          <w:szCs w:val="30"/>
        </w:rPr>
        <w:t>. в районный бюджет:</w:t>
      </w:r>
    </w:p>
    <w:p w:rsidR="00F34CD9" w:rsidRDefault="00F84D58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3</w:t>
      </w:r>
      <w:r w:rsidR="00971640">
        <w:rPr>
          <w:sz w:val="30"/>
          <w:szCs w:val="30"/>
        </w:rPr>
        <w:t>.1.</w:t>
      </w:r>
      <w:r w:rsidR="00F34CD9">
        <w:rPr>
          <w:sz w:val="30"/>
          <w:szCs w:val="30"/>
        </w:rPr>
        <w:t>1.</w:t>
      </w:r>
      <w:r w:rsidR="00971640">
        <w:rPr>
          <w:sz w:val="30"/>
          <w:szCs w:val="30"/>
        </w:rPr>
        <w:t xml:space="preserve"> подоходного налога с физических лиц, получаемого на территории</w:t>
      </w:r>
      <w:r w:rsidR="00F34CD9">
        <w:rPr>
          <w:sz w:val="30"/>
          <w:szCs w:val="30"/>
        </w:rPr>
        <w:t xml:space="preserve"> Костюковичского </w:t>
      </w:r>
      <w:r w:rsidR="00971640">
        <w:rPr>
          <w:sz w:val="30"/>
          <w:szCs w:val="30"/>
        </w:rPr>
        <w:t xml:space="preserve">района </w:t>
      </w:r>
      <w:r w:rsidR="00F34CD9">
        <w:rPr>
          <w:sz w:val="30"/>
          <w:szCs w:val="30"/>
        </w:rPr>
        <w:t xml:space="preserve">(далее район) </w:t>
      </w:r>
      <w:r w:rsidR="00971640">
        <w:rPr>
          <w:sz w:val="30"/>
          <w:szCs w:val="30"/>
        </w:rPr>
        <w:t>в размере 7</w:t>
      </w:r>
      <w:r w:rsidR="00F34CD9">
        <w:rPr>
          <w:sz w:val="30"/>
          <w:szCs w:val="30"/>
        </w:rPr>
        <w:t>3</w:t>
      </w:r>
      <w:r w:rsidR="00971640">
        <w:rPr>
          <w:sz w:val="30"/>
          <w:szCs w:val="30"/>
        </w:rPr>
        <w:t>,</w:t>
      </w:r>
      <w:r w:rsidR="00F34CD9">
        <w:rPr>
          <w:sz w:val="30"/>
          <w:szCs w:val="30"/>
        </w:rPr>
        <w:t>621 процента;</w:t>
      </w:r>
    </w:p>
    <w:p w:rsidR="00971640" w:rsidRDefault="00971640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84D58">
        <w:rPr>
          <w:sz w:val="30"/>
          <w:szCs w:val="30"/>
        </w:rPr>
        <w:t>3</w:t>
      </w:r>
      <w:r w:rsidR="00F34CD9">
        <w:rPr>
          <w:sz w:val="30"/>
          <w:szCs w:val="30"/>
        </w:rPr>
        <w:t>.1.2.</w:t>
      </w:r>
      <w:r>
        <w:rPr>
          <w:sz w:val="30"/>
          <w:szCs w:val="30"/>
        </w:rPr>
        <w:t xml:space="preserve"> курортного сбора, получаемого на территории района, в размере 100 процентов</w:t>
      </w:r>
      <w:r w:rsidR="00F34CD9">
        <w:rPr>
          <w:sz w:val="30"/>
          <w:szCs w:val="30"/>
        </w:rPr>
        <w:t>;</w:t>
      </w:r>
      <w:r>
        <w:rPr>
          <w:sz w:val="30"/>
          <w:szCs w:val="30"/>
        </w:rPr>
        <w:t xml:space="preserve">  </w:t>
      </w:r>
    </w:p>
    <w:p w:rsidR="00971640" w:rsidRDefault="00971640" w:rsidP="0097164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84D5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="00F34CD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F34CD9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налога за владение собаками, получаемого на территории района, в размере 100 процентов;</w:t>
      </w:r>
    </w:p>
    <w:p w:rsidR="00971640" w:rsidRDefault="00971640" w:rsidP="0097164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84D5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="00F34CD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F34CD9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сбора с заготовителей, получаемого на территории района, в размере 100 проценто</w:t>
      </w:r>
      <w:r w:rsidR="00F34CD9">
        <w:rPr>
          <w:rFonts w:ascii="Times New Roman" w:hAnsi="Times New Roman" w:cs="Times New Roman"/>
          <w:sz w:val="30"/>
          <w:szCs w:val="30"/>
        </w:rPr>
        <w:t>в;</w:t>
      </w:r>
    </w:p>
    <w:p w:rsidR="00F34CD9" w:rsidRDefault="00F34CD9" w:rsidP="0097164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3.2. в бюджеты сельсоветов от:</w:t>
      </w:r>
    </w:p>
    <w:p w:rsidR="00F34CD9" w:rsidRDefault="00F34CD9" w:rsidP="00F34CD9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3.2.1. подоходного налога с физических лиц, получаемого на территории </w:t>
      </w:r>
      <w:r w:rsidR="004D1922">
        <w:rPr>
          <w:sz w:val="30"/>
          <w:szCs w:val="30"/>
        </w:rPr>
        <w:t>р</w:t>
      </w:r>
      <w:r>
        <w:rPr>
          <w:sz w:val="30"/>
          <w:szCs w:val="30"/>
        </w:rPr>
        <w:t xml:space="preserve">айона, в размерах согласно приложению 3;  </w:t>
      </w:r>
    </w:p>
    <w:p w:rsidR="00F34CD9" w:rsidRDefault="00F34CD9" w:rsidP="00F34CD9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 3.2.2. курортного сбора, получаемого на территории района, в размере 0 (ноль) процентов;  </w:t>
      </w:r>
    </w:p>
    <w:p w:rsidR="00F34CD9" w:rsidRDefault="00F34CD9" w:rsidP="00F34C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3.2.3. налога за владение собаками, получаемого на территории района, в размере 0 (ноль) процентов;</w:t>
      </w:r>
    </w:p>
    <w:p w:rsidR="00F34CD9" w:rsidRDefault="00F34CD9" w:rsidP="00F34C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3.2.4. сбора с заготовителей, получаемого на территории района, в размере 0 (ноль) процентов;</w:t>
      </w:r>
    </w:p>
    <w:p w:rsidR="00971640" w:rsidRDefault="00F34CD9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4</w:t>
      </w:r>
      <w:r w:rsidR="00971640">
        <w:rPr>
          <w:sz w:val="30"/>
          <w:szCs w:val="30"/>
        </w:rPr>
        <w:t>. Установить на 20</w:t>
      </w:r>
      <w:r w:rsidR="00F84D58">
        <w:rPr>
          <w:sz w:val="30"/>
          <w:szCs w:val="30"/>
        </w:rPr>
        <w:t>20</w:t>
      </w:r>
      <w:r w:rsidR="00971640">
        <w:rPr>
          <w:sz w:val="30"/>
          <w:szCs w:val="30"/>
        </w:rPr>
        <w:t xml:space="preserve"> год:</w:t>
      </w:r>
    </w:p>
    <w:p w:rsidR="00971640" w:rsidRDefault="00971640" w:rsidP="00971640">
      <w:pPr>
        <w:pStyle w:val="under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>доходы районно</w:t>
      </w:r>
      <w:bookmarkStart w:id="1" w:name="_GoBack"/>
      <w:bookmarkEnd w:id="1"/>
      <w:r>
        <w:rPr>
          <w:sz w:val="30"/>
          <w:szCs w:val="30"/>
        </w:rPr>
        <w:t xml:space="preserve">го бюджета в  сумме </w:t>
      </w:r>
      <w:r w:rsidR="00F34CD9">
        <w:rPr>
          <w:sz w:val="30"/>
          <w:szCs w:val="30"/>
        </w:rPr>
        <w:t>41 127 214</w:t>
      </w:r>
      <w:r w:rsidR="00AC594D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</w:t>
      </w:r>
      <w:r w:rsidR="00F34CD9">
        <w:rPr>
          <w:sz w:val="30"/>
          <w:szCs w:val="30"/>
        </w:rPr>
        <w:t>я</w:t>
      </w:r>
      <w:r>
        <w:rPr>
          <w:sz w:val="30"/>
          <w:szCs w:val="30"/>
        </w:rPr>
        <w:t xml:space="preserve"> согласно приложению </w:t>
      </w:r>
      <w:r w:rsidR="00F34CD9">
        <w:rPr>
          <w:sz w:val="30"/>
          <w:szCs w:val="30"/>
        </w:rPr>
        <w:t>4</w:t>
      </w:r>
      <w:r>
        <w:rPr>
          <w:sz w:val="30"/>
          <w:szCs w:val="30"/>
        </w:rPr>
        <w:t>;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</w:t>
      </w:r>
      <w:r w:rsidR="00F34CD9">
        <w:rPr>
          <w:sz w:val="30"/>
          <w:szCs w:val="30"/>
        </w:rPr>
        <w:t>ходы районного бюджета в сумме 41 127 214</w:t>
      </w:r>
      <w:r w:rsidR="00AC594D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рубля по функциональной классификации расходов бюджета по разделам, подразделам и видам расходов согласно приложению </w:t>
      </w:r>
      <w:r w:rsidR="00F34CD9">
        <w:rPr>
          <w:sz w:val="30"/>
          <w:szCs w:val="30"/>
        </w:rPr>
        <w:t>5</w:t>
      </w:r>
      <w:r>
        <w:rPr>
          <w:sz w:val="30"/>
          <w:szCs w:val="30"/>
        </w:rPr>
        <w:t>;</w:t>
      </w:r>
    </w:p>
    <w:p w:rsidR="00971640" w:rsidRDefault="00971640" w:rsidP="00971640">
      <w:pPr>
        <w:pStyle w:val="newncpi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</w:t>
      </w:r>
      <w:r w:rsidR="00A824A8">
        <w:rPr>
          <w:sz w:val="30"/>
          <w:szCs w:val="30"/>
        </w:rPr>
        <w:t>6</w:t>
      </w:r>
      <w:r>
        <w:rPr>
          <w:sz w:val="30"/>
          <w:szCs w:val="30"/>
        </w:rPr>
        <w:t>;</w:t>
      </w:r>
    </w:p>
    <w:p w:rsidR="00971640" w:rsidRDefault="00971640" w:rsidP="00971640">
      <w:pPr>
        <w:pStyle w:val="newncpi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перечень государственных программ  и  подпрограмм, финансирование  которых  предусматривается  за  счет  средств  районного  бюджета,  в  разрезе  ведомственной  классификации  расходов  районного  бюджета и  функциональной  к</w:t>
      </w:r>
      <w:r w:rsidR="00A824A8">
        <w:rPr>
          <w:sz w:val="30"/>
          <w:szCs w:val="30"/>
        </w:rPr>
        <w:t>лассификации  расходов  бюджета</w:t>
      </w:r>
      <w:r>
        <w:rPr>
          <w:sz w:val="30"/>
          <w:szCs w:val="30"/>
        </w:rPr>
        <w:t xml:space="preserve"> согласно  приложению </w:t>
      </w:r>
      <w:r w:rsidR="00A824A8">
        <w:rPr>
          <w:sz w:val="30"/>
          <w:szCs w:val="30"/>
        </w:rPr>
        <w:t>7</w:t>
      </w:r>
      <w:r w:rsidR="000907A4">
        <w:rPr>
          <w:sz w:val="30"/>
          <w:szCs w:val="30"/>
        </w:rPr>
        <w:t>;</w:t>
      </w:r>
    </w:p>
    <w:p w:rsidR="000907A4" w:rsidRDefault="000907A4" w:rsidP="00971640">
      <w:pPr>
        <w:pStyle w:val="newncpi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расходы районного бюджета на капитальное  строительство в сумме 1 193 000 рублей;</w:t>
      </w:r>
    </w:p>
    <w:p w:rsidR="00971640" w:rsidRDefault="008D603A" w:rsidP="00971640">
      <w:pPr>
        <w:pStyle w:val="under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5</w:t>
      </w:r>
      <w:r w:rsidR="00971640">
        <w:rPr>
          <w:sz w:val="30"/>
          <w:szCs w:val="30"/>
        </w:rPr>
        <w:t>. Установить размер оборотной кассовой наличности по районному  бюджету на 1 января 20</w:t>
      </w:r>
      <w:r w:rsidR="00331F8B">
        <w:rPr>
          <w:sz w:val="30"/>
          <w:szCs w:val="30"/>
        </w:rPr>
        <w:t>2</w:t>
      </w:r>
      <w:r w:rsidR="00A824A8">
        <w:rPr>
          <w:sz w:val="30"/>
          <w:szCs w:val="30"/>
        </w:rPr>
        <w:t>1</w:t>
      </w:r>
      <w:r w:rsidR="00971640">
        <w:rPr>
          <w:sz w:val="30"/>
          <w:szCs w:val="30"/>
        </w:rPr>
        <w:t xml:space="preserve"> г. в сумме </w:t>
      </w:r>
      <w:r w:rsidR="00A824A8">
        <w:rPr>
          <w:sz w:val="30"/>
          <w:szCs w:val="30"/>
        </w:rPr>
        <w:t>500 </w:t>
      </w:r>
      <w:r w:rsidR="00971640">
        <w:rPr>
          <w:sz w:val="30"/>
          <w:szCs w:val="30"/>
        </w:rPr>
        <w:t>000</w:t>
      </w:r>
      <w:r w:rsidR="00A824A8">
        <w:rPr>
          <w:sz w:val="30"/>
          <w:szCs w:val="30"/>
        </w:rPr>
        <w:t>,00</w:t>
      </w:r>
      <w:r w:rsidR="00971640">
        <w:rPr>
          <w:sz w:val="30"/>
          <w:szCs w:val="30"/>
        </w:rPr>
        <w:t xml:space="preserve">  рубл</w:t>
      </w:r>
      <w:r w:rsidR="00A824A8">
        <w:rPr>
          <w:sz w:val="30"/>
          <w:szCs w:val="30"/>
        </w:rPr>
        <w:t>я</w:t>
      </w:r>
      <w:r w:rsidR="00971640">
        <w:rPr>
          <w:sz w:val="30"/>
          <w:szCs w:val="30"/>
        </w:rPr>
        <w:t>.</w:t>
      </w:r>
    </w:p>
    <w:p w:rsidR="00A824A8" w:rsidRDefault="008D603A" w:rsidP="00971640">
      <w:pPr>
        <w:pStyle w:val="under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6</w:t>
      </w:r>
      <w:r w:rsidR="00A824A8">
        <w:rPr>
          <w:sz w:val="30"/>
          <w:szCs w:val="30"/>
        </w:rPr>
        <w:t>. Передать в 2020 году из районного бюджета в бюджет Забычанского сельсовета иные межбюджетные трансферты в сумму 10 500,00 рубля.</w:t>
      </w:r>
    </w:p>
    <w:p w:rsidR="00971640" w:rsidRDefault="008D603A" w:rsidP="00971640">
      <w:pPr>
        <w:suppressAutoHyphens/>
        <w:ind w:firstLine="720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7</w:t>
      </w:r>
      <w:r w:rsidR="00A824A8">
        <w:rPr>
          <w:sz w:val="30"/>
          <w:szCs w:val="30"/>
        </w:rPr>
        <w:t>. Создать в 2020</w:t>
      </w:r>
      <w:r w:rsidR="00971640">
        <w:rPr>
          <w:sz w:val="30"/>
          <w:szCs w:val="30"/>
        </w:rPr>
        <w:t xml:space="preserve"> году в  расходной части районного бюджета резервный фонд Костюковичского  рай</w:t>
      </w:r>
      <w:r w:rsidR="00A824A8">
        <w:rPr>
          <w:sz w:val="30"/>
          <w:szCs w:val="30"/>
        </w:rPr>
        <w:t>онного исполнительного комитета</w:t>
      </w:r>
      <w:r w:rsidR="00971640">
        <w:rPr>
          <w:sz w:val="30"/>
          <w:szCs w:val="30"/>
        </w:rPr>
        <w:t xml:space="preserve"> и установить его в размере  </w:t>
      </w:r>
      <w:r w:rsidR="003A20F8">
        <w:rPr>
          <w:sz w:val="30"/>
          <w:szCs w:val="30"/>
        </w:rPr>
        <w:t>1</w:t>
      </w:r>
      <w:r w:rsidR="00A824A8">
        <w:rPr>
          <w:sz w:val="30"/>
          <w:szCs w:val="30"/>
        </w:rPr>
        <w:t>06 123</w:t>
      </w:r>
      <w:r w:rsidR="003A20F8">
        <w:rPr>
          <w:sz w:val="30"/>
          <w:szCs w:val="30"/>
        </w:rPr>
        <w:t>,00</w:t>
      </w:r>
      <w:r w:rsidR="00971640">
        <w:rPr>
          <w:sz w:val="30"/>
          <w:szCs w:val="30"/>
        </w:rPr>
        <w:t xml:space="preserve"> рубля</w:t>
      </w:r>
      <w:r w:rsidR="00971640">
        <w:rPr>
          <w:spacing w:val="-4"/>
          <w:sz w:val="30"/>
          <w:szCs w:val="30"/>
        </w:rPr>
        <w:t>.</w:t>
      </w:r>
    </w:p>
    <w:p w:rsidR="00971640" w:rsidRDefault="008D603A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8</w:t>
      </w:r>
      <w:r w:rsidR="00A824A8">
        <w:rPr>
          <w:sz w:val="30"/>
          <w:szCs w:val="30"/>
        </w:rPr>
        <w:t>. Установить на 2020</w:t>
      </w:r>
      <w:r w:rsidR="00971640">
        <w:rPr>
          <w:sz w:val="30"/>
          <w:szCs w:val="30"/>
        </w:rPr>
        <w:t xml:space="preserve"> год:</w:t>
      </w:r>
    </w:p>
    <w:p w:rsidR="00971640" w:rsidRDefault="00971640" w:rsidP="00971640">
      <w:pPr>
        <w:tabs>
          <w:tab w:val="left" w:pos="1190"/>
        </w:tabs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лимит долга Костюковичского районного Совета депутатов и райисполкома  в  размере  </w:t>
      </w:r>
      <w:r w:rsidR="003A20F8">
        <w:rPr>
          <w:sz w:val="30"/>
          <w:szCs w:val="30"/>
        </w:rPr>
        <w:t>0 (ноль)</w:t>
      </w:r>
      <w:r>
        <w:rPr>
          <w:sz w:val="30"/>
          <w:szCs w:val="30"/>
        </w:rPr>
        <w:t xml:space="preserve"> рублей;</w:t>
      </w:r>
    </w:p>
    <w:p w:rsidR="00971640" w:rsidRDefault="00971640" w:rsidP="00971640">
      <w:pPr>
        <w:tabs>
          <w:tab w:val="left" w:pos="1190"/>
        </w:tabs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лимит долга, гарантированного райисполкомом, в размере                   1 1</w:t>
      </w:r>
      <w:r w:rsidR="003A20F8">
        <w:rPr>
          <w:sz w:val="30"/>
          <w:szCs w:val="30"/>
        </w:rPr>
        <w:t>3</w:t>
      </w:r>
      <w:r w:rsidR="00A824A8">
        <w:rPr>
          <w:sz w:val="30"/>
          <w:szCs w:val="30"/>
        </w:rPr>
        <w:t>1</w:t>
      </w:r>
      <w:r w:rsidR="003A20F8">
        <w:rPr>
          <w:sz w:val="30"/>
          <w:szCs w:val="30"/>
        </w:rPr>
        <w:t> </w:t>
      </w:r>
      <w:r w:rsidR="00A824A8">
        <w:rPr>
          <w:sz w:val="30"/>
          <w:szCs w:val="30"/>
        </w:rPr>
        <w:t>331</w:t>
      </w:r>
      <w:r w:rsidR="003A20F8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рубля.</w:t>
      </w:r>
    </w:p>
    <w:p w:rsidR="00971640" w:rsidRDefault="008D603A" w:rsidP="00971640">
      <w:pPr>
        <w:tabs>
          <w:tab w:val="left" w:pos="1190"/>
        </w:tabs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71640">
        <w:rPr>
          <w:sz w:val="30"/>
          <w:szCs w:val="30"/>
        </w:rPr>
        <w:t>. Установить, что в 20</w:t>
      </w:r>
      <w:r w:rsidR="00A824A8">
        <w:rPr>
          <w:sz w:val="30"/>
          <w:szCs w:val="30"/>
        </w:rPr>
        <w:t>20</w:t>
      </w:r>
      <w:r w:rsidR="00971640">
        <w:rPr>
          <w:sz w:val="30"/>
          <w:szCs w:val="30"/>
        </w:rPr>
        <w:t xml:space="preserve"> году  за предоставление гарантий</w:t>
      </w:r>
      <w:r w:rsidR="00A824A8">
        <w:rPr>
          <w:sz w:val="30"/>
          <w:szCs w:val="30"/>
        </w:rPr>
        <w:t xml:space="preserve"> Костюковичского районного исполнительного комитета</w:t>
      </w:r>
      <w:r w:rsidR="00971640">
        <w:rPr>
          <w:sz w:val="30"/>
          <w:szCs w:val="30"/>
        </w:rPr>
        <w:t xml:space="preserve">  по кредитам, выдаваемым банками Респу</w:t>
      </w:r>
      <w:r w:rsidR="00A824A8">
        <w:rPr>
          <w:sz w:val="30"/>
          <w:szCs w:val="30"/>
        </w:rPr>
        <w:t>блики Беларусь, взимается плата:</w:t>
      </w:r>
      <w:r w:rsidR="00971640">
        <w:rPr>
          <w:sz w:val="30"/>
          <w:szCs w:val="30"/>
        </w:rPr>
        <w:t xml:space="preserve">  </w:t>
      </w:r>
    </w:p>
    <w:p w:rsidR="00971640" w:rsidRDefault="00971640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с организаций агропромышленного комплекса – в размере</w:t>
      </w:r>
      <w:r w:rsidR="00A824A8">
        <w:rPr>
          <w:sz w:val="30"/>
          <w:szCs w:val="30"/>
        </w:rPr>
        <w:t xml:space="preserve"> 0,01 процента</w:t>
      </w:r>
      <w:r>
        <w:rPr>
          <w:sz w:val="30"/>
          <w:szCs w:val="30"/>
        </w:rPr>
        <w:t xml:space="preserve"> </w:t>
      </w:r>
      <w:r w:rsidR="00A824A8">
        <w:rPr>
          <w:sz w:val="30"/>
          <w:szCs w:val="30"/>
        </w:rPr>
        <w:t xml:space="preserve"> от суммы кредита;</w:t>
      </w:r>
    </w:p>
    <w:p w:rsidR="00971640" w:rsidRDefault="00971640" w:rsidP="00971640">
      <w:pPr>
        <w:pStyle w:val="under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с юридических лиц, не указанных в абзаце втором н</w:t>
      </w:r>
      <w:r w:rsidR="00A824A8">
        <w:rPr>
          <w:sz w:val="30"/>
          <w:szCs w:val="30"/>
        </w:rPr>
        <w:t>астоящего пункта, – в размере 1</w:t>
      </w:r>
      <w:r>
        <w:rPr>
          <w:sz w:val="30"/>
          <w:szCs w:val="30"/>
        </w:rPr>
        <w:t xml:space="preserve"> процента от суммы кредита.</w:t>
      </w:r>
    </w:p>
    <w:p w:rsidR="00971640" w:rsidRDefault="008D603A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10</w:t>
      </w:r>
      <w:r w:rsidR="00971640">
        <w:rPr>
          <w:sz w:val="30"/>
          <w:szCs w:val="30"/>
        </w:rPr>
        <w:t>. Установить, что в 201</w:t>
      </w:r>
      <w:r w:rsidR="00035762">
        <w:rPr>
          <w:sz w:val="30"/>
          <w:szCs w:val="30"/>
        </w:rPr>
        <w:t>9</w:t>
      </w:r>
      <w:r w:rsidR="00971640">
        <w:rPr>
          <w:sz w:val="30"/>
          <w:szCs w:val="30"/>
        </w:rPr>
        <w:t xml:space="preserve"> году бюджетные кредиты предоставляются бюджетам сельсоветов  по решению финансового отдела </w:t>
      </w:r>
      <w:r w:rsidR="00A824A8">
        <w:rPr>
          <w:sz w:val="30"/>
          <w:szCs w:val="30"/>
        </w:rPr>
        <w:t>Костюковичского районного исполнительного комитета</w:t>
      </w:r>
      <w:r w:rsidR="00971640">
        <w:rPr>
          <w:sz w:val="30"/>
          <w:szCs w:val="30"/>
        </w:rPr>
        <w:t xml:space="preserve"> на покрытие временных кассовых разрывов, возникающих при исполнении </w:t>
      </w:r>
      <w:r w:rsidR="00971640">
        <w:rPr>
          <w:sz w:val="30"/>
          <w:szCs w:val="30"/>
        </w:rPr>
        <w:lastRenderedPageBreak/>
        <w:t xml:space="preserve">бюджетов сельсоветов, </w:t>
      </w:r>
      <w:r w:rsidR="00A824A8">
        <w:rPr>
          <w:sz w:val="30"/>
          <w:szCs w:val="30"/>
        </w:rPr>
        <w:t>без взимания процентов за пользование кредитом.</w:t>
      </w:r>
    </w:p>
    <w:p w:rsidR="00971640" w:rsidRDefault="0095731A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1</w:t>
      </w:r>
      <w:r>
        <w:rPr>
          <w:sz w:val="30"/>
          <w:szCs w:val="30"/>
        </w:rPr>
        <w:t>. Установить, что в 2020</w:t>
      </w:r>
      <w:r w:rsidR="00971640">
        <w:rPr>
          <w:sz w:val="30"/>
          <w:szCs w:val="30"/>
        </w:rPr>
        <w:t xml:space="preserve"> году:</w:t>
      </w:r>
    </w:p>
    <w:p w:rsidR="00971640" w:rsidRDefault="0095731A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1</w:t>
      </w:r>
      <w:r w:rsidR="00971640">
        <w:rPr>
          <w:sz w:val="30"/>
          <w:szCs w:val="30"/>
        </w:rPr>
        <w:t xml:space="preserve">.1. </w:t>
      </w:r>
      <w:r>
        <w:rPr>
          <w:sz w:val="30"/>
          <w:szCs w:val="30"/>
        </w:rPr>
        <w:t xml:space="preserve">максимальные размеры </w:t>
      </w:r>
      <w:r w:rsidR="00971640">
        <w:rPr>
          <w:sz w:val="30"/>
          <w:szCs w:val="30"/>
        </w:rPr>
        <w:t>дефицита бюджетов сельсоветов на  конец года составляют 0 (ноль)  рублей;</w:t>
      </w:r>
    </w:p>
    <w:p w:rsidR="00971640" w:rsidRDefault="0095731A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1</w:t>
      </w:r>
      <w:r w:rsidR="00971640">
        <w:rPr>
          <w:sz w:val="30"/>
          <w:szCs w:val="30"/>
        </w:rPr>
        <w:t>.2. средства  районного бюджета направляются  на:</w:t>
      </w:r>
    </w:p>
    <w:p w:rsidR="00971640" w:rsidRDefault="00971640" w:rsidP="00971640">
      <w:pPr>
        <w:pStyle w:val="under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гражданам Республики Беларусь одноразовых 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971640" w:rsidRDefault="00971640" w:rsidP="00971640">
      <w:pPr>
        <w:pStyle w:val="underpoint"/>
        <w:suppressAutoHyphens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оказание финансовой поддержки государства молодым и многодетным семьям в погашении задолженности по 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 законодательными актами);</w:t>
      </w:r>
    </w:p>
    <w:p w:rsidR="00971640" w:rsidRDefault="00971640" w:rsidP="00971640">
      <w:pPr>
        <w:pStyle w:val="underpoint"/>
        <w:suppressAutoHyphens/>
        <w:ind w:firstLine="709"/>
        <w:rPr>
          <w:sz w:val="30"/>
          <w:szCs w:val="30"/>
        </w:rPr>
      </w:pPr>
      <w:r>
        <w:rPr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жилищного  фонда  и коммунального  государственного жилищного фонда (по территориальному  признаку), признанных в установленном порядке непригодными для проживания;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оплату труда адвоката в случаях, когда адвокат участвовал в дознании, предварительном следствии и в судебном разбирательстве по назначению в соответствии с законодательством.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2</w:t>
      </w:r>
      <w:r>
        <w:rPr>
          <w:sz w:val="30"/>
          <w:szCs w:val="30"/>
        </w:rPr>
        <w:t>.Райисполкому:</w:t>
      </w:r>
    </w:p>
    <w:p w:rsidR="00971640" w:rsidRDefault="00971640" w:rsidP="00971640">
      <w:pPr>
        <w:pStyle w:val="point"/>
        <w:suppressAutoHyphens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2</w:t>
      </w:r>
      <w:r>
        <w:rPr>
          <w:sz w:val="30"/>
          <w:szCs w:val="30"/>
        </w:rPr>
        <w:t>.1. определить на 20</w:t>
      </w:r>
      <w:r w:rsidR="0095731A">
        <w:rPr>
          <w:sz w:val="30"/>
          <w:szCs w:val="30"/>
        </w:rPr>
        <w:t>20</w:t>
      </w:r>
      <w:r>
        <w:rPr>
          <w:sz w:val="30"/>
          <w:szCs w:val="30"/>
        </w:rPr>
        <w:t xml:space="preserve"> год: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плановые затраты по перевозке пассажиров в городском и пригородном сообщениях, учитываемые  при  налогообложении;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расчетные объемы бюджетных субсидий на возмещение части плановых затрат по перевозке пассажиров в городском и пригородном сообщениях, учитываемых  при  налогообложении;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сообщениях,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услуг));</w:t>
      </w:r>
    </w:p>
    <w:p w:rsidR="00971640" w:rsidRDefault="00971640" w:rsidP="00971640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8D603A">
        <w:rPr>
          <w:sz w:val="30"/>
          <w:szCs w:val="30"/>
        </w:rPr>
        <w:t>2</w:t>
      </w:r>
      <w:r>
        <w:rPr>
          <w:sz w:val="30"/>
          <w:szCs w:val="30"/>
        </w:rPr>
        <w:t>.2. уточнять указанные в  абзаце  втором  подпункта 1</w:t>
      </w:r>
      <w:r w:rsidR="00035762">
        <w:rPr>
          <w:sz w:val="30"/>
          <w:szCs w:val="30"/>
        </w:rPr>
        <w:t>1</w:t>
      </w:r>
      <w:r>
        <w:rPr>
          <w:sz w:val="30"/>
          <w:szCs w:val="30"/>
        </w:rPr>
        <w:t>.1 настоящего пункта плановые затраты на 20</w:t>
      </w:r>
      <w:r w:rsidR="0095731A">
        <w:rPr>
          <w:sz w:val="30"/>
          <w:szCs w:val="30"/>
        </w:rPr>
        <w:t>20</w:t>
      </w:r>
      <w:r>
        <w:rPr>
          <w:sz w:val="30"/>
          <w:szCs w:val="30"/>
        </w:rPr>
        <w:t xml:space="preserve"> год;</w:t>
      </w:r>
    </w:p>
    <w:p w:rsidR="00971640" w:rsidRDefault="00971640" w:rsidP="0095731A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2</w:t>
      </w:r>
      <w:r w:rsidR="0095731A">
        <w:rPr>
          <w:sz w:val="30"/>
          <w:szCs w:val="30"/>
        </w:rPr>
        <w:t>.3.</w:t>
      </w:r>
      <w:r>
        <w:rPr>
          <w:sz w:val="30"/>
          <w:szCs w:val="30"/>
        </w:rPr>
        <w:t xml:space="preserve"> принять меры, необходимые для реализации настоящего решения.</w:t>
      </w:r>
    </w:p>
    <w:p w:rsidR="00971640" w:rsidRDefault="00971640" w:rsidP="00971640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 w:rsidR="008D603A">
        <w:rPr>
          <w:sz w:val="30"/>
          <w:szCs w:val="30"/>
        </w:rPr>
        <w:t>3</w:t>
      </w:r>
      <w:r>
        <w:rPr>
          <w:sz w:val="30"/>
          <w:szCs w:val="30"/>
        </w:rPr>
        <w:t xml:space="preserve">. Настоящее решение вступает в силу с </w:t>
      </w:r>
      <w:r w:rsidR="0095731A">
        <w:rPr>
          <w:sz w:val="30"/>
          <w:szCs w:val="30"/>
        </w:rPr>
        <w:t>1 января 2020</w:t>
      </w:r>
      <w:r>
        <w:rPr>
          <w:sz w:val="30"/>
          <w:szCs w:val="30"/>
        </w:rPr>
        <w:t> г.</w:t>
      </w:r>
    </w:p>
    <w:p w:rsidR="00971640" w:rsidRDefault="00971640" w:rsidP="00971640"/>
    <w:p w:rsidR="00557873" w:rsidRDefault="00557873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D83783">
        <w:rPr>
          <w:sz w:val="30"/>
          <w:szCs w:val="30"/>
        </w:rPr>
        <w:t>Приложение 1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к </w:t>
      </w:r>
      <w:r>
        <w:rPr>
          <w:sz w:val="30"/>
          <w:szCs w:val="30"/>
        </w:rPr>
        <w:t xml:space="preserve">проекту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бюджета на 2020 год</w:t>
      </w:r>
    </w:p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>
        <w:rPr>
          <w:sz w:val="30"/>
          <w:szCs w:val="30"/>
        </w:rPr>
        <w:t>30.12.2019_</w:t>
      </w:r>
      <w:r w:rsidRPr="00D83783">
        <w:rPr>
          <w:sz w:val="30"/>
          <w:szCs w:val="30"/>
        </w:rPr>
        <w:t>№_</w:t>
      </w:r>
      <w:r>
        <w:rPr>
          <w:sz w:val="30"/>
          <w:szCs w:val="30"/>
        </w:rPr>
        <w:t>23-10</w:t>
      </w:r>
      <w:r w:rsidRPr="00D83783">
        <w:rPr>
          <w:sz w:val="30"/>
          <w:szCs w:val="30"/>
        </w:rPr>
        <w:t xml:space="preserve">                                                  </w:t>
      </w:r>
    </w:p>
    <w:tbl>
      <w:tblPr>
        <w:tblW w:w="5000" w:type="pct"/>
        <w:tblLook w:val="0000"/>
      </w:tblPr>
      <w:tblGrid>
        <w:gridCol w:w="4736"/>
        <w:gridCol w:w="4733"/>
      </w:tblGrid>
      <w:tr w:rsidR="004A0429" w:rsidRPr="00D83783" w:rsidTr="00DF2A16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29" w:rsidRPr="00D83783" w:rsidRDefault="004A0429" w:rsidP="00DF2A16">
            <w:pPr>
              <w:spacing w:line="280" w:lineRule="exact"/>
            </w:pPr>
            <w:r w:rsidRPr="00D83783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499" w:type="pct"/>
            <w:tcMar>
              <w:top w:w="0" w:type="dxa"/>
              <w:bottom w:w="0" w:type="dxa"/>
            </w:tcMar>
          </w:tcPr>
          <w:p w:rsidR="004A0429" w:rsidRPr="00D83783" w:rsidRDefault="004A0429" w:rsidP="00DF2A16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A0429" w:rsidRPr="00D83783" w:rsidRDefault="004A0429" w:rsidP="004A0429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Источники финансирования дефицита</w:t>
      </w:r>
      <w:r w:rsidRPr="00D83783">
        <w:rPr>
          <w:sz w:val="30"/>
          <w:szCs w:val="30"/>
        </w:rPr>
        <w:t xml:space="preserve"> районного бюджета </w:t>
      </w:r>
    </w:p>
    <w:p w:rsidR="004A0429" w:rsidRPr="00D83783" w:rsidRDefault="004A0429" w:rsidP="004A0429">
      <w:pPr>
        <w:tabs>
          <w:tab w:val="left" w:pos="6030"/>
          <w:tab w:val="right" w:pos="9638"/>
        </w:tabs>
        <w:rPr>
          <w:sz w:val="30"/>
          <w:szCs w:val="30"/>
        </w:rPr>
      </w:pPr>
      <w:r w:rsidRPr="00D83783">
        <w:rPr>
          <w:sz w:val="30"/>
          <w:szCs w:val="30"/>
        </w:rPr>
        <w:tab/>
        <w:t xml:space="preserve">                </w:t>
      </w:r>
      <w:r>
        <w:rPr>
          <w:sz w:val="30"/>
          <w:szCs w:val="30"/>
        </w:rPr>
        <w:t xml:space="preserve">       (</w:t>
      </w:r>
      <w:r w:rsidRPr="00D83783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>)</w:t>
      </w:r>
    </w:p>
    <w:tbl>
      <w:tblPr>
        <w:tblW w:w="9371" w:type="dxa"/>
        <w:tblInd w:w="93" w:type="dxa"/>
        <w:tblLayout w:type="fixed"/>
        <w:tblLook w:val="0000"/>
      </w:tblPr>
      <w:tblGrid>
        <w:gridCol w:w="5260"/>
        <w:gridCol w:w="360"/>
        <w:gridCol w:w="577"/>
        <w:gridCol w:w="764"/>
        <w:gridCol w:w="577"/>
        <w:gridCol w:w="1833"/>
      </w:tblGrid>
      <w:tr w:rsidR="004A0429" w:rsidRPr="00D83783" w:rsidTr="00DF2A16">
        <w:trPr>
          <w:trHeight w:val="17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29" w:rsidRPr="006D1507" w:rsidRDefault="004A0429" w:rsidP="00DF2A1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2" w:name="RANGE!A1:F13"/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0429" w:rsidRPr="006D1507" w:rsidRDefault="004A0429" w:rsidP="00DF2A1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0429" w:rsidRPr="006D1507" w:rsidRDefault="004A0429" w:rsidP="00DF2A1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0429" w:rsidRPr="006D1507" w:rsidRDefault="004A0429" w:rsidP="00DF2A1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0429" w:rsidRPr="006D1507" w:rsidRDefault="004A0429" w:rsidP="00DF2A1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29" w:rsidRPr="006D1507" w:rsidRDefault="004A0429" w:rsidP="00DF2A1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4A0429" w:rsidRPr="00D83783" w:rsidTr="00DF2A16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29" w:rsidRPr="006D1507" w:rsidRDefault="004A0429" w:rsidP="00DF2A1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A0429" w:rsidRPr="00D83783" w:rsidTr="00DF2A16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29" w:rsidRPr="006D1507" w:rsidRDefault="004A0429" w:rsidP="00DF2A1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A0429" w:rsidRPr="00D83783" w:rsidTr="00DF2A16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 от  банков, иных юридических  и  физических  лиц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</w:t>
            </w:r>
          </w:p>
        </w:tc>
      </w:tr>
      <w:tr w:rsidR="004A0429" w:rsidRPr="00D83783" w:rsidTr="00DF2A16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A0429" w:rsidRPr="00D83783" w:rsidTr="00DF2A1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 распорядительных органов в 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-1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 xml:space="preserve"> 000,00 </w:t>
            </w:r>
          </w:p>
        </w:tc>
      </w:tr>
      <w:tr w:rsidR="004A0429" w:rsidRPr="00D83783" w:rsidTr="00DF2A1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 местными исполнительными и  распорядительными органами в  счет выполнения  гарантий по кредитам, выданным банками Республики Беларусь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6D1507">
              <w:rPr>
                <w:rFonts w:ascii="Times New Roman CYR" w:hAnsi="Times New Roman CYR" w:cs="Times New Roman CYR"/>
                <w:sz w:val="26"/>
                <w:szCs w:val="26"/>
              </w:rPr>
              <w:t> 000,00</w:t>
            </w:r>
          </w:p>
        </w:tc>
      </w:tr>
    </w:tbl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p w:rsidR="004A0429" w:rsidRDefault="004A0429" w:rsidP="004A0429"/>
    <w:tbl>
      <w:tblPr>
        <w:tblW w:w="5017" w:type="pct"/>
        <w:tblCellMar>
          <w:left w:w="0" w:type="dxa"/>
          <w:right w:w="0" w:type="dxa"/>
        </w:tblCellMar>
        <w:tblLook w:val="04A0"/>
      </w:tblPr>
      <w:tblGrid>
        <w:gridCol w:w="5393"/>
        <w:gridCol w:w="4006"/>
      </w:tblGrid>
      <w:tr w:rsidR="004A0429" w:rsidRPr="00053C06" w:rsidTr="00DF2A16">
        <w:trPr>
          <w:trHeight w:val="238"/>
        </w:trPr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429" w:rsidRPr="00053C06" w:rsidRDefault="004A0429" w:rsidP="00DF2A16">
            <w:pPr>
              <w:pStyle w:val="newncpi"/>
              <w:rPr>
                <w:color w:val="0070C0"/>
                <w:sz w:val="30"/>
                <w:szCs w:val="30"/>
              </w:rPr>
            </w:pPr>
            <w:r w:rsidRPr="00053C06">
              <w:rPr>
                <w:color w:val="0070C0"/>
                <w:sz w:val="30"/>
                <w:szCs w:val="30"/>
              </w:rPr>
              <w:t> </w:t>
            </w:r>
          </w:p>
        </w:tc>
        <w:tc>
          <w:tcPr>
            <w:tcW w:w="2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429" w:rsidRPr="00053C06" w:rsidRDefault="004A0429" w:rsidP="00DF2A16">
            <w:pPr>
              <w:pStyle w:val="append1"/>
              <w:spacing w:line="280" w:lineRule="exact"/>
              <w:rPr>
                <w:sz w:val="30"/>
                <w:szCs w:val="30"/>
              </w:rPr>
            </w:pPr>
            <w:r w:rsidRPr="00053C06">
              <w:rPr>
                <w:sz w:val="30"/>
                <w:szCs w:val="30"/>
              </w:rPr>
              <w:t>Приложение 2</w:t>
            </w:r>
          </w:p>
          <w:p w:rsidR="004A0429" w:rsidRDefault="004A0429" w:rsidP="00DF2A16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053C06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проекту районного </w:t>
            </w:r>
          </w:p>
          <w:p w:rsidR="004A0429" w:rsidRDefault="004A0429" w:rsidP="00DF2A16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на 2020 год</w:t>
            </w:r>
          </w:p>
          <w:p w:rsidR="004A0429" w:rsidRPr="00053C06" w:rsidRDefault="004A0429" w:rsidP="00DF2A16">
            <w:pPr>
              <w:pStyle w:val="append"/>
              <w:spacing w:line="280" w:lineRule="exact"/>
              <w:rPr>
                <w:color w:val="0070C0"/>
                <w:sz w:val="30"/>
                <w:szCs w:val="30"/>
              </w:rPr>
            </w:pPr>
            <w:r>
              <w:rPr>
                <w:sz w:val="30"/>
                <w:szCs w:val="30"/>
              </w:rPr>
              <w:t>30.12.2019 № 23-10______</w:t>
            </w:r>
            <w:r w:rsidRPr="00053C06">
              <w:rPr>
                <w:sz w:val="30"/>
                <w:szCs w:val="30"/>
              </w:rPr>
              <w:br/>
            </w:r>
          </w:p>
        </w:tc>
      </w:tr>
    </w:tbl>
    <w:p w:rsidR="004A0429" w:rsidRPr="00053C06" w:rsidRDefault="004A0429" w:rsidP="004A0429">
      <w:pPr>
        <w:pStyle w:val="titlep"/>
        <w:spacing w:after="0" w:line="280" w:lineRule="exact"/>
        <w:jc w:val="left"/>
        <w:rPr>
          <w:b w:val="0"/>
          <w:sz w:val="30"/>
          <w:szCs w:val="30"/>
        </w:rPr>
      </w:pPr>
      <w:r w:rsidRPr="00053C06">
        <w:rPr>
          <w:b w:val="0"/>
          <w:sz w:val="30"/>
          <w:szCs w:val="30"/>
        </w:rPr>
        <w:t>ИНЫЕ МЕЖБЮДЖЕТНЫЕ ТРАНСФЕРТЫ,</w:t>
      </w:r>
    </w:p>
    <w:p w:rsidR="004A0429" w:rsidRPr="00053C06" w:rsidRDefault="004A0429" w:rsidP="004A0429">
      <w:pPr>
        <w:pStyle w:val="titlep"/>
        <w:spacing w:before="0" w:line="280" w:lineRule="exact"/>
        <w:jc w:val="left"/>
        <w:rPr>
          <w:b w:val="0"/>
          <w:sz w:val="30"/>
          <w:szCs w:val="30"/>
        </w:rPr>
      </w:pPr>
      <w:r w:rsidRPr="00053C06">
        <w:rPr>
          <w:b w:val="0"/>
          <w:sz w:val="30"/>
          <w:szCs w:val="30"/>
        </w:rPr>
        <w:t xml:space="preserve">передаваемые из нижестоящих бюджетов в </w:t>
      </w:r>
      <w:r>
        <w:rPr>
          <w:b w:val="0"/>
          <w:sz w:val="30"/>
          <w:szCs w:val="30"/>
        </w:rPr>
        <w:t>районный</w:t>
      </w:r>
      <w:r w:rsidRPr="00053C06">
        <w:rPr>
          <w:b w:val="0"/>
          <w:sz w:val="30"/>
          <w:szCs w:val="30"/>
        </w:rPr>
        <w:t xml:space="preserve"> бюджет</w:t>
      </w:r>
    </w:p>
    <w:p w:rsidR="004A0429" w:rsidRPr="00053C06" w:rsidRDefault="004A0429" w:rsidP="004A0429">
      <w:pPr>
        <w:pStyle w:val="edizmeren"/>
        <w:rPr>
          <w:sz w:val="30"/>
          <w:szCs w:val="30"/>
        </w:rPr>
      </w:pPr>
      <w:r w:rsidRPr="00053C06">
        <w:rPr>
          <w:sz w:val="30"/>
          <w:szCs w:val="30"/>
        </w:rPr>
        <w:t>(рублей)</w:t>
      </w:r>
    </w:p>
    <w:tbl>
      <w:tblPr>
        <w:tblStyle w:val="tablencpi"/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77"/>
        <w:gridCol w:w="2977"/>
      </w:tblGrid>
      <w:tr w:rsidR="004A0429" w:rsidRPr="00053C06" w:rsidTr="00DF2A16">
        <w:trPr>
          <w:trHeight w:val="299"/>
        </w:trPr>
        <w:tc>
          <w:tcPr>
            <w:tcW w:w="328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429" w:rsidRPr="00053C06" w:rsidRDefault="004A0429" w:rsidP="00DF2A16">
            <w:pPr>
              <w:pStyle w:val="table10"/>
              <w:jc w:val="center"/>
              <w:rPr>
                <w:sz w:val="26"/>
                <w:szCs w:val="26"/>
              </w:rPr>
            </w:pPr>
            <w:r w:rsidRPr="00053C06">
              <w:rPr>
                <w:sz w:val="26"/>
                <w:szCs w:val="26"/>
              </w:rPr>
              <w:t>Нижестоящий бюджет</w:t>
            </w:r>
          </w:p>
        </w:tc>
        <w:tc>
          <w:tcPr>
            <w:tcW w:w="1720" w:type="pct"/>
            <w:vMerge w:val="restart"/>
            <w:tcBorders>
              <w:right w:val="single" w:sz="4" w:space="0" w:color="auto"/>
            </w:tcBorders>
            <w:vAlign w:val="center"/>
          </w:tcPr>
          <w:p w:rsidR="004A0429" w:rsidRPr="00053C06" w:rsidRDefault="004A0429" w:rsidP="00DF2A16">
            <w:pPr>
              <w:pStyle w:val="table10"/>
              <w:jc w:val="center"/>
              <w:rPr>
                <w:sz w:val="26"/>
                <w:szCs w:val="26"/>
              </w:rPr>
            </w:pPr>
            <w:r w:rsidRPr="00053C06">
              <w:rPr>
                <w:sz w:val="26"/>
                <w:szCs w:val="26"/>
              </w:rPr>
              <w:t>Всего</w:t>
            </w:r>
          </w:p>
        </w:tc>
      </w:tr>
      <w:tr w:rsidR="004A0429" w:rsidRPr="00053C06" w:rsidTr="00DF2A16">
        <w:trPr>
          <w:trHeight w:val="705"/>
        </w:trPr>
        <w:tc>
          <w:tcPr>
            <w:tcW w:w="328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0429" w:rsidRPr="00053C06" w:rsidRDefault="004A0429" w:rsidP="00DF2A16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429" w:rsidRPr="00053C06" w:rsidRDefault="004A0429" w:rsidP="00DF2A16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4A0429" w:rsidRPr="00053C06" w:rsidTr="00DF2A16">
        <w:trPr>
          <w:trHeight w:val="104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429" w:rsidRPr="00053C06" w:rsidRDefault="004A0429" w:rsidP="00DF2A16">
            <w:pPr>
              <w:pStyle w:val="table10"/>
              <w:rPr>
                <w:sz w:val="26"/>
                <w:szCs w:val="26"/>
              </w:rPr>
            </w:pPr>
            <w:bookmarkStart w:id="3" w:name="_Hlk26109822"/>
            <w:r>
              <w:rPr>
                <w:sz w:val="26"/>
                <w:szCs w:val="26"/>
              </w:rPr>
              <w:t>Белодубровский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429" w:rsidRPr="00053C06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14 400,00</w:t>
            </w:r>
          </w:p>
        </w:tc>
      </w:tr>
      <w:tr w:rsidR="004A0429" w:rsidRPr="00053C06" w:rsidTr="00DF2A16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429" w:rsidRPr="00053C06" w:rsidRDefault="004A0429" w:rsidP="00DF2A1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Новосамотевичский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429" w:rsidRPr="00053C06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6 260,00</w:t>
            </w:r>
          </w:p>
        </w:tc>
      </w:tr>
      <w:tr w:rsidR="004A0429" w:rsidRPr="00053C06" w:rsidTr="00DF2A16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429" w:rsidRPr="00053C06" w:rsidRDefault="004A0429" w:rsidP="00DF2A1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Бороньковский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429" w:rsidRPr="00053C06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6 080,00</w:t>
            </w:r>
          </w:p>
        </w:tc>
      </w:tr>
      <w:tr w:rsidR="004A0429" w:rsidRPr="00053C06" w:rsidTr="00DF2A16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0429" w:rsidRPr="00053C06" w:rsidRDefault="004A0429" w:rsidP="00DF2A1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Демидовичский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429" w:rsidRPr="00053C06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5 220,00</w:t>
            </w:r>
          </w:p>
        </w:tc>
      </w:tr>
      <w:tr w:rsidR="004A0429" w:rsidRPr="00053C06" w:rsidTr="00DF2A16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0429" w:rsidRPr="00053C06" w:rsidRDefault="004A0429" w:rsidP="00DF2A1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Селецкий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429" w:rsidRPr="00053C06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7 840,00</w:t>
            </w:r>
          </w:p>
        </w:tc>
      </w:tr>
      <w:tr w:rsidR="004A0429" w:rsidRPr="00053C06" w:rsidTr="00DF2A16">
        <w:trPr>
          <w:trHeight w:val="240"/>
        </w:trPr>
        <w:tc>
          <w:tcPr>
            <w:tcW w:w="32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429" w:rsidRPr="00053C06" w:rsidRDefault="004A0429" w:rsidP="00DF2A16">
            <w:pPr>
              <w:pStyle w:val="table10"/>
              <w:rPr>
                <w:sz w:val="26"/>
                <w:szCs w:val="26"/>
              </w:rPr>
            </w:pPr>
            <w:r w:rsidRPr="00053C06">
              <w:rPr>
                <w:sz w:val="26"/>
                <w:szCs w:val="26"/>
              </w:rPr>
              <w:t>ВСЕГО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429" w:rsidRPr="00053C06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39 800,00</w:t>
            </w:r>
          </w:p>
        </w:tc>
      </w:tr>
      <w:bookmarkEnd w:id="3"/>
    </w:tbl>
    <w:p w:rsidR="004A0429" w:rsidRDefault="004A0429" w:rsidP="004A0429"/>
    <w:p w:rsidR="004A0429" w:rsidRDefault="004A0429" w:rsidP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</w:t>
      </w:r>
      <w:r w:rsidRPr="00D83783">
        <w:rPr>
          <w:sz w:val="30"/>
          <w:szCs w:val="30"/>
        </w:rPr>
        <w:t xml:space="preserve">Приложение </w:t>
      </w:r>
      <w:r w:rsidRPr="000476C2">
        <w:rPr>
          <w:sz w:val="30"/>
          <w:szCs w:val="30"/>
        </w:rPr>
        <w:t>3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к </w:t>
      </w:r>
      <w:r>
        <w:rPr>
          <w:sz w:val="30"/>
          <w:szCs w:val="30"/>
        </w:rPr>
        <w:t xml:space="preserve">проекту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бюджета на 20</w:t>
      </w:r>
      <w:r w:rsidRPr="00FB1E8D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>
        <w:rPr>
          <w:sz w:val="30"/>
          <w:szCs w:val="30"/>
        </w:rPr>
        <w:t>30.12.2019</w:t>
      </w:r>
      <w:r w:rsidRPr="00D70253"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>№</w:t>
      </w:r>
      <w:r>
        <w:rPr>
          <w:sz w:val="30"/>
          <w:szCs w:val="30"/>
        </w:rPr>
        <w:t xml:space="preserve"> 23-10____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</w:p>
    <w:p w:rsidR="004A0429" w:rsidRDefault="004A0429" w:rsidP="004A0429">
      <w:pPr>
        <w:spacing w:line="280" w:lineRule="exact"/>
        <w:rPr>
          <w:sz w:val="30"/>
          <w:szCs w:val="30"/>
        </w:rPr>
      </w:pPr>
    </w:p>
    <w:p w:rsidR="004A0429" w:rsidRDefault="004A0429" w:rsidP="004A042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НОРМАТИВЫ </w:t>
      </w:r>
    </w:p>
    <w:p w:rsidR="004A0429" w:rsidRDefault="004A0429" w:rsidP="004A0429">
      <w:pPr>
        <w:spacing w:line="280" w:lineRule="exact"/>
        <w:jc w:val="both"/>
        <w:rPr>
          <w:sz w:val="30"/>
          <w:szCs w:val="30"/>
        </w:rPr>
      </w:pPr>
      <w:r w:rsidRPr="00540CB6">
        <w:rPr>
          <w:sz w:val="30"/>
          <w:szCs w:val="30"/>
        </w:rPr>
        <w:t xml:space="preserve">отчислений </w:t>
      </w:r>
      <w:r>
        <w:rPr>
          <w:sz w:val="30"/>
          <w:szCs w:val="30"/>
        </w:rPr>
        <w:t>в бюджеты сельсоветов</w:t>
      </w:r>
    </w:p>
    <w:p w:rsidR="004A0429" w:rsidRDefault="004A0429" w:rsidP="004A042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от подоходного налога с физических лиц</w:t>
      </w:r>
    </w:p>
    <w:p w:rsidR="004A0429" w:rsidRPr="00540CB6" w:rsidRDefault="004A0429" w:rsidP="004A0429">
      <w:pPr>
        <w:spacing w:line="280" w:lineRule="exact"/>
        <w:jc w:val="both"/>
        <w:rPr>
          <w:sz w:val="30"/>
          <w:szCs w:val="30"/>
        </w:rPr>
      </w:pPr>
    </w:p>
    <w:p w:rsidR="004A0429" w:rsidRPr="00540CB6" w:rsidRDefault="004A0429" w:rsidP="004A0429">
      <w:pPr>
        <w:jc w:val="both"/>
        <w:rPr>
          <w:sz w:val="30"/>
          <w:szCs w:val="30"/>
        </w:rPr>
      </w:pPr>
      <w:r w:rsidRPr="00540CB6">
        <w:rPr>
          <w:sz w:val="30"/>
          <w:szCs w:val="30"/>
        </w:rPr>
        <w:t>                                         </w:t>
      </w:r>
      <w:r>
        <w:rPr>
          <w:sz w:val="30"/>
          <w:szCs w:val="30"/>
        </w:rPr>
        <w:t xml:space="preserve">                          (</w:t>
      </w:r>
      <w:r w:rsidRPr="00540CB6">
        <w:rPr>
          <w:sz w:val="30"/>
          <w:szCs w:val="30"/>
        </w:rPr>
        <w:t>процентов</w:t>
      </w:r>
      <w:r>
        <w:rPr>
          <w:sz w:val="30"/>
          <w:szCs w:val="30"/>
        </w:rPr>
        <w:t>)</w:t>
      </w:r>
      <w:r w:rsidRPr="00540CB6">
        <w:rPr>
          <w:sz w:val="30"/>
          <w:szCs w:val="30"/>
        </w:rPr>
        <w:t xml:space="preserve">                         </w:t>
      </w:r>
    </w:p>
    <w:tbl>
      <w:tblPr>
        <w:tblW w:w="3603" w:type="pct"/>
        <w:tblLayout w:type="fixed"/>
        <w:tblCellMar>
          <w:left w:w="0" w:type="dxa"/>
          <w:right w:w="0" w:type="dxa"/>
        </w:tblCellMar>
        <w:tblLook w:val="0000"/>
      </w:tblPr>
      <w:tblGrid>
        <w:gridCol w:w="3373"/>
        <w:gridCol w:w="3450"/>
      </w:tblGrid>
      <w:tr w:rsidR="004A0429" w:rsidRPr="00540CB6" w:rsidTr="00DF2A16">
        <w:trPr>
          <w:trHeight w:val="57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Бюджет</w:t>
            </w:r>
          </w:p>
          <w:p w:rsidR="004A0429" w:rsidRPr="006D1507" w:rsidRDefault="004A0429" w:rsidP="00DF2A1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6D1507" w:rsidRDefault="004A0429" w:rsidP="00DF2A16">
            <w:pPr>
              <w:ind w:left="360"/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ind w:left="360"/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Норматив 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spacing w:line="240" w:lineRule="atLeast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Белодубровский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C17426" w:rsidRDefault="004A0429" w:rsidP="00DF2A16">
            <w:pPr>
              <w:ind w:left="360"/>
              <w:rPr>
                <w:sz w:val="26"/>
                <w:szCs w:val="26"/>
                <w:lang w:val="en-US"/>
              </w:rPr>
            </w:pPr>
            <w:r w:rsidRPr="00C17426">
              <w:rPr>
                <w:sz w:val="26"/>
                <w:szCs w:val="26"/>
              </w:rPr>
              <w:t xml:space="preserve">                0,</w:t>
            </w:r>
            <w:r>
              <w:rPr>
                <w:sz w:val="26"/>
                <w:szCs w:val="26"/>
                <w:lang w:val="en-US"/>
              </w:rPr>
              <w:t>940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Новосамотевичский</w:t>
            </w:r>
            <w:r w:rsidRPr="006D1507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C17426" w:rsidRDefault="004A0429" w:rsidP="00DF2A16">
            <w:pPr>
              <w:jc w:val="center"/>
              <w:rPr>
                <w:sz w:val="26"/>
                <w:szCs w:val="26"/>
              </w:rPr>
            </w:pPr>
            <w:r w:rsidRPr="00C17426">
              <w:rPr>
                <w:sz w:val="26"/>
                <w:szCs w:val="26"/>
                <w:lang w:val="en-US"/>
              </w:rPr>
              <w:t>0</w:t>
            </w:r>
            <w:r w:rsidRPr="00C174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848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Бороньковский 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C17426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947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Демидовичский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FB1E8D" w:rsidRDefault="004A0429" w:rsidP="00DF2A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1,0</w:t>
            </w:r>
            <w:r>
              <w:rPr>
                <w:sz w:val="26"/>
                <w:szCs w:val="26"/>
                <w:lang w:val="en-US"/>
              </w:rPr>
              <w:t>87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Забычанский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C17426" w:rsidRDefault="004A0429" w:rsidP="00DF2A16">
            <w:pPr>
              <w:jc w:val="center"/>
              <w:rPr>
                <w:sz w:val="26"/>
                <w:szCs w:val="26"/>
              </w:rPr>
            </w:pPr>
            <w:r w:rsidRPr="00C17426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815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spacing w:line="240" w:lineRule="atLeast"/>
              <w:rPr>
                <w:sz w:val="26"/>
                <w:szCs w:val="26"/>
                <w:highlight w:val="red"/>
              </w:rPr>
            </w:pPr>
            <w:r w:rsidRPr="006D1507">
              <w:rPr>
                <w:sz w:val="26"/>
                <w:szCs w:val="26"/>
              </w:rPr>
              <w:t>Пролетарский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C17426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856</w:t>
            </w:r>
          </w:p>
        </w:tc>
      </w:tr>
      <w:tr w:rsidR="004A0429" w:rsidRPr="00EF0CD1" w:rsidTr="00DF2A16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9" w:rsidRPr="006D1507" w:rsidRDefault="004A0429" w:rsidP="00DF2A16">
            <w:pPr>
              <w:spacing w:line="240" w:lineRule="atLeast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Селецкий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280969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886</w:t>
            </w:r>
          </w:p>
        </w:tc>
      </w:tr>
    </w:tbl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Default="004A0429" w:rsidP="004A0429">
      <w:pPr>
        <w:spacing w:line="280" w:lineRule="exact"/>
        <w:rPr>
          <w:sz w:val="30"/>
          <w:szCs w:val="30"/>
        </w:rPr>
      </w:pPr>
    </w:p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</w:t>
      </w:r>
      <w:r w:rsidRPr="00D83783">
        <w:rPr>
          <w:sz w:val="30"/>
          <w:szCs w:val="30"/>
        </w:rPr>
        <w:t xml:space="preserve">Приложение </w:t>
      </w:r>
      <w:r w:rsidRPr="007D4CC6">
        <w:rPr>
          <w:sz w:val="30"/>
          <w:szCs w:val="30"/>
        </w:rPr>
        <w:t>4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к </w:t>
      </w:r>
      <w:r>
        <w:rPr>
          <w:sz w:val="30"/>
          <w:szCs w:val="30"/>
        </w:rPr>
        <w:t xml:space="preserve">проекту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бюджета на 20</w:t>
      </w:r>
      <w:r w:rsidRPr="007D4CC6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>
        <w:rPr>
          <w:sz w:val="30"/>
          <w:szCs w:val="30"/>
        </w:rPr>
        <w:t xml:space="preserve">30.12.2019 </w:t>
      </w:r>
      <w:r w:rsidRPr="00D83783">
        <w:rPr>
          <w:sz w:val="30"/>
          <w:szCs w:val="30"/>
        </w:rPr>
        <w:t>№</w:t>
      </w:r>
      <w:r>
        <w:rPr>
          <w:sz w:val="30"/>
          <w:szCs w:val="30"/>
        </w:rPr>
        <w:t xml:space="preserve"> 23-10____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</w:p>
    <w:p w:rsidR="004A0429" w:rsidRPr="00D83783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__</w:t>
      </w:r>
      <w:r w:rsidRPr="00D83783">
        <w:rPr>
          <w:sz w:val="30"/>
          <w:szCs w:val="30"/>
        </w:rPr>
        <w:t xml:space="preserve">                                                  </w:t>
      </w:r>
    </w:p>
    <w:p w:rsidR="004A0429" w:rsidRDefault="004A0429" w:rsidP="004A04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4A0429" w:rsidRPr="00E53286" w:rsidRDefault="004A0429" w:rsidP="004A0429">
      <w:pPr>
        <w:spacing w:line="280" w:lineRule="exact"/>
        <w:rPr>
          <w:sz w:val="30"/>
          <w:szCs w:val="30"/>
        </w:rPr>
      </w:pPr>
      <w:r w:rsidRPr="00E53286">
        <w:rPr>
          <w:sz w:val="30"/>
          <w:szCs w:val="30"/>
        </w:rPr>
        <w:t xml:space="preserve">районного бюджета </w:t>
      </w:r>
      <w:r>
        <w:rPr>
          <w:sz w:val="30"/>
          <w:szCs w:val="30"/>
        </w:rPr>
        <w:t>на 20</w:t>
      </w:r>
      <w:r w:rsidRPr="007D4CC6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</w:p>
    <w:p w:rsidR="004A0429" w:rsidRPr="00E53286" w:rsidRDefault="004A0429" w:rsidP="004A0429">
      <w:pPr>
        <w:rPr>
          <w:sz w:val="30"/>
          <w:szCs w:val="30"/>
        </w:rPr>
      </w:pPr>
      <w:r w:rsidRPr="00E53286">
        <w:rPr>
          <w:sz w:val="30"/>
          <w:szCs w:val="30"/>
        </w:rPr>
        <w:t xml:space="preserve">                                                                                                   </w:t>
      </w:r>
      <w:r>
        <w:rPr>
          <w:sz w:val="30"/>
          <w:szCs w:val="30"/>
        </w:rPr>
        <w:t xml:space="preserve">        </w:t>
      </w:r>
      <w:r w:rsidRPr="00E53286">
        <w:rPr>
          <w:sz w:val="30"/>
          <w:szCs w:val="30"/>
        </w:rPr>
        <w:t xml:space="preserve">  </w:t>
      </w:r>
      <w:r>
        <w:rPr>
          <w:sz w:val="30"/>
          <w:szCs w:val="30"/>
        </w:rPr>
        <w:t>(</w:t>
      </w:r>
      <w:r w:rsidRPr="00E53286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535" w:type="dxa"/>
        <w:tblInd w:w="93" w:type="dxa"/>
        <w:tblLook w:val="0000"/>
      </w:tblPr>
      <w:tblGrid>
        <w:gridCol w:w="4515"/>
        <w:gridCol w:w="591"/>
        <w:gridCol w:w="591"/>
        <w:gridCol w:w="577"/>
        <w:gridCol w:w="654"/>
        <w:gridCol w:w="600"/>
        <w:gridCol w:w="2007"/>
      </w:tblGrid>
      <w:tr w:rsidR="004A0429" w:rsidRPr="00E53286" w:rsidTr="00DF2A16">
        <w:trPr>
          <w:trHeight w:val="19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Группа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Вид налога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Подраздел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Сумма</w:t>
            </w:r>
          </w:p>
        </w:tc>
      </w:tr>
      <w:tr w:rsidR="004A0429" w:rsidRPr="00D53763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7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3 451 573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7 175 118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Налоги на доходы,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уплачиваемые физическими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лицами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7 175 118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7 175 118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1 502 073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Налоги  на  недвижимое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имущество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315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469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315 469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1 186 604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1 186 604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4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Налоги на товары  (работы,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услуги)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  <w:lang w:val="en-US"/>
              </w:rPr>
              <w:t>692 415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27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Налоги от выручки от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реализации товаров (работ, услуг)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>4 208 999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 на добавленную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стоимость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3 118 822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80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Другие налоги от выручки от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реализации товаров (работ,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услуг)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  <w:lang w:val="en-US"/>
              </w:rPr>
              <w:t>090 177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80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8 051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80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8 051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3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Сборы за пользование товарами (разрешения на  их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использование), осуществление деятельности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475 365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43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lastRenderedPageBreak/>
              <w:t>Налог за владение собаками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  <w:lang w:val="en-US"/>
              </w:rPr>
              <w:t>474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9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2 381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46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Налог за добычу (изъятие)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природных ресурсов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471 510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6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Другие налоги, сборы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(пошлины) и другие 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81 967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Другие налоги, сборы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(пошлины) и другие 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81 967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81 967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2 088 845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85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использования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имущества, находящегося в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государственной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845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размещения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денежных средств бюджетов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58 325</w:t>
            </w:r>
            <w:r>
              <w:rPr>
                <w:sz w:val="26"/>
                <w:szCs w:val="26"/>
              </w:rPr>
              <w:t>,0</w:t>
            </w:r>
            <w:r w:rsidRPr="006A627B">
              <w:rPr>
                <w:sz w:val="26"/>
                <w:szCs w:val="26"/>
              </w:rPr>
              <w:t>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Проценты за пользование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денежными средствами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бюджетов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58 325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Дивиденды по акциям и доходы от других форм участия в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капитале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343 520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25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Дивиденды по акциям и доходы от других форм участия в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капитале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</w:p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</w:p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</w:p>
          <w:p w:rsidR="004A0429" w:rsidRPr="006A627B" w:rsidRDefault="004A0429" w:rsidP="00DF2A16">
            <w:pPr>
              <w:jc w:val="center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343 520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осуществления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приносящей доходы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</w:t>
            </w:r>
            <w:r>
              <w:rPr>
                <w:sz w:val="26"/>
                <w:szCs w:val="26"/>
                <w:lang w:val="en-US"/>
              </w:rPr>
              <w:t>99 588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сдачи в аренду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имущества, находящегося в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государственной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108 944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сдачи в аренду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земельных участков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42 070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66 874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FE0DF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осуществления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приносящей доходы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деятельности и компенсации расходов 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97 225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осуществления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приносящей доходы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3 817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Компенсации  расходов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lastRenderedPageBreak/>
              <w:t>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93 408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lastRenderedPageBreak/>
              <w:t xml:space="preserve">Доходы от реализации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государственного имущества, кроме средств от реализации принадлежащего государству имущества в соответствии с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законодательством о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293 379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Доходы от реализации </w:t>
            </w:r>
          </w:p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имущества, имущественных прав на объекты интеллектуальной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290 930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2 449,</w:t>
            </w:r>
            <w:r w:rsidRPr="006A627B">
              <w:rPr>
                <w:sz w:val="26"/>
                <w:szCs w:val="26"/>
              </w:rPr>
              <w:t>00</w:t>
            </w:r>
          </w:p>
        </w:tc>
      </w:tr>
      <w:tr w:rsidR="004A0429" w:rsidRPr="000729E0" w:rsidTr="00DF2A16">
        <w:trPr>
          <w:trHeight w:val="25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02 672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20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02 672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4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Штрафы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 w:rsidRPr="006A62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02 672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184 740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184 740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Возмещение потерь, вреда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33 321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0729E0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D1507" w:rsidRDefault="004A042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0729E0" w:rsidRDefault="004A0429" w:rsidP="00DF2A16">
            <w:pPr>
              <w:jc w:val="center"/>
              <w:rPr>
                <w:sz w:val="26"/>
                <w:szCs w:val="26"/>
              </w:rPr>
            </w:pPr>
            <w:r w:rsidRPr="000729E0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6A627B" w:rsidRDefault="004A042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151 419</w:t>
            </w:r>
            <w:r w:rsidRPr="006A627B">
              <w:rPr>
                <w:sz w:val="26"/>
                <w:szCs w:val="26"/>
              </w:rPr>
              <w:t>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БЕЗВОЗМЕЗДНЫЕ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ПОСТУПЛЕНИЯ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25 586 796,00</w:t>
            </w:r>
          </w:p>
        </w:tc>
      </w:tr>
      <w:tr w:rsidR="004A0429" w:rsidRPr="003C2945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БЕЗВОЗМЕЗДНЫЕ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ПОСТУПЛЕНИЯ ОТ ДРУГИХ БЮДЖЕТОВ БЮДЖЕТНОЙ СИСТЕМЫ РЕСПУБЛИКИ 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БЕЛАРУСЬ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25 586 796,00</w:t>
            </w:r>
          </w:p>
        </w:tc>
      </w:tr>
      <w:tr w:rsidR="004A0429" w:rsidRPr="003C2945" w:rsidTr="00DF2A16">
        <w:trPr>
          <w:trHeight w:val="6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Текущие безвозмездные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поступления от других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бюджетов бюджетной  системы  Республики  Беларусь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24 103 796,00</w:t>
            </w:r>
          </w:p>
        </w:tc>
      </w:tr>
      <w:tr w:rsidR="004A0429" w:rsidRPr="003C2945" w:rsidTr="00DF2A16">
        <w:trPr>
          <w:trHeight w:val="28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Дотации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23 954 551,00</w:t>
            </w:r>
          </w:p>
        </w:tc>
      </w:tr>
      <w:tr w:rsidR="004A0429" w:rsidRPr="003C2945" w:rsidTr="00DF2A16">
        <w:trPr>
          <w:trHeight w:val="4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60 559,00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Субвенции  на  финансирование расходов по  преодолению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последствий катастрофы  на  Чернобыльской  АЭС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</w:p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40 559,00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Субвенции на финансирование  расходов по индексированным жилищным  квотам (именным приватизационным  чекам </w:t>
            </w:r>
          </w:p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«Жилье»)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20  000,00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Иные  межбюджетные 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  <w:lang w:val="en-US"/>
              </w:rPr>
            </w:pPr>
            <w:r w:rsidRPr="003C2945">
              <w:rPr>
                <w:sz w:val="26"/>
                <w:szCs w:val="26"/>
              </w:rPr>
              <w:t>88 686,00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Иные  межбюджетные  трансферты  из  вышестоящего  бюджета </w:t>
            </w:r>
            <w:r w:rsidRPr="003C2945">
              <w:rPr>
                <w:sz w:val="26"/>
                <w:szCs w:val="26"/>
              </w:rPr>
              <w:lastRenderedPageBreak/>
              <w:t>нижестоящему бюджету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48 886,00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lastRenderedPageBreak/>
              <w:t>Иные  межбюджетные  трансферты из  нижестоящего бюджета  вышестоящему  бюджету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 xml:space="preserve">   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39 800,00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Капитальные  безвозмездные  поступления от  других бюджетов бюджетной  системы Республики  Беларусь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1 483 000,00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100 000,00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Субвенции из республиканского дорожного фонда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100 000,00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1 383 000,00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Иные  межбюджетные  трансферты из  вышестоящего бюджета  нижестоящему  бюджету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center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1 383 000,00</w:t>
            </w:r>
          </w:p>
        </w:tc>
      </w:tr>
      <w:tr w:rsidR="004A0429" w:rsidRPr="003C2945" w:rsidTr="00DF2A16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29" w:rsidRPr="003C2945" w:rsidRDefault="004A0429" w:rsidP="00DF2A16">
            <w:pPr>
              <w:jc w:val="right"/>
              <w:rPr>
                <w:sz w:val="26"/>
                <w:szCs w:val="26"/>
              </w:rPr>
            </w:pPr>
            <w:r w:rsidRPr="003C2945">
              <w:rPr>
                <w:sz w:val="26"/>
                <w:szCs w:val="26"/>
              </w:rPr>
              <w:t>41 127 214,00</w:t>
            </w:r>
          </w:p>
        </w:tc>
      </w:tr>
    </w:tbl>
    <w:p w:rsidR="004A0429" w:rsidRPr="003C2945" w:rsidRDefault="004A0429" w:rsidP="004A0429">
      <w:pPr>
        <w:rPr>
          <w:sz w:val="30"/>
          <w:szCs w:val="30"/>
        </w:rPr>
      </w:pPr>
    </w:p>
    <w:p w:rsidR="004A0429" w:rsidRPr="003C2945" w:rsidRDefault="004A0429" w:rsidP="004A0429">
      <w:pPr>
        <w:rPr>
          <w:sz w:val="30"/>
          <w:szCs w:val="30"/>
        </w:rPr>
      </w:pPr>
    </w:p>
    <w:p w:rsidR="004A0429" w:rsidRPr="003C2945" w:rsidRDefault="004A0429" w:rsidP="004A0429">
      <w:pPr>
        <w:spacing w:line="280" w:lineRule="exact"/>
        <w:jc w:val="both"/>
        <w:rPr>
          <w:sz w:val="30"/>
          <w:szCs w:val="30"/>
        </w:rPr>
      </w:pPr>
      <w:r w:rsidRPr="003C2945">
        <w:rPr>
          <w:sz w:val="30"/>
          <w:szCs w:val="30"/>
        </w:rPr>
        <w:t xml:space="preserve">                                                                         </w:t>
      </w:r>
    </w:p>
    <w:p w:rsidR="004A0429" w:rsidRPr="003C2945" w:rsidRDefault="004A0429" w:rsidP="004A0429">
      <w:pPr>
        <w:spacing w:line="280" w:lineRule="exact"/>
        <w:ind w:left="675"/>
        <w:jc w:val="both"/>
        <w:rPr>
          <w:sz w:val="26"/>
          <w:szCs w:val="26"/>
        </w:rPr>
      </w:pPr>
    </w:p>
    <w:p w:rsidR="004A0429" w:rsidRPr="003C2945" w:rsidRDefault="004A0429" w:rsidP="004A0429">
      <w:pPr>
        <w:spacing w:line="280" w:lineRule="exact"/>
        <w:ind w:left="675"/>
        <w:jc w:val="both"/>
        <w:rPr>
          <w:sz w:val="26"/>
          <w:szCs w:val="26"/>
        </w:rPr>
      </w:pPr>
    </w:p>
    <w:p w:rsidR="004A0429" w:rsidRPr="003C2945" w:rsidRDefault="004A0429" w:rsidP="004A0429">
      <w:pPr>
        <w:spacing w:line="280" w:lineRule="exact"/>
        <w:ind w:left="675"/>
        <w:jc w:val="both"/>
        <w:rPr>
          <w:sz w:val="26"/>
          <w:szCs w:val="26"/>
        </w:rPr>
      </w:pPr>
    </w:p>
    <w:p w:rsidR="004A0429" w:rsidRPr="003C2945" w:rsidRDefault="004A0429" w:rsidP="004A0429">
      <w:pPr>
        <w:spacing w:line="280" w:lineRule="exact"/>
        <w:ind w:left="675"/>
        <w:jc w:val="both"/>
        <w:rPr>
          <w:sz w:val="26"/>
          <w:szCs w:val="26"/>
        </w:rPr>
      </w:pPr>
    </w:p>
    <w:p w:rsidR="004A0429" w:rsidRPr="00E25E6A" w:rsidRDefault="004A0429" w:rsidP="004A0429">
      <w:pPr>
        <w:spacing w:line="280" w:lineRule="exact"/>
        <w:ind w:left="675"/>
        <w:jc w:val="both"/>
        <w:rPr>
          <w:color w:val="FF0000"/>
          <w:sz w:val="26"/>
          <w:szCs w:val="26"/>
        </w:rPr>
      </w:pPr>
    </w:p>
    <w:p w:rsidR="004A0429" w:rsidRPr="00E25E6A" w:rsidRDefault="004A0429" w:rsidP="004A0429">
      <w:pPr>
        <w:spacing w:line="280" w:lineRule="exact"/>
        <w:ind w:left="675"/>
        <w:jc w:val="both"/>
        <w:rPr>
          <w:color w:val="FF0000"/>
          <w:sz w:val="26"/>
          <w:szCs w:val="26"/>
        </w:rPr>
      </w:pPr>
    </w:p>
    <w:p w:rsidR="004A0429" w:rsidRPr="00E25E6A" w:rsidRDefault="004A0429" w:rsidP="004A0429">
      <w:pPr>
        <w:spacing w:line="280" w:lineRule="exact"/>
        <w:ind w:left="675"/>
        <w:jc w:val="both"/>
        <w:rPr>
          <w:color w:val="FF0000"/>
          <w:sz w:val="26"/>
          <w:szCs w:val="26"/>
        </w:rPr>
      </w:pPr>
    </w:p>
    <w:p w:rsidR="004A0429" w:rsidRPr="00E25E6A" w:rsidRDefault="004A0429" w:rsidP="004A0429">
      <w:pPr>
        <w:spacing w:line="280" w:lineRule="exact"/>
        <w:ind w:left="675"/>
        <w:jc w:val="both"/>
        <w:rPr>
          <w:color w:val="FF0000"/>
          <w:sz w:val="26"/>
          <w:szCs w:val="26"/>
        </w:rPr>
      </w:pPr>
    </w:p>
    <w:p w:rsidR="004A0429" w:rsidRPr="00E25E6A" w:rsidRDefault="004A0429" w:rsidP="004A0429">
      <w:pPr>
        <w:rPr>
          <w:color w:val="FF0000"/>
        </w:rPr>
      </w:pPr>
    </w:p>
    <w:p w:rsidR="004A0429" w:rsidRDefault="004A0429" w:rsidP="004A0429">
      <w:pPr>
        <w:rPr>
          <w:color w:val="FF0000"/>
          <w:sz w:val="30"/>
          <w:szCs w:val="30"/>
        </w:rPr>
      </w:pPr>
    </w:p>
    <w:p w:rsidR="004A0429" w:rsidRPr="00EF0CD1" w:rsidRDefault="004A0429" w:rsidP="004A0429">
      <w:pPr>
        <w:rPr>
          <w:color w:val="FF0000"/>
          <w:sz w:val="30"/>
          <w:szCs w:val="30"/>
        </w:rPr>
      </w:pPr>
    </w:p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4A0429" w:rsidRDefault="004A042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Pr="001E5925" w:rsidRDefault="006B3819" w:rsidP="006B3819">
      <w:pPr>
        <w:spacing w:line="280" w:lineRule="exact"/>
        <w:ind w:left="4956" w:firstLine="708"/>
        <w:jc w:val="both"/>
        <w:rPr>
          <w:sz w:val="30"/>
          <w:szCs w:val="30"/>
        </w:rPr>
      </w:pPr>
      <w:r w:rsidRPr="001E5925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5</w:t>
      </w:r>
    </w:p>
    <w:p w:rsidR="006B3819" w:rsidRDefault="006B3819" w:rsidP="006B3819">
      <w:pPr>
        <w:tabs>
          <w:tab w:val="left" w:pos="5245"/>
        </w:tabs>
        <w:spacing w:line="280" w:lineRule="exact"/>
        <w:rPr>
          <w:sz w:val="30"/>
          <w:szCs w:val="30"/>
        </w:rPr>
      </w:pPr>
      <w:r w:rsidRPr="00D66A98">
        <w:rPr>
          <w:sz w:val="30"/>
          <w:szCs w:val="30"/>
        </w:rPr>
        <w:tab/>
      </w:r>
      <w:r w:rsidRPr="00D66A98">
        <w:rPr>
          <w:sz w:val="30"/>
          <w:szCs w:val="30"/>
        </w:rPr>
        <w:tab/>
      </w:r>
      <w:r w:rsidRPr="00D83783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проекту 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6B3819" w:rsidRPr="00D83783" w:rsidRDefault="006B3819" w:rsidP="006B3819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бюджета  на 2020 год</w:t>
      </w:r>
    </w:p>
    <w:p w:rsidR="006B3819" w:rsidRDefault="006B3819" w:rsidP="006B3819">
      <w:pPr>
        <w:spacing w:line="280" w:lineRule="exact"/>
        <w:ind w:left="4956" w:firstLine="708"/>
        <w:jc w:val="both"/>
        <w:rPr>
          <w:sz w:val="30"/>
          <w:szCs w:val="30"/>
        </w:rPr>
      </w:pPr>
      <w:r>
        <w:rPr>
          <w:sz w:val="30"/>
          <w:szCs w:val="30"/>
        </w:rPr>
        <w:t>30.12.2019 № 23-10</w:t>
      </w:r>
    </w:p>
    <w:p w:rsidR="006B3819" w:rsidRDefault="006B3819" w:rsidP="006B3819">
      <w:pPr>
        <w:spacing w:line="280" w:lineRule="exact"/>
        <w:ind w:left="4956" w:firstLine="708"/>
        <w:jc w:val="both"/>
        <w:rPr>
          <w:sz w:val="30"/>
          <w:szCs w:val="30"/>
        </w:rPr>
      </w:pPr>
    </w:p>
    <w:p w:rsidR="006B3819" w:rsidRDefault="006B3819" w:rsidP="006B3819">
      <w:pPr>
        <w:spacing w:line="280" w:lineRule="exact"/>
        <w:jc w:val="both"/>
        <w:rPr>
          <w:sz w:val="30"/>
          <w:szCs w:val="30"/>
        </w:rPr>
      </w:pPr>
    </w:p>
    <w:p w:rsidR="006B3819" w:rsidRDefault="006B3819" w:rsidP="006B3819">
      <w:pPr>
        <w:spacing w:line="280" w:lineRule="exact"/>
        <w:jc w:val="both"/>
        <w:rPr>
          <w:sz w:val="30"/>
          <w:szCs w:val="30"/>
        </w:rPr>
      </w:pPr>
    </w:p>
    <w:p w:rsidR="006B3819" w:rsidRDefault="006B3819" w:rsidP="006B38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B3819" w:rsidRPr="001E5925" w:rsidRDefault="006B3819" w:rsidP="006B3819">
      <w:pPr>
        <w:spacing w:line="280" w:lineRule="exact"/>
        <w:jc w:val="both"/>
        <w:rPr>
          <w:sz w:val="30"/>
          <w:szCs w:val="30"/>
        </w:rPr>
      </w:pPr>
      <w:r w:rsidRPr="001E5925">
        <w:rPr>
          <w:sz w:val="30"/>
          <w:szCs w:val="30"/>
        </w:rPr>
        <w:t xml:space="preserve">районного бюджета по  функциональной классификации расходов бюджета по  разделам, подразделам и  видам    </w:t>
      </w:r>
    </w:p>
    <w:p w:rsidR="006B3819" w:rsidRPr="001E5925" w:rsidRDefault="006B3819" w:rsidP="006B3819">
      <w:pPr>
        <w:jc w:val="both"/>
        <w:rPr>
          <w:sz w:val="30"/>
          <w:szCs w:val="30"/>
        </w:rPr>
      </w:pPr>
      <w:r w:rsidRPr="001E5925">
        <w:rPr>
          <w:sz w:val="30"/>
          <w:szCs w:val="30"/>
        </w:rPr>
        <w:t xml:space="preserve">                                                                                                      </w:t>
      </w:r>
      <w:r>
        <w:rPr>
          <w:sz w:val="30"/>
          <w:szCs w:val="30"/>
        </w:rPr>
        <w:t>(</w:t>
      </w:r>
      <w:r w:rsidRPr="001E5925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900" w:type="dxa"/>
        <w:tblInd w:w="-72" w:type="dxa"/>
        <w:tblLayout w:type="fixed"/>
        <w:tblLook w:val="0000"/>
      </w:tblPr>
      <w:tblGrid>
        <w:gridCol w:w="5400"/>
        <w:gridCol w:w="720"/>
        <w:gridCol w:w="720"/>
        <w:gridCol w:w="720"/>
        <w:gridCol w:w="2340"/>
      </w:tblGrid>
      <w:tr w:rsidR="006B3819" w:rsidRPr="006D1507" w:rsidTr="00DF2A16">
        <w:trPr>
          <w:cantSplit/>
          <w:trHeight w:val="16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B3819" w:rsidRPr="006D1507" w:rsidRDefault="006B3819" w:rsidP="00DF2A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B3819" w:rsidRPr="006D1507" w:rsidRDefault="006B3819" w:rsidP="00DF2A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B3819" w:rsidRPr="006D1507" w:rsidRDefault="006B3819" w:rsidP="00DF2A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19" w:rsidRPr="006D1507" w:rsidRDefault="006B3819" w:rsidP="00DF2A16">
            <w:pPr>
              <w:tabs>
                <w:tab w:val="left" w:pos="1575"/>
              </w:tabs>
              <w:ind w:right="567"/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Сумма</w:t>
            </w:r>
          </w:p>
        </w:tc>
      </w:tr>
      <w:tr w:rsidR="006B3819" w:rsidRPr="006D1507" w:rsidTr="00DF2A16">
        <w:trPr>
          <w:trHeight w:val="34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5</w:t>
            </w:r>
          </w:p>
        </w:tc>
      </w:tr>
      <w:tr w:rsidR="006B3819" w:rsidRPr="006D1507" w:rsidTr="00DF2A16">
        <w:trPr>
          <w:trHeight w:val="3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2 499 206,00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1 971 024,00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1B695F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1 952 105,</w:t>
            </w:r>
            <w:r>
              <w:rPr>
                <w:sz w:val="26"/>
                <w:szCs w:val="26"/>
                <w:lang w:val="en-US"/>
              </w:rPr>
              <w:t>00</w:t>
            </w:r>
            <w:r w:rsidRPr="001B695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3819" w:rsidRPr="006D1507" w:rsidTr="00DF2A16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iCs/>
                <w:sz w:val="26"/>
                <w:szCs w:val="26"/>
              </w:rPr>
            </w:pPr>
            <w:r w:rsidRPr="006D1507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iCs/>
                <w:sz w:val="26"/>
                <w:szCs w:val="26"/>
              </w:rPr>
            </w:pPr>
            <w:r w:rsidRPr="006D1507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iCs/>
                <w:sz w:val="26"/>
                <w:szCs w:val="26"/>
              </w:rPr>
            </w:pPr>
            <w:r w:rsidRPr="006D1507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1B695F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18 919,00</w:t>
            </w:r>
          </w:p>
        </w:tc>
      </w:tr>
      <w:tr w:rsidR="006B3819" w:rsidRPr="006D1507" w:rsidTr="00DF2A16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106 123,00</w:t>
            </w:r>
          </w:p>
        </w:tc>
      </w:tr>
      <w:tr w:rsidR="006B3819" w:rsidRPr="006D1507" w:rsidTr="00DF2A16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Фонд финансирования расходов, связанных со  стихийными бедствиями, авариями и  катастрофами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5D49C6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15 392,00</w:t>
            </w:r>
          </w:p>
        </w:tc>
      </w:tr>
      <w:tr w:rsidR="006B3819" w:rsidRPr="006D1507" w:rsidTr="00DF2A16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Резервные фонды местных исполнительных и 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1B695F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90 731,00</w:t>
            </w:r>
          </w:p>
        </w:tc>
      </w:tr>
      <w:tr w:rsidR="006B3819" w:rsidRPr="006D1507" w:rsidTr="00DF2A16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FF6F31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141 630,00</w:t>
            </w:r>
          </w:p>
        </w:tc>
      </w:tr>
      <w:tr w:rsidR="006B3819" w:rsidRPr="006D1507" w:rsidTr="00DF2A16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Иные 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1B695F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141 630,00</w:t>
            </w:r>
          </w:p>
        </w:tc>
      </w:tr>
      <w:tr w:rsidR="006B3819" w:rsidRPr="006D1507" w:rsidTr="00DF2A16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1B695F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280 429,00</w:t>
            </w:r>
          </w:p>
        </w:tc>
      </w:tr>
      <w:tr w:rsidR="006B3819" w:rsidRPr="006D1507" w:rsidTr="00DF2A16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1B695F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280 429,00</w:t>
            </w:r>
          </w:p>
        </w:tc>
      </w:tr>
      <w:tr w:rsidR="006B3819" w:rsidRPr="006D1507" w:rsidTr="00DF2A16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94809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9 000,00</w:t>
            </w:r>
          </w:p>
        </w:tc>
      </w:tr>
      <w:tr w:rsidR="006B3819" w:rsidRPr="006D1507" w:rsidTr="00DF2A16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94809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9 000,00</w:t>
            </w:r>
          </w:p>
        </w:tc>
      </w:tr>
      <w:tr w:rsidR="006B3819" w:rsidRPr="006D1507" w:rsidTr="00DF2A16">
        <w:trPr>
          <w:trHeight w:val="41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FE62BF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2 568 910,00</w:t>
            </w:r>
          </w:p>
        </w:tc>
      </w:tr>
      <w:tr w:rsidR="006B3819" w:rsidRPr="006D1507" w:rsidTr="00DF2A16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Сельское хозяйство, рыбохозяйственная  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1 980 714,00</w:t>
            </w:r>
          </w:p>
        </w:tc>
      </w:tr>
      <w:tr w:rsidR="006B3819" w:rsidRPr="006D1507" w:rsidTr="00DF2A16">
        <w:trPr>
          <w:trHeight w:val="5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FE62BF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394 179,00</w:t>
            </w:r>
          </w:p>
        </w:tc>
      </w:tr>
      <w:tr w:rsidR="006B3819" w:rsidRPr="006D1507" w:rsidTr="00DF2A16">
        <w:trPr>
          <w:trHeight w:val="5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1 584 535,00</w:t>
            </w:r>
          </w:p>
        </w:tc>
      </w:tr>
      <w:tr w:rsidR="006B3819" w:rsidRPr="006D1507" w:rsidTr="00DF2A16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Прочие  вопросы в  области сельского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6B3819" w:rsidRPr="006D1507" w:rsidTr="00DF2A16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319 677,00</w:t>
            </w:r>
          </w:p>
        </w:tc>
      </w:tr>
      <w:tr w:rsidR="006B3819" w:rsidRPr="006D1507" w:rsidTr="00DF2A16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319 677,00</w:t>
            </w:r>
          </w:p>
        </w:tc>
      </w:tr>
      <w:tr w:rsidR="006B3819" w:rsidRPr="006D1507" w:rsidTr="00DF2A16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Топливо и энергетика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265 382,00</w:t>
            </w:r>
          </w:p>
        </w:tc>
      </w:tr>
      <w:tr w:rsidR="006B3819" w:rsidRPr="006D1507" w:rsidTr="00DF2A16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3 137,00</w:t>
            </w:r>
          </w:p>
        </w:tc>
      </w:tr>
      <w:tr w:rsidR="006B3819" w:rsidRPr="006D1507" w:rsidTr="00DF2A16">
        <w:trPr>
          <w:trHeight w:val="3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3 137,00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42 598,00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Охрана природной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27 598,00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15 000,00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5 272 241,00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1 193 000,0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2 980 769,00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765 280,00</w:t>
            </w:r>
          </w:p>
        </w:tc>
      </w:tr>
      <w:tr w:rsidR="006B3819" w:rsidRPr="006D1507" w:rsidTr="00DF2A16">
        <w:trPr>
          <w:trHeight w:val="3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333 192,00</w:t>
            </w:r>
          </w:p>
        </w:tc>
      </w:tr>
      <w:tr w:rsidR="006B3819" w:rsidRPr="006D1507" w:rsidTr="00DF2A16">
        <w:trPr>
          <w:trHeight w:val="2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  <w:lang w:val="en-US"/>
              </w:rPr>
              <w:t> 492 4</w:t>
            </w:r>
            <w:r>
              <w:rPr>
                <w:bCs/>
                <w:sz w:val="26"/>
                <w:szCs w:val="26"/>
              </w:rPr>
              <w:t>90,00</w:t>
            </w:r>
          </w:p>
        </w:tc>
      </w:tr>
      <w:tr w:rsidR="006B3819" w:rsidRPr="006D1507" w:rsidTr="00DF2A16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 492 490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6B3819" w:rsidRPr="006D1507" w:rsidTr="00DF2A16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ФИЗИЧЕСКАЯ КУЛЬТУРА, СПОРТ,    КУЛЬТУРА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2 260 735,00</w:t>
            </w:r>
          </w:p>
        </w:tc>
      </w:tr>
      <w:tr w:rsidR="006B3819" w:rsidRPr="006D1507" w:rsidTr="00DF2A16">
        <w:trPr>
          <w:trHeight w:val="1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736 589,00</w:t>
            </w:r>
          </w:p>
        </w:tc>
      </w:tr>
      <w:tr w:rsidR="006B3819" w:rsidRPr="006D1507" w:rsidTr="00DF2A16">
        <w:trPr>
          <w:trHeight w:val="3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736 589,00</w:t>
            </w:r>
          </w:p>
        </w:tc>
      </w:tr>
      <w:tr w:rsidR="006B3819" w:rsidRPr="006D1507" w:rsidTr="00DF2A16">
        <w:trPr>
          <w:trHeight w:val="3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1 524 146,00</w:t>
            </w:r>
          </w:p>
        </w:tc>
      </w:tr>
      <w:tr w:rsidR="006B3819" w:rsidRPr="006D1507" w:rsidTr="00DF2A16">
        <w:trPr>
          <w:trHeight w:val="3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1 373 447,00</w:t>
            </w:r>
          </w:p>
        </w:tc>
      </w:tr>
      <w:tr w:rsidR="006B3819" w:rsidRPr="006D1507" w:rsidTr="00DF2A16">
        <w:trPr>
          <w:trHeight w:val="21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 xml:space="preserve">Прочие вопросы в области культуры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150 699,00</w:t>
            </w:r>
          </w:p>
        </w:tc>
      </w:tr>
      <w:tr w:rsidR="006B3819" w:rsidRPr="006D1507" w:rsidTr="00DF2A16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16 517 104,00</w:t>
            </w:r>
          </w:p>
        </w:tc>
      </w:tr>
      <w:tr w:rsidR="006B3819" w:rsidRPr="006D1507" w:rsidTr="00DF2A16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4 448 023,00</w:t>
            </w:r>
          </w:p>
        </w:tc>
      </w:tr>
      <w:tr w:rsidR="006B3819" w:rsidRPr="006D1507" w:rsidTr="00DF2A16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9 973 440,00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1 294 694,00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Другие 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800 947,00</w:t>
            </w:r>
          </w:p>
        </w:tc>
      </w:tr>
      <w:tr w:rsidR="006B3819" w:rsidRPr="006D1507" w:rsidTr="00DF2A16">
        <w:trPr>
          <w:trHeight w:val="45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2 464 930,00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1 837 753,00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3 123,00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60 000,00</w:t>
            </w:r>
          </w:p>
        </w:tc>
      </w:tr>
      <w:tr w:rsidR="006B3819" w:rsidRPr="006D1507" w:rsidTr="00DF2A1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564 054,00</w:t>
            </w:r>
          </w:p>
        </w:tc>
      </w:tr>
      <w:tr w:rsidR="006B3819" w:rsidRPr="006D1507" w:rsidTr="00DF2A16">
        <w:trPr>
          <w:trHeight w:val="4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2590F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41 1</w:t>
            </w:r>
            <w:r>
              <w:rPr>
                <w:sz w:val="26"/>
                <w:szCs w:val="26"/>
                <w:lang w:val="en-US"/>
              </w:rPr>
              <w:t>27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14,00</w:t>
            </w:r>
          </w:p>
        </w:tc>
      </w:tr>
    </w:tbl>
    <w:p w:rsidR="006B3819" w:rsidRPr="006D1507" w:rsidRDefault="006B3819" w:rsidP="006B3819">
      <w:pPr>
        <w:tabs>
          <w:tab w:val="right" w:pos="9638"/>
        </w:tabs>
        <w:ind w:firstLine="675"/>
        <w:jc w:val="both"/>
        <w:rPr>
          <w:sz w:val="26"/>
          <w:szCs w:val="26"/>
        </w:rPr>
      </w:pPr>
      <w:r w:rsidRPr="006D1507">
        <w:rPr>
          <w:sz w:val="26"/>
          <w:szCs w:val="26"/>
        </w:rPr>
        <w:t xml:space="preserve">  </w:t>
      </w:r>
      <w:r w:rsidRPr="006D1507">
        <w:rPr>
          <w:sz w:val="26"/>
          <w:szCs w:val="26"/>
        </w:rPr>
        <w:tab/>
      </w:r>
    </w:p>
    <w:p w:rsidR="006B3819" w:rsidRPr="006D1507" w:rsidRDefault="006B3819" w:rsidP="006B3819">
      <w:pPr>
        <w:ind w:firstLine="675"/>
        <w:jc w:val="both"/>
        <w:rPr>
          <w:sz w:val="26"/>
          <w:szCs w:val="26"/>
        </w:rPr>
      </w:pPr>
    </w:p>
    <w:p w:rsidR="006B3819" w:rsidRPr="001E5925" w:rsidRDefault="006B3819" w:rsidP="006B3819">
      <w:pPr>
        <w:spacing w:line="280" w:lineRule="exact"/>
        <w:ind w:left="5664" w:firstLine="708"/>
        <w:jc w:val="both"/>
        <w:rPr>
          <w:sz w:val="30"/>
          <w:szCs w:val="30"/>
        </w:rPr>
      </w:pPr>
      <w:r w:rsidRPr="001E5925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6</w:t>
      </w:r>
      <w:r w:rsidRPr="001E5925">
        <w:rPr>
          <w:sz w:val="30"/>
          <w:szCs w:val="30"/>
        </w:rPr>
        <w:t xml:space="preserve"> </w:t>
      </w:r>
    </w:p>
    <w:p w:rsidR="006B3819" w:rsidRDefault="006B3819" w:rsidP="006B3819">
      <w:pPr>
        <w:spacing w:line="280" w:lineRule="exact"/>
        <w:ind w:left="5664" w:firstLine="708"/>
        <w:rPr>
          <w:sz w:val="30"/>
          <w:szCs w:val="30"/>
        </w:rPr>
      </w:pPr>
      <w:r w:rsidRPr="00D83783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проекту  </w:t>
      </w:r>
      <w:r w:rsidRPr="00D83783">
        <w:rPr>
          <w:sz w:val="30"/>
          <w:szCs w:val="30"/>
        </w:rPr>
        <w:t>районного</w:t>
      </w:r>
    </w:p>
    <w:p w:rsidR="006B3819" w:rsidRDefault="006B3819" w:rsidP="006B3819">
      <w:pPr>
        <w:spacing w:line="280" w:lineRule="exact"/>
        <w:ind w:left="5664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бюджета  на 2020 год</w:t>
      </w:r>
    </w:p>
    <w:p w:rsidR="006B3819" w:rsidRDefault="006B3819" w:rsidP="006B3819">
      <w:pPr>
        <w:spacing w:line="280" w:lineRule="exact"/>
        <w:ind w:left="5664" w:firstLine="708"/>
        <w:rPr>
          <w:sz w:val="30"/>
          <w:szCs w:val="30"/>
        </w:rPr>
      </w:pPr>
      <w:r>
        <w:rPr>
          <w:sz w:val="30"/>
          <w:szCs w:val="30"/>
        </w:rPr>
        <w:t xml:space="preserve">30.12.2019 </w:t>
      </w:r>
      <w:r w:rsidRPr="00D83783">
        <w:rPr>
          <w:sz w:val="30"/>
          <w:szCs w:val="30"/>
        </w:rPr>
        <w:t>№</w:t>
      </w:r>
      <w:r>
        <w:rPr>
          <w:sz w:val="30"/>
          <w:szCs w:val="30"/>
        </w:rPr>
        <w:t>23-10_</w:t>
      </w:r>
    </w:p>
    <w:p w:rsidR="006B3819" w:rsidRDefault="006B3819" w:rsidP="006B3819">
      <w:pPr>
        <w:spacing w:line="280" w:lineRule="exact"/>
        <w:ind w:left="5664" w:firstLine="708"/>
        <w:rPr>
          <w:sz w:val="30"/>
          <w:szCs w:val="30"/>
        </w:rPr>
      </w:pPr>
    </w:p>
    <w:p w:rsidR="006B3819" w:rsidRDefault="006B3819" w:rsidP="006B3819">
      <w:pPr>
        <w:spacing w:line="280" w:lineRule="exact"/>
        <w:ind w:left="675"/>
        <w:jc w:val="both"/>
        <w:rPr>
          <w:sz w:val="30"/>
          <w:szCs w:val="30"/>
        </w:rPr>
      </w:pPr>
    </w:p>
    <w:p w:rsidR="006B3819" w:rsidRDefault="006B3819" w:rsidP="006B3819">
      <w:pPr>
        <w:spacing w:line="280" w:lineRule="exact"/>
        <w:ind w:left="675"/>
        <w:jc w:val="both"/>
        <w:rPr>
          <w:sz w:val="30"/>
          <w:szCs w:val="30"/>
        </w:rPr>
      </w:pPr>
    </w:p>
    <w:p w:rsidR="006B3819" w:rsidRDefault="006B3819" w:rsidP="006B38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6B3819" w:rsidRPr="001E5925" w:rsidRDefault="006B3819" w:rsidP="006B3819">
      <w:pPr>
        <w:spacing w:line="280" w:lineRule="exact"/>
        <w:jc w:val="both"/>
        <w:rPr>
          <w:sz w:val="30"/>
          <w:szCs w:val="30"/>
        </w:rPr>
      </w:pPr>
      <w:r w:rsidRPr="001E5925">
        <w:rPr>
          <w:sz w:val="30"/>
          <w:szCs w:val="30"/>
        </w:rPr>
        <w:t xml:space="preserve">бюджетных назначений по  распорядителям бюджетных  средств </w:t>
      </w:r>
      <w:r>
        <w:rPr>
          <w:sz w:val="30"/>
          <w:szCs w:val="30"/>
        </w:rPr>
        <w:t xml:space="preserve">районного  бюджета </w:t>
      </w:r>
      <w:r w:rsidRPr="001E5925">
        <w:rPr>
          <w:sz w:val="30"/>
          <w:szCs w:val="30"/>
        </w:rPr>
        <w:t>в соответствии с ведомственной классификацией расходов районного  бюджета и  функциональной классификацией расходов бюджета</w:t>
      </w:r>
    </w:p>
    <w:p w:rsidR="006B3819" w:rsidRDefault="006B3819" w:rsidP="006B3819">
      <w:pPr>
        <w:tabs>
          <w:tab w:val="left" w:pos="1440"/>
        </w:tabs>
        <w:spacing w:line="240" w:lineRule="exact"/>
        <w:rPr>
          <w:sz w:val="30"/>
          <w:szCs w:val="30"/>
        </w:rPr>
      </w:pPr>
    </w:p>
    <w:p w:rsidR="006B3819" w:rsidRPr="001E5925" w:rsidRDefault="006B3819" w:rsidP="006B3819">
      <w:pPr>
        <w:tabs>
          <w:tab w:val="left" w:pos="1440"/>
        </w:tabs>
        <w:spacing w:line="240" w:lineRule="exact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r w:rsidRPr="001E5925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  <w:r w:rsidRPr="001E5925">
        <w:rPr>
          <w:sz w:val="30"/>
          <w:szCs w:val="30"/>
        </w:rPr>
        <w:t xml:space="preserve">  </w:t>
      </w:r>
      <w:bookmarkStart w:id="4" w:name="RANGE!A12:F188"/>
    </w:p>
    <w:tbl>
      <w:tblPr>
        <w:tblW w:w="9911" w:type="dxa"/>
        <w:tblInd w:w="-79" w:type="dxa"/>
        <w:tblLayout w:type="fixed"/>
        <w:tblLook w:val="0000"/>
      </w:tblPr>
      <w:tblGrid>
        <w:gridCol w:w="7"/>
        <w:gridCol w:w="5283"/>
        <w:gridCol w:w="673"/>
        <w:gridCol w:w="14"/>
        <w:gridCol w:w="690"/>
        <w:gridCol w:w="540"/>
        <w:gridCol w:w="635"/>
        <w:gridCol w:w="2069"/>
      </w:tblGrid>
      <w:tr w:rsidR="006B3819" w:rsidRPr="001E5925" w:rsidTr="00DF2A16">
        <w:trPr>
          <w:gridBefore w:val="1"/>
          <w:wBefore w:w="7" w:type="dxa"/>
          <w:trHeight w:val="160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5F797B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Наименование</w:t>
            </w:r>
            <w:bookmarkEnd w:id="4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Глава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Подраздел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Вид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Объем 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финансирования</w:t>
            </w:r>
          </w:p>
        </w:tc>
      </w:tr>
      <w:tr w:rsidR="006B3819" w:rsidRPr="00AD512D" w:rsidTr="00DF2A16">
        <w:trPr>
          <w:gridBefore w:val="1"/>
          <w:wBefore w:w="7" w:type="dxa"/>
          <w:trHeight w:val="21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tabs>
                <w:tab w:val="left" w:pos="450"/>
                <w:tab w:val="right" w:pos="2831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6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Государственное учреждение «Костюковичский районный архив»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D75089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18 919,00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D75089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18 919,00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D75089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18 919,00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Государственные архивы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18 919,00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Филиал «Костюковичский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096893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265 382,00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096893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265 382,00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Топливо и энергетика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096893" w:rsidRDefault="006B3819" w:rsidP="00DF2A16">
            <w:pPr>
              <w:tabs>
                <w:tab w:val="left" w:pos="450"/>
                <w:tab w:val="right" w:pos="2831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265 382,00</w:t>
            </w:r>
          </w:p>
        </w:tc>
      </w:tr>
      <w:tr w:rsidR="006B3819" w:rsidRPr="00AD512D" w:rsidTr="00DF2A16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Костюковичский районный исполнительный комитет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E77357" w:rsidRDefault="006B3819" w:rsidP="00DF2A16">
            <w:pPr>
              <w:tabs>
                <w:tab w:val="center" w:pos="1452"/>
                <w:tab w:val="right" w:pos="2904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1 622 233,00</w:t>
            </w:r>
          </w:p>
        </w:tc>
      </w:tr>
      <w:tr w:rsidR="006B3819" w:rsidRPr="00AD512D" w:rsidTr="00DF2A16">
        <w:trPr>
          <w:gridBefore w:val="1"/>
          <w:wBefore w:w="7" w:type="dxa"/>
          <w:trHeight w:val="27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E77357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1 515 569,00</w:t>
            </w:r>
          </w:p>
        </w:tc>
      </w:tr>
      <w:tr w:rsidR="006B3819" w:rsidRPr="00AD512D" w:rsidTr="00DF2A16">
        <w:trPr>
          <w:gridBefore w:val="1"/>
          <w:wBefore w:w="7" w:type="dxa"/>
          <w:trHeight w:val="31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E77357" w:rsidRDefault="006B3819" w:rsidP="00DF2A16">
            <w:pPr>
              <w:tabs>
                <w:tab w:val="center" w:pos="1452"/>
                <w:tab w:val="right" w:pos="2904"/>
              </w:tabs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1 274 222,00</w:t>
            </w:r>
          </w:p>
        </w:tc>
      </w:tr>
      <w:tr w:rsidR="006B3819" w:rsidRPr="00AD512D" w:rsidTr="00DF2A16">
        <w:trPr>
          <w:gridBefore w:val="1"/>
          <w:wBefore w:w="7" w:type="dxa"/>
          <w:trHeight w:val="24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tabs>
                <w:tab w:val="center" w:pos="1452"/>
                <w:tab w:val="right" w:pos="2904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1 274 222,00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 фонды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106 123,00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Фонд  финансирования расходов, связанных со стихийными бедствиями, авариями и катастрофами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15 392,00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Резервные  фонды  местных исполнительных и распорядительных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90 731,00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135 224,00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135 224,00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right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9 000,00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Обеспечение мобилизационной подготовки и </w:t>
            </w:r>
            <w:r w:rsidRPr="00BD614D">
              <w:rPr>
                <w:sz w:val="26"/>
                <w:szCs w:val="26"/>
              </w:rPr>
              <w:lastRenderedPageBreak/>
              <w:t>мобилизации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right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9 000,00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3 137,00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3 137,00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E2D92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3 137,00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ОХРАНА ОКРУЖАЮЩЕЙ  СРЕДЫ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AD142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20 000,00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Охрана природной  среды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DE5BD6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5 000,00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</w:p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ind w:firstLine="708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6B3819" w:rsidRPr="007B1A18" w:rsidRDefault="006B3819" w:rsidP="00DF2A16">
            <w:pPr>
              <w:ind w:firstLine="7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15 000,00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6D1507">
              <w:rPr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6D1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ind w:firstLine="708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6B3819" w:rsidRPr="007B1A18" w:rsidRDefault="006B3819" w:rsidP="00DF2A16">
            <w:pPr>
              <w:ind w:firstLine="7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100 ,00</w:t>
            </w:r>
          </w:p>
        </w:tc>
      </w:tr>
      <w:tr w:rsidR="006B3819" w:rsidRPr="00AD512D" w:rsidTr="00DF2A16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6D1507" w:rsidRDefault="006B3819" w:rsidP="00DF2A16">
            <w:pPr>
              <w:jc w:val="both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D1507" w:rsidRDefault="006B3819" w:rsidP="00DF2A16">
            <w:pPr>
              <w:jc w:val="center"/>
              <w:rPr>
                <w:sz w:val="26"/>
                <w:szCs w:val="26"/>
              </w:rPr>
            </w:pPr>
            <w:r w:rsidRPr="006D15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7B1A1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100,00</w:t>
            </w:r>
          </w:p>
        </w:tc>
      </w:tr>
      <w:tr w:rsidR="006B3819" w:rsidRPr="00AD512D" w:rsidTr="00DF2A16">
        <w:trPr>
          <w:gridBefore w:val="1"/>
          <w:wBefore w:w="7" w:type="dxa"/>
          <w:trHeight w:val="251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AD142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74 427,00</w:t>
            </w:r>
          </w:p>
        </w:tc>
      </w:tr>
      <w:tr w:rsidR="006B3819" w:rsidRPr="00AD512D" w:rsidTr="00DF2A16">
        <w:trPr>
          <w:trHeight w:val="30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AD142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60 000,00</w:t>
            </w:r>
          </w:p>
        </w:tc>
      </w:tr>
      <w:tr w:rsidR="006B3819" w:rsidRPr="00AD512D" w:rsidTr="00DF2A16">
        <w:trPr>
          <w:trHeight w:val="53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AD142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14 427,00</w:t>
            </w:r>
          </w:p>
        </w:tc>
      </w:tr>
      <w:tr w:rsidR="006B3819" w:rsidRPr="00AD512D" w:rsidTr="00DF2A16">
        <w:trPr>
          <w:trHeight w:val="53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Учреждение здравоохранения "Костюковичская центральная  районная больница"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bookmarkStart w:id="5" w:name="RANGE!C27:D27"/>
            <w:bookmarkEnd w:id="5"/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602F7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9 522 790,00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602F7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1 000,00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602F7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1 000,00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096893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1 000,00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602F7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9 </w:t>
            </w: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val="en-US"/>
              </w:rPr>
              <w:t>492 4</w:t>
            </w: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90,00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602F7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9 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492 4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90,00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Одел идеологической работы, культуры и по делам молодежи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E72E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2 438 966,00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92 150,00</w:t>
            </w:r>
          </w:p>
        </w:tc>
      </w:tr>
      <w:tr w:rsidR="006B3819" w:rsidRPr="00AD512D" w:rsidTr="00DF2A16">
        <w:trPr>
          <w:trHeight w:val="28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92 150,00</w:t>
            </w:r>
          </w:p>
        </w:tc>
      </w:tr>
      <w:tr w:rsidR="006B3819" w:rsidRPr="00AD512D" w:rsidTr="00DF2A16">
        <w:trPr>
          <w:trHeight w:val="593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Органы местного управления и самоуправления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92 150,00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ФИЗИЧЕСКАЯ КУЛЬТУРА, СПОРТ, КУЛЬТУРА И  СРЕДСТВА МАССОВОЙ  ИНФОРМАЦИИ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602F7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1 524 146,00</w:t>
            </w:r>
          </w:p>
        </w:tc>
      </w:tr>
      <w:tr w:rsidR="006B3819" w:rsidRPr="00AD512D" w:rsidTr="00DF2A16">
        <w:trPr>
          <w:trHeight w:val="34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Культура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02F7B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1 524 146,00</w:t>
            </w:r>
          </w:p>
        </w:tc>
      </w:tr>
      <w:tr w:rsidR="006B3819" w:rsidRPr="00AD512D" w:rsidTr="00DF2A16">
        <w:trPr>
          <w:trHeight w:val="34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Культура и искусство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02F7B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1 373 447,00</w:t>
            </w:r>
          </w:p>
        </w:tc>
      </w:tr>
      <w:tr w:rsidR="006B3819" w:rsidRPr="00AD512D" w:rsidTr="00DF2A16">
        <w:trPr>
          <w:trHeight w:val="353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602F7B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150 699,00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809 000,00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E72E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809 000,00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E72E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13 670,00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Молодежная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E72E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1 660,00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Другие вопросы в области социальной 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lastRenderedPageBreak/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E72E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12 010,00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lastRenderedPageBreak/>
              <w:t>Отдел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по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ю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спорт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 и туризму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16 801 981,00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96 400,00</w:t>
            </w:r>
          </w:p>
        </w:tc>
      </w:tr>
      <w:tr w:rsidR="006B3819" w:rsidRPr="00AD512D" w:rsidTr="00DF2A16">
        <w:trPr>
          <w:trHeight w:val="35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96 400,00</w:t>
            </w:r>
          </w:p>
        </w:tc>
      </w:tr>
      <w:tr w:rsidR="006B3819" w:rsidRPr="00AD512D" w:rsidTr="00DF2A16">
        <w:trPr>
          <w:trHeight w:val="51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96 400,00</w:t>
            </w:r>
          </w:p>
        </w:tc>
      </w:tr>
      <w:tr w:rsidR="006B3819" w:rsidRPr="00AD512D" w:rsidTr="00DF2A16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BD614D">
              <w:rPr>
                <w:bCs/>
                <w:iCs/>
                <w:sz w:val="26"/>
                <w:szCs w:val="26"/>
              </w:rPr>
              <w:t>ФИЗИЧЕСКАЯ КУЛЬТУРА, СПОРТ,    КУЛЬТУРА И СРЕДСТВА МАССОВОЙ ИНФОРМАЦИИ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736 589,00</w:t>
            </w:r>
          </w:p>
        </w:tc>
      </w:tr>
      <w:tr w:rsidR="006B3819" w:rsidRPr="00AD512D" w:rsidTr="00DF2A16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bCs/>
                <w:iCs/>
                <w:sz w:val="26"/>
                <w:szCs w:val="26"/>
              </w:rPr>
            </w:pPr>
            <w:r w:rsidRPr="00BD614D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736 589,00</w:t>
            </w:r>
          </w:p>
        </w:tc>
      </w:tr>
      <w:tr w:rsidR="006B3819" w:rsidRPr="00AD512D" w:rsidTr="00DF2A16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736 589,00</w:t>
            </w:r>
          </w:p>
        </w:tc>
      </w:tr>
      <w:tr w:rsidR="006B3819" w:rsidRPr="00AD512D" w:rsidTr="00DF2A16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15 708 104,00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4 448 023,00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9 973 440,00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E879F2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485 694,00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4E72E8" w:rsidRDefault="006B3819" w:rsidP="00DF2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800 947,00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260 888,00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Социальная защита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211 770,00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49 118,00</w:t>
            </w:r>
          </w:p>
        </w:tc>
      </w:tr>
      <w:tr w:rsidR="006B3819" w:rsidRPr="00AD512D" w:rsidTr="00DF2A16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Управление 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по сельскому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хозяйств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и продовольстви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ю</w:t>
            </w: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2 205 937,00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223 333,00</w:t>
            </w:r>
          </w:p>
        </w:tc>
      </w:tr>
      <w:tr w:rsidR="006B3819" w:rsidRPr="00AD512D" w:rsidTr="00DF2A16">
        <w:trPr>
          <w:trHeight w:val="34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223 333,00</w:t>
            </w:r>
          </w:p>
        </w:tc>
      </w:tr>
      <w:tr w:rsidR="006B3819" w:rsidRPr="00AD512D" w:rsidTr="00DF2A16">
        <w:trPr>
          <w:trHeight w:val="51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23D59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223 333,00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1 980 714,00</w:t>
            </w:r>
          </w:p>
        </w:tc>
      </w:tr>
      <w:tr w:rsidR="006B3819" w:rsidRPr="00AD512D" w:rsidTr="00DF2A16">
        <w:trPr>
          <w:trHeight w:val="62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tabs>
                <w:tab w:val="left" w:pos="765"/>
                <w:tab w:val="right" w:pos="2904"/>
              </w:tabs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1 980 714,00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394 179,00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1 584 535,00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Прочие вопросы в  области  сельского хозяйства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2 000,00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ОХРАНА ОКРУЖАЮЩЕЙ 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F2D6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1 890,00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Охрана природной 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DE5BD6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1 890,00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Костюковичский филиал Автопарк №8 ОАО «Могилевоблавтотранс»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3169F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319 677,00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lastRenderedPageBreak/>
              <w:t>НАЦИОНАЛЬНАЯ  ЭКОНОМИКА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3169F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319 677,00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C3169F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319 677,00</w:t>
            </w:r>
          </w:p>
        </w:tc>
      </w:tr>
      <w:tr w:rsidR="006B3819" w:rsidRPr="00AD512D" w:rsidTr="00DF2A16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Автомобильный  транспорт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1158FA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319 677,00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Унитарное коммунальное  производственное предприятие "Костюковичский жилкоммунхоз"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4 101 849,00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F2D6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20 708,00</w:t>
            </w:r>
          </w:p>
        </w:tc>
      </w:tr>
      <w:tr w:rsidR="006B3819" w:rsidRPr="00AD512D" w:rsidTr="00DF2A16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Охрана  природной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4F2D6B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20 708,00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ЖИЛИЩНО-КОММУНАЛЬНЫЕ УСЛУГИ  И 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4 079 141,00</w:t>
            </w:r>
          </w:p>
        </w:tc>
      </w:tr>
      <w:tr w:rsidR="006B3819" w:rsidRPr="00AD512D" w:rsidTr="00DF2A16">
        <w:trPr>
          <w:trHeight w:val="30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2 980 669,00</w:t>
            </w:r>
          </w:p>
        </w:tc>
      </w:tr>
      <w:tr w:rsidR="006B3819" w:rsidRPr="00AD512D" w:rsidTr="00DF2A16">
        <w:trPr>
          <w:trHeight w:val="35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765 280,00</w:t>
            </w:r>
          </w:p>
        </w:tc>
      </w:tr>
      <w:tr w:rsidR="006B3819" w:rsidRPr="00AD512D" w:rsidTr="00DF2A16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333 192,00</w:t>
            </w:r>
          </w:p>
        </w:tc>
      </w:tr>
      <w:tr w:rsidR="006B3819" w:rsidRPr="00AD512D" w:rsidTr="00DF2A16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СОЦИАЛЬНАЯ 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2 000,00</w:t>
            </w:r>
          </w:p>
        </w:tc>
      </w:tr>
      <w:tr w:rsidR="006B3819" w:rsidRPr="00AD512D" w:rsidTr="00DF2A16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 вопросы  в области социальной 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2 000,00</w:t>
            </w:r>
          </w:p>
        </w:tc>
      </w:tr>
      <w:tr w:rsidR="006B3819" w:rsidRPr="00AD512D" w:rsidTr="00DF2A16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2 228 482,00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266 000,00</w:t>
            </w:r>
          </w:p>
        </w:tc>
      </w:tr>
      <w:tr w:rsidR="006B3819" w:rsidRPr="00AD512D" w:rsidTr="00DF2A16">
        <w:trPr>
          <w:trHeight w:val="29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266 000,00</w:t>
            </w:r>
          </w:p>
        </w:tc>
      </w:tr>
      <w:tr w:rsidR="006B3819" w:rsidRPr="00AD512D" w:rsidTr="00DF2A16">
        <w:trPr>
          <w:trHeight w:val="51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820ED0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266 000,00</w:t>
            </w:r>
          </w:p>
        </w:tc>
      </w:tr>
      <w:tr w:rsidR="006B3819" w:rsidRPr="00AD512D" w:rsidTr="00DF2A16">
        <w:trPr>
          <w:trHeight w:val="43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1 962 482,00</w:t>
            </w:r>
          </w:p>
        </w:tc>
      </w:tr>
      <w:tr w:rsidR="006B3819" w:rsidRPr="00AD512D" w:rsidTr="00DF2A16">
        <w:trPr>
          <w:trHeight w:val="46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Социальная защита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F249D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1 475 983,00</w:t>
            </w:r>
          </w:p>
        </w:tc>
      </w:tr>
      <w:tr w:rsidR="006B3819" w:rsidRPr="00AD512D" w:rsidTr="00DF2A16">
        <w:trPr>
          <w:trHeight w:val="75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 вопросы  в области  социальной  политики</w:t>
            </w:r>
          </w:p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8913D8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486 499,00</w:t>
            </w:r>
          </w:p>
        </w:tc>
      </w:tr>
      <w:tr w:rsidR="006B3819" w:rsidRPr="00AD512D" w:rsidTr="00DF2A16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Коммунальное унитарное дочернее предприятие «Управление капитальным строительством Костюковичского района»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1 343 000,00</w:t>
            </w:r>
          </w:p>
        </w:tc>
      </w:tr>
      <w:tr w:rsidR="006B3819" w:rsidRPr="00AD512D" w:rsidTr="00DF2A16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ЖИЛИЩНО-КОММУНАЛЬНЫЕ УСЛУГИ  И 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1 193 000,00</w:t>
            </w:r>
          </w:p>
        </w:tc>
      </w:tr>
      <w:tr w:rsidR="006B3819" w:rsidRPr="00AD512D" w:rsidTr="00DF2A16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1 193 000,00</w:t>
            </w:r>
          </w:p>
        </w:tc>
      </w:tr>
      <w:tr w:rsidR="006B3819" w:rsidRPr="00AD512D" w:rsidTr="00DF2A16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150 000,00</w:t>
            </w:r>
          </w:p>
        </w:tc>
      </w:tr>
      <w:tr w:rsidR="006B3819" w:rsidRPr="00AD512D" w:rsidTr="00DF2A16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Социальная защита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150 000,00</w:t>
            </w:r>
          </w:p>
        </w:tc>
      </w:tr>
      <w:tr w:rsidR="006B3819" w:rsidRPr="00AD512D" w:rsidTr="00DF2A16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Финансовый  отдел  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275 335,00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275 335,00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Другая общегосударственная 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5 406,00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5 406,00</w:t>
            </w:r>
          </w:p>
        </w:tc>
      </w:tr>
      <w:tr w:rsidR="006B3819" w:rsidRPr="00AD512D" w:rsidTr="00DF2A16">
        <w:trPr>
          <w:trHeight w:val="36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269 929,00</w:t>
            </w:r>
          </w:p>
        </w:tc>
      </w:tr>
      <w:tr w:rsidR="006B3819" w:rsidRPr="00AD512D" w:rsidTr="00DF2A16">
        <w:trPr>
          <w:trHeight w:val="41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269 929,00</w:t>
            </w:r>
          </w:p>
        </w:tc>
      </w:tr>
      <w:tr w:rsidR="006B3819" w:rsidRPr="00AD512D" w:rsidTr="00DF2A16">
        <w:trPr>
          <w:trHeight w:val="46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Забычанский сельский исполнительный комитет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10 500,00</w:t>
            </w:r>
          </w:p>
        </w:tc>
      </w:tr>
      <w:tr w:rsidR="006B3819" w:rsidRPr="00AD512D" w:rsidTr="00DF2A16">
        <w:trPr>
          <w:trHeight w:val="41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10 500,00</w:t>
            </w:r>
          </w:p>
        </w:tc>
      </w:tr>
      <w:tr w:rsidR="006B3819" w:rsidRPr="00AD512D" w:rsidTr="00DF2A16">
        <w:trPr>
          <w:trHeight w:val="42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10 500,00</w:t>
            </w:r>
          </w:p>
        </w:tc>
      </w:tr>
      <w:tr w:rsidR="006B3819" w:rsidRPr="00AD512D" w:rsidTr="00DF2A16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9" w:rsidRPr="00BD614D" w:rsidRDefault="006B3819" w:rsidP="00DF2A16">
            <w:pPr>
              <w:jc w:val="both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center"/>
              <w:rPr>
                <w:sz w:val="26"/>
                <w:szCs w:val="26"/>
              </w:rPr>
            </w:pPr>
            <w:r w:rsidRPr="00BD614D">
              <w:rPr>
                <w:sz w:val="26"/>
                <w:szCs w:val="26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19" w:rsidRPr="00BD614D" w:rsidRDefault="006B3819" w:rsidP="00DF2A16">
            <w:pPr>
              <w:jc w:val="right"/>
              <w:rPr>
                <w:bCs/>
                <w:sz w:val="26"/>
                <w:szCs w:val="26"/>
              </w:rPr>
            </w:pPr>
            <w:r w:rsidRPr="00BD614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10 500,00</w:t>
            </w:r>
          </w:p>
        </w:tc>
      </w:tr>
      <w:tr w:rsidR="006B3819" w:rsidRPr="00AD512D" w:rsidTr="00DF2A16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Костюковичская районная организация общественного объединения «Белорусский  республиканский  союз  молодежи»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691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1 463,00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СОЦИАЛЬНАЯ 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691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1 463,00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691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1 463,00</w:t>
            </w:r>
          </w:p>
        </w:tc>
      </w:tr>
      <w:tr w:rsidR="006B3819" w:rsidRPr="00AD512D" w:rsidTr="00DF2A16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19" w:rsidRPr="00BD614D" w:rsidRDefault="006B3819" w:rsidP="00DF2A16">
            <w:p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BD614D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819" w:rsidRPr="00BD614D" w:rsidRDefault="006B3819" w:rsidP="00DF2A16">
            <w:pPr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41 1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27 2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14,00</w:t>
            </w:r>
          </w:p>
        </w:tc>
      </w:tr>
    </w:tbl>
    <w:p w:rsidR="006B3819" w:rsidRDefault="006B3819" w:rsidP="006B3819"/>
    <w:p w:rsidR="006B3819" w:rsidRDefault="006B3819" w:rsidP="006B3819">
      <w:pPr>
        <w:spacing w:line="280" w:lineRule="exact"/>
        <w:ind w:left="675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                                       </w:t>
      </w:r>
    </w:p>
    <w:p w:rsidR="006B3819" w:rsidRDefault="006B3819" w:rsidP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Default="006B3819"/>
    <w:p w:rsidR="006B3819" w:rsidRPr="00D83783" w:rsidRDefault="006B3819" w:rsidP="006B381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D83783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6B3819" w:rsidRDefault="006B3819" w:rsidP="006B381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к </w:t>
      </w:r>
      <w:r>
        <w:rPr>
          <w:sz w:val="30"/>
          <w:szCs w:val="30"/>
        </w:rPr>
        <w:t xml:space="preserve">проекту 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6B3819" w:rsidRPr="00D83783" w:rsidRDefault="006B3819" w:rsidP="006B381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бюджета  на 20</w:t>
      </w:r>
      <w:r w:rsidRPr="007D4CC6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</w:p>
    <w:p w:rsidR="006B3819" w:rsidRDefault="006B3819" w:rsidP="006B3819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>
        <w:rPr>
          <w:sz w:val="30"/>
          <w:szCs w:val="30"/>
        </w:rPr>
        <w:t xml:space="preserve">30.12.2019 </w:t>
      </w:r>
      <w:r w:rsidRPr="00D83783">
        <w:rPr>
          <w:sz w:val="30"/>
          <w:szCs w:val="30"/>
        </w:rPr>
        <w:t>№</w:t>
      </w:r>
      <w:r>
        <w:rPr>
          <w:sz w:val="30"/>
          <w:szCs w:val="30"/>
        </w:rPr>
        <w:t xml:space="preserve"> 23-10</w:t>
      </w:r>
    </w:p>
    <w:p w:rsidR="006B3819" w:rsidRDefault="006B3819" w:rsidP="006B3819">
      <w:pPr>
        <w:spacing w:line="280" w:lineRule="exact"/>
        <w:rPr>
          <w:sz w:val="30"/>
          <w:szCs w:val="30"/>
        </w:rPr>
      </w:pPr>
    </w:p>
    <w:p w:rsidR="006B3819" w:rsidRDefault="006B3819" w:rsidP="006B3819">
      <w:pPr>
        <w:spacing w:line="280" w:lineRule="exact"/>
        <w:ind w:left="675"/>
        <w:jc w:val="both"/>
        <w:rPr>
          <w:color w:val="000000"/>
          <w:sz w:val="30"/>
          <w:szCs w:val="30"/>
        </w:rPr>
      </w:pPr>
    </w:p>
    <w:p w:rsidR="006B3819" w:rsidRPr="00F02F5F" w:rsidRDefault="006B3819" w:rsidP="006B3819">
      <w:pPr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 w:rsidRPr="00F02F5F">
        <w:rPr>
          <w:color w:val="000000"/>
          <w:sz w:val="30"/>
          <w:szCs w:val="30"/>
        </w:rPr>
        <w:t>ПЕРЕЧЕНЬ</w:t>
      </w:r>
      <w:r w:rsidRPr="00F02F5F">
        <w:rPr>
          <w:color w:val="000000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 классификации расходов  бюджета</w:t>
      </w:r>
    </w:p>
    <w:p w:rsidR="006B3819" w:rsidRPr="00F02F5F" w:rsidRDefault="006B3819" w:rsidP="006B3819">
      <w:pPr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 w:rsidRPr="00F02F5F">
        <w:rPr>
          <w:color w:val="000000"/>
          <w:sz w:val="30"/>
          <w:szCs w:val="30"/>
        </w:rPr>
        <w:t xml:space="preserve"> </w:t>
      </w:r>
    </w:p>
    <w:p w:rsidR="006B3819" w:rsidRPr="00F02F5F" w:rsidRDefault="006B3819" w:rsidP="006B3819">
      <w:pPr>
        <w:pStyle w:val="edizmeren"/>
        <w:tabs>
          <w:tab w:val="left" w:pos="6960"/>
          <w:tab w:val="right" w:pos="9638"/>
        </w:tabs>
        <w:jc w:val="left"/>
        <w:rPr>
          <w:color w:val="000000"/>
          <w:szCs w:val="30"/>
          <w:lang w:eastAsia="en-US"/>
        </w:rPr>
      </w:pPr>
      <w:r w:rsidRPr="00F02F5F">
        <w:rPr>
          <w:color w:val="000000"/>
          <w:sz w:val="30"/>
          <w:szCs w:val="30"/>
        </w:rPr>
        <w:tab/>
        <w:t xml:space="preserve">      </w:t>
      </w:r>
      <w:r>
        <w:rPr>
          <w:color w:val="000000"/>
          <w:sz w:val="30"/>
          <w:szCs w:val="30"/>
        </w:rPr>
        <w:t xml:space="preserve">        </w:t>
      </w:r>
      <w:r w:rsidRPr="00F02F5F">
        <w:rPr>
          <w:color w:val="000000"/>
          <w:sz w:val="30"/>
          <w:szCs w:val="30"/>
        </w:rPr>
        <w:t>(рублей)</w:t>
      </w:r>
    </w:p>
    <w:tbl>
      <w:tblPr>
        <w:tblW w:w="1020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80"/>
      </w:tblPr>
      <w:tblGrid>
        <w:gridCol w:w="3112"/>
        <w:gridCol w:w="2273"/>
        <w:gridCol w:w="136"/>
        <w:gridCol w:w="2559"/>
        <w:gridCol w:w="1843"/>
        <w:gridCol w:w="282"/>
      </w:tblGrid>
      <w:tr w:rsidR="006B3819" w:rsidRPr="00F02F5F" w:rsidTr="00DF2A16">
        <w:trPr>
          <w:trHeight w:val="186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Объем финансирования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F02F5F" w:rsidTr="00DF2A16">
        <w:trPr>
          <w:trHeight w:val="186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F02F5F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921436" w:rsidTr="00DF2A16">
        <w:trPr>
          <w:trHeight w:val="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1.Государственная  программа  развития  аграрного  бизнеса в  Республике  Беларусь на 2016–2020 годы,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 xml:space="preserve">утвержденная постановлением Совета Министров Республики Беларусь от 11 марта 2016 г. № 196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5192F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58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подпрограмма 12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«Обеспечение общих  условий функционирования  агропромышленного комплекса»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Национальная  экономика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Управление  по сельскому  хозяйству  и  продовольствию Костюковичского районного  исполнительного 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411 164,00</w:t>
            </w:r>
          </w:p>
          <w:p w:rsidR="006B3819" w:rsidRPr="0075192F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58"/>
        </w:trPr>
        <w:tc>
          <w:tcPr>
            <w:tcW w:w="808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02F5F" w:rsidRDefault="006B3819" w:rsidP="00DF2A16">
            <w:pPr>
              <w:rPr>
                <w:color w:val="000000"/>
                <w:sz w:val="26"/>
                <w:szCs w:val="26"/>
              </w:rPr>
            </w:pPr>
            <w:r w:rsidRPr="00F02F5F">
              <w:rPr>
                <w:color w:val="000000"/>
                <w:sz w:val="26"/>
                <w:szCs w:val="26"/>
                <w:lang w:eastAsia="en-US"/>
              </w:rPr>
              <w:t>Итого по 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02F5F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411 164,00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1196"/>
        </w:trPr>
        <w:tc>
          <w:tcPr>
            <w:tcW w:w="311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 xml:space="preserve"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 Беларусь от 31 декабря 2010 г. № 1922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Учреждение   здравоохранения «Костюковичская  центральная  районная  больница»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43 342,00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68"/>
        </w:trPr>
        <w:tc>
          <w:tcPr>
            <w:tcW w:w="3112" w:type="dxa"/>
            <w:vMerge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5192F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240"/>
        </w:trPr>
        <w:tc>
          <w:tcPr>
            <w:tcW w:w="3112" w:type="dxa"/>
            <w:vMerge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 исполнительного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D36B7" w:rsidRDefault="006B3819" w:rsidP="00DF2A16">
            <w:pPr>
              <w:tabs>
                <w:tab w:val="left" w:pos="195"/>
              </w:tabs>
              <w:jc w:val="right"/>
              <w:rPr>
                <w:sz w:val="26"/>
                <w:szCs w:val="26"/>
              </w:rPr>
            </w:pPr>
            <w:r w:rsidRPr="003D36B7">
              <w:rPr>
                <w:sz w:val="26"/>
                <w:szCs w:val="26"/>
              </w:rPr>
              <w:t>2 011,00</w:t>
            </w:r>
          </w:p>
          <w:p w:rsidR="006B3819" w:rsidRPr="003D36B7" w:rsidRDefault="006B3819" w:rsidP="00DF2A16">
            <w:pPr>
              <w:tabs>
                <w:tab w:val="left" w:pos="195"/>
              </w:tabs>
              <w:jc w:val="right"/>
              <w:rPr>
                <w:sz w:val="26"/>
                <w:szCs w:val="26"/>
              </w:rPr>
            </w:pPr>
            <w:r w:rsidRPr="003D36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195"/>
              </w:tabs>
              <w:jc w:val="right"/>
              <w:rPr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2103"/>
        </w:trPr>
        <w:tc>
          <w:tcPr>
            <w:tcW w:w="311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 исполнительного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</w:rPr>
            </w:pPr>
            <w:r w:rsidRPr="003D36B7">
              <w:rPr>
                <w:sz w:val="26"/>
                <w:szCs w:val="26"/>
              </w:rPr>
              <w:t>40 559,00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240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3819" w:rsidRPr="008A39AD" w:rsidRDefault="006B3819" w:rsidP="00DF2A16">
            <w:pPr>
              <w:rPr>
                <w:color w:val="000000"/>
                <w:sz w:val="26"/>
                <w:szCs w:val="26"/>
              </w:rPr>
            </w:pPr>
            <w:r w:rsidRPr="008A39AD">
              <w:rPr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8A39AD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Pr="008A39A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912</w:t>
            </w:r>
            <w:r w:rsidRPr="008A39AD">
              <w:rPr>
                <w:color w:val="000000"/>
                <w:sz w:val="26"/>
                <w:szCs w:val="26"/>
              </w:rPr>
              <w:t xml:space="preserve">,00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1C58E3" w:rsidTr="00DF2A16">
        <w:trPr>
          <w:gridAfter w:val="1"/>
          <w:wAfter w:w="282" w:type="dxa"/>
          <w:trHeight w:val="2963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3. Государственная программа о социальной защите и содействии занятости населения на 2016 </w:t>
            </w:r>
            <w:r w:rsidRPr="00F40280">
              <w:rPr>
                <w:sz w:val="26"/>
                <w:szCs w:val="26"/>
                <w:lang w:eastAsia="en-US"/>
              </w:rPr>
              <w:t>–</w:t>
            </w:r>
            <w:r w:rsidRPr="00F40280">
              <w:rPr>
                <w:sz w:val="26"/>
                <w:szCs w:val="26"/>
              </w:rPr>
              <w:t xml:space="preserve"> 2020 годы, утвержденная постановлением Совета Министров Республики Беларусь от 30 января   2016  г. № 73:</w:t>
            </w:r>
            <w:r w:rsidRPr="00F40280">
              <w:t xml:space="preserve"> </w:t>
            </w:r>
            <w:r w:rsidRPr="00F4028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5192F" w:rsidRDefault="006B3819" w:rsidP="00DF2A16">
            <w:pPr>
              <w:jc w:val="right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75192F" w:rsidRDefault="006B3819" w:rsidP="00DF2A16">
            <w:pPr>
              <w:jc w:val="right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75192F" w:rsidRDefault="006B3819" w:rsidP="00DF2A16">
            <w:pPr>
              <w:jc w:val="right"/>
              <w:rPr>
                <w:i/>
                <w:color w:val="FF0000"/>
                <w:sz w:val="26"/>
                <w:szCs w:val="26"/>
              </w:rPr>
            </w:pPr>
          </w:p>
        </w:tc>
      </w:tr>
      <w:tr w:rsidR="006B3819" w:rsidRPr="001C58E3" w:rsidTr="00DF2A16">
        <w:trPr>
          <w:gridAfter w:val="1"/>
          <w:wAfter w:w="282" w:type="dxa"/>
          <w:trHeight w:val="30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 подпрограмма 5 «Социальная интеграция инвалидов и пожилых граждан»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ind w:hanging="31"/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  <w:lang w:eastAsia="en-US"/>
              </w:rPr>
              <w:t>Отдел идеологической работы, культуры и  по  делам молодежи Костюковичского районного исполнительного 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right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12 010,00</w:t>
            </w:r>
          </w:p>
        </w:tc>
      </w:tr>
      <w:tr w:rsidR="006B3819" w:rsidRPr="001C58E3" w:rsidTr="00DF2A16">
        <w:trPr>
          <w:gridAfter w:val="1"/>
          <w:wAfter w:w="282" w:type="dxa"/>
          <w:trHeight w:val="307"/>
        </w:trPr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ind w:firstLine="300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Управление по  труду,  занятости и  социальной  защите Костюковичского районного  исполнительного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right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1 904 935,00</w:t>
            </w:r>
          </w:p>
          <w:p w:rsidR="006B3819" w:rsidRPr="00F40280" w:rsidRDefault="006B3819" w:rsidP="00DF2A16">
            <w:pPr>
              <w:jc w:val="right"/>
              <w:rPr>
                <w:sz w:val="26"/>
                <w:szCs w:val="26"/>
              </w:rPr>
            </w:pPr>
          </w:p>
        </w:tc>
      </w:tr>
      <w:tr w:rsidR="006B3819" w:rsidRPr="001C58E3" w:rsidTr="00DF2A16">
        <w:trPr>
          <w:gridAfter w:val="1"/>
          <w:wAfter w:w="282" w:type="dxa"/>
          <w:trHeight w:val="307"/>
        </w:trPr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ind w:firstLine="300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Унитарное коммунальное дочернее предприятие «Управление капитальным строительством Костюковичского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tabs>
                <w:tab w:val="left" w:pos="288"/>
              </w:tabs>
              <w:jc w:val="right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ab/>
              <w:t xml:space="preserve">        150 000,00</w:t>
            </w:r>
          </w:p>
          <w:p w:rsidR="006B3819" w:rsidRPr="00F40280" w:rsidRDefault="006B3819" w:rsidP="00DF2A16">
            <w:pPr>
              <w:jc w:val="right"/>
              <w:rPr>
                <w:sz w:val="26"/>
                <w:szCs w:val="26"/>
              </w:rPr>
            </w:pPr>
          </w:p>
        </w:tc>
      </w:tr>
      <w:tr w:rsidR="006B3819" w:rsidRPr="001C58E3" w:rsidTr="00DF2A16">
        <w:trPr>
          <w:gridAfter w:val="1"/>
          <w:wAfter w:w="282" w:type="dxa"/>
          <w:trHeight w:val="307"/>
        </w:trPr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3819" w:rsidRPr="008A39AD" w:rsidRDefault="006B3819" w:rsidP="00DF2A16">
            <w:pPr>
              <w:jc w:val="both"/>
              <w:rPr>
                <w:color w:val="000000"/>
                <w:sz w:val="26"/>
                <w:szCs w:val="26"/>
              </w:rPr>
            </w:pPr>
            <w:r w:rsidRPr="001C58E3">
              <w:rPr>
                <w:color w:val="000000"/>
                <w:sz w:val="26"/>
                <w:szCs w:val="26"/>
                <w:lang w:eastAsia="en-US" w:bidi="ru-RU"/>
              </w:rPr>
              <w:t>Итого  по 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8A39AD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2 066 945</w:t>
            </w:r>
            <w:r w:rsidRPr="008A39AD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6B3819" w:rsidRPr="001C58E3" w:rsidTr="00DF2A16">
        <w:trPr>
          <w:gridAfter w:val="1"/>
          <w:wAfter w:w="282" w:type="dxa"/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8A39AD" w:rsidRDefault="006B3819" w:rsidP="00DF2A1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A39AD">
              <w:rPr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533F5" w:rsidRDefault="006B3819" w:rsidP="00DF2A16">
            <w:pPr>
              <w:tabs>
                <w:tab w:val="left" w:pos="214"/>
              </w:tabs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2 066 945</w:t>
            </w:r>
            <w:r w:rsidRPr="00366865">
              <w:rPr>
                <w:sz w:val="26"/>
                <w:szCs w:val="26"/>
              </w:rPr>
              <w:t>,00</w:t>
            </w:r>
          </w:p>
        </w:tc>
      </w:tr>
      <w:tr w:rsidR="006B3819" w:rsidRPr="00F40280" w:rsidTr="00DF2A16">
        <w:trPr>
          <w:gridAfter w:val="1"/>
          <w:wAfter w:w="282" w:type="dxa"/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4. Государственная программа «Здоровье народа и демографическая безопасность Республики </w:t>
            </w:r>
            <w:r w:rsidRPr="00F40280">
              <w:rPr>
                <w:sz w:val="26"/>
                <w:szCs w:val="26"/>
              </w:rPr>
              <w:lastRenderedPageBreak/>
              <w:t>Беларусь» на 2016</w:t>
            </w:r>
            <w:r w:rsidRPr="00F40280">
              <w:rPr>
                <w:sz w:val="26"/>
                <w:szCs w:val="26"/>
                <w:lang w:eastAsia="en-US"/>
              </w:rPr>
              <w:t>–</w:t>
            </w:r>
            <w:r w:rsidRPr="00F40280">
              <w:rPr>
                <w:sz w:val="26"/>
                <w:szCs w:val="26"/>
              </w:rPr>
              <w:t xml:space="preserve">2020 годы, утвержденная постановлением Совета Министров Республики Беларусь от 14 марта 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2016 г. № 200: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right"/>
              <w:rPr>
                <w:sz w:val="26"/>
                <w:szCs w:val="26"/>
              </w:rPr>
            </w:pP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lastRenderedPageBreak/>
              <w:t>4.1. подпрограмма 1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«Семья и детство»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Управление по труду, занятости  и социальной защите Костюковичского районного  исполнительного комитета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39 303,00</w:t>
            </w: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4.2. подпрограмма 2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«Профилактика и контроль неинфекционных заболеваний»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Учреждение здравоохранения  «Костюковичская  центральная  районная 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5 400,00</w:t>
            </w: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4.3. подпрограмма 4 «Туберкулез»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Учреждение здравоохранения  «Костюковичская  центральная  районная 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5 455,00</w:t>
            </w: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4.4.подпрограмма 5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«Профилактика ВИЧ-инфекции»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Учреждение здравоохранения  «Костюковичская  центральная  районная 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100,00</w:t>
            </w: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Учреждение здравоохранения  «Костюковичская  центральная  районная 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 </w:t>
            </w:r>
            <w:r w:rsidRPr="00C4656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38 193</w:t>
            </w:r>
            <w:r w:rsidRPr="00C4656B">
              <w:rPr>
                <w:sz w:val="26"/>
                <w:szCs w:val="26"/>
              </w:rPr>
              <w:t xml:space="preserve">,00 </w:t>
            </w: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8A39AD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</w:t>
            </w:r>
            <w:r>
              <w:rPr>
                <w:color w:val="000000"/>
                <w:sz w:val="26"/>
                <w:szCs w:val="26"/>
                <w:lang w:val="en-US"/>
              </w:rPr>
              <w:t>488 451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6B3819" w:rsidRPr="00BB5784" w:rsidTr="00DF2A16">
        <w:trPr>
          <w:gridAfter w:val="1"/>
          <w:wAfter w:w="282" w:type="dxa"/>
          <w:trHeight w:val="3309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5.Государственная программа «Охрана окружающей  среды  и  устойчивое  использование  природных  ресурсов» на 2016</w:t>
            </w:r>
            <w:r w:rsidRPr="00F40280">
              <w:rPr>
                <w:sz w:val="26"/>
                <w:szCs w:val="26"/>
                <w:lang w:eastAsia="en-US"/>
              </w:rPr>
              <w:t>–</w:t>
            </w:r>
            <w:r w:rsidRPr="00F40280">
              <w:rPr>
                <w:sz w:val="26"/>
                <w:szCs w:val="26"/>
                <w:lang w:eastAsia="en-US" w:bidi="ru-RU"/>
              </w:rPr>
              <w:t xml:space="preserve">2020 годы, утвержденная  постановлением  Совета  Министров  Республики  Беларусь от  17 марта 2016 № 205: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8A39AD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6B3819" w:rsidRPr="00BB5784" w:rsidTr="00DF2A16">
        <w:trPr>
          <w:gridAfter w:val="1"/>
          <w:wAfter w:w="282" w:type="dxa"/>
          <w:trHeight w:val="2093"/>
        </w:trPr>
        <w:tc>
          <w:tcPr>
            <w:tcW w:w="311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819" w:rsidRPr="00E31A5A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E31A5A">
              <w:rPr>
                <w:sz w:val="26"/>
                <w:szCs w:val="26"/>
                <w:lang w:eastAsia="en-US" w:bidi="ru-RU"/>
              </w:rPr>
              <w:lastRenderedPageBreak/>
              <w:t xml:space="preserve"> подпрограмма 6</w:t>
            </w:r>
          </w:p>
          <w:p w:rsidR="006B3819" w:rsidRPr="00BB5784" w:rsidRDefault="006B3819" w:rsidP="00DF2A16">
            <w:pPr>
              <w:rPr>
                <w:color w:val="FF0000"/>
                <w:sz w:val="26"/>
                <w:szCs w:val="26"/>
                <w:lang w:eastAsia="en-US" w:bidi="ru-RU"/>
              </w:rPr>
            </w:pPr>
            <w:r w:rsidRPr="00E31A5A">
              <w:rPr>
                <w:sz w:val="26"/>
                <w:szCs w:val="26"/>
                <w:lang w:eastAsia="en-US" w:bidi="ru-RU"/>
              </w:rPr>
              <w:t>«Обеспечение функционирования  системы  управления  охранной  окружающей  среды в Республике Беларусь и  реализация  мероприятий  по  рациональному (устойчивому) использованию природных  ресурсов  и охране  окружающей  среды на  региональном  уровне»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rPr>
                <w:color w:val="000000"/>
                <w:sz w:val="26"/>
                <w:szCs w:val="26"/>
                <w:lang w:val="en-US" w:eastAsia="en-US" w:bidi="ru-RU"/>
              </w:rPr>
            </w:pPr>
            <w:r w:rsidRPr="008A39AD">
              <w:rPr>
                <w:color w:val="000000"/>
                <w:sz w:val="26"/>
                <w:szCs w:val="26"/>
                <w:lang w:eastAsia="en-US" w:bidi="ru-RU"/>
              </w:rPr>
              <w:t>Охрана  окружающей  среды</w:t>
            </w:r>
          </w:p>
          <w:p w:rsidR="006B3819" w:rsidRDefault="006B3819" w:rsidP="00DF2A16">
            <w:pPr>
              <w:rPr>
                <w:color w:val="000000"/>
                <w:sz w:val="26"/>
                <w:szCs w:val="26"/>
                <w:lang w:val="en-US" w:eastAsia="en-US" w:bidi="ru-RU"/>
              </w:rPr>
            </w:pPr>
          </w:p>
          <w:p w:rsidR="006B3819" w:rsidRDefault="006B3819" w:rsidP="00DF2A16">
            <w:pPr>
              <w:rPr>
                <w:color w:val="000000"/>
                <w:sz w:val="26"/>
                <w:szCs w:val="26"/>
                <w:lang w:val="en-US" w:eastAsia="en-US" w:bidi="ru-RU"/>
              </w:rPr>
            </w:pPr>
          </w:p>
          <w:p w:rsidR="006B3819" w:rsidRPr="0075192F" w:rsidRDefault="006B3819" w:rsidP="00DF2A16">
            <w:pPr>
              <w:rPr>
                <w:color w:val="FF0000"/>
                <w:sz w:val="26"/>
                <w:szCs w:val="26"/>
                <w:lang w:val="en-US" w:eastAsia="en-US" w:bidi="ru-RU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6B3819" w:rsidRDefault="006B3819" w:rsidP="00DF2A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Костюковичский районный исполнительный комитет</w:t>
            </w:r>
          </w:p>
          <w:p w:rsidR="006B3819" w:rsidRPr="006B3819" w:rsidRDefault="006B3819" w:rsidP="00DF2A16">
            <w:pPr>
              <w:rPr>
                <w:color w:val="000000"/>
                <w:sz w:val="26"/>
                <w:szCs w:val="26"/>
              </w:rPr>
            </w:pPr>
          </w:p>
          <w:p w:rsidR="006B3819" w:rsidRPr="006B3819" w:rsidRDefault="006B3819" w:rsidP="00DF2A16">
            <w:pPr>
              <w:rPr>
                <w:color w:val="000000"/>
                <w:sz w:val="26"/>
                <w:szCs w:val="26"/>
              </w:rPr>
            </w:pPr>
          </w:p>
          <w:p w:rsidR="006B3819" w:rsidRPr="006B3819" w:rsidRDefault="006B3819" w:rsidP="00DF2A16">
            <w:pPr>
              <w:rPr>
                <w:color w:val="000000"/>
                <w:sz w:val="26"/>
                <w:szCs w:val="26"/>
              </w:rPr>
            </w:pPr>
          </w:p>
          <w:p w:rsidR="006B3819" w:rsidRDefault="006B3819" w:rsidP="00DF2A16">
            <w:pPr>
              <w:rPr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Унитарное коммунальное производственное предприятие «Костюковичский жилкоммунхоз»</w:t>
            </w:r>
          </w:p>
          <w:p w:rsidR="006B3819" w:rsidRPr="00927910" w:rsidRDefault="006B3819" w:rsidP="00DF2A1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 xml:space="preserve">          </w:t>
            </w:r>
            <w:r>
              <w:rPr>
                <w:color w:val="000000"/>
                <w:sz w:val="26"/>
                <w:szCs w:val="26"/>
                <w:lang w:val="en-US" w:eastAsia="en-US" w:bidi="ru-RU"/>
              </w:rPr>
              <w:t>20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 000,00</w:t>
            </w:r>
          </w:p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6B3819" w:rsidRPr="008A39AD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6B3819" w:rsidRPr="00BB5784" w:rsidTr="00DF2A16">
        <w:trPr>
          <w:gridAfter w:val="1"/>
          <w:wAfter w:w="282" w:type="dxa"/>
          <w:trHeight w:val="2092"/>
        </w:trPr>
        <w:tc>
          <w:tcPr>
            <w:tcW w:w="31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819" w:rsidRPr="00E31A5A" w:rsidRDefault="006B3819" w:rsidP="00DF2A16">
            <w:pPr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8A39AD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F25E4" w:rsidRDefault="006B3819" w:rsidP="00DF2A16">
            <w:pPr>
              <w:jc w:val="center"/>
              <w:rPr>
                <w:color w:val="000000"/>
                <w:sz w:val="26"/>
                <w:szCs w:val="26"/>
                <w:lang w:val="en-US" w:eastAsia="en-US" w:bidi="ru-RU"/>
              </w:rPr>
            </w:pPr>
            <w:r>
              <w:rPr>
                <w:color w:val="000000"/>
                <w:sz w:val="26"/>
                <w:szCs w:val="26"/>
                <w:lang w:val="en-US" w:eastAsia="en-US" w:bidi="ru-RU"/>
              </w:rPr>
              <w:t>20 708.00</w:t>
            </w:r>
          </w:p>
        </w:tc>
      </w:tr>
      <w:tr w:rsidR="006B3819" w:rsidRPr="00BB5784" w:rsidTr="00DF2A16">
        <w:trPr>
          <w:gridAfter w:val="1"/>
          <w:wAfter w:w="282" w:type="dxa"/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BB5784" w:rsidRDefault="006B3819" w:rsidP="00DF2A16">
            <w:pPr>
              <w:rPr>
                <w:color w:val="FF0000"/>
                <w:sz w:val="26"/>
                <w:szCs w:val="26"/>
                <w:lang w:eastAsia="en-US" w:bidi="ru-RU"/>
              </w:rPr>
            </w:pPr>
            <w:r w:rsidRPr="00BB5784">
              <w:rPr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8A39AD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val="en-US" w:eastAsia="en-US" w:bidi="ru-RU"/>
              </w:rPr>
              <w:t>40 708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,00</w:t>
            </w: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 xml:space="preserve"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250: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8A39AD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6.1.подпрограмма 1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 xml:space="preserve">«Развитие  системы  дошкольного  образования»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 исполнительного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4 448 023,00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8A39AD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6.2.  подпрограмма 2 «Развитие системы общего среднего образования»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 исполнительного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9 601 147,00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8A39AD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/>
            <w:tcBorders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F25E4" w:rsidRDefault="006B3819" w:rsidP="00DF2A16">
            <w:pPr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8A39AD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/>
            <w:tcBorders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F25E4" w:rsidRDefault="006B3819" w:rsidP="00DF2A16">
            <w:pPr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8A39AD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/>
            <w:tcBorders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F25E4" w:rsidRDefault="006B3819" w:rsidP="00DF2A16">
            <w:pPr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8A39AD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trike/>
                <w:color w:val="000000"/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6.3.   подпрограмма 3 «Развитие системы специального образования»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исполнительного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370 282,00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6.4. подпрограмма 8 «Развитие системы дополнительного образования детей и молодежи»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Образование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 xml:space="preserve">Отдел идеологической работы, культуры и  по  делам молодежи Костюковичского районного </w:t>
            </w:r>
            <w:r w:rsidRPr="00F40280">
              <w:rPr>
                <w:sz w:val="26"/>
                <w:szCs w:val="26"/>
                <w:lang w:eastAsia="en-US"/>
              </w:rPr>
              <w:lastRenderedPageBreak/>
              <w:t>исполнительного 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lastRenderedPageBreak/>
              <w:t>809 000,00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/>
            <w:tcBorders>
              <w:right w:val="single" w:sz="4" w:space="0" w:color="auto"/>
            </w:tcBorders>
          </w:tcPr>
          <w:p w:rsidR="006B3819" w:rsidRPr="003F25E4" w:rsidRDefault="006B3819" w:rsidP="00DF2A1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F25E4" w:rsidRDefault="006B3819" w:rsidP="00DF2A1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исполнительного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485 694,00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Итого по 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D36B7">
              <w:rPr>
                <w:sz w:val="26"/>
                <w:szCs w:val="26"/>
                <w:lang w:eastAsia="en-US"/>
              </w:rPr>
              <w:t>294 694,00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6.5.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спорту и  туризму Костюковичского районного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исполнительного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800 947,00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3D36B7" w:rsidTr="00DF2A16">
        <w:trPr>
          <w:trHeight w:val="307"/>
        </w:trPr>
        <w:tc>
          <w:tcPr>
            <w:tcW w:w="3112" w:type="dxa"/>
            <w:vMerge/>
            <w:tcBorders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 Костюковичского  районного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исполнительного</w:t>
            </w:r>
          </w:p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211 770,00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Итого по 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C4656B">
              <w:rPr>
                <w:sz w:val="26"/>
                <w:szCs w:val="26"/>
                <w:lang w:eastAsia="en-US"/>
              </w:rPr>
              <w:t>1 012 717,00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C4656B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6.6. подпрограмма 11  «Молодежная политика»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Отдел идеологической работы, культуры и  по  делам молодежи Костюковичского районного исполнительного 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3D36B7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3D36B7">
              <w:rPr>
                <w:sz w:val="26"/>
                <w:szCs w:val="26"/>
                <w:lang w:eastAsia="en-US"/>
              </w:rPr>
              <w:t>1 660,00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3D36B7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834137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  <w:lang w:eastAsia="en-US"/>
              </w:rPr>
            </w:pPr>
            <w:r w:rsidRPr="00C4656B">
              <w:rPr>
                <w:sz w:val="26"/>
                <w:szCs w:val="26"/>
                <w:lang w:eastAsia="en-US"/>
              </w:rPr>
              <w:t>16 728 523,00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C4656B" w:rsidRDefault="006B3819" w:rsidP="00DF2A16">
            <w:pPr>
              <w:tabs>
                <w:tab w:val="left" w:pos="300"/>
                <w:tab w:val="left" w:pos="330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7. Государственная  программа «Культура  Беларуси» на 2016</w:t>
            </w:r>
            <w:r w:rsidRPr="00F40280">
              <w:rPr>
                <w:sz w:val="26"/>
                <w:szCs w:val="26"/>
                <w:lang w:eastAsia="en-US"/>
              </w:rPr>
              <w:t>–</w:t>
            </w:r>
            <w:r w:rsidRPr="00F40280">
              <w:rPr>
                <w:sz w:val="26"/>
                <w:szCs w:val="26"/>
                <w:lang w:eastAsia="en-US" w:bidi="ru-RU"/>
              </w:rPr>
              <w:t xml:space="preserve">2020 годы, утвержденная постановлением Совета Министров Республики Беларусь от 4 марта 2016 г. № 180: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F25E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firstLine="6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7.1. подпрограмма  1 «Наследие»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3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Физическая культура, спорт,  культура и средства массовой информации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2"/>
              <w:rPr>
                <w:rFonts w:ascii="Verdana" w:hAnsi="Verdana"/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/>
              </w:rPr>
              <w:t>Отдел идеологической работы, культуры и  по  делам молодежи Костюковичского районного исполнительного 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D36B7" w:rsidRDefault="006B3819" w:rsidP="00DF2A16">
            <w:pPr>
              <w:ind w:firstLine="300"/>
              <w:jc w:val="right"/>
              <w:rPr>
                <w:sz w:val="26"/>
                <w:szCs w:val="26"/>
                <w:lang w:eastAsia="en-US" w:bidi="ru-RU"/>
              </w:rPr>
            </w:pPr>
            <w:r w:rsidRPr="003D36B7">
              <w:rPr>
                <w:sz w:val="26"/>
                <w:szCs w:val="26"/>
                <w:lang w:eastAsia="en-US" w:bidi="ru-RU"/>
              </w:rPr>
              <w:t>484 020,00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 xml:space="preserve">7.2. подпрограмма  2 </w:t>
            </w:r>
            <w:r w:rsidRPr="00F40280">
              <w:rPr>
                <w:sz w:val="26"/>
                <w:szCs w:val="26"/>
                <w:lang w:eastAsia="en-US" w:bidi="ru-RU"/>
              </w:rPr>
              <w:lastRenderedPageBreak/>
              <w:t>«Искусство и творчество»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3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lastRenderedPageBreak/>
              <w:t xml:space="preserve">Физическая </w:t>
            </w:r>
            <w:r w:rsidRPr="00F40280">
              <w:rPr>
                <w:sz w:val="26"/>
                <w:szCs w:val="26"/>
                <w:lang w:eastAsia="en-US" w:bidi="ru-RU"/>
              </w:rPr>
              <w:lastRenderedPageBreak/>
              <w:t>культура, спорт, культура и средства массовой информации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2"/>
              <w:jc w:val="both"/>
              <w:rPr>
                <w:sz w:val="26"/>
                <w:szCs w:val="26"/>
                <w:lang w:eastAsia="en-US"/>
              </w:rPr>
            </w:pPr>
            <w:r w:rsidRPr="00F40280">
              <w:rPr>
                <w:sz w:val="26"/>
                <w:szCs w:val="26"/>
                <w:lang w:eastAsia="en-US"/>
              </w:rPr>
              <w:lastRenderedPageBreak/>
              <w:t xml:space="preserve">Отдел идеологической </w:t>
            </w:r>
            <w:r w:rsidRPr="00F40280">
              <w:rPr>
                <w:sz w:val="26"/>
                <w:szCs w:val="26"/>
                <w:lang w:eastAsia="en-US"/>
              </w:rPr>
              <w:lastRenderedPageBreak/>
              <w:t>работы, культуры и  по  делам молодежи Костюковичского районного исполнительного комитета</w:t>
            </w:r>
          </w:p>
          <w:p w:rsidR="006B3819" w:rsidRPr="00F40280" w:rsidRDefault="006B3819" w:rsidP="00DF2A16">
            <w:pPr>
              <w:ind w:hanging="2"/>
              <w:jc w:val="both"/>
              <w:rPr>
                <w:rFonts w:ascii="Verdana" w:hAnsi="Verdana"/>
                <w:sz w:val="26"/>
                <w:szCs w:val="26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D36B7" w:rsidRDefault="006B3819" w:rsidP="00DF2A16">
            <w:pPr>
              <w:ind w:firstLine="300"/>
              <w:jc w:val="right"/>
              <w:rPr>
                <w:sz w:val="26"/>
                <w:szCs w:val="26"/>
              </w:rPr>
            </w:pPr>
            <w:r w:rsidRPr="003D36B7">
              <w:rPr>
                <w:sz w:val="26"/>
                <w:szCs w:val="26"/>
              </w:rPr>
              <w:lastRenderedPageBreak/>
              <w:t>88</w:t>
            </w:r>
            <w:r>
              <w:rPr>
                <w:sz w:val="26"/>
                <w:szCs w:val="26"/>
              </w:rPr>
              <w:t>9 4</w:t>
            </w:r>
            <w:r w:rsidRPr="003D36B7">
              <w:rPr>
                <w:sz w:val="26"/>
                <w:szCs w:val="26"/>
              </w:rPr>
              <w:t>27,00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lastRenderedPageBreak/>
              <w:t>7.3. подпрограмма 3 «Архивы Беларуси»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3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Общегосударствен-</w:t>
            </w:r>
          </w:p>
          <w:p w:rsidR="006B3819" w:rsidRPr="00F40280" w:rsidRDefault="006B3819" w:rsidP="00DF2A16">
            <w:pPr>
              <w:ind w:hanging="3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 xml:space="preserve">ная   деятельность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2"/>
              <w:jc w:val="both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Государственное учреждение «Костюковичский районный архив»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D36B7" w:rsidRDefault="006B3819" w:rsidP="00DF2A16">
            <w:pPr>
              <w:ind w:firstLine="300"/>
              <w:jc w:val="right"/>
              <w:rPr>
                <w:sz w:val="26"/>
                <w:szCs w:val="26"/>
              </w:rPr>
            </w:pPr>
            <w:r w:rsidRPr="003D36B7">
              <w:rPr>
                <w:sz w:val="26"/>
                <w:szCs w:val="26"/>
              </w:rPr>
              <w:t>18 919,00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jc w:val="both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ind w:firstLine="256"/>
              <w:jc w:val="right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1 392 366,00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8. Государственная программа развития физической культуры и спорта в Республике Беларусь на 2016</w:t>
            </w:r>
            <w:r w:rsidRPr="00F40280">
              <w:rPr>
                <w:sz w:val="26"/>
                <w:szCs w:val="26"/>
                <w:lang w:eastAsia="en-US"/>
              </w:rPr>
              <w:t>–</w:t>
            </w:r>
            <w:r w:rsidRPr="00F40280">
              <w:rPr>
                <w:sz w:val="26"/>
                <w:szCs w:val="26"/>
                <w:lang w:eastAsia="en-US" w:bidi="ru-RU"/>
              </w:rPr>
              <w:t xml:space="preserve">2020 годы, утвержденная постановлением Совета Министров Республики Беларусь от 12 апреля 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 xml:space="preserve">2016 г. № 303: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firstLine="300"/>
              <w:jc w:val="both"/>
              <w:rPr>
                <w:rFonts w:ascii="Verdana" w:hAnsi="Verdana"/>
                <w:sz w:val="26"/>
                <w:szCs w:val="26"/>
                <w:lang w:eastAsia="en-US" w:bidi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firstLine="300"/>
              <w:jc w:val="both"/>
              <w:rPr>
                <w:rFonts w:ascii="Verdana" w:hAnsi="Verdana"/>
                <w:sz w:val="26"/>
                <w:szCs w:val="26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3F25E4" w:rsidRDefault="006B3819" w:rsidP="00DF2A16">
            <w:pPr>
              <w:ind w:firstLine="300"/>
              <w:jc w:val="both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 xml:space="preserve"> подпрограмма  2</w:t>
            </w:r>
          </w:p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ind w:hanging="3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Отдел по образованию,  спорту  и  туризму</w:t>
            </w:r>
          </w:p>
          <w:p w:rsidR="006B3819" w:rsidRPr="00F40280" w:rsidRDefault="006B3819" w:rsidP="00DF2A16">
            <w:pPr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Костюковичского  районного</w:t>
            </w:r>
          </w:p>
          <w:p w:rsidR="006B3819" w:rsidRPr="00F40280" w:rsidRDefault="006B3819" w:rsidP="00DF2A16">
            <w:pPr>
              <w:jc w:val="both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исполнительного</w:t>
            </w:r>
          </w:p>
          <w:p w:rsidR="006B3819" w:rsidRPr="00F40280" w:rsidRDefault="006B3819" w:rsidP="00DF2A16">
            <w:pPr>
              <w:ind w:hanging="2"/>
              <w:jc w:val="both"/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</w:rPr>
              <w:t>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</w:rPr>
            </w:pPr>
            <w:r w:rsidRPr="00C4656B">
              <w:rPr>
                <w:sz w:val="26"/>
                <w:szCs w:val="26"/>
              </w:rPr>
              <w:t>736 589,00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B3819" w:rsidRPr="002D346F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F40280" w:rsidRDefault="006B3819" w:rsidP="00DF2A16">
            <w:pPr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C4656B" w:rsidRDefault="006B3819" w:rsidP="00DF2A16">
            <w:pPr>
              <w:jc w:val="right"/>
              <w:rPr>
                <w:sz w:val="26"/>
                <w:szCs w:val="26"/>
                <w:lang w:eastAsia="en-US" w:bidi="ru-RU"/>
              </w:rPr>
            </w:pPr>
            <w:r w:rsidRPr="00C4656B">
              <w:rPr>
                <w:sz w:val="26"/>
                <w:szCs w:val="26"/>
                <w:lang w:eastAsia="en-US" w:bidi="ru-RU"/>
              </w:rPr>
              <w:t>736 589,00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2D346F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9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. Государственная программа «</w:t>
            </w:r>
            <w:r w:rsidRPr="007E48B4">
              <w:rPr>
                <w:color w:val="000000"/>
                <w:sz w:val="26"/>
                <w:szCs w:val="26"/>
                <w:lang w:eastAsia="en-US"/>
              </w:rPr>
              <w:t>Комфортное жилье и благоприятная среда» на 2016</w:t>
            </w:r>
            <w:r w:rsidRPr="008A39AD">
              <w:rPr>
                <w:color w:val="000000"/>
                <w:sz w:val="26"/>
                <w:szCs w:val="26"/>
                <w:lang w:eastAsia="en-US"/>
              </w:rPr>
              <w:t>–</w:t>
            </w:r>
            <w:r w:rsidRPr="007E48B4">
              <w:rPr>
                <w:color w:val="000000"/>
                <w:sz w:val="26"/>
                <w:szCs w:val="26"/>
                <w:lang w:eastAsia="en-US"/>
              </w:rPr>
              <w:t>2020 годы, утвержденная постановлением Совета Министров Республики Беларусь от 21 апреля    2016 г. № 326</w:t>
            </w:r>
            <w:r>
              <w:rPr>
                <w:color w:val="000000"/>
                <w:sz w:val="26"/>
                <w:szCs w:val="26"/>
                <w:lang w:eastAsia="en-US"/>
              </w:rPr>
              <w:t>: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FF0000"/>
                <w:sz w:val="26"/>
                <w:szCs w:val="26"/>
                <w:lang w:eastAsia="en-US" w:bidi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FF0000"/>
                <w:sz w:val="26"/>
                <w:szCs w:val="26"/>
                <w:lang w:eastAsia="en-US" w:bidi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9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 xml:space="preserve">.1.подпрограмма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1</w:t>
            </w:r>
          </w:p>
          <w:p w:rsidR="006B3819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«Обеспечение качества и доступности услуг»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>Костюковичский районный исполнительный 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tabs>
                <w:tab w:val="left" w:pos="324"/>
              </w:tabs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ab/>
              <w:t xml:space="preserve">           </w:t>
            </w:r>
            <w:r>
              <w:rPr>
                <w:color w:val="000000"/>
                <w:sz w:val="26"/>
                <w:szCs w:val="26"/>
                <w:lang w:val="en-US" w:eastAsia="en-US" w:bidi="ru-RU"/>
              </w:rPr>
              <w:t>1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00,00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vMerge/>
            <w:tcBorders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rPr>
                <w:sz w:val="26"/>
                <w:szCs w:val="26"/>
                <w:lang w:eastAsia="en-US" w:bidi="ru-RU"/>
              </w:rPr>
            </w:pPr>
            <w:r w:rsidRPr="00F40280">
              <w:rPr>
                <w:sz w:val="26"/>
                <w:szCs w:val="26"/>
                <w:lang w:eastAsia="en-US" w:bidi="ru-RU"/>
              </w:rPr>
              <w:t xml:space="preserve">Унитарное коммунальное производственное предприятие «Костюковичский </w:t>
            </w:r>
            <w:r w:rsidRPr="00F40280">
              <w:rPr>
                <w:sz w:val="26"/>
                <w:szCs w:val="26"/>
                <w:lang w:eastAsia="en-US" w:bidi="ru-RU"/>
              </w:rPr>
              <w:lastRenderedPageBreak/>
              <w:t>жилкоммунхоз»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lastRenderedPageBreak/>
              <w:t>2 515 545,00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jc w:val="both"/>
              <w:rPr>
                <w:color w:val="000000"/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</w:rPr>
              <w:t>Костюковичский  районный</w:t>
            </w:r>
          </w:p>
          <w:p w:rsidR="006B3819" w:rsidRPr="007E48B4" w:rsidRDefault="006B3819" w:rsidP="00DF2A16">
            <w:pPr>
              <w:jc w:val="both"/>
              <w:rPr>
                <w:color w:val="000000"/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</w:rPr>
              <w:t>исполнительный</w:t>
            </w:r>
          </w:p>
          <w:p w:rsidR="006B3819" w:rsidRPr="007E48B4" w:rsidRDefault="006B3819" w:rsidP="00DF2A16">
            <w:pPr>
              <w:jc w:val="both"/>
              <w:rPr>
                <w:color w:val="000000"/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 xml:space="preserve">          </w:t>
            </w:r>
            <w:r>
              <w:rPr>
                <w:color w:val="000000"/>
                <w:sz w:val="26"/>
                <w:szCs w:val="26"/>
                <w:lang w:val="en-US" w:eastAsia="en-US" w:bidi="ru-RU"/>
              </w:rPr>
              <w:t>14 217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Итого  по 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2 529 862,00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9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 xml:space="preserve">.2. подпрограмма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2</w:t>
            </w:r>
          </w:p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«Модернизация и  повышение  эффективности  теплоснабжения»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Унитарное коммунальное производственное предприятие «Костюковичский жилкоммунхоз»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285 851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,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9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 xml:space="preserve">.3. подпрограмма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3</w:t>
            </w:r>
          </w:p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«Ремонт  жилищного  фонда»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Унитарное коммунальное производственное предприятие «Костюковичский жилкоммунхоз»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1 150 129</w:t>
            </w:r>
            <w:r w:rsidRPr="007E48B4">
              <w:rPr>
                <w:color w:val="000000"/>
                <w:sz w:val="26"/>
                <w:szCs w:val="26"/>
                <w:lang w:eastAsia="en-US" w:bidi="ru-RU"/>
              </w:rPr>
              <w:t>,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7E48B4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</w:rPr>
            </w:pPr>
            <w:r w:rsidRPr="007E48B4">
              <w:rPr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3 965 842,00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7E48B4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307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AE57E4">
              <w:rPr>
                <w:color w:val="000000"/>
                <w:sz w:val="26"/>
                <w:szCs w:val="26"/>
              </w:rPr>
              <w:t>. Государственная программа «Строительство жилья» на 2016</w:t>
            </w:r>
            <w:r w:rsidRPr="008A39AD">
              <w:rPr>
                <w:color w:val="000000"/>
                <w:sz w:val="26"/>
                <w:szCs w:val="26"/>
                <w:lang w:eastAsia="en-US"/>
              </w:rPr>
              <w:t>–</w:t>
            </w:r>
            <w:r w:rsidRPr="00AE57E4">
              <w:rPr>
                <w:color w:val="000000"/>
                <w:sz w:val="26"/>
                <w:szCs w:val="26"/>
              </w:rPr>
              <w:t>2020 годы, утвержденная  постановле-нием Совета Министров Республики Беларусь от  21  апреля  2016 г. № 325</w:t>
            </w:r>
            <w:r>
              <w:rPr>
                <w:color w:val="000000"/>
                <w:sz w:val="26"/>
                <w:szCs w:val="26"/>
              </w:rPr>
              <w:t>:</w:t>
            </w:r>
            <w:r w:rsidRPr="00AE57E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1304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19" w:rsidRPr="00AE57E4" w:rsidRDefault="006B3819" w:rsidP="00DF2A16">
            <w:pPr>
              <w:rPr>
                <w:color w:val="000000"/>
                <w:sz w:val="26"/>
                <w:szCs w:val="26"/>
              </w:rPr>
            </w:pPr>
            <w:r w:rsidRPr="00AE57E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10.1. </w:t>
            </w:r>
            <w:r w:rsidRPr="00AE57E4">
              <w:rPr>
                <w:color w:val="000000"/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AE57E4" w:rsidRDefault="006B3819" w:rsidP="00DF2A16">
            <w:pPr>
              <w:rPr>
                <w:color w:val="000000"/>
                <w:sz w:val="26"/>
                <w:szCs w:val="26"/>
              </w:rPr>
            </w:pPr>
            <w:r w:rsidRPr="00AE57E4">
              <w:rPr>
                <w:color w:val="000000"/>
                <w:sz w:val="26"/>
                <w:szCs w:val="26"/>
              </w:rPr>
              <w:t>Социальная  политика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AE57E4" w:rsidRDefault="006B3819" w:rsidP="00DF2A16">
            <w:pP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E57E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Костюковичский  районный  исполнительный  комитет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AE57E4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AE57E4">
              <w:rPr>
                <w:color w:val="000000"/>
                <w:sz w:val="26"/>
                <w:szCs w:val="26"/>
              </w:rPr>
              <w:t> 000,00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70"/>
        </w:trPr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693"/>
        </w:trPr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921436" w:rsidRDefault="006B3819" w:rsidP="00DF2A1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EB1858" w:rsidRDefault="006B3819" w:rsidP="00DF2A16">
            <w:pPr>
              <w:rPr>
                <w:sz w:val="26"/>
                <w:szCs w:val="26"/>
              </w:rPr>
            </w:pPr>
            <w:r w:rsidRPr="00EB1858">
              <w:rPr>
                <w:sz w:val="26"/>
                <w:szCs w:val="26"/>
              </w:rPr>
              <w:t>Унитарное коммунальное дочернее предприятие «Управление капитальным строительством Костюковичского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EB1858" w:rsidRDefault="006B3819" w:rsidP="00DF2A16">
            <w:pPr>
              <w:jc w:val="right"/>
              <w:rPr>
                <w:sz w:val="26"/>
                <w:szCs w:val="26"/>
              </w:rPr>
            </w:pPr>
            <w:r w:rsidRPr="00EB1858">
              <w:rPr>
                <w:sz w:val="26"/>
                <w:szCs w:val="26"/>
              </w:rPr>
              <w:t>1 193 000,00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921436" w:rsidTr="00DF2A16">
        <w:trPr>
          <w:trHeight w:val="284"/>
        </w:trPr>
        <w:tc>
          <w:tcPr>
            <w:tcW w:w="80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819" w:rsidRPr="00AE57E4" w:rsidRDefault="006B3819" w:rsidP="00DF2A16">
            <w:pP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Итого по 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1 233 000,00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921436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5B2BEB" w:rsidTr="00DF2A16">
        <w:trPr>
          <w:trHeight w:val="307"/>
        </w:trPr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11</w:t>
            </w:r>
            <w:r w:rsidRPr="005B2BEB">
              <w:rPr>
                <w:color w:val="000000"/>
                <w:sz w:val="26"/>
                <w:szCs w:val="26"/>
                <w:lang w:eastAsia="en-US" w:bidi="ru-RU"/>
              </w:rPr>
              <w:t xml:space="preserve">. Государственная программа развития транспортного комплекса Республики Беларусь на 2016–2020 годы, утвержденная постановлением Совета </w:t>
            </w:r>
            <w:r w:rsidRPr="005B2BEB">
              <w:rPr>
                <w:color w:val="000000"/>
                <w:sz w:val="26"/>
                <w:szCs w:val="26"/>
                <w:lang w:eastAsia="en-US" w:bidi="ru-RU"/>
              </w:rPr>
              <w:lastRenderedPageBreak/>
              <w:t>Министров Республики Беларусь от 28 апреля 2016 г. № 345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:</w:t>
            </w:r>
            <w:r w:rsidRPr="005B2BEB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5B2BEB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5B2BEB" w:rsidTr="00DF2A16">
        <w:trPr>
          <w:trHeight w:val="307"/>
        </w:trPr>
        <w:tc>
          <w:tcPr>
            <w:tcW w:w="3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lastRenderedPageBreak/>
              <w:t xml:space="preserve"> </w:t>
            </w:r>
            <w:r w:rsidRPr="005B2BEB">
              <w:rPr>
                <w:color w:val="000000"/>
                <w:sz w:val="26"/>
                <w:szCs w:val="26"/>
                <w:lang w:eastAsia="en-US" w:bidi="ru-RU"/>
              </w:rPr>
              <w:t>подпрограмма 2</w:t>
            </w:r>
          </w:p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/>
              </w:rPr>
            </w:pPr>
            <w:r w:rsidRPr="005B2BEB">
              <w:rPr>
                <w:color w:val="000000"/>
                <w:sz w:val="26"/>
                <w:szCs w:val="26"/>
                <w:lang w:eastAsia="en-US" w:bidi="ru-RU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5B2BEB">
              <w:rPr>
                <w:color w:val="000000"/>
                <w:sz w:val="26"/>
                <w:szCs w:val="26"/>
                <w:lang w:eastAsia="en-US" w:bidi="ru-RU"/>
              </w:rPr>
              <w:t>Национальная экономика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5B2BEB">
              <w:rPr>
                <w:color w:val="000000"/>
                <w:sz w:val="26"/>
                <w:szCs w:val="26"/>
                <w:lang w:eastAsia="en-US" w:bidi="ru-RU"/>
              </w:rPr>
              <w:t>Костюковичский филиал  Автопарк № 8 ОАО «Могилевоблавтотранс»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319 677</w:t>
            </w:r>
            <w:r w:rsidRPr="005B2BEB">
              <w:rPr>
                <w:color w:val="000000"/>
                <w:sz w:val="26"/>
                <w:szCs w:val="26"/>
                <w:lang w:eastAsia="en-US" w:bidi="ru-RU"/>
              </w:rPr>
              <w:t>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5B2BEB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5B2BEB" w:rsidTr="00DF2A16">
        <w:trPr>
          <w:trHeight w:val="307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5B2BEB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5B2BEB">
              <w:rPr>
                <w:color w:val="000000"/>
                <w:sz w:val="26"/>
                <w:szCs w:val="26"/>
                <w:lang w:eastAsia="en-US" w:bidi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5B2BEB" w:rsidRDefault="006B3819" w:rsidP="00DF2A16">
            <w:pPr>
              <w:jc w:val="right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319 677,00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5B2BEB" w:rsidRDefault="006B3819" w:rsidP="00DF2A1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6B3819" w:rsidRPr="005B2BEB" w:rsidTr="00DF2A16">
        <w:trPr>
          <w:trHeight w:val="136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5B2BEB" w:rsidRDefault="006B3819" w:rsidP="00DF2A16">
            <w:pPr>
              <w:tabs>
                <w:tab w:val="center" w:pos="15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Государственная  программа на 2015-2020 годы по увековечиванию погибших при защите Отечества и сохранению памяти о жертвах войн, утвержденная постановлением Совета Министров Республики Беларусь от 4 июня 2014 г. № 534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Жилищно-коммунальные услуги и жилищное  строительство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7E48B4" w:rsidRDefault="006B3819" w:rsidP="00DF2A16">
            <w:pPr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Унитарное  коммунальное производственное предприятие «Костюковичский жилкоммунхоз»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Default="006B3819" w:rsidP="00DF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2 800,00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5B2BEB" w:rsidRDefault="006B3819" w:rsidP="00DF2A1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3819" w:rsidRPr="005B2BEB" w:rsidTr="00DF2A16">
        <w:trPr>
          <w:trHeight w:val="479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9" w:rsidRPr="005B2BEB" w:rsidRDefault="006B3819" w:rsidP="00DF2A16">
            <w:pPr>
              <w:tabs>
                <w:tab w:val="center" w:pos="1556"/>
              </w:tabs>
              <w:rPr>
                <w:sz w:val="26"/>
                <w:szCs w:val="26"/>
              </w:rPr>
            </w:pPr>
            <w:r w:rsidRPr="005B2BEB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19" w:rsidRPr="00F40280" w:rsidRDefault="006B3819" w:rsidP="00DF2A16">
            <w:pPr>
              <w:jc w:val="right"/>
              <w:rPr>
                <w:sz w:val="26"/>
                <w:szCs w:val="26"/>
              </w:rPr>
            </w:pPr>
            <w:r w:rsidRPr="00F40280">
              <w:rPr>
                <w:sz w:val="26"/>
                <w:szCs w:val="26"/>
              </w:rPr>
              <w:t>36 501 277,00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819" w:rsidRPr="002D346F" w:rsidRDefault="006B3819" w:rsidP="00DF2A1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B3819" w:rsidRDefault="006B3819" w:rsidP="006B3819"/>
    <w:p w:rsidR="006B3819" w:rsidRPr="0026287D" w:rsidRDefault="006B3819" w:rsidP="006B38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6B3819" w:rsidRDefault="006B3819"/>
    <w:p w:rsidR="006B3819" w:rsidRDefault="006B3819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p w:rsidR="00DF2A16" w:rsidRDefault="00DF2A16"/>
    <w:sectPr w:rsidR="00DF2A16" w:rsidSect="00C237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C2" w:rsidRDefault="006620C2" w:rsidP="00C23796">
      <w:r>
        <w:separator/>
      </w:r>
    </w:p>
  </w:endnote>
  <w:endnote w:type="continuationSeparator" w:id="0">
    <w:p w:rsidR="006620C2" w:rsidRDefault="006620C2" w:rsidP="00C2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C2" w:rsidRDefault="006620C2" w:rsidP="00C23796">
      <w:r>
        <w:separator/>
      </w:r>
    </w:p>
  </w:footnote>
  <w:footnote w:type="continuationSeparator" w:id="0">
    <w:p w:rsidR="006620C2" w:rsidRDefault="006620C2" w:rsidP="00C23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249"/>
      <w:docPartObj>
        <w:docPartGallery w:val="Page Numbers (Top of Page)"/>
        <w:docPartUnique/>
      </w:docPartObj>
    </w:sdtPr>
    <w:sdtContent>
      <w:p w:rsidR="00DF2A16" w:rsidRDefault="0042330F">
        <w:pPr>
          <w:pStyle w:val="a3"/>
          <w:jc w:val="center"/>
        </w:pPr>
        <w:r>
          <w:fldChar w:fldCharType="begin"/>
        </w:r>
        <w:r w:rsidR="00DF2A16">
          <w:instrText>PAGE   \* MERGEFORMAT</w:instrText>
        </w:r>
        <w:r>
          <w:fldChar w:fldCharType="separate"/>
        </w:r>
        <w:r w:rsidR="001A0BD7">
          <w:rPr>
            <w:noProof/>
          </w:rPr>
          <w:t>27</w:t>
        </w:r>
        <w:r>
          <w:fldChar w:fldCharType="end"/>
        </w:r>
      </w:p>
    </w:sdtContent>
  </w:sdt>
  <w:p w:rsidR="00DF2A16" w:rsidRDefault="00DF2A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40"/>
    <w:rsid w:val="00035762"/>
    <w:rsid w:val="00070853"/>
    <w:rsid w:val="000907A4"/>
    <w:rsid w:val="001945E2"/>
    <w:rsid w:val="001A0BD7"/>
    <w:rsid w:val="001F40BF"/>
    <w:rsid w:val="00244BEA"/>
    <w:rsid w:val="00247DA1"/>
    <w:rsid w:val="00291E13"/>
    <w:rsid w:val="00331F8B"/>
    <w:rsid w:val="00361ECE"/>
    <w:rsid w:val="00370664"/>
    <w:rsid w:val="003A20F8"/>
    <w:rsid w:val="003C6988"/>
    <w:rsid w:val="0042330F"/>
    <w:rsid w:val="0042757D"/>
    <w:rsid w:val="004A0429"/>
    <w:rsid w:val="004B51D4"/>
    <w:rsid w:val="004C678D"/>
    <w:rsid w:val="004D1922"/>
    <w:rsid w:val="00557873"/>
    <w:rsid w:val="005A43E0"/>
    <w:rsid w:val="006620C2"/>
    <w:rsid w:val="006B3819"/>
    <w:rsid w:val="006C5A56"/>
    <w:rsid w:val="00715933"/>
    <w:rsid w:val="007C19EC"/>
    <w:rsid w:val="007D3BFA"/>
    <w:rsid w:val="008927DC"/>
    <w:rsid w:val="008D603A"/>
    <w:rsid w:val="00946219"/>
    <w:rsid w:val="0095731A"/>
    <w:rsid w:val="00971640"/>
    <w:rsid w:val="00A067DF"/>
    <w:rsid w:val="00A824A8"/>
    <w:rsid w:val="00A97D34"/>
    <w:rsid w:val="00AC594D"/>
    <w:rsid w:val="00B24CBA"/>
    <w:rsid w:val="00C23796"/>
    <w:rsid w:val="00D2371D"/>
    <w:rsid w:val="00D74D51"/>
    <w:rsid w:val="00DE21AF"/>
    <w:rsid w:val="00DF2A16"/>
    <w:rsid w:val="00E979FB"/>
    <w:rsid w:val="00F34CD9"/>
    <w:rsid w:val="00F6488B"/>
    <w:rsid w:val="00F84D58"/>
    <w:rsid w:val="00F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971640"/>
    <w:pPr>
      <w:ind w:firstLine="567"/>
      <w:jc w:val="both"/>
    </w:pPr>
  </w:style>
  <w:style w:type="paragraph" w:customStyle="1" w:styleId="underpoint">
    <w:name w:val="underpoint"/>
    <w:basedOn w:val="a"/>
    <w:rsid w:val="00971640"/>
    <w:pPr>
      <w:ind w:firstLine="567"/>
      <w:jc w:val="both"/>
    </w:pPr>
  </w:style>
  <w:style w:type="paragraph" w:customStyle="1" w:styleId="point">
    <w:name w:val="point"/>
    <w:basedOn w:val="a"/>
    <w:rsid w:val="00971640"/>
    <w:pPr>
      <w:ind w:firstLine="567"/>
      <w:jc w:val="both"/>
    </w:pPr>
  </w:style>
  <w:style w:type="paragraph" w:customStyle="1" w:styleId="1">
    <w:name w:val="Название1"/>
    <w:basedOn w:val="a"/>
    <w:rsid w:val="00971640"/>
    <w:pPr>
      <w:spacing w:before="240" w:after="240"/>
      <w:ind w:right="2268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C23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3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3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7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end1">
    <w:name w:val="append1"/>
    <w:basedOn w:val="a"/>
    <w:uiPriority w:val="99"/>
    <w:rsid w:val="004A0429"/>
    <w:pPr>
      <w:spacing w:after="28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uiPriority w:val="99"/>
    <w:rsid w:val="004A0429"/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4A0429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edizmeren">
    <w:name w:val="edizmeren"/>
    <w:basedOn w:val="a"/>
    <w:rsid w:val="004A0429"/>
    <w:pPr>
      <w:jc w:val="right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4A0429"/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4A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User</cp:lastModifiedBy>
  <cp:revision>2</cp:revision>
  <cp:lastPrinted>2020-01-15T08:23:00Z</cp:lastPrinted>
  <dcterms:created xsi:type="dcterms:W3CDTF">2020-04-29T13:17:00Z</dcterms:created>
  <dcterms:modified xsi:type="dcterms:W3CDTF">2020-04-29T13:17:00Z</dcterms:modified>
</cp:coreProperties>
</file>