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56DBE" w14:textId="2EA25B02" w:rsidR="00D374A9" w:rsidRDefault="00D374A9" w:rsidP="00D374A9">
      <w:pPr>
        <w:pStyle w:val="a3"/>
        <w:spacing w:after="0"/>
        <w:ind w:left="0" w:firstLine="708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Боль Чернобыля.</w:t>
      </w:r>
    </w:p>
    <w:p w14:paraId="258A3784" w14:textId="77777777" w:rsidR="00D374A9" w:rsidRDefault="00D374A9" w:rsidP="00D374A9">
      <w:pPr>
        <w:pStyle w:val="a3"/>
        <w:spacing w:after="0"/>
        <w:ind w:left="0" w:firstLine="708"/>
        <w:jc w:val="center"/>
        <w:rPr>
          <w:sz w:val="30"/>
          <w:szCs w:val="30"/>
        </w:rPr>
      </w:pPr>
    </w:p>
    <w:p w14:paraId="1DE9A0CC" w14:textId="75850EE9" w:rsidR="00237C3D" w:rsidRDefault="000A0C9F" w:rsidP="00356856">
      <w:pPr>
        <w:pStyle w:val="a3"/>
        <w:spacing w:after="0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Близится</w:t>
      </w:r>
      <w:r w:rsidR="00237C3D">
        <w:rPr>
          <w:sz w:val="30"/>
          <w:szCs w:val="30"/>
        </w:rPr>
        <w:t xml:space="preserve"> очередной день скорбной </w:t>
      </w:r>
      <w:r w:rsidR="00617ABF">
        <w:rPr>
          <w:sz w:val="30"/>
          <w:szCs w:val="30"/>
        </w:rPr>
        <w:t xml:space="preserve">и трагической </w:t>
      </w:r>
      <w:r w:rsidR="00237C3D">
        <w:rPr>
          <w:sz w:val="30"/>
          <w:szCs w:val="30"/>
        </w:rPr>
        <w:t xml:space="preserve">даты. </w:t>
      </w:r>
    </w:p>
    <w:p w14:paraId="0E41A1BF" w14:textId="23BC01C7" w:rsidR="00BF06B9" w:rsidRDefault="00BF06B9" w:rsidP="00356856">
      <w:pPr>
        <w:pStyle w:val="a3"/>
        <w:spacing w:after="0"/>
        <w:ind w:left="0" w:firstLine="708"/>
        <w:jc w:val="both"/>
        <w:rPr>
          <w:sz w:val="30"/>
          <w:szCs w:val="30"/>
        </w:rPr>
      </w:pPr>
      <w:r w:rsidRPr="00E94D15">
        <w:rPr>
          <w:sz w:val="30"/>
          <w:szCs w:val="30"/>
        </w:rPr>
        <w:t xml:space="preserve">В ночь на 26 апреля 1986 года в четвертом энергоблоке Чернобыльской атомной электростанции вспыхнул мощный пожар. Так началась крупнейшая техногенная катастрофа в истории атомной энергетики. Не обошла стороной эта чудовищная катастрофа и нашу малую родину </w:t>
      </w:r>
      <w:proofErr w:type="spellStart"/>
      <w:r w:rsidRPr="00E94D15">
        <w:rPr>
          <w:sz w:val="30"/>
          <w:szCs w:val="30"/>
        </w:rPr>
        <w:t>Костюковщину</w:t>
      </w:r>
      <w:proofErr w:type="spellEnd"/>
      <w:r w:rsidRPr="00E94D15">
        <w:rPr>
          <w:sz w:val="30"/>
          <w:szCs w:val="30"/>
        </w:rPr>
        <w:t>.</w:t>
      </w:r>
    </w:p>
    <w:p w14:paraId="7E9CE4DD" w14:textId="3FDB3CF8" w:rsidR="00497677" w:rsidRPr="00445CCC" w:rsidRDefault="00497677" w:rsidP="00445CCC">
      <w:pPr>
        <w:shd w:val="clear" w:color="auto" w:fill="FFFFFF"/>
        <w:ind w:right="11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proofErr w:type="spellStart"/>
      <w:r w:rsidRPr="006F78E0">
        <w:rPr>
          <w:color w:val="000000"/>
          <w:sz w:val="30"/>
          <w:szCs w:val="30"/>
        </w:rPr>
        <w:t>Костюковичском</w:t>
      </w:r>
      <w:proofErr w:type="spellEnd"/>
      <w:r w:rsidRPr="006F78E0">
        <w:rPr>
          <w:color w:val="000000"/>
          <w:sz w:val="30"/>
          <w:szCs w:val="30"/>
        </w:rPr>
        <w:t xml:space="preserve"> районе до аварии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на Чернобыльской АЭС</w:t>
      </w:r>
      <w:r w:rsidRPr="006F78E0">
        <w:rPr>
          <w:color w:val="000000"/>
          <w:sz w:val="30"/>
          <w:szCs w:val="30"/>
        </w:rPr>
        <w:t xml:space="preserve"> было 183 населенных пункта, проживало 34,2 тысячи человек, в том числе 23,2 тысячи человек с</w:t>
      </w:r>
      <w:r w:rsidRPr="006F78E0">
        <w:rPr>
          <w:color w:val="000000"/>
          <w:spacing w:val="-1"/>
          <w:sz w:val="30"/>
          <w:szCs w:val="30"/>
        </w:rPr>
        <w:t>ельского населения.</w:t>
      </w:r>
      <w:r>
        <w:rPr>
          <w:color w:val="000000"/>
          <w:spacing w:val="-1"/>
          <w:sz w:val="30"/>
          <w:szCs w:val="30"/>
        </w:rPr>
        <w:t xml:space="preserve"> </w:t>
      </w:r>
      <w:r w:rsidRPr="006F78E0">
        <w:rPr>
          <w:color w:val="000000"/>
          <w:spacing w:val="7"/>
          <w:sz w:val="30"/>
          <w:szCs w:val="30"/>
        </w:rPr>
        <w:t xml:space="preserve">В результате аварии радиоактивному загрязнению </w:t>
      </w:r>
      <w:r w:rsidRPr="006F78E0">
        <w:rPr>
          <w:color w:val="000000"/>
          <w:sz w:val="30"/>
          <w:szCs w:val="30"/>
        </w:rPr>
        <w:t>подверглось 78 населенных пунктов района, в которых проживало 4822 семьи, это 11816 человек, в том числе 2816 детей.</w:t>
      </w:r>
    </w:p>
    <w:p w14:paraId="431290BD" w14:textId="0C3B90DA" w:rsidR="002208B2" w:rsidRPr="004565C3" w:rsidRDefault="005E2010" w:rsidP="00E94D15">
      <w:pPr>
        <w:ind w:firstLine="708"/>
        <w:jc w:val="both"/>
        <w:rPr>
          <w:sz w:val="30"/>
          <w:szCs w:val="30"/>
        </w:rPr>
      </w:pPr>
      <w:r w:rsidRPr="004565C3">
        <w:rPr>
          <w:sz w:val="30"/>
          <w:szCs w:val="30"/>
        </w:rPr>
        <w:t>Н</w:t>
      </w:r>
      <w:r w:rsidR="00E2567C" w:rsidRPr="004565C3">
        <w:rPr>
          <w:sz w:val="30"/>
          <w:szCs w:val="30"/>
        </w:rPr>
        <w:t>а январь 2023 года</w:t>
      </w:r>
      <w:r w:rsidR="00BF06B9" w:rsidRPr="004565C3">
        <w:rPr>
          <w:sz w:val="30"/>
          <w:szCs w:val="30"/>
        </w:rPr>
        <w:t xml:space="preserve"> </w:t>
      </w:r>
      <w:r w:rsidR="00E94D15" w:rsidRPr="004565C3">
        <w:rPr>
          <w:sz w:val="30"/>
          <w:szCs w:val="30"/>
        </w:rPr>
        <w:t>п</w:t>
      </w:r>
      <w:r w:rsidR="007E3B07" w:rsidRPr="004565C3">
        <w:rPr>
          <w:sz w:val="30"/>
          <w:szCs w:val="30"/>
        </w:rPr>
        <w:t xml:space="preserve">лощадь территории зон </w:t>
      </w:r>
      <w:r w:rsidR="00356856" w:rsidRPr="004565C3">
        <w:rPr>
          <w:sz w:val="30"/>
          <w:szCs w:val="30"/>
        </w:rPr>
        <w:t>отселения Костюковичского</w:t>
      </w:r>
      <w:r w:rsidR="007E3B07" w:rsidRPr="004565C3">
        <w:rPr>
          <w:sz w:val="30"/>
          <w:szCs w:val="30"/>
        </w:rPr>
        <w:t xml:space="preserve"> района, с которых отселено население и на которых установлен контрольно-пропускной режим составляет </w:t>
      </w:r>
      <w:r w:rsidR="002852B1" w:rsidRPr="004565C3">
        <w:rPr>
          <w:sz w:val="30"/>
          <w:szCs w:val="30"/>
        </w:rPr>
        <w:t>17926</w:t>
      </w:r>
      <w:r w:rsidR="007E3B07" w:rsidRPr="004565C3">
        <w:rPr>
          <w:sz w:val="30"/>
          <w:szCs w:val="30"/>
        </w:rPr>
        <w:t>,</w:t>
      </w:r>
      <w:r w:rsidR="00356856" w:rsidRPr="004565C3">
        <w:rPr>
          <w:sz w:val="30"/>
          <w:szCs w:val="30"/>
        </w:rPr>
        <w:t>25 га</w:t>
      </w:r>
      <w:r w:rsidR="007E3B07" w:rsidRPr="004565C3">
        <w:rPr>
          <w:sz w:val="30"/>
          <w:szCs w:val="30"/>
        </w:rPr>
        <w:t xml:space="preserve">. </w:t>
      </w:r>
      <w:r w:rsidR="00E94D15" w:rsidRPr="004565C3">
        <w:rPr>
          <w:sz w:val="30"/>
          <w:szCs w:val="30"/>
        </w:rPr>
        <w:t xml:space="preserve">На указанной территории расположено </w:t>
      </w:r>
      <w:r w:rsidR="00E94D15" w:rsidRPr="005F4938">
        <w:rPr>
          <w:sz w:val="30"/>
          <w:szCs w:val="30"/>
        </w:rPr>
        <w:t>28</w:t>
      </w:r>
      <w:r w:rsidR="00E94D15" w:rsidRPr="004565C3">
        <w:rPr>
          <w:sz w:val="30"/>
          <w:szCs w:val="30"/>
        </w:rPr>
        <w:t xml:space="preserve"> отселённых населённых пунктов, </w:t>
      </w:r>
      <w:proofErr w:type="gramStart"/>
      <w:r w:rsidR="00E94D15" w:rsidRPr="004565C3">
        <w:rPr>
          <w:sz w:val="30"/>
          <w:szCs w:val="30"/>
        </w:rPr>
        <w:t>в</w:t>
      </w:r>
      <w:proofErr w:type="gramEnd"/>
      <w:r w:rsidR="00E94D15" w:rsidRPr="004565C3">
        <w:rPr>
          <w:sz w:val="30"/>
          <w:szCs w:val="30"/>
        </w:rPr>
        <w:t xml:space="preserve"> 11 отселённых населённых пунктов имеются – 64 подворья и 88 строений, 1 пункт захоронения отходов дезактивации 18 кладбищ 5 памятников и мест захоронения воинов, погибших во время Великой Отечественной войны.</w:t>
      </w:r>
      <w:r w:rsidRPr="004565C3">
        <w:rPr>
          <w:sz w:val="30"/>
          <w:szCs w:val="30"/>
        </w:rPr>
        <w:t xml:space="preserve"> </w:t>
      </w:r>
    </w:p>
    <w:p w14:paraId="178C56A4" w14:textId="60FF777F" w:rsidR="00E94D15" w:rsidRDefault="005E2010" w:rsidP="00E94D15">
      <w:pPr>
        <w:ind w:firstLine="708"/>
        <w:jc w:val="both"/>
        <w:rPr>
          <w:sz w:val="30"/>
          <w:szCs w:val="30"/>
        </w:rPr>
      </w:pPr>
      <w:r w:rsidRPr="004565C3">
        <w:rPr>
          <w:sz w:val="30"/>
          <w:szCs w:val="30"/>
        </w:rPr>
        <w:t>Граждане на указанной территории не проживают.</w:t>
      </w:r>
    </w:p>
    <w:p w14:paraId="439834CE" w14:textId="27C73592" w:rsidR="00535AF5" w:rsidRPr="004565C3" w:rsidRDefault="00535AF5" w:rsidP="00E94D1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Эта крупнейшая в Советском Союзе техногенная катастрофа, последствия которой ощущается до сих пор.</w:t>
      </w:r>
    </w:p>
    <w:p w14:paraId="22C54693" w14:textId="5A4022E3" w:rsidR="004565C3" w:rsidRPr="004565C3" w:rsidRDefault="004565C3" w:rsidP="00E94D15">
      <w:pPr>
        <w:ind w:firstLine="708"/>
        <w:jc w:val="both"/>
        <w:rPr>
          <w:sz w:val="30"/>
          <w:szCs w:val="30"/>
        </w:rPr>
      </w:pPr>
      <w:r w:rsidRPr="004565C3">
        <w:rPr>
          <w:sz w:val="30"/>
          <w:szCs w:val="30"/>
        </w:rPr>
        <w:t>Ежегодно в рамках ставш</w:t>
      </w:r>
      <w:r w:rsidR="00535AF5">
        <w:rPr>
          <w:sz w:val="30"/>
          <w:szCs w:val="30"/>
        </w:rPr>
        <w:t>им</w:t>
      </w:r>
      <w:r w:rsidRPr="004565C3">
        <w:rPr>
          <w:sz w:val="30"/>
          <w:szCs w:val="30"/>
        </w:rPr>
        <w:t xml:space="preserve"> традици</w:t>
      </w:r>
      <w:r>
        <w:rPr>
          <w:sz w:val="30"/>
          <w:szCs w:val="30"/>
        </w:rPr>
        <w:t>онным</w:t>
      </w:r>
      <w:r w:rsidRPr="004565C3">
        <w:rPr>
          <w:sz w:val="30"/>
          <w:szCs w:val="30"/>
        </w:rPr>
        <w:t xml:space="preserve"> мероприят</w:t>
      </w:r>
      <w:r w:rsidRPr="00C251D8">
        <w:rPr>
          <w:sz w:val="30"/>
          <w:szCs w:val="30"/>
        </w:rPr>
        <w:t>и</w:t>
      </w:r>
      <w:r w:rsidR="00AA4FA3" w:rsidRPr="00C251D8">
        <w:rPr>
          <w:sz w:val="30"/>
          <w:szCs w:val="30"/>
        </w:rPr>
        <w:t>ем</w:t>
      </w:r>
      <w:r w:rsidRPr="004565C3">
        <w:rPr>
          <w:sz w:val="30"/>
          <w:szCs w:val="30"/>
        </w:rPr>
        <w:t xml:space="preserve"> чтят память погибших путем возложения цветов к подножью памятного знака, установленного</w:t>
      </w:r>
      <w:r>
        <w:rPr>
          <w:sz w:val="30"/>
          <w:szCs w:val="30"/>
        </w:rPr>
        <w:t xml:space="preserve"> </w:t>
      </w:r>
      <w:r w:rsidRPr="004565C3">
        <w:rPr>
          <w:sz w:val="30"/>
          <w:szCs w:val="30"/>
        </w:rPr>
        <w:t xml:space="preserve">к 20-летию аварии на </w:t>
      </w:r>
      <w:r w:rsidR="00AA4FA3" w:rsidRPr="00C251D8">
        <w:rPr>
          <w:sz w:val="30"/>
          <w:szCs w:val="30"/>
        </w:rPr>
        <w:t>Чернобыльской</w:t>
      </w:r>
      <w:r w:rsidR="00AA4FA3" w:rsidRPr="004565C3">
        <w:rPr>
          <w:sz w:val="30"/>
          <w:szCs w:val="30"/>
        </w:rPr>
        <w:t xml:space="preserve"> </w:t>
      </w:r>
      <w:r w:rsidRPr="004565C3">
        <w:rPr>
          <w:sz w:val="30"/>
          <w:szCs w:val="30"/>
        </w:rPr>
        <w:t>АЭС представители районной власти, трудовых коллективов, общественных организаций.</w:t>
      </w:r>
    </w:p>
    <w:p w14:paraId="60B13E9E" w14:textId="77777777" w:rsidR="004565C3" w:rsidRDefault="004565C3" w:rsidP="00D416A4">
      <w:pPr>
        <w:jc w:val="both"/>
        <w:rPr>
          <w:b/>
          <w:bCs/>
          <w:sz w:val="30"/>
          <w:szCs w:val="30"/>
        </w:rPr>
      </w:pPr>
    </w:p>
    <w:p w14:paraId="6EB003CD" w14:textId="77777777" w:rsidR="00662C80" w:rsidRDefault="00662C80" w:rsidP="00662C80">
      <w:pPr>
        <w:ind w:firstLine="709"/>
        <w:rPr>
          <w:sz w:val="30"/>
          <w:szCs w:val="30"/>
        </w:rPr>
      </w:pPr>
    </w:p>
    <w:p w14:paraId="718ED48B" w14:textId="77777777" w:rsidR="00662C80" w:rsidRDefault="00662C80" w:rsidP="00662C80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Главный специалист отдела контроля</w:t>
      </w:r>
    </w:p>
    <w:p w14:paraId="0F7CC91E" w14:textId="77777777" w:rsidR="00662C80" w:rsidRDefault="00662C80" w:rsidP="00662C80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соблюдением правового режима</w:t>
      </w:r>
    </w:p>
    <w:p w14:paraId="413C37AD" w14:textId="77777777" w:rsidR="00662C80" w:rsidRDefault="00662C80" w:rsidP="00662C80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территориях радиоактивного загрязнения</w:t>
      </w:r>
      <w:r>
        <w:rPr>
          <w:sz w:val="30"/>
          <w:szCs w:val="30"/>
        </w:rPr>
        <w:tab/>
        <w:t xml:space="preserve">         Андрей </w:t>
      </w:r>
      <w:proofErr w:type="spellStart"/>
      <w:r>
        <w:rPr>
          <w:sz w:val="30"/>
          <w:szCs w:val="30"/>
        </w:rPr>
        <w:t>Шуранов</w:t>
      </w:r>
      <w:proofErr w:type="spellEnd"/>
    </w:p>
    <w:p w14:paraId="4B811F5F" w14:textId="339D65CA" w:rsidR="007D6484" w:rsidRPr="003F4120" w:rsidRDefault="007D6484" w:rsidP="007D648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6367BD9B" w14:textId="6458B348" w:rsidR="007D6484" w:rsidRPr="003F4120" w:rsidRDefault="007D6484" w:rsidP="007D648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5340DD66" w14:textId="1D733B37" w:rsidR="007D6484" w:rsidRPr="003F4120" w:rsidRDefault="007D6484" w:rsidP="007D648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02CB67AF" w14:textId="77777777" w:rsidR="007D6484" w:rsidRDefault="007D6484" w:rsidP="007D6484">
      <w:pPr>
        <w:pStyle w:val="a3"/>
        <w:spacing w:after="0"/>
        <w:ind w:left="0" w:firstLine="708"/>
        <w:jc w:val="both"/>
        <w:rPr>
          <w:sz w:val="30"/>
          <w:szCs w:val="30"/>
        </w:rPr>
      </w:pPr>
    </w:p>
    <w:p w14:paraId="3308EBEE" w14:textId="77777777" w:rsidR="000907C6" w:rsidRPr="00E94D15" w:rsidRDefault="000907C6" w:rsidP="00E94D15">
      <w:pPr>
        <w:ind w:firstLine="708"/>
        <w:jc w:val="both"/>
        <w:rPr>
          <w:i/>
          <w:iCs/>
          <w:sz w:val="28"/>
          <w:szCs w:val="28"/>
        </w:rPr>
      </w:pPr>
    </w:p>
    <w:p w14:paraId="627A7F13" w14:textId="77777777" w:rsidR="000907C6" w:rsidRDefault="000907C6" w:rsidP="00356856">
      <w:pPr>
        <w:pStyle w:val="a3"/>
        <w:spacing w:after="0"/>
        <w:ind w:left="0" w:firstLine="708"/>
        <w:jc w:val="both"/>
        <w:rPr>
          <w:sz w:val="30"/>
          <w:szCs w:val="30"/>
        </w:rPr>
      </w:pPr>
    </w:p>
    <w:sectPr w:rsidR="0009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3"/>
    <w:rsid w:val="000402D3"/>
    <w:rsid w:val="000907C6"/>
    <w:rsid w:val="000A0C9F"/>
    <w:rsid w:val="000C7547"/>
    <w:rsid w:val="000D53D4"/>
    <w:rsid w:val="00116488"/>
    <w:rsid w:val="0017716D"/>
    <w:rsid w:val="001C0932"/>
    <w:rsid w:val="001F0CA5"/>
    <w:rsid w:val="002208B2"/>
    <w:rsid w:val="00237C3D"/>
    <w:rsid w:val="002453E6"/>
    <w:rsid w:val="00265A49"/>
    <w:rsid w:val="002852B1"/>
    <w:rsid w:val="002E70CA"/>
    <w:rsid w:val="00356856"/>
    <w:rsid w:val="003D33CD"/>
    <w:rsid w:val="003E5B10"/>
    <w:rsid w:val="003F4120"/>
    <w:rsid w:val="00445CCC"/>
    <w:rsid w:val="004565C3"/>
    <w:rsid w:val="00497677"/>
    <w:rsid w:val="004B3A1F"/>
    <w:rsid w:val="005355BC"/>
    <w:rsid w:val="00535AF5"/>
    <w:rsid w:val="005E2010"/>
    <w:rsid w:val="005E771B"/>
    <w:rsid w:val="005F4938"/>
    <w:rsid w:val="00610E77"/>
    <w:rsid w:val="00617ABF"/>
    <w:rsid w:val="00662C80"/>
    <w:rsid w:val="006A4ADF"/>
    <w:rsid w:val="006B5B1E"/>
    <w:rsid w:val="006D3424"/>
    <w:rsid w:val="006D717F"/>
    <w:rsid w:val="006E3A91"/>
    <w:rsid w:val="007B1126"/>
    <w:rsid w:val="007D2C12"/>
    <w:rsid w:val="007D6484"/>
    <w:rsid w:val="007E3B07"/>
    <w:rsid w:val="007E5730"/>
    <w:rsid w:val="007F1979"/>
    <w:rsid w:val="00882563"/>
    <w:rsid w:val="00891E35"/>
    <w:rsid w:val="00960248"/>
    <w:rsid w:val="00984498"/>
    <w:rsid w:val="009E7BB2"/>
    <w:rsid w:val="00A2177C"/>
    <w:rsid w:val="00A62A2E"/>
    <w:rsid w:val="00AA4FA3"/>
    <w:rsid w:val="00B26A94"/>
    <w:rsid w:val="00B700B0"/>
    <w:rsid w:val="00BA6EA0"/>
    <w:rsid w:val="00BC2617"/>
    <w:rsid w:val="00BF06B9"/>
    <w:rsid w:val="00C251D8"/>
    <w:rsid w:val="00C76B97"/>
    <w:rsid w:val="00D374A9"/>
    <w:rsid w:val="00D416A4"/>
    <w:rsid w:val="00E2567C"/>
    <w:rsid w:val="00E57908"/>
    <w:rsid w:val="00E94D15"/>
    <w:rsid w:val="00EA63CF"/>
    <w:rsid w:val="00EF5285"/>
    <w:rsid w:val="00F446F5"/>
    <w:rsid w:val="00F95991"/>
    <w:rsid w:val="00FC12AF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C26E"/>
  <w15:docId w15:val="{5285F4C3-6670-4B86-A376-972AFAB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3B07"/>
    <w:pPr>
      <w:widowControl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E3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1C09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60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2023-04-19T05:13:00Z</dcterms:created>
  <dcterms:modified xsi:type="dcterms:W3CDTF">2023-04-19T05:13:00Z</dcterms:modified>
</cp:coreProperties>
</file>