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6865">
      <w:pPr>
        <w:pStyle w:val="newncpi0"/>
        <w:jc w:val="center"/>
        <w:divId w:val="1608077172"/>
      </w:pPr>
      <w:bookmarkStart w:id="0" w:name="_GoBack"/>
      <w:bookmarkEnd w:id="0"/>
      <w:r>
        <w:t> </w:t>
      </w:r>
    </w:p>
    <w:p w:rsidR="00000000" w:rsidRDefault="00FE6865">
      <w:pPr>
        <w:pStyle w:val="newncpi0"/>
        <w:jc w:val="center"/>
        <w:divId w:val="160807717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E6865">
      <w:pPr>
        <w:pStyle w:val="newncpi"/>
        <w:ind w:firstLine="0"/>
        <w:jc w:val="center"/>
        <w:divId w:val="1608077172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000000" w:rsidRDefault="00FE6865">
      <w:pPr>
        <w:pStyle w:val="titlencpi"/>
        <w:divId w:val="1608077172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000000" w:rsidRDefault="00FE6865">
      <w:pPr>
        <w:pStyle w:val="changei"/>
        <w:divId w:val="1608077172"/>
      </w:pPr>
      <w:r>
        <w:t>Изменения и дополнения:</w:t>
      </w:r>
    </w:p>
    <w:p w:rsidR="00000000" w:rsidRDefault="00FE6865">
      <w:pPr>
        <w:pStyle w:val="changeadd"/>
        <w:divId w:val="160807717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000000" w:rsidRDefault="00FE6865">
      <w:pPr>
        <w:pStyle w:val="changeadd"/>
        <w:divId w:val="1608077172"/>
      </w:pPr>
      <w:hyperlink r:id="rId5" w:anchor="a1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000000" w:rsidRDefault="00FE6865">
      <w:pPr>
        <w:pStyle w:val="changeadd"/>
        <w:divId w:val="160807717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25 марта 2022 г. № 166 (Национальный правовой Интернет-портал Республики Беларусь, 30.03.2022, 5/50068)</w:t>
      </w:r>
    </w:p>
    <w:p w:rsidR="00000000" w:rsidRDefault="00FE6865">
      <w:pPr>
        <w:pStyle w:val="newncpi"/>
        <w:divId w:val="1608077172"/>
      </w:pPr>
      <w:r>
        <w:t> </w:t>
      </w:r>
    </w:p>
    <w:p w:rsidR="00000000" w:rsidRDefault="00FE6865">
      <w:pPr>
        <w:pStyle w:val="preamble"/>
        <w:divId w:val="1608077172"/>
      </w:pPr>
      <w:r>
        <w:t xml:space="preserve">В соответствии с </w:t>
      </w:r>
      <w:hyperlink r:id="rId7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</w:t>
      </w:r>
      <w:r>
        <w:t>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FE6865">
      <w:pPr>
        <w:pStyle w:val="point"/>
        <w:divId w:val="1608077172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</w:t>
      </w:r>
      <w:r>
        <w:t>по содействию занятости населения.</w:t>
      </w:r>
    </w:p>
    <w:p w:rsidR="00000000" w:rsidRDefault="00FE6865">
      <w:pPr>
        <w:pStyle w:val="point"/>
        <w:divId w:val="1608077172"/>
      </w:pPr>
      <w:bookmarkStart w:id="2" w:name="a10"/>
      <w:bookmarkEnd w:id="2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</w:t>
      </w:r>
      <w:r>
        <w:t>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000000" w:rsidRDefault="00FE6865">
      <w:pPr>
        <w:pStyle w:val="point"/>
        <w:divId w:val="1608077172"/>
      </w:pPr>
      <w:r>
        <w:t>3. Настоящее постановление вступает в силу после его</w:t>
      </w:r>
      <w:r>
        <w:t xml:space="preserve"> официального опубликования.</w:t>
      </w:r>
    </w:p>
    <w:p w:rsidR="00000000" w:rsidRDefault="00FE6865">
      <w:pPr>
        <w:pStyle w:val="newncpi"/>
        <w:divId w:val="16080771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0807717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E686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E6865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FE6865">
      <w:pPr>
        <w:pStyle w:val="newncpi0"/>
        <w:divId w:val="16080771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6080771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capu1"/>
            </w:pPr>
            <w:r>
              <w:t>УТВЕРЖДЕНО</w:t>
            </w:r>
          </w:p>
          <w:p w:rsidR="00000000" w:rsidRDefault="00FE686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000000" w:rsidRDefault="00FE6865">
      <w:pPr>
        <w:pStyle w:val="titleu"/>
        <w:divId w:val="1608077172"/>
      </w:pPr>
      <w:bookmarkStart w:id="3" w:name="a2"/>
      <w:bookmarkEnd w:id="3"/>
      <w:r>
        <w:t>ПРИМЕРНОЕ ПОЛОЖЕНИЕ</w:t>
      </w:r>
      <w:r>
        <w:br/>
      </w:r>
      <w:r>
        <w:t>о постоянно действующей комиссии по координации работы по содействию занятости населения</w:t>
      </w:r>
    </w:p>
    <w:p w:rsidR="00000000" w:rsidRDefault="00FE6865">
      <w:pPr>
        <w:pStyle w:val="point"/>
        <w:divId w:val="1608077172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</w:t>
      </w:r>
      <w:r>
        <w:t>ения, созданной районными (городскими) исполнительными комитетами (местными администрациями) (далее – комиссия).</w:t>
      </w:r>
    </w:p>
    <w:p w:rsidR="00000000" w:rsidRDefault="00FE6865">
      <w:pPr>
        <w:pStyle w:val="point"/>
        <w:divId w:val="1608077172"/>
      </w:pPr>
      <w:bookmarkStart w:id="4" w:name="a9"/>
      <w:bookmarkEnd w:id="4"/>
      <w:r>
        <w:lastRenderedPageBreak/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</w:t>
      </w:r>
      <w:r>
        <w:t>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</w:t>
      </w:r>
      <w:r>
        <w:t>ации) и другими актами законодательства Республики Беларусь.</w:t>
      </w:r>
    </w:p>
    <w:p w:rsidR="00000000" w:rsidRDefault="00FE6865">
      <w:pPr>
        <w:pStyle w:val="point"/>
        <w:divId w:val="1608077172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000000" w:rsidRDefault="00FE6865">
      <w:pPr>
        <w:pStyle w:val="point"/>
        <w:divId w:val="1608077172"/>
      </w:pPr>
      <w:bookmarkStart w:id="5" w:name="a17"/>
      <w:bookmarkEnd w:id="5"/>
      <w:r>
        <w:t>4. Основной задачей комиссии является ко</w:t>
      </w:r>
      <w:r>
        <w:t xml:space="preserve">ординация работы по реализации норм </w:t>
      </w:r>
      <w:hyperlink r:id="rId8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000000" w:rsidRDefault="00FE6865">
      <w:pPr>
        <w:pStyle w:val="newncpi"/>
        <w:divId w:val="1608077172"/>
      </w:pPr>
      <w:r>
        <w:t xml:space="preserve">организации работы по </w:t>
      </w:r>
      <w:r>
        <w:t>оказанию трудоспособным гражданам, не занятым в экономике, содействия в трудоустройстве;</w:t>
      </w:r>
    </w:p>
    <w:p w:rsidR="00000000" w:rsidRDefault="00FE6865">
      <w:pPr>
        <w:pStyle w:val="newncpi"/>
        <w:divId w:val="1608077172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00000" w:rsidRDefault="00FE6865">
      <w:pPr>
        <w:pStyle w:val="newncpi"/>
        <w:divId w:val="1608077172"/>
      </w:pPr>
      <w:r>
        <w:t xml:space="preserve">организации работы по информированию (уведомлению) граждан </w:t>
      </w:r>
      <w:r>
        <w:t>о том, что информация о них содержится в базе данных трудоспособных граждан, не занятых в экономике (далее – база данных);</w:t>
      </w:r>
    </w:p>
    <w:p w:rsidR="00000000" w:rsidRDefault="00FE6865">
      <w:pPr>
        <w:pStyle w:val="newncpi"/>
        <w:divId w:val="1608077172"/>
      </w:pPr>
      <w:bookmarkStart w:id="6" w:name="a23"/>
      <w:bookmarkEnd w:id="6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</w:t>
      </w:r>
      <w:r>
        <w:t>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</w:t>
      </w:r>
      <w:r>
        <w:t>щих услуги с возмещением затрат;</w:t>
      </w:r>
    </w:p>
    <w:p w:rsidR="00000000" w:rsidRDefault="00FE6865">
      <w:pPr>
        <w:pStyle w:val="newncpi"/>
        <w:divId w:val="1608077172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</w:t>
      </w:r>
      <w:r>
        <w:t xml:space="preserve">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000000" w:rsidRDefault="00FE6865">
      <w:pPr>
        <w:pStyle w:val="newncpi"/>
        <w:divId w:val="1608077172"/>
      </w:pPr>
      <w:bookmarkStart w:id="7" w:name="a19"/>
      <w:bookmarkEnd w:id="7"/>
      <w:r>
        <w:t>рассмотрения запросов районных, город</w:t>
      </w:r>
      <w:r>
        <w:t>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</w:t>
      </w:r>
      <w:r>
        <w:t>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</w:t>
      </w:r>
      <w:r>
        <w:t>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000000" w:rsidRDefault="00FE6865">
      <w:pPr>
        <w:pStyle w:val="newncpi"/>
        <w:divId w:val="1608077172"/>
      </w:pPr>
      <w:r>
        <w:t xml:space="preserve">координации широкомасштабной информационной работы по </w:t>
      </w:r>
      <w:r>
        <w:t>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00000" w:rsidRDefault="00FE6865">
      <w:pPr>
        <w:pStyle w:val="newncpi"/>
        <w:divId w:val="1608077172"/>
      </w:pPr>
      <w:r>
        <w:t>организации и координации работы заинтересованных органов и организаций по проведению профилактической работы, напр</w:t>
      </w:r>
      <w:r>
        <w:t>авленной на ресоциализацию лиц, ведущих асоциальный образ жизни;</w:t>
      </w:r>
    </w:p>
    <w:p w:rsidR="00000000" w:rsidRDefault="00FE6865">
      <w:pPr>
        <w:pStyle w:val="newncpi"/>
        <w:divId w:val="1608077172"/>
      </w:pPr>
      <w:r>
        <w:t xml:space="preserve">проведения иных мероприятий в рамках реализации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:rsidR="00000000" w:rsidRDefault="00FE6865">
      <w:pPr>
        <w:pStyle w:val="snoskiline"/>
        <w:divId w:val="1608077172"/>
      </w:pPr>
      <w:r>
        <w:t>______________________________</w:t>
      </w:r>
    </w:p>
    <w:p w:rsidR="00000000" w:rsidRDefault="00FE6865">
      <w:pPr>
        <w:pStyle w:val="snoski"/>
        <w:divId w:val="1608077172"/>
      </w:pPr>
      <w:bookmarkStart w:id="8" w:name="a4"/>
      <w:bookmarkEnd w:id="8"/>
      <w:r>
        <w:t>* Для целей настоящего Положения под членами с</w:t>
      </w:r>
      <w:r>
        <w:t>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</w:t>
      </w:r>
      <w:r>
        <w:t>ренные, дед, бабка, внуки, прадед, прабабка, правнуки супруга (супруги).</w:t>
      </w:r>
    </w:p>
    <w:p w:rsidR="00000000" w:rsidRDefault="00FE6865">
      <w:pPr>
        <w:pStyle w:val="snoski"/>
        <w:divId w:val="1608077172"/>
      </w:pPr>
      <w:bookmarkStart w:id="9" w:name="a18"/>
      <w:bookmarkEnd w:id="9"/>
      <w:r>
        <w:lastRenderedPageBreak/>
        <w:t>** Для целей настоящего Положения под иными государственными органами (организациями) понимаются:</w:t>
      </w:r>
    </w:p>
    <w:p w:rsidR="00000000" w:rsidRDefault="00FE6865">
      <w:pPr>
        <w:pStyle w:val="snoski"/>
        <w:divId w:val="1608077172"/>
      </w:pPr>
      <w:r>
        <w:t xml:space="preserve">государственные органы, имеющие право в соответствии с </w:t>
      </w:r>
      <w:hyperlink r:id="rId10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</w:t>
      </w:r>
      <w:r>
        <w:t>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000000" w:rsidRDefault="00FE6865">
      <w:pPr>
        <w:pStyle w:val="snoski"/>
        <w:spacing w:after="240"/>
        <w:divId w:val="1608077172"/>
      </w:pPr>
      <w:r>
        <w:t xml:space="preserve">государственные органы, имеющие право в соответствии с </w:t>
      </w:r>
      <w:hyperlink r:id="rId11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</w:t>
      </w:r>
      <w:r>
        <w:t>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</w:t>
      </w:r>
      <w:r>
        <w:t>ны полномочия по утверждению этих списков.</w:t>
      </w:r>
    </w:p>
    <w:p w:rsidR="00000000" w:rsidRDefault="00FE6865">
      <w:pPr>
        <w:pStyle w:val="point"/>
        <w:divId w:val="1608077172"/>
      </w:pPr>
      <w:r>
        <w:t>5. Для реализации возложенных задач комиссия имеет право:</w:t>
      </w:r>
    </w:p>
    <w:p w:rsidR="00000000" w:rsidRDefault="00FE6865">
      <w:pPr>
        <w:pStyle w:val="newncpi"/>
        <w:divId w:val="1608077172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000000" w:rsidRDefault="00FE6865">
      <w:pPr>
        <w:pStyle w:val="newncpi"/>
        <w:divId w:val="1608077172"/>
      </w:pPr>
      <w:r>
        <w:t xml:space="preserve">по запросам </w:t>
      </w:r>
      <w:r>
        <w:t xml:space="preserve">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</w:t>
      </w:r>
      <w:r>
        <w:t xml:space="preserve">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</w:t>
      </w:r>
      <w:r>
        <w:t xml:space="preserve">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000000" w:rsidRDefault="00FE6865">
      <w:pPr>
        <w:pStyle w:val="newncpi"/>
        <w:divId w:val="1608077172"/>
      </w:pPr>
      <w:r>
        <w:t>трудоспособными гражданами, не занятыми в экономике, находящимися в трудной жизненной ситуации;</w:t>
      </w:r>
    </w:p>
    <w:p w:rsidR="00000000" w:rsidRDefault="00FE6865">
      <w:pPr>
        <w:pStyle w:val="newncpi"/>
        <w:divId w:val="1608077172"/>
      </w:pPr>
      <w:r>
        <w:t>не относящимися к трудоспособным гражданам, не занятым в экономике, – в случае, если отпали основания для отнесения</w:t>
      </w:r>
      <w:r>
        <w:t xml:space="preserve">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</w:t>
      </w:r>
      <w:r>
        <w:t xml:space="preserve">и на получение субсидии на уплату части процентов (субсидий) в случае утверждения указанных списков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</w:t>
      </w:r>
      <w:r>
        <w:t>7 г. № 240);</w:t>
      </w:r>
    </w:p>
    <w:p w:rsidR="00000000" w:rsidRDefault="00FE6865">
      <w:pPr>
        <w:pStyle w:val="newncpi"/>
        <w:divId w:val="1608077172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000000" w:rsidRDefault="00FE6865">
      <w:pPr>
        <w:pStyle w:val="newncpi"/>
        <w:divId w:val="1608077172"/>
      </w:pPr>
      <w:r>
        <w:t>принимать решения о необходимости направления трудоспособных неработающих граждан, ведущи</w:t>
      </w:r>
      <w:r>
        <w:t>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000000" w:rsidRDefault="00FE6865">
      <w:pPr>
        <w:pStyle w:val="newncpi"/>
        <w:divId w:val="1608077172"/>
      </w:pPr>
      <w:r>
        <w:t xml:space="preserve">при формировании списка трудоспособных граждан, не занятых в </w:t>
      </w:r>
      <w:r>
        <w:t xml:space="preserve">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3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</w:t>
      </w:r>
      <w: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</w:t>
      </w:r>
      <w:r>
        <w:t>. № 239;</w:t>
      </w:r>
    </w:p>
    <w:p w:rsidR="00000000" w:rsidRDefault="00FE6865">
      <w:pPr>
        <w:pStyle w:val="newncpi"/>
        <w:divId w:val="1608077172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000000" w:rsidRDefault="00FE6865">
      <w:pPr>
        <w:pStyle w:val="newncpi"/>
        <w:divId w:val="1608077172"/>
      </w:pPr>
      <w:r>
        <w:t>привлекать специалистов и экспертов для подготовки зак</w:t>
      </w:r>
      <w:r>
        <w:t>лючений по вопросам, имеющим значение для осуществления деятельности комиссии;</w:t>
      </w:r>
    </w:p>
    <w:p w:rsidR="00000000" w:rsidRDefault="00FE6865">
      <w:pPr>
        <w:pStyle w:val="newncpi"/>
        <w:divId w:val="1608077172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</w:t>
      </w:r>
      <w:r>
        <w:t>нятых в экономике;</w:t>
      </w:r>
    </w:p>
    <w:p w:rsidR="00000000" w:rsidRDefault="00FE6865">
      <w:pPr>
        <w:pStyle w:val="newncpi"/>
        <w:divId w:val="1608077172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000000" w:rsidRDefault="00FE6865">
      <w:pPr>
        <w:pStyle w:val="newncpi"/>
        <w:divId w:val="1608077172"/>
      </w:pPr>
      <w:r>
        <w:t>реализовывать иные права в соответствии с законодательством.</w:t>
      </w:r>
    </w:p>
    <w:p w:rsidR="00000000" w:rsidRDefault="00FE6865">
      <w:pPr>
        <w:pStyle w:val="snoskiline"/>
        <w:divId w:val="1608077172"/>
      </w:pPr>
      <w:r>
        <w:t>______________________________</w:t>
      </w:r>
    </w:p>
    <w:p w:rsidR="00000000" w:rsidRDefault="00FE6865">
      <w:pPr>
        <w:pStyle w:val="snoski"/>
        <w:divId w:val="1608077172"/>
      </w:pPr>
      <w:bookmarkStart w:id="10" w:name="a20"/>
      <w:bookmarkEnd w:id="10"/>
      <w:r>
        <w:t>*** Выписки из протоколов заседаний комисси</w:t>
      </w:r>
      <w:r>
        <w:t>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000000" w:rsidRDefault="00FE6865">
      <w:pPr>
        <w:pStyle w:val="snoski"/>
        <w:spacing w:after="240"/>
        <w:divId w:val="1608077172"/>
      </w:pPr>
      <w:bookmarkStart w:id="11" w:name="a21"/>
      <w:bookmarkEnd w:id="11"/>
      <w:r>
        <w:t>**** Для целей настоящего Положения отнесение граждан к трудос</w:t>
      </w:r>
      <w:r>
        <w:t xml:space="preserve">пособным членам семьи для целей предоставления льготных кредитов, одноразовых субсидий осуществляется в соответствии с </w:t>
      </w:r>
      <w:hyperlink r:id="rId14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</w:t>
      </w:r>
      <w:r>
        <w:t xml:space="preserve"> г. № 13, а для целей предоставления субсидии на уплату части процентов (субсидий) – в соответствии с </w:t>
      </w:r>
      <w:hyperlink r:id="rId15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 г. № 240.</w:t>
      </w:r>
    </w:p>
    <w:p w:rsidR="00000000" w:rsidRDefault="00FE6865">
      <w:pPr>
        <w:pStyle w:val="point"/>
        <w:divId w:val="1608077172"/>
      </w:pPr>
      <w:bookmarkStart w:id="12" w:name="a15"/>
      <w:bookmarkEnd w:id="12"/>
      <w:r>
        <w:t>6. В состав ко</w:t>
      </w:r>
      <w:r>
        <w:t>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000000" w:rsidRDefault="00FE6865">
      <w:pPr>
        <w:pStyle w:val="newncpi"/>
        <w:divId w:val="1608077172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</w:t>
      </w:r>
      <w:r>
        <w:t>родского) исполнительного комитета (местной администрации).</w:t>
      </w:r>
    </w:p>
    <w:p w:rsidR="00000000" w:rsidRDefault="00FE6865">
      <w:pPr>
        <w:pStyle w:val="newncpi"/>
        <w:divId w:val="1608077172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000000" w:rsidRDefault="00FE6865">
      <w:pPr>
        <w:pStyle w:val="newncpi"/>
        <w:divId w:val="1608077172"/>
      </w:pPr>
      <w:r>
        <w:t>Оплата труда по должности секр</w:t>
      </w:r>
      <w:r>
        <w:t>етаря осуществляется в порядке, установленном законодательством.</w:t>
      </w:r>
    </w:p>
    <w:p w:rsidR="00000000" w:rsidRDefault="00FE6865">
      <w:pPr>
        <w:pStyle w:val="point"/>
        <w:divId w:val="1608077172"/>
      </w:pPr>
      <w:bookmarkStart w:id="13" w:name="a12"/>
      <w:bookmarkEnd w:id="13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000000" w:rsidRDefault="00FE6865">
      <w:pPr>
        <w:pStyle w:val="newncpi"/>
        <w:divId w:val="1608077172"/>
      </w:pPr>
      <w:r>
        <w:t>Председатель комиссии:</w:t>
      </w:r>
    </w:p>
    <w:p w:rsidR="00000000" w:rsidRDefault="00FE6865">
      <w:pPr>
        <w:pStyle w:val="newncpi"/>
        <w:divId w:val="1608077172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00000" w:rsidRDefault="00FE6865">
      <w:pPr>
        <w:pStyle w:val="newncpi"/>
        <w:divId w:val="1608077172"/>
      </w:pPr>
      <w:r>
        <w:t>проводит заседания комиссии и подписывает протоколы заседаний комиссии;</w:t>
      </w:r>
    </w:p>
    <w:p w:rsidR="00000000" w:rsidRDefault="00FE6865">
      <w:pPr>
        <w:pStyle w:val="newncpi"/>
        <w:divId w:val="1608077172"/>
      </w:pPr>
      <w:r>
        <w:t>планирует работу комиссии;</w:t>
      </w:r>
    </w:p>
    <w:p w:rsidR="00000000" w:rsidRDefault="00FE6865">
      <w:pPr>
        <w:pStyle w:val="newncpi"/>
        <w:divId w:val="1608077172"/>
      </w:pPr>
      <w:r>
        <w:t>вносит предложения в районный (городской) исполнител</w:t>
      </w:r>
      <w:r>
        <w:t>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000000" w:rsidRDefault="00FE6865">
      <w:pPr>
        <w:pStyle w:val="newncpi"/>
        <w:divId w:val="1608077172"/>
      </w:pPr>
      <w:r>
        <w:t>осуществляет иные функции в соответствии с законодательством.</w:t>
      </w:r>
    </w:p>
    <w:p w:rsidR="00000000" w:rsidRDefault="00FE6865">
      <w:pPr>
        <w:pStyle w:val="newncpi"/>
        <w:divId w:val="1608077172"/>
      </w:pPr>
      <w:r>
        <w:t>В период отсутствия председателя комиссии его обязанности выполня</w:t>
      </w:r>
      <w:r>
        <w:t>ет заместитель председателя комиссии.</w:t>
      </w:r>
    </w:p>
    <w:p w:rsidR="00000000" w:rsidRDefault="00FE6865">
      <w:pPr>
        <w:pStyle w:val="point"/>
        <w:divId w:val="1608077172"/>
      </w:pPr>
      <w:r>
        <w:t>8. Секретарь комиссии:</w:t>
      </w:r>
    </w:p>
    <w:p w:rsidR="00000000" w:rsidRDefault="00FE6865">
      <w:pPr>
        <w:pStyle w:val="newncpi"/>
        <w:divId w:val="1608077172"/>
      </w:pPr>
      <w:r>
        <w:t>осуществляет подготовку материалов для рассмотрения на заседании комиссии;</w:t>
      </w:r>
    </w:p>
    <w:p w:rsidR="00000000" w:rsidRDefault="00FE6865">
      <w:pPr>
        <w:pStyle w:val="newncpi"/>
        <w:divId w:val="1608077172"/>
      </w:pPr>
      <w:r>
        <w:t>осуществляет подготовку заседаний комиссии;</w:t>
      </w:r>
    </w:p>
    <w:p w:rsidR="00000000" w:rsidRDefault="00FE6865">
      <w:pPr>
        <w:pStyle w:val="newncpi"/>
        <w:divId w:val="1608077172"/>
      </w:pPr>
      <w:r>
        <w:t>оформляет протоколы заседаний и решения комиссии;</w:t>
      </w:r>
    </w:p>
    <w:p w:rsidR="00000000" w:rsidRDefault="00FE6865">
      <w:pPr>
        <w:pStyle w:val="newncpi"/>
        <w:divId w:val="1608077172"/>
      </w:pPr>
      <w:r>
        <w:t>ведет делопроизводство в комиссии;</w:t>
      </w:r>
    </w:p>
    <w:p w:rsidR="00000000" w:rsidRDefault="00FE6865">
      <w:pPr>
        <w:pStyle w:val="newncpi"/>
        <w:divId w:val="1608077172"/>
      </w:pPr>
      <w:r>
        <w:t>осуществляет иные функции, возложенные на него председателем комиссии.</w:t>
      </w:r>
    </w:p>
    <w:p w:rsidR="00000000" w:rsidRDefault="00FE6865">
      <w:pPr>
        <w:pStyle w:val="point"/>
        <w:divId w:val="1608077172"/>
      </w:pPr>
      <w:bookmarkStart w:id="14" w:name="a13"/>
      <w:bookmarkEnd w:id="14"/>
      <w:r>
        <w:t xml:space="preserve"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</w:t>
      </w:r>
      <w:r>
        <w:t>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</w:t>
      </w:r>
      <w:r>
        <w:t xml:space="preserve"> иных общественных объединений.</w:t>
      </w:r>
    </w:p>
    <w:p w:rsidR="00000000" w:rsidRDefault="00FE6865">
      <w:pPr>
        <w:pStyle w:val="point"/>
        <w:divId w:val="1608077172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000000" w:rsidRDefault="00FE6865">
      <w:pPr>
        <w:pStyle w:val="point"/>
        <w:divId w:val="1608077172"/>
      </w:pPr>
      <w:r>
        <w:t>11. Заседания комиссии созываются секретарем комиссии по согласов</w:t>
      </w:r>
      <w:r>
        <w:t>анию с председателем комиссии по мере необходимости, но не реже двух раз в месяц.</w:t>
      </w:r>
    </w:p>
    <w:p w:rsidR="00000000" w:rsidRDefault="00FE6865">
      <w:pPr>
        <w:pStyle w:val="newncpi"/>
        <w:divId w:val="1608077172"/>
      </w:pPr>
      <w:r>
        <w:t>Заседания комиссии считаются правомочными при наличии не менее двух третей ее членов.</w:t>
      </w:r>
    </w:p>
    <w:p w:rsidR="00000000" w:rsidRDefault="00FE6865">
      <w:pPr>
        <w:pStyle w:val="point"/>
        <w:divId w:val="1608077172"/>
      </w:pPr>
      <w:r>
        <w:t>12. Решение комиссии принимается открытым голосованием и оформляется протоколом, который</w:t>
      </w:r>
      <w:r>
        <w:t xml:space="preserve">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00000" w:rsidRDefault="00FE6865">
      <w:pPr>
        <w:pStyle w:val="newncpi"/>
        <w:divId w:val="1608077172"/>
      </w:pPr>
      <w:r>
        <w:t>Решение считается принятым, если за него проголосовало более половины членов комиссии, присутствовавших на заседани</w:t>
      </w:r>
      <w:r>
        <w:t>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0000" w:rsidRDefault="00FE6865">
      <w:pPr>
        <w:pStyle w:val="point"/>
        <w:divId w:val="1608077172"/>
      </w:pPr>
      <w:r>
        <w:t>13. В протоколе заседания комиссии указываются:</w:t>
      </w:r>
    </w:p>
    <w:p w:rsidR="00000000" w:rsidRDefault="00FE6865">
      <w:pPr>
        <w:pStyle w:val="newncpi"/>
        <w:divId w:val="1608077172"/>
      </w:pPr>
      <w:r>
        <w:t>дата и место проведения заседания;</w:t>
      </w:r>
    </w:p>
    <w:p w:rsidR="00000000" w:rsidRDefault="00FE6865">
      <w:pPr>
        <w:pStyle w:val="newncpi"/>
        <w:divId w:val="1608077172"/>
      </w:pPr>
      <w:r>
        <w:t>фамилии, собственные имена, отчества (если тако</w:t>
      </w:r>
      <w:r>
        <w:t>вые имеются) членов комиссии и других лиц, присутствующих на заседании;</w:t>
      </w:r>
    </w:p>
    <w:p w:rsidR="00000000" w:rsidRDefault="00FE6865">
      <w:pPr>
        <w:pStyle w:val="newncpi"/>
        <w:divId w:val="1608077172"/>
      </w:pPr>
      <w:r>
        <w:t>председательствующий на заседании;</w:t>
      </w:r>
    </w:p>
    <w:p w:rsidR="00000000" w:rsidRDefault="00FE6865">
      <w:pPr>
        <w:pStyle w:val="newncpi"/>
        <w:divId w:val="1608077172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000000" w:rsidRDefault="00FE6865">
      <w:pPr>
        <w:pStyle w:val="newncpi"/>
        <w:divId w:val="1608077172"/>
      </w:pPr>
      <w:r>
        <w:t>результаты голосования и принятые решени</w:t>
      </w:r>
      <w:r>
        <w:t>я.</w:t>
      </w:r>
    </w:p>
    <w:p w:rsidR="00000000" w:rsidRDefault="00FE6865">
      <w:pPr>
        <w:pStyle w:val="point"/>
        <w:divId w:val="1608077172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000000" w:rsidRDefault="00FE6865">
      <w:pPr>
        <w:pStyle w:val="point"/>
        <w:divId w:val="1608077172"/>
      </w:pPr>
      <w:r>
        <w:t>15. Протоколы заседаний комиссии, заявления граждан и приложенные к ним документы, журнал</w:t>
      </w:r>
      <w:r>
        <w:t>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000000" w:rsidRDefault="00FE6865">
      <w:pPr>
        <w:pStyle w:val="point"/>
        <w:divId w:val="1608077172"/>
      </w:pPr>
      <w:bookmarkStart w:id="15" w:name="a22"/>
      <w:bookmarkEnd w:id="15"/>
      <w:r>
        <w:t>16. Для формирования списка трудоспособных граждан, не занятых в экономике, оплачивающих услуги с возм</w:t>
      </w:r>
      <w:r>
        <w:t>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000000" w:rsidRDefault="00FE6865">
      <w:pPr>
        <w:pStyle w:val="point"/>
        <w:divId w:val="1608077172"/>
      </w:pPr>
      <w:r>
        <w:t>17. Исключен.</w:t>
      </w:r>
    </w:p>
    <w:p w:rsidR="00000000" w:rsidRDefault="00FE6865">
      <w:pPr>
        <w:pStyle w:val="point"/>
        <w:divId w:val="1608077172"/>
      </w:pPr>
      <w:r>
        <w:t>18. Исключен.</w:t>
      </w:r>
    </w:p>
    <w:p w:rsidR="00000000" w:rsidRDefault="00FE6865">
      <w:pPr>
        <w:pStyle w:val="point"/>
        <w:divId w:val="1608077172"/>
      </w:pPr>
      <w:bookmarkStart w:id="16" w:name="a16"/>
      <w:bookmarkEnd w:id="16"/>
      <w:r>
        <w:t>19. После получения доступа к базе данных к</w:t>
      </w:r>
      <w:r>
        <w:t>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000000" w:rsidRDefault="00FE6865">
      <w:pPr>
        <w:pStyle w:val="point"/>
        <w:divId w:val="1608077172"/>
      </w:pPr>
      <w:r>
        <w:t>2</w:t>
      </w:r>
      <w:r>
        <w:t>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</w:t>
      </w:r>
      <w:r>
        <w:t>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000000" w:rsidRDefault="00FE6865">
      <w:pPr>
        <w:pStyle w:val="point"/>
        <w:divId w:val="1608077172"/>
      </w:pPr>
      <w:r>
        <w:t>20</w:t>
      </w:r>
      <w:r>
        <w:rPr>
          <w:vertAlign w:val="superscript"/>
        </w:rPr>
        <w:t>1</w:t>
      </w:r>
      <w:r>
        <w:t>. Сформированный список тру</w:t>
      </w:r>
      <w:r>
        <w:t>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</w:t>
      </w:r>
      <w:r>
        <w:t>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000000" w:rsidRDefault="00FE6865">
      <w:pPr>
        <w:pStyle w:val="point"/>
        <w:divId w:val="1608077172"/>
      </w:pPr>
      <w:bookmarkStart w:id="17" w:name="a14"/>
      <w:bookmarkEnd w:id="17"/>
      <w:r>
        <w:t>21. Информирован</w:t>
      </w:r>
      <w:r>
        <w:t>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000000" w:rsidRDefault="00FE6865">
      <w:pPr>
        <w:pStyle w:val="point"/>
        <w:divId w:val="1608077172"/>
      </w:pPr>
      <w:r>
        <w:t>22. По результатам работы комиссия представляет оп</w:t>
      </w:r>
      <w:r>
        <w:t>ератору базы данных информацию для корректировки базы данных.</w:t>
      </w:r>
    </w:p>
    <w:p w:rsidR="00000000" w:rsidRDefault="00FE6865">
      <w:pPr>
        <w:pStyle w:val="newncpi"/>
        <w:divId w:val="1608077172"/>
      </w:pPr>
      <w:r>
        <w:t> </w:t>
      </w:r>
    </w:p>
    <w:p w:rsidR="00000000" w:rsidRDefault="00FE6865">
      <w:pPr>
        <w:pStyle w:val="newncpi"/>
        <w:divId w:val="43806787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43806787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append1"/>
            </w:pPr>
            <w:bookmarkStart w:id="18" w:name="a3"/>
            <w:bookmarkEnd w:id="18"/>
            <w:r>
              <w:t>Приложение</w:t>
            </w:r>
          </w:p>
          <w:p w:rsidR="00000000" w:rsidRDefault="00FE6865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000000" w:rsidRDefault="00FE6865">
      <w:pPr>
        <w:pStyle w:val="begform"/>
        <w:divId w:val="438067877"/>
      </w:pPr>
      <w:r>
        <w:t> </w:t>
      </w:r>
    </w:p>
    <w:p w:rsidR="00000000" w:rsidRDefault="00FE6865">
      <w:pPr>
        <w:pStyle w:val="onestring"/>
        <w:divId w:val="438067877"/>
      </w:pPr>
      <w:bookmarkStart w:id="19" w:name="a11"/>
      <w:bookmarkEnd w:id="19"/>
      <w:r>
        <w:t>Форма</w:t>
      </w:r>
    </w:p>
    <w:p w:rsidR="00000000" w:rsidRDefault="00FE6865">
      <w:pPr>
        <w:pStyle w:val="newncpi"/>
        <w:divId w:val="438067877"/>
      </w:pPr>
      <w:r>
        <w:t> </w:t>
      </w:r>
    </w:p>
    <w:p w:rsidR="00000000" w:rsidRDefault="00FE6865">
      <w:pPr>
        <w:pStyle w:val="newncpi0"/>
        <w:ind w:left="5387"/>
        <w:jc w:val="left"/>
        <w:divId w:val="438067877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000000" w:rsidRDefault="00FE6865">
      <w:pPr>
        <w:pStyle w:val="newncpi0"/>
        <w:ind w:left="5387"/>
        <w:divId w:val="438067877"/>
      </w:pPr>
      <w:r>
        <w:t>________________________</w:t>
      </w:r>
    </w:p>
    <w:p w:rsidR="00000000" w:rsidRDefault="00FE6865">
      <w:pPr>
        <w:pStyle w:val="titlep"/>
        <w:divId w:val="438067877"/>
      </w:pPr>
      <w:r>
        <w:t>ЗАЯВЛЕНИЕ</w:t>
      </w:r>
    </w:p>
    <w:p w:rsidR="00000000" w:rsidRDefault="00FE6865">
      <w:pPr>
        <w:pStyle w:val="newncpi0"/>
        <w:divId w:val="438067877"/>
      </w:pPr>
      <w:r>
        <w:t>Фамилия, собственное имя, отчество (если таковое имеется) _______________________________________________________________</w:t>
      </w:r>
      <w:r>
        <w:t>______________</w:t>
      </w:r>
    </w:p>
    <w:p w:rsidR="00000000" w:rsidRDefault="00FE6865">
      <w:pPr>
        <w:pStyle w:val="newncpi0"/>
        <w:divId w:val="438067877"/>
      </w:pPr>
      <w:r>
        <w:t>Число, месяц, год рождения _____________________________________________________</w:t>
      </w:r>
    </w:p>
    <w:p w:rsidR="00000000" w:rsidRDefault="00FE6865">
      <w:pPr>
        <w:pStyle w:val="newncpi0"/>
        <w:divId w:val="438067877"/>
      </w:pPr>
      <w:r>
        <w:t>Наименование документа, удостоверяющего личность, ______________________________</w:t>
      </w:r>
    </w:p>
    <w:p w:rsidR="00000000" w:rsidRDefault="00FE6865">
      <w:pPr>
        <w:pStyle w:val="newncpi0"/>
        <w:divId w:val="438067877"/>
      </w:pPr>
      <w:r>
        <w:t>серия ____________ № _______________, _________________________________________</w:t>
      </w:r>
    </w:p>
    <w:p w:rsidR="00000000" w:rsidRDefault="00FE6865">
      <w:pPr>
        <w:pStyle w:val="undline"/>
        <w:ind w:left="6096"/>
        <w:divId w:val="438067877"/>
      </w:pPr>
      <w:r>
        <w:t>(когда и кем выдан)</w:t>
      </w:r>
    </w:p>
    <w:p w:rsidR="00000000" w:rsidRDefault="00FE6865">
      <w:pPr>
        <w:pStyle w:val="newncpi0"/>
        <w:divId w:val="438067877"/>
      </w:pPr>
      <w:r>
        <w:t>Зарегистрирован по адресу: _____________________________________________________</w:t>
      </w:r>
    </w:p>
    <w:p w:rsidR="00000000" w:rsidRDefault="00FE6865">
      <w:pPr>
        <w:pStyle w:val="newncpi"/>
        <w:divId w:val="438067877"/>
      </w:pPr>
      <w:r>
        <w:t>Прошу освободить меня (члена моей семьи) __________________________________</w:t>
      </w:r>
    </w:p>
    <w:p w:rsidR="00000000" w:rsidRDefault="00FE6865">
      <w:pPr>
        <w:pStyle w:val="undline"/>
        <w:ind w:left="6521"/>
        <w:divId w:val="438067877"/>
      </w:pPr>
      <w:r>
        <w:t>(фамилия,</w:t>
      </w:r>
    </w:p>
    <w:p w:rsidR="00000000" w:rsidRDefault="00FE6865">
      <w:pPr>
        <w:pStyle w:val="newncpi0"/>
        <w:divId w:val="438067877"/>
      </w:pPr>
      <w:r>
        <w:t>____________________________________________________________________</w:t>
      </w:r>
      <w:r>
        <w:t>_________</w:t>
      </w:r>
    </w:p>
    <w:p w:rsidR="00000000" w:rsidRDefault="00FE6865">
      <w:pPr>
        <w:pStyle w:val="undline"/>
        <w:jc w:val="center"/>
        <w:divId w:val="438067877"/>
      </w:pPr>
      <w:r>
        <w:t>собственное имя, отчество (если таковое имеется) члена семьи, степень родства)</w:t>
      </w:r>
    </w:p>
    <w:p w:rsidR="00000000" w:rsidRDefault="00FE6865">
      <w:pPr>
        <w:pStyle w:val="newncpi0"/>
        <w:divId w:val="438067877"/>
      </w:pPr>
      <w:r>
        <w:t>от оплаты услуг с возмещением затрат по причине __________________________________</w:t>
      </w:r>
    </w:p>
    <w:p w:rsidR="00000000" w:rsidRDefault="00FE6865">
      <w:pPr>
        <w:pStyle w:val="newncpi0"/>
        <w:divId w:val="438067877"/>
      </w:pPr>
      <w:r>
        <w:t>_____________________________________________________________________________</w:t>
      </w:r>
    </w:p>
    <w:p w:rsidR="00000000" w:rsidRDefault="00FE6865">
      <w:pPr>
        <w:pStyle w:val="newncpi0"/>
        <w:divId w:val="438067877"/>
      </w:pPr>
      <w:r>
        <w:t>Член семьи:</w:t>
      </w:r>
    </w:p>
    <w:p w:rsidR="00000000" w:rsidRDefault="00FE6865">
      <w:pPr>
        <w:pStyle w:val="newncpi0"/>
        <w:divId w:val="438067877"/>
      </w:pPr>
      <w:r>
        <w:t>Фамилия, собственное имя, отчество (если таковое имеется) _____________________________________________________________________________</w:t>
      </w:r>
    </w:p>
    <w:p w:rsidR="00000000" w:rsidRDefault="00FE6865">
      <w:pPr>
        <w:pStyle w:val="newncpi0"/>
        <w:divId w:val="438067877"/>
      </w:pPr>
      <w:r>
        <w:t>Число, месяц, год рождения _____________________________________________________</w:t>
      </w:r>
    </w:p>
    <w:p w:rsidR="00000000" w:rsidRDefault="00FE6865">
      <w:pPr>
        <w:pStyle w:val="newncpi0"/>
        <w:divId w:val="438067877"/>
      </w:pPr>
      <w:r>
        <w:t>Наименование документа, удо</w:t>
      </w:r>
      <w:r>
        <w:t>стоверяющего личность, ______________________________</w:t>
      </w:r>
    </w:p>
    <w:p w:rsidR="00000000" w:rsidRDefault="00FE6865">
      <w:pPr>
        <w:pStyle w:val="newncpi0"/>
        <w:divId w:val="438067877"/>
      </w:pPr>
      <w:r>
        <w:t>серия ____________ № _______________, _________________________________________</w:t>
      </w:r>
    </w:p>
    <w:p w:rsidR="00000000" w:rsidRDefault="00FE6865">
      <w:pPr>
        <w:pStyle w:val="undline"/>
        <w:ind w:left="5812"/>
        <w:divId w:val="438067877"/>
      </w:pPr>
      <w:r>
        <w:t>(когда и кем выдан)</w:t>
      </w:r>
    </w:p>
    <w:p w:rsidR="00000000" w:rsidRDefault="00FE6865">
      <w:pPr>
        <w:pStyle w:val="newncpi0"/>
        <w:divId w:val="438067877"/>
      </w:pPr>
      <w:r>
        <w:t>Зарегистрирован по адресу: _____________________________________________________</w:t>
      </w:r>
    </w:p>
    <w:p w:rsidR="00000000" w:rsidRDefault="00FE6865">
      <w:pPr>
        <w:pStyle w:val="newncpi0"/>
        <w:divId w:val="438067877"/>
      </w:pPr>
      <w:r>
        <w:t>Документы, подтвержда</w:t>
      </w:r>
      <w:r>
        <w:t>ющие указанную причину, прилагаются.</w:t>
      </w:r>
    </w:p>
    <w:p w:rsidR="00000000" w:rsidRDefault="00FE6865">
      <w:pPr>
        <w:pStyle w:val="newncpi0"/>
        <w:divId w:val="438067877"/>
      </w:pPr>
      <w:r>
        <w:t>Приложение: _________________________________________________________________</w:t>
      </w:r>
    </w:p>
    <w:p w:rsidR="00000000" w:rsidRDefault="00FE6865">
      <w:pPr>
        <w:pStyle w:val="newncpi0"/>
        <w:divId w:val="438067877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</w:t>
      </w:r>
      <w:r>
        <w:t>______________________</w:t>
      </w:r>
    </w:p>
    <w:p w:rsidR="00000000" w:rsidRDefault="00FE6865">
      <w:pPr>
        <w:pStyle w:val="newncpi0"/>
        <w:divId w:val="438067877"/>
      </w:pPr>
      <w:r>
        <w:t>_____________________________________________________________________________</w:t>
      </w:r>
    </w:p>
    <w:p w:rsidR="00000000" w:rsidRDefault="00FE6865">
      <w:pPr>
        <w:pStyle w:val="newncpi0"/>
        <w:divId w:val="438067877"/>
      </w:pPr>
      <w:r>
        <w:t>Достоверность и полноту изложенных в настоящем заявлении сведений подтверждаю.</w:t>
      </w:r>
    </w:p>
    <w:p w:rsidR="00000000" w:rsidRDefault="00FE6865">
      <w:pPr>
        <w:pStyle w:val="newncpi0"/>
        <w:divId w:val="43806787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438067877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newncpi0"/>
            </w:pPr>
            <w:r>
              <w:t>____ _____________ 20__ г.</w:t>
            </w:r>
          </w:p>
        </w:tc>
      </w:tr>
      <w:tr w:rsidR="00000000">
        <w:trPr>
          <w:divId w:val="438067877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newncpi0"/>
            </w:pPr>
            <w:r>
              <w:t> </w:t>
            </w:r>
          </w:p>
        </w:tc>
      </w:tr>
    </w:tbl>
    <w:p w:rsidR="00000000" w:rsidRDefault="00FE6865">
      <w:pPr>
        <w:pStyle w:val="newncpi0"/>
        <w:divId w:val="438067877"/>
      </w:pPr>
      <w:r>
        <w:t> </w:t>
      </w:r>
    </w:p>
    <w:p w:rsidR="00000000" w:rsidRDefault="00FE6865">
      <w:pPr>
        <w:pStyle w:val="newncpi0"/>
        <w:divId w:val="438067877"/>
      </w:pPr>
      <w:r>
        <w:t>Секретарь, работник,</w:t>
      </w:r>
    </w:p>
    <w:p w:rsidR="00000000" w:rsidRDefault="00FE6865">
      <w:pPr>
        <w:pStyle w:val="newncpi0"/>
        <w:divId w:val="438067877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407"/>
      </w:tblGrid>
      <w:tr w:rsidR="00000000">
        <w:trPr>
          <w:divId w:val="438067877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newncpi0"/>
            </w:pPr>
            <w:r>
              <w:t>____________________</w:t>
            </w:r>
          </w:p>
        </w:tc>
      </w:tr>
      <w:tr w:rsidR="00000000">
        <w:trPr>
          <w:divId w:val="438067877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E6865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000000" w:rsidRDefault="00FE6865">
      <w:pPr>
        <w:pStyle w:val="endform"/>
        <w:divId w:val="438067877"/>
      </w:pPr>
      <w:r>
        <w:t> </w:t>
      </w:r>
    </w:p>
    <w:p w:rsidR="00000000" w:rsidRDefault="00FE6865">
      <w:pPr>
        <w:pStyle w:val="newncpi"/>
        <w:divId w:val="438067877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3"/>
    <w:rsid w:val="005C656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93437-1234-45E1-84C5-D9C85B99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tex\Downloads\tx.dll%3fd=299369&amp;a=12" TargetMode="External"/><Relationship Id="rId13" Type="http://schemas.openxmlformats.org/officeDocument/2006/relationships/hyperlink" Target="file:///C:\Users\itex\Downloads\tx.dll%3fd=371771&amp;a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itex\Downloads\tx.dll%3fd=299369&amp;a=59" TargetMode="External"/><Relationship Id="rId12" Type="http://schemas.openxmlformats.org/officeDocument/2006/relationships/hyperlink" Target="file:///C:\Users\itex\Downloads\tx.dll%3fd=350022&amp;a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itex\Downloads\tx.dll%3fd=540617&amp;a=1" TargetMode="External"/><Relationship Id="rId11" Type="http://schemas.openxmlformats.org/officeDocument/2006/relationships/hyperlink" Target="file:///C:\Users\itex\Downloads\tx.dll%3fd=350022&amp;a=9" TargetMode="External"/><Relationship Id="rId5" Type="http://schemas.openxmlformats.org/officeDocument/2006/relationships/hyperlink" Target="file:///C:\Users\itex\Downloads\tx.dll%3fd=394186&amp;a=13" TargetMode="External"/><Relationship Id="rId15" Type="http://schemas.openxmlformats.org/officeDocument/2006/relationships/hyperlink" Target="file:///C:\Users\itex\Downloads\tx.dll%3fd=350022&amp;a=54" TargetMode="External"/><Relationship Id="rId10" Type="http://schemas.openxmlformats.org/officeDocument/2006/relationships/hyperlink" Target="file:///C:\Users\itex\Downloads\tx.dll%3fd=229404&amp;a=212" TargetMode="External"/><Relationship Id="rId4" Type="http://schemas.openxmlformats.org/officeDocument/2006/relationships/hyperlink" Target="file:///C:\Users\itex\Downloads\tx.dll%3fd=388522&amp;a=1" TargetMode="External"/><Relationship Id="rId9" Type="http://schemas.openxmlformats.org/officeDocument/2006/relationships/hyperlink" Target="file:///C:\Users\itex\Downloads\tx.dll%3fd=299369&amp;a=12" TargetMode="External"/><Relationship Id="rId14" Type="http://schemas.openxmlformats.org/officeDocument/2006/relationships/hyperlink" Target="file:///C:\Users\itex\Downloads\tx.dll%3fd=229404&amp;a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2022-06-10T13:46:00Z</dcterms:created>
  <dcterms:modified xsi:type="dcterms:W3CDTF">2022-06-10T13:46:00Z</dcterms:modified>
</cp:coreProperties>
</file>