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CB" w:rsidRDefault="00A20BCB" w:rsidP="00A20BCB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УТВЕРЖДЕНО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 исполнительного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комитета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№ 5- 3  от 26.04.2023 г.</w:t>
      </w:r>
    </w:p>
    <w:p w:rsidR="00305E3B" w:rsidRDefault="00305E3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A20BCB" w:rsidRDefault="00A20BCB" w:rsidP="00A20B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A20BCB" w:rsidRDefault="00A20BCB" w:rsidP="00A20B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Б Щ И Й     С П И С О К</w:t>
      </w:r>
    </w:p>
    <w:p w:rsidR="00A20BCB" w:rsidRDefault="00A20BCB" w:rsidP="00A20BCB">
      <w:pPr>
        <w:spacing w:after="0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учета граждан, нуждающихся в  улучшение  жилищных  условий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  исполнительном комитете </w:t>
      </w:r>
    </w:p>
    <w:p w:rsidR="00A20BCB" w:rsidRDefault="00A20BCB" w:rsidP="00A20BCB">
      <w:pPr>
        <w:spacing w:after="0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6155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38"/>
        <w:gridCol w:w="2835"/>
        <w:gridCol w:w="1378"/>
        <w:gridCol w:w="1559"/>
        <w:gridCol w:w="1700"/>
        <w:gridCol w:w="959"/>
        <w:gridCol w:w="1168"/>
        <w:gridCol w:w="1275"/>
        <w:gridCol w:w="1560"/>
        <w:gridCol w:w="1417"/>
      </w:tblGrid>
      <w:tr w:rsidR="00A20BCB" w:rsidRPr="00EC3AE2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учете), с указанием фамилии, собственного имени, отчества, даты рождения и родственных отношений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(коли-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комнат,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 граждан,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нуждаю-щихся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улучшении жилищных условий 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Где еще поставлен на учет и с какого времени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Адрес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служебного жилого помещения,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-ленного по предыдущему месту работы (службы)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 w:rsidP="00305E3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Отметка о предоставлении жилого помещения (адрес, его размер, номер и дата договора найма) либо о предостав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лении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</w:t>
            </w:r>
            <w:proofErr w:type="spellEnd"/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proofErr w:type="gramStart"/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ной 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поддержки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для строитель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реконст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рукции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) или приобретения жилых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щений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</w:t>
            </w:r>
            <w:r w:rsidR="00305E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тавлении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земельного участка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  <w:r>
              <w:rPr>
                <w:rFonts w:ascii="Times New Roman" w:hAnsi="Times New Roman"/>
                <w:b/>
                <w:sz w:val="18"/>
                <w:szCs w:val="18"/>
              </w:rPr>
              <w:sym w:font="Times New Roman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или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жилого помещения</w:t>
            </w: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Степаненко Юрий Николаев.  09.02.1974 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Лидия 14.06.2005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0BCB"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 w:rsidRPr="00A20BCB"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 w:rsidP="00846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</w:t>
            </w:r>
            <w:proofErr w:type="gramStart"/>
            <w:r>
              <w:rPr>
                <w:rFonts w:ascii="Times New Roman" w:hAnsi="Times New Roman"/>
                <w:lang w:val="ru-RU"/>
              </w:rPr>
              <w:t>ния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</w:t>
            </w:r>
            <w:r w:rsidR="00846FC0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щении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част</w:t>
            </w:r>
            <w:r w:rsidR="00846FC0"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46FC0">
              <w:rPr>
                <w:rFonts w:ascii="Times New Roman" w:hAnsi="Times New Roman"/>
                <w:lang w:val="ru-RU"/>
              </w:rPr>
              <w:t xml:space="preserve">жилищ. </w:t>
            </w:r>
            <w:r>
              <w:rPr>
                <w:rFonts w:ascii="Times New Roman" w:hAnsi="Times New Roman"/>
                <w:lang w:val="ru-RU"/>
              </w:rPr>
              <w:t xml:space="preserve">фонда по договору найма жил.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25.03.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Ларченко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Анна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Анатольевн.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ул.Молодежная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79,5  кв.м.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ком./1чел.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</w:t>
            </w:r>
            <w:proofErr w:type="gramStart"/>
            <w:r>
              <w:rPr>
                <w:rFonts w:ascii="Times New Roman" w:hAnsi="Times New Roman"/>
                <w:lang w:val="ru-RU"/>
              </w:rPr>
              <w:t>ния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2006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87 от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29.08.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Домахина</w:t>
            </w:r>
            <w:proofErr w:type="spellEnd"/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Наталья</w:t>
            </w:r>
            <w:proofErr w:type="spellEnd"/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Домахин Станислав Александрович 10.03.2001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Макавеева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 Викторовна 14.01.2008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Макавеев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Виктор Владимирович 08.09.1983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A20BCB"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 w:rsidRPr="00A20BCB"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ул.Магистральная д.29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3чел.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</w:t>
            </w:r>
            <w:proofErr w:type="gramStart"/>
            <w:r>
              <w:rPr>
                <w:rFonts w:ascii="Times New Roman" w:hAnsi="Times New Roman"/>
                <w:lang w:val="ru-RU"/>
              </w:rPr>
              <w:t>ния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помещении частного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жил.фонда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договору найма 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жил.помещ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2-3 от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Большунова</w:t>
            </w:r>
            <w:proofErr w:type="spellEnd"/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Большунов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Антон Викторович 05.01.1992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Данила 06.06.2014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Матвей 04.08.2017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29.10.2018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коммерч.жил.фонд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67,2 кв.м.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3ком./8 чел.;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п.3ст.43 ЖК (молодая семья, впервые вступившие в брак)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Довыденко Татьяна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Довыденко Юрий Викторович 05.04.1984 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ул.Минская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proofErr w:type="gramStart"/>
            <w:r>
              <w:rPr>
                <w:rFonts w:ascii="Times New Roman" w:hAnsi="Times New Roman"/>
                <w:lang w:val="ru-RU"/>
              </w:rPr>
              <w:t>ком./</w:t>
            </w:r>
            <w:proofErr w:type="gramEnd"/>
            <w:r>
              <w:rPr>
                <w:rFonts w:ascii="Times New Roman" w:hAnsi="Times New Roman"/>
                <w:lang w:val="ru-RU"/>
              </w:rPr>
              <w:t>5чел..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п.3.1.5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Положе-</w:t>
            </w:r>
            <w:proofErr w:type="gramStart"/>
            <w:r>
              <w:rPr>
                <w:rFonts w:ascii="Times New Roman" w:hAnsi="Times New Roman"/>
                <w:lang w:val="ru-RU"/>
              </w:rPr>
              <w:t>ния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проживают в  жилом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поме-щении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част-</w:t>
            </w:r>
            <w:proofErr w:type="spellStart"/>
            <w:r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жил. фон да по договору найма  жил.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помещ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08.12.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15-3 от 29.12.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0BCB">
              <w:rPr>
                <w:rFonts w:ascii="Times New Roman" w:hAnsi="Times New Roman"/>
                <w:lang w:val="ru-RU"/>
              </w:rPr>
              <w:t>Костюковичский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Толкачёва 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муж Толкачёв Владимир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Алексеевич 09.10.1976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Константин 30.03.2010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r w:rsidR="00000B16">
              <w:rPr>
                <w:rFonts w:ascii="Times New Roman" w:hAnsi="Times New Roman"/>
                <w:lang w:val="ru-RU"/>
              </w:rPr>
              <w:t xml:space="preserve">Оксана </w:t>
            </w:r>
            <w:r>
              <w:rPr>
                <w:rFonts w:ascii="Times New Roman" w:hAnsi="Times New Roman"/>
                <w:lang w:val="ru-RU"/>
              </w:rPr>
              <w:t>06.02.2012</w:t>
            </w:r>
          </w:p>
          <w:p w:rsidR="00D32380" w:rsidRDefault="00D3238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r w:rsidR="00000B16">
              <w:rPr>
                <w:rFonts w:ascii="Times New Roman" w:hAnsi="Times New Roman"/>
                <w:lang w:val="ru-RU"/>
              </w:rPr>
              <w:t>Вероника 23.10.2019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000B16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000B16" w:rsidRDefault="00000B1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ул.Первомайская,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000B1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не зарегистрирован </w:t>
            </w:r>
            <w:r w:rsidR="00462059">
              <w:rPr>
                <w:rFonts w:ascii="Times New Roman" w:hAnsi="Times New Roman"/>
                <w:lang w:val="ru-RU"/>
              </w:rPr>
              <w:t>в Костю-</w:t>
            </w:r>
            <w:proofErr w:type="spellStart"/>
            <w:r w:rsidR="00462059">
              <w:rPr>
                <w:rFonts w:ascii="Times New Roman" w:hAnsi="Times New Roman"/>
                <w:lang w:val="ru-RU"/>
              </w:rPr>
              <w:t>ковичском</w:t>
            </w:r>
            <w:proofErr w:type="spellEnd"/>
            <w:r w:rsidR="00462059">
              <w:rPr>
                <w:rFonts w:ascii="Times New Roman" w:hAnsi="Times New Roman"/>
                <w:lang w:val="ru-RU"/>
              </w:rPr>
              <w:t xml:space="preserve"> бюро </w:t>
            </w:r>
            <w:proofErr w:type="spellStart"/>
            <w:r w:rsidR="00462059">
              <w:rPr>
                <w:rFonts w:ascii="Times New Roman" w:hAnsi="Times New Roman"/>
                <w:lang w:val="ru-RU"/>
              </w:rPr>
              <w:t>Кричевс</w:t>
            </w:r>
            <w:proofErr w:type="spellEnd"/>
          </w:p>
          <w:p w:rsidR="00462059" w:rsidRDefault="00462059" w:rsidP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кого филиала</w:t>
            </w:r>
          </w:p>
          <w:p w:rsidR="00462059" w:rsidRDefault="00462059" w:rsidP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РУП «</w:t>
            </w:r>
            <w:proofErr w:type="gramStart"/>
            <w:r>
              <w:rPr>
                <w:rFonts w:ascii="Times New Roman" w:hAnsi="Times New Roman"/>
                <w:lang w:val="ru-RU"/>
              </w:rPr>
              <w:t>Моги-</w:t>
            </w:r>
            <w:proofErr w:type="spellStart"/>
            <w:r>
              <w:rPr>
                <w:rFonts w:ascii="Times New Roman" w:hAnsi="Times New Roman"/>
                <w:lang w:val="ru-RU"/>
              </w:rPr>
              <w:t>левское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аген-ство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госу</w:t>
            </w:r>
            <w:proofErr w:type="spellEnd"/>
            <w:r>
              <w:rPr>
                <w:rFonts w:ascii="Times New Roman" w:hAnsi="Times New Roman"/>
                <w:lang w:val="ru-RU"/>
              </w:rPr>
              <w:t>-дарственной регистрации</w:t>
            </w:r>
          </w:p>
          <w:p w:rsidR="00462059" w:rsidRDefault="00462059" w:rsidP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земельному кадастру»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п.п.1.1. п. 1 ст. 36 Жилищного кодекса </w:t>
            </w:r>
            <w:proofErr w:type="gramStart"/>
            <w:r>
              <w:rPr>
                <w:rFonts w:ascii="Times New Roman" w:hAnsi="Times New Roman"/>
                <w:lang w:val="ru-RU"/>
              </w:rPr>
              <w:t>( не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имеющие в собственности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 (или) во владении и пользовании жилых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поме-щений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насе</w:t>
            </w:r>
            <w:proofErr w:type="spellEnd"/>
            <w:r>
              <w:rPr>
                <w:rFonts w:ascii="Times New Roman" w:hAnsi="Times New Roman"/>
                <w:lang w:val="ru-RU"/>
              </w:rPr>
              <w:t>-ленном пункте по месту при-</w:t>
            </w:r>
            <w:proofErr w:type="spellStart"/>
            <w:r>
              <w:rPr>
                <w:rFonts w:ascii="Times New Roman" w:hAnsi="Times New Roman"/>
                <w:lang w:val="ru-RU"/>
              </w:rPr>
              <w:t>нятия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учет нуждающихся в улучшении</w:t>
            </w:r>
          </w:p>
          <w:p w:rsidR="00462059" w:rsidRDefault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жилищных условий)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09.06.</w:t>
            </w:r>
          </w:p>
          <w:p w:rsidR="00A20BCB" w:rsidRDefault="00462059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 № 7-2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F729D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Костюко</w:t>
            </w:r>
            <w:proofErr w:type="spellEnd"/>
          </w:p>
          <w:p w:rsidR="00F729D3" w:rsidRPr="00A20BCB" w:rsidRDefault="00F729D3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вичский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A20BCB" w:rsidRDefault="00A20BCB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A20BCB" w:rsidRDefault="00A20BCB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305E3B" w:rsidRDefault="00305E3B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305E3B" w:rsidRDefault="00305E3B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F729D3" w:rsidRDefault="00F729D3" w:rsidP="00A20BCB">
      <w:pPr>
        <w:spacing w:after="0"/>
        <w:jc w:val="both"/>
        <w:rPr>
          <w:rFonts w:ascii="Times New Roman" w:hAnsi="Times New Roman"/>
          <w:lang w:val="ru-RU"/>
        </w:rPr>
      </w:pP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</w:p>
    <w:p w:rsidR="00A20BCB" w:rsidRDefault="00A20BCB" w:rsidP="00A20BCB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УТВЕРЖДЕНО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Белодубровского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сельского  исполнительного</w:t>
      </w:r>
    </w:p>
    <w:p w:rsidR="00A20BCB" w:rsidRDefault="00A20BCB" w:rsidP="00A20BCB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комитета</w:t>
      </w:r>
    </w:p>
    <w:p w:rsidR="00A20BCB" w:rsidRDefault="00A20BCB" w:rsidP="00A20B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№ 5- 3 от 2</w:t>
      </w:r>
      <w:r w:rsidR="00730F5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.04.202</w:t>
      </w:r>
      <w:r w:rsidR="00730F5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A20BCB" w:rsidRDefault="00A20BCB" w:rsidP="00A20BCB">
      <w:pPr>
        <w:spacing w:after="0" w:line="240" w:lineRule="exact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A20BCB" w:rsidRDefault="00A20BCB" w:rsidP="00A20BC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ОТДЕЛЬНЫЙ    С П И С О К</w:t>
      </w:r>
    </w:p>
    <w:p w:rsidR="00A20BCB" w:rsidRDefault="00A20BCB" w:rsidP="00A20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многодетных семей, нуждающихся в  улучшении  жилищных  условий в</w:t>
      </w:r>
    </w:p>
    <w:p w:rsidR="00A20BCB" w:rsidRDefault="00A20BCB" w:rsidP="00A20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Белодубровском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исполнительном комитете  </w:t>
      </w:r>
    </w:p>
    <w:p w:rsidR="00A20BCB" w:rsidRDefault="00A20BCB" w:rsidP="00A20BCB">
      <w:pPr>
        <w:spacing w:after="0" w:line="240" w:lineRule="exact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3403"/>
        <w:gridCol w:w="1526"/>
        <w:gridCol w:w="1559"/>
        <w:gridCol w:w="1417"/>
        <w:gridCol w:w="1456"/>
        <w:gridCol w:w="1135"/>
        <w:gridCol w:w="1418"/>
        <w:gridCol w:w="1277"/>
      </w:tblGrid>
      <w:tr w:rsidR="00A20BCB" w:rsidRPr="00730F57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собственное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Состав семьи (чел.), поставленной на учет (восстановленной на учете)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Какое занимает жилое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поме-щение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  кв.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м) и кому оно принадлежит/ количество проживающих в нем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Дата и время постановки на учет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восстанов-ления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на учете), номер решения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Основания включения в отдельный список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человек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  жилом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Отметка о предоставлении жилого помещения (адрес, его размер, номер и дата договора найма)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Решение о снятии граждан с учета  </w:t>
            </w: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</w:t>
            </w:r>
            <w:proofErr w:type="spellEnd"/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Степаненко Юрий Николаев.  09.02.1974  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Янина 31.08.2000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Алёна 06.03.2002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Полина 03.06.2003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 w:rsidRPr="00305E3B">
              <w:rPr>
                <w:rFonts w:ascii="Times New Roman" w:hAnsi="Times New Roman"/>
                <w:lang w:val="ru-RU"/>
              </w:rPr>
              <w:t>дочь Лидия 14.06.2005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P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A20BCB"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 w:rsidRPr="00A20BCB">
              <w:rPr>
                <w:rFonts w:ascii="Times New Roman" w:hAnsi="Times New Roman"/>
                <w:lang w:val="ru-RU"/>
              </w:rPr>
              <w:t>Дуброва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СПК «Дуброва»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proofErr w:type="gramStart"/>
            <w:r>
              <w:rPr>
                <w:rFonts w:ascii="Times New Roman" w:hAnsi="Times New Roman"/>
              </w:rPr>
              <w:t>,5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>7чел.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25.03.1997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многодетная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Довыденко Татьяна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Довыденко Юрий Викторович 05.04.1984 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Мария 11.11.2005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Эльвира 17.04.2013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Роман 25.04.2016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Минс</w:t>
            </w:r>
            <w:proofErr w:type="spellEnd"/>
            <w:r>
              <w:rPr>
                <w:rFonts w:ascii="Times New Roman" w:hAnsi="Times New Roman"/>
                <w:lang w:val="ru-RU"/>
              </w:rPr>
              <w:t>-кая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частн.жил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. фонд</w:t>
            </w:r>
            <w:proofErr w:type="gramEnd"/>
            <w:r>
              <w:rPr>
                <w:rFonts w:ascii="Times New Roman" w:hAnsi="Times New Roman"/>
                <w:lang w:val="ru-RU"/>
              </w:rPr>
              <w:t>.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67,7  кв.м. 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proofErr w:type="gramStart"/>
            <w:r>
              <w:rPr>
                <w:rFonts w:ascii="Times New Roman" w:hAnsi="Times New Roman"/>
                <w:lang w:val="ru-RU"/>
              </w:rPr>
              <w:t>ком./</w:t>
            </w:r>
            <w:proofErr w:type="gramEnd"/>
            <w:r>
              <w:rPr>
                <w:rFonts w:ascii="Times New Roman" w:hAnsi="Times New Roman"/>
                <w:lang w:val="ru-RU"/>
              </w:rPr>
              <w:t>5чел..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08.12.2016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15-3 от 29.12.2016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20BCB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Большунова</w:t>
            </w:r>
            <w:proofErr w:type="spellEnd"/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Большунов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Антон Викторович 05.01.1992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Данила 06.06.2014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Матвей 04.08.2017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29.10.2018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ул.Магистральная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коммерч.жил.фонд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КСУП «Белая Дуброва»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67,2 кв.м.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3ком./8 чел.;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20.07.2020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11-3 от</w:t>
            </w:r>
          </w:p>
          <w:p w:rsidR="00A20BCB" w:rsidRDefault="00A20BC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29.07.2020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CB" w:rsidRDefault="00A20BCB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729D3" w:rsidTr="00A20B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Толкачёва 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муж Толкачёв Владимир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Алексеевич 09.10.1976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сын Константин 30.03.2010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Оксана 06.02.2012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дочь Вероника 23.10.2019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аг.Белая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Дуброва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ул.Первомайская,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не зарегистрирован в Костю-</w:t>
            </w:r>
            <w:proofErr w:type="spellStart"/>
            <w:r>
              <w:rPr>
                <w:rFonts w:ascii="Times New Roman" w:hAnsi="Times New Roman"/>
                <w:lang w:val="ru-RU"/>
              </w:rPr>
              <w:t>ковичском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бюро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Кричевс</w:t>
            </w:r>
            <w:proofErr w:type="spellEnd"/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кого филиала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РУП «</w:t>
            </w:r>
            <w:proofErr w:type="gramStart"/>
            <w:r>
              <w:rPr>
                <w:rFonts w:ascii="Times New Roman" w:hAnsi="Times New Roman"/>
                <w:lang w:val="ru-RU"/>
              </w:rPr>
              <w:t>Моги-</w:t>
            </w:r>
            <w:proofErr w:type="spellStart"/>
            <w:r>
              <w:rPr>
                <w:rFonts w:ascii="Times New Roman" w:hAnsi="Times New Roman"/>
                <w:lang w:val="ru-RU"/>
              </w:rPr>
              <w:t>левское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аген-ство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госу</w:t>
            </w:r>
            <w:proofErr w:type="spellEnd"/>
            <w:r>
              <w:rPr>
                <w:rFonts w:ascii="Times New Roman" w:hAnsi="Times New Roman"/>
                <w:lang w:val="ru-RU"/>
              </w:rPr>
              <w:t>-дарственной регистрации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земельному кадастру»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23.05.2022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7-2  от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09.06.2022</w:t>
            </w:r>
          </w:p>
          <w:p w:rsidR="00F729D3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Pr="00A20BCB" w:rsidRDefault="00F729D3" w:rsidP="0053587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многодетная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D3" w:rsidRDefault="00F729D3">
            <w:pPr>
              <w:spacing w:after="0"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3" w:rsidRDefault="00F729D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3" w:rsidRDefault="00F729D3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20BCB" w:rsidRDefault="00A20BCB" w:rsidP="00A20BCB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A20BCB" w:rsidRDefault="00A20BCB" w:rsidP="00A20BCB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A20BCB" w:rsidRDefault="00A20BCB" w:rsidP="00A20BCB">
      <w:pPr>
        <w:rPr>
          <w:lang w:val="ru-RU"/>
        </w:rPr>
      </w:pPr>
    </w:p>
    <w:p w:rsidR="00A20BCB" w:rsidRDefault="00A20BCB" w:rsidP="00A20BCB">
      <w:pPr>
        <w:rPr>
          <w:lang w:val="ru-RU"/>
        </w:rPr>
      </w:pPr>
    </w:p>
    <w:p w:rsidR="0014636D" w:rsidRDefault="0014636D"/>
    <w:sectPr w:rsidR="0014636D" w:rsidSect="00A20BC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CB"/>
    <w:rsid w:val="00000B16"/>
    <w:rsid w:val="00053DA4"/>
    <w:rsid w:val="0014636D"/>
    <w:rsid w:val="00305E3B"/>
    <w:rsid w:val="00462059"/>
    <w:rsid w:val="005657EA"/>
    <w:rsid w:val="00730F57"/>
    <w:rsid w:val="00846FC0"/>
    <w:rsid w:val="00A20BCB"/>
    <w:rsid w:val="00D32380"/>
    <w:rsid w:val="00EC3AE2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37D7-45B8-424A-A733-5C865C3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C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Белодубровский С С</dc:creator>
  <cp:keywords/>
  <dc:description/>
  <cp:lastModifiedBy>Пользователь Windows</cp:lastModifiedBy>
  <cp:revision>2</cp:revision>
  <cp:lastPrinted>2023-06-07T06:04:00Z</cp:lastPrinted>
  <dcterms:created xsi:type="dcterms:W3CDTF">2023-06-27T09:26:00Z</dcterms:created>
  <dcterms:modified xsi:type="dcterms:W3CDTF">2023-06-27T09:26:00Z</dcterms:modified>
</cp:coreProperties>
</file>