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B5394" w14:textId="77777777" w:rsidR="006F4BE7" w:rsidRPr="00A512B8" w:rsidRDefault="006F4BE7" w:rsidP="006F4BE7">
      <w:pPr>
        <w:spacing w:after="0" w:line="280" w:lineRule="exact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A512B8">
        <w:rPr>
          <w:rFonts w:ascii="Times New Roman" w:hAnsi="Times New Roman" w:cs="Times New Roman"/>
          <w:b/>
          <w:sz w:val="30"/>
          <w:szCs w:val="30"/>
        </w:rPr>
        <w:t>Р</w:t>
      </w:r>
      <w:r w:rsidRPr="00A512B8">
        <w:rPr>
          <w:rFonts w:ascii="Times New Roman" w:hAnsi="Times New Roman" w:cs="Times New Roman"/>
          <w:b/>
          <w:sz w:val="30"/>
          <w:szCs w:val="30"/>
          <w:lang w:val="be-BY"/>
        </w:rPr>
        <w:t>эестр твораў манументальнай або манументальна-дэкаратыўнай скульптуры,</w:t>
      </w:r>
    </w:p>
    <w:p w14:paraId="7842345F" w14:textId="77777777" w:rsidR="006F4BE7" w:rsidRDefault="006F4BE7" w:rsidP="006F4BE7">
      <w:pPr>
        <w:spacing w:after="0" w:line="280" w:lineRule="exact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A512B8">
        <w:rPr>
          <w:rFonts w:ascii="Times New Roman" w:hAnsi="Times New Roman" w:cs="Times New Roman"/>
          <w:b/>
          <w:sz w:val="30"/>
          <w:szCs w:val="30"/>
          <w:lang w:val="be-BY"/>
        </w:rPr>
        <w:t>твораў манументальна-дэкаратыўнага мастацтва</w:t>
      </w:r>
    </w:p>
    <w:p w14:paraId="1EE01806" w14:textId="77777777" w:rsidR="006F4BE7" w:rsidRDefault="006F4BE7" w:rsidP="006F4B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be-BY"/>
        </w:rPr>
      </w:pPr>
      <w:r w:rsidRPr="00A512B8">
        <w:rPr>
          <w:rFonts w:ascii="Times New Roman" w:hAnsi="Times New Roman" w:cs="Times New Roman"/>
          <w:b/>
          <w:sz w:val="30"/>
          <w:szCs w:val="30"/>
          <w:u w:val="single"/>
          <w:lang w:val="be-BY"/>
        </w:rPr>
        <w:t xml:space="preserve">Касцюковіцкага раёна Магілеўскай вобласці </w:t>
      </w:r>
      <w:r>
        <w:rPr>
          <w:rFonts w:ascii="Times New Roman" w:hAnsi="Times New Roman" w:cs="Times New Roman"/>
          <w:b/>
          <w:sz w:val="30"/>
          <w:szCs w:val="30"/>
          <w:u w:val="single"/>
          <w:lang w:val="be-BY"/>
        </w:rPr>
        <w:t xml:space="preserve">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</w:p>
    <w:p w14:paraId="16066D3B" w14:textId="77777777" w:rsidR="006F4BE7" w:rsidRDefault="006F4BE7" w:rsidP="006F4B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be-BY"/>
        </w:rPr>
      </w:pPr>
    </w:p>
    <w:tbl>
      <w:tblPr>
        <w:tblStyle w:val="a3"/>
        <w:tblW w:w="15141" w:type="dxa"/>
        <w:tblLayout w:type="fixed"/>
        <w:tblLook w:val="04A0" w:firstRow="1" w:lastRow="0" w:firstColumn="1" w:lastColumn="0" w:noHBand="0" w:noVBand="1"/>
      </w:tblPr>
      <w:tblGrid>
        <w:gridCol w:w="476"/>
        <w:gridCol w:w="2453"/>
        <w:gridCol w:w="1468"/>
        <w:gridCol w:w="2103"/>
        <w:gridCol w:w="1971"/>
        <w:gridCol w:w="1163"/>
        <w:gridCol w:w="1418"/>
        <w:gridCol w:w="1134"/>
        <w:gridCol w:w="902"/>
        <w:gridCol w:w="941"/>
        <w:gridCol w:w="1112"/>
      </w:tblGrid>
      <w:tr w:rsidR="00BA688D" w14:paraId="3A690877" w14:textId="77777777" w:rsidTr="00BA688D">
        <w:tc>
          <w:tcPr>
            <w:tcW w:w="476" w:type="dxa"/>
          </w:tcPr>
          <w:p w14:paraId="0F993C1D" w14:textId="77777777" w:rsidR="00BA688D" w:rsidRPr="00A512B8" w:rsidRDefault="00BA688D" w:rsidP="00BF39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A512B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№ п/п</w:t>
            </w:r>
          </w:p>
        </w:tc>
        <w:tc>
          <w:tcPr>
            <w:tcW w:w="2453" w:type="dxa"/>
          </w:tcPr>
          <w:p w14:paraId="7CFB6C0C" w14:textId="60118B8D" w:rsidR="00BA688D" w:rsidRPr="00311994" w:rsidRDefault="00BA688D" w:rsidP="00BF39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Фотаздымак</w:t>
            </w:r>
          </w:p>
        </w:tc>
        <w:tc>
          <w:tcPr>
            <w:tcW w:w="1468" w:type="dxa"/>
          </w:tcPr>
          <w:p w14:paraId="04A3E98C" w14:textId="29AD6B55" w:rsidR="00BA688D" w:rsidRPr="00A512B8" w:rsidRDefault="00BA688D" w:rsidP="00BF39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A512B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Месца знаходжання (населены пункт, адрасная інфармацыя,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GPS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каардынаты і г.д.)</w:t>
            </w:r>
          </w:p>
        </w:tc>
        <w:tc>
          <w:tcPr>
            <w:tcW w:w="2103" w:type="dxa"/>
          </w:tcPr>
          <w:p w14:paraId="1F435E80" w14:textId="77777777" w:rsidR="00BA688D" w:rsidRPr="00FE2BBD" w:rsidRDefault="00BA688D" w:rsidP="00BF39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E2BB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Назва твора 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                                    (ў адпаведнасці з </w:t>
            </w:r>
            <w:r w:rsidRPr="00FE2BB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тэрміналогіяй, вызначанай дадаткам 1*)</w:t>
            </w:r>
          </w:p>
        </w:tc>
        <w:tc>
          <w:tcPr>
            <w:tcW w:w="1971" w:type="dxa"/>
          </w:tcPr>
          <w:p w14:paraId="07A43F08" w14:textId="3C2CA0A4" w:rsidR="00BA688D" w:rsidRPr="004A06D6" w:rsidRDefault="00BA688D" w:rsidP="00BF39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Тэматыка і апісанне твора мастацтва</w:t>
            </w:r>
          </w:p>
        </w:tc>
        <w:tc>
          <w:tcPr>
            <w:tcW w:w="1163" w:type="dxa"/>
          </w:tcPr>
          <w:p w14:paraId="768D28A4" w14:textId="257B5623" w:rsidR="00BA688D" w:rsidRPr="00FE2BBD" w:rsidRDefault="00BA688D" w:rsidP="00BF39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E2BB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Год стварэння (рэканструкцыі)</w:t>
            </w:r>
          </w:p>
        </w:tc>
        <w:tc>
          <w:tcPr>
            <w:tcW w:w="1418" w:type="dxa"/>
          </w:tcPr>
          <w:p w14:paraId="205D1B1C" w14:textId="77777777" w:rsidR="00BA688D" w:rsidRPr="00FE2BBD" w:rsidRDefault="00BA688D" w:rsidP="00BF39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Звесткі                                 пра аўтара (аўтарскі калектыў)</w:t>
            </w:r>
          </w:p>
        </w:tc>
        <w:tc>
          <w:tcPr>
            <w:tcW w:w="1134" w:type="dxa"/>
          </w:tcPr>
          <w:p w14:paraId="2EE5BAA5" w14:textId="77777777" w:rsidR="00BA688D" w:rsidRPr="00FE2BBD" w:rsidRDefault="00BA688D" w:rsidP="00BF39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Уласнік (пры наяўнасці), уладальнік зямельнага ўчастка, юрыдычная асоба, на балансе якой знаходзіцца твор</w:t>
            </w:r>
          </w:p>
        </w:tc>
        <w:tc>
          <w:tcPr>
            <w:tcW w:w="902" w:type="dxa"/>
          </w:tcPr>
          <w:p w14:paraId="749BD213" w14:textId="004B2E5F" w:rsidR="00BA688D" w:rsidRPr="00BA688D" w:rsidRDefault="00BA688D" w:rsidP="00BF39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Шыфр гісторыка-культурнай каштоўнасці (пры наяўнасці)</w:t>
            </w:r>
          </w:p>
        </w:tc>
        <w:tc>
          <w:tcPr>
            <w:tcW w:w="941" w:type="dxa"/>
          </w:tcPr>
          <w:p w14:paraId="4D2D72CC" w14:textId="0920D459" w:rsidR="00BA688D" w:rsidRDefault="00BA688D" w:rsidP="00BF39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Нумар воінскага пахавання (пры наяўнасці)</w:t>
            </w:r>
          </w:p>
        </w:tc>
        <w:tc>
          <w:tcPr>
            <w:tcW w:w="1112" w:type="dxa"/>
          </w:tcPr>
          <w:p w14:paraId="3E360BA2" w14:textId="15F75967" w:rsidR="00BA688D" w:rsidRPr="00FE2BBD" w:rsidRDefault="00BA688D" w:rsidP="00BF39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Іншая значная інфармацыя</w:t>
            </w:r>
          </w:p>
        </w:tc>
      </w:tr>
      <w:tr w:rsidR="00BA688D" w14:paraId="2133FC26" w14:textId="77777777" w:rsidTr="00BA688D">
        <w:trPr>
          <w:trHeight w:val="1343"/>
        </w:trPr>
        <w:tc>
          <w:tcPr>
            <w:tcW w:w="476" w:type="dxa"/>
          </w:tcPr>
          <w:p w14:paraId="6A768310" w14:textId="77777777" w:rsidR="00BA688D" w:rsidRPr="00DB7D99" w:rsidRDefault="00BA688D" w:rsidP="00BF39A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B7D9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1.</w:t>
            </w:r>
          </w:p>
        </w:tc>
        <w:tc>
          <w:tcPr>
            <w:tcW w:w="2453" w:type="dxa"/>
          </w:tcPr>
          <w:p w14:paraId="590FDF65" w14:textId="77777777" w:rsidR="00BA688D" w:rsidRDefault="00BA688D" w:rsidP="00311994">
            <w:pPr>
              <w:pStyle w:val="a4"/>
            </w:pPr>
            <w:r>
              <w:rPr>
                <w:noProof/>
              </w:rPr>
              <w:drawing>
                <wp:inline distT="0" distB="0" distL="0" distR="0" wp14:anchorId="50FA0034" wp14:editId="5BED6E71">
                  <wp:extent cx="1491615" cy="198882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491615" cy="1988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7F97685" w14:textId="77777777" w:rsidR="00BA688D" w:rsidRPr="00DB7D99" w:rsidRDefault="00BA688D" w:rsidP="00BF39AE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468" w:type="dxa"/>
          </w:tcPr>
          <w:p w14:paraId="5F8EE1BD" w14:textId="546D1633" w:rsidR="00BA688D" w:rsidRPr="00DB7D99" w:rsidRDefault="00BA688D" w:rsidP="00BF39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7D9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г. Касцюковічы,                                 </w:t>
            </w:r>
            <w:r w:rsidRPr="00DB7D99">
              <w:rPr>
                <w:rFonts w:ascii="Times New Roman" w:hAnsi="Times New Roman" w:cs="Times New Roman"/>
                <w:sz w:val="26"/>
                <w:szCs w:val="26"/>
              </w:rPr>
              <w:t xml:space="preserve">пл. В. </w:t>
            </w:r>
            <w:r w:rsidRPr="00DB7D9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</w:t>
            </w:r>
            <w:r w:rsidRPr="00DB7D99">
              <w:rPr>
                <w:rFonts w:ascii="Times New Roman" w:hAnsi="Times New Roman" w:cs="Times New Roman"/>
                <w:sz w:val="26"/>
                <w:szCs w:val="26"/>
              </w:rPr>
              <w:t>. Маргел</w:t>
            </w:r>
            <w:r w:rsidRPr="00DB7D9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</w:t>
            </w:r>
            <w:r w:rsidRPr="00DB7D99">
              <w:rPr>
                <w:rFonts w:ascii="Times New Roman" w:hAnsi="Times New Roman" w:cs="Times New Roman"/>
                <w:sz w:val="26"/>
                <w:szCs w:val="26"/>
              </w:rPr>
              <w:t>ва                                    (</w:t>
            </w:r>
            <w:r w:rsidRPr="00DB7D9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</w:t>
            </w:r>
            <w:r w:rsidRPr="00DB7D99">
              <w:rPr>
                <w:rFonts w:ascii="Times New Roman" w:hAnsi="Times New Roman" w:cs="Times New Roman"/>
                <w:sz w:val="26"/>
                <w:szCs w:val="26"/>
              </w:rPr>
              <w:t>ул. Лен</w:t>
            </w:r>
            <w:r w:rsidRPr="00DB7D9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</w:t>
            </w:r>
            <w:r w:rsidRPr="00DB7D99">
              <w:rPr>
                <w:rFonts w:ascii="Times New Roman" w:hAnsi="Times New Roman" w:cs="Times New Roman"/>
                <w:sz w:val="26"/>
                <w:szCs w:val="26"/>
              </w:rPr>
              <w:t xml:space="preserve">нская, сквер),                                               </w:t>
            </w:r>
          </w:p>
          <w:p w14:paraId="07770334" w14:textId="77777777" w:rsidR="00BA688D" w:rsidRPr="00DB7D99" w:rsidRDefault="00BA688D" w:rsidP="006F4BE7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B7D99">
              <w:rPr>
                <w:rFonts w:ascii="Times New Roman" w:hAnsi="Times New Roman" w:cs="Times New Roman"/>
                <w:sz w:val="26"/>
                <w:szCs w:val="26"/>
              </w:rPr>
              <w:t>Алея Геро</w:t>
            </w:r>
            <w:r w:rsidRPr="00DB7D9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яў</w:t>
            </w:r>
          </w:p>
        </w:tc>
        <w:tc>
          <w:tcPr>
            <w:tcW w:w="2103" w:type="dxa"/>
          </w:tcPr>
          <w:p w14:paraId="7BC298CF" w14:textId="77777777" w:rsidR="00BA688D" w:rsidRPr="00DB7D99" w:rsidRDefault="00BA688D" w:rsidP="00BF39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7D99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DB7D9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омнік</w:t>
            </w:r>
            <w:r w:rsidRPr="00DB7D99">
              <w:rPr>
                <w:rFonts w:ascii="Times New Roman" w:hAnsi="Times New Roman" w:cs="Times New Roman"/>
                <w:sz w:val="26"/>
                <w:szCs w:val="26"/>
              </w:rPr>
              <w:t>-бюст</w:t>
            </w:r>
          </w:p>
          <w:p w14:paraId="736D42DE" w14:textId="77777777" w:rsidR="00BA688D" w:rsidRPr="00DB7D99" w:rsidRDefault="00BA688D" w:rsidP="00BF39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7D99">
              <w:rPr>
                <w:rFonts w:ascii="Times New Roman" w:hAnsi="Times New Roman" w:cs="Times New Roman"/>
                <w:sz w:val="26"/>
                <w:szCs w:val="26"/>
              </w:rPr>
              <w:t>Герою С</w:t>
            </w:r>
            <w:r w:rsidRPr="00DB7D9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авецкага Саюза</w:t>
            </w:r>
            <w:r w:rsidRPr="00DB7D9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41AB40A6" w14:textId="77777777" w:rsidR="00BA688D" w:rsidRPr="00DB7D99" w:rsidRDefault="00BA688D" w:rsidP="00BF39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7D99">
              <w:rPr>
                <w:rFonts w:ascii="Times New Roman" w:hAnsi="Times New Roman" w:cs="Times New Roman"/>
                <w:sz w:val="26"/>
                <w:szCs w:val="26"/>
              </w:rPr>
              <w:t>Маргел</w:t>
            </w:r>
            <w:r w:rsidRPr="00DB7D9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</w:t>
            </w:r>
            <w:r w:rsidRPr="00DB7D99">
              <w:rPr>
                <w:rFonts w:ascii="Times New Roman" w:hAnsi="Times New Roman" w:cs="Times New Roman"/>
                <w:sz w:val="26"/>
                <w:szCs w:val="26"/>
              </w:rPr>
              <w:t>ву В.</w:t>
            </w:r>
            <w:r w:rsidRPr="00DB7D9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</w:t>
            </w:r>
            <w:r w:rsidRPr="00DB7D9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61DBFFD6" w14:textId="77777777" w:rsidR="00BA688D" w:rsidRPr="00DB7D99" w:rsidRDefault="00BA688D" w:rsidP="00BF39AE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971" w:type="dxa"/>
          </w:tcPr>
          <w:p w14:paraId="1A717D29" w14:textId="4DB829E3" w:rsidR="00BA688D" w:rsidRPr="006E67B1" w:rsidRDefault="00BA688D" w:rsidP="006E67B1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  <w:lang w:val="be-BY"/>
              </w:rPr>
            </w:pPr>
            <w:r w:rsidRPr="006E67B1">
              <w:rPr>
                <w:rFonts w:ascii="Times New Roman" w:hAnsi="Times New Roman" w:cs="Times New Roman"/>
                <w:color w:val="000000"/>
                <w:sz w:val="21"/>
                <w:szCs w:val="21"/>
                <w:lang w:val="be-BY"/>
              </w:rPr>
              <w:t xml:space="preserve">Маргелаў Васіль Піліпавіч савецкі военачальнік, камандуючы паветрана-дэсантнымі войскамі, генерал арміі, Герой Савецкага Саюза, лаўрэат Дзяржаўнай прэміі СССР, кандыдат ваенных навук. З 1913 па 1928 г.Васіль Піліпавіч вучыўся і працаваў на Касцюкоўшчыне. </w:t>
            </w:r>
            <w:r w:rsidRPr="006E67B1">
              <w:rPr>
                <w:rFonts w:ascii="Times New Roman" w:hAnsi="Times New Roman" w:cs="Times New Roman"/>
                <w:color w:val="000000"/>
                <w:sz w:val="21"/>
                <w:szCs w:val="21"/>
                <w:lang w:val="be-BY"/>
              </w:rPr>
              <w:lastRenderedPageBreak/>
              <w:t xml:space="preserve">Скончыў царкоўна-прыходскую школу. У 1925 г.працаваў лесніком у Касцюковіцкім леспрамгасе. У 1927 г.стаў старшынёй рабочага камітэта леспрамгаса і абраны ў мясцовы савет. Званне Героя Савецкага Саюза прысвоена 19 сакавіка 1944 г.за ўмелае камандаванне часткамі дывізіі пры фарсіраванні на падручных сродках Р. Днепр і вызваленні г. Херсона (Украіна). Амаль чвэрць стагоддзя камандаваў паветрана-дэсантнымі войскамі (з1954-1959, 1961-1979 гг.). 3 студзеня 1976 г. упершыню ў сусветнай практыцы зрабіў дэсантаванне БМД-1 на парашутна —рэактыўнай сістэме ў комплексе «Рэактавр» з двума членамі экіпажа на борце, адным з якіх </w:t>
            </w:r>
            <w:r w:rsidRPr="006E67B1">
              <w:rPr>
                <w:rFonts w:ascii="Times New Roman" w:hAnsi="Times New Roman" w:cs="Times New Roman"/>
                <w:color w:val="000000"/>
                <w:sz w:val="21"/>
                <w:szCs w:val="21"/>
                <w:lang w:val="be-BY"/>
              </w:rPr>
              <w:lastRenderedPageBreak/>
              <w:t>быў яго сын-Маргелаў Аляксандр Васільевіч (маёр).</w:t>
            </w:r>
          </w:p>
          <w:p w14:paraId="415776B3" w14:textId="0EDB47AB" w:rsidR="00BA688D" w:rsidRPr="006E67B1" w:rsidRDefault="00BA688D" w:rsidP="006E67B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6E67B1">
              <w:rPr>
                <w:rFonts w:ascii="Times New Roman" w:hAnsi="Times New Roman" w:cs="Times New Roman"/>
                <w:color w:val="000000"/>
                <w:sz w:val="21"/>
                <w:szCs w:val="21"/>
                <w:lang w:val="be-BY"/>
              </w:rPr>
              <w:t>Бронзавы бюст Васілю Філіповічу ў г. Касцюкові быў урачыста адкрыты ў 2007 г.з удзелам сыноў: Маргелава Аляксандра Васільевіча (палкоўнік ПДВ у запасе, Герой Савецкага Саюза), Маргелава Віталя Васільевіча (генерал-палкоўнік у адстаўцы, дэпутат Дзяржаўнай Думы Расійскай Федэрацыі), а таксама дваіх унукаў.</w:t>
            </w:r>
          </w:p>
        </w:tc>
        <w:tc>
          <w:tcPr>
            <w:tcW w:w="1163" w:type="dxa"/>
          </w:tcPr>
          <w:p w14:paraId="4FF2A549" w14:textId="4312BFDE" w:rsidR="00BA688D" w:rsidRPr="00DB7D99" w:rsidRDefault="00BA688D" w:rsidP="00BF39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7D9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lastRenderedPageBreak/>
              <w:t>верасень</w:t>
            </w:r>
            <w:r w:rsidRPr="00DB7D9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2ABBB49E" w14:textId="77777777" w:rsidR="00BA688D" w:rsidRPr="00DB7D99" w:rsidRDefault="00BA688D" w:rsidP="00BF39AE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B7D99">
              <w:rPr>
                <w:rFonts w:ascii="Times New Roman" w:hAnsi="Times New Roman" w:cs="Times New Roman"/>
                <w:sz w:val="26"/>
                <w:szCs w:val="26"/>
              </w:rPr>
              <w:t>2007 г.</w:t>
            </w:r>
          </w:p>
        </w:tc>
        <w:tc>
          <w:tcPr>
            <w:tcW w:w="1418" w:type="dxa"/>
          </w:tcPr>
          <w:p w14:paraId="7E0CD5BB" w14:textId="77777777" w:rsidR="00BA688D" w:rsidRPr="00DB7D99" w:rsidRDefault="00BA688D" w:rsidP="00BF39AE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B7D9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скульптары Нікіфараў В.В.,</w:t>
            </w:r>
          </w:p>
          <w:p w14:paraId="4D7059F3" w14:textId="77777777" w:rsidR="00BA688D" w:rsidRPr="00DB7D99" w:rsidRDefault="00BA688D" w:rsidP="00BF39AE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B7D9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Нікіфарава Н.В.;</w:t>
            </w:r>
          </w:p>
          <w:p w14:paraId="6A379239" w14:textId="77777777" w:rsidR="00BA688D" w:rsidRPr="00DB7D99" w:rsidRDefault="00BA688D" w:rsidP="00BF39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7D99">
              <w:rPr>
                <w:rFonts w:ascii="Times New Roman" w:hAnsi="Times New Roman" w:cs="Times New Roman"/>
                <w:sz w:val="26"/>
                <w:szCs w:val="26"/>
              </w:rPr>
              <w:t>арх</w:t>
            </w:r>
            <w:r w:rsidRPr="00DB7D9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</w:t>
            </w:r>
            <w:r w:rsidRPr="00DB7D99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DB7D9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э</w:t>
            </w:r>
            <w:r w:rsidRPr="00DB7D99">
              <w:rPr>
                <w:rFonts w:ascii="Times New Roman" w:hAnsi="Times New Roman" w:cs="Times New Roman"/>
                <w:sz w:val="26"/>
                <w:szCs w:val="26"/>
              </w:rPr>
              <w:t>кт</w:t>
            </w:r>
            <w:r w:rsidRPr="00DB7D9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</w:t>
            </w:r>
            <w:r w:rsidRPr="00DB7D99">
              <w:rPr>
                <w:rFonts w:ascii="Times New Roman" w:hAnsi="Times New Roman" w:cs="Times New Roman"/>
                <w:sz w:val="26"/>
                <w:szCs w:val="26"/>
              </w:rPr>
              <w:t>р Давыд</w:t>
            </w:r>
            <w:r w:rsidRPr="00DB7D9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з</w:t>
            </w:r>
            <w:r w:rsidRPr="00DB7D99">
              <w:rPr>
                <w:rFonts w:ascii="Times New Roman" w:hAnsi="Times New Roman" w:cs="Times New Roman"/>
                <w:sz w:val="26"/>
                <w:szCs w:val="26"/>
              </w:rPr>
              <w:t>енк</w:t>
            </w:r>
            <w:r w:rsidRPr="00DB7D9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</w:t>
            </w:r>
            <w:r w:rsidRPr="00DB7D99">
              <w:rPr>
                <w:rFonts w:ascii="Times New Roman" w:hAnsi="Times New Roman" w:cs="Times New Roman"/>
                <w:sz w:val="26"/>
                <w:szCs w:val="26"/>
              </w:rPr>
              <w:t xml:space="preserve"> Д.С.</w:t>
            </w:r>
          </w:p>
          <w:p w14:paraId="70F17177" w14:textId="77777777" w:rsidR="00BA688D" w:rsidRPr="00DB7D99" w:rsidRDefault="00BA688D" w:rsidP="00BF39AE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134" w:type="dxa"/>
          </w:tcPr>
          <w:p w14:paraId="799ADD7C" w14:textId="77777777" w:rsidR="00BA688D" w:rsidRPr="00DB7D99" w:rsidRDefault="00BA688D" w:rsidP="00DB7D99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B7D9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УКВП 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  <w:r w:rsidRPr="00DB7D99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   “Касцюковіцкі жылкамунгас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”</w:t>
            </w:r>
          </w:p>
        </w:tc>
        <w:tc>
          <w:tcPr>
            <w:tcW w:w="902" w:type="dxa"/>
          </w:tcPr>
          <w:p w14:paraId="10539598" w14:textId="4B7F01D2" w:rsidR="00BA688D" w:rsidRDefault="00BA688D" w:rsidP="00BF39AE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-</w:t>
            </w:r>
          </w:p>
        </w:tc>
        <w:tc>
          <w:tcPr>
            <w:tcW w:w="941" w:type="dxa"/>
          </w:tcPr>
          <w:p w14:paraId="2232A01D" w14:textId="6275A490" w:rsidR="00BA688D" w:rsidRDefault="00BA688D" w:rsidP="00BF39AE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-</w:t>
            </w:r>
          </w:p>
        </w:tc>
        <w:tc>
          <w:tcPr>
            <w:tcW w:w="1112" w:type="dxa"/>
          </w:tcPr>
          <w:p w14:paraId="452FD69B" w14:textId="6399E6A8" w:rsidR="00BA688D" w:rsidRPr="00DB7D99" w:rsidRDefault="00BA688D" w:rsidP="00BF39AE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Твор </w:t>
            </w:r>
            <w:r w:rsidRPr="00DB7D9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пр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ы</w:t>
            </w:r>
            <w:r w:rsidRPr="00DB7D9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нят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ы</w:t>
            </w:r>
            <w:r w:rsidRPr="00DB7D9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  <w:r w:rsidRPr="00DB7D99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эспубліканскім  </w:t>
            </w:r>
            <w:r w:rsidRPr="00DB7D99">
              <w:rPr>
                <w:rFonts w:ascii="Times New Roman" w:hAnsi="Times New Roman" w:cs="Times New Roman"/>
                <w:sz w:val="26"/>
                <w:szCs w:val="26"/>
              </w:rPr>
              <w:t xml:space="preserve"> с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</w:t>
            </w:r>
            <w:r w:rsidRPr="00DB7D99">
              <w:rPr>
                <w:rFonts w:ascii="Times New Roman" w:hAnsi="Times New Roman" w:cs="Times New Roman"/>
                <w:sz w:val="26"/>
                <w:szCs w:val="26"/>
              </w:rPr>
              <w:t>вет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</w:t>
            </w:r>
            <w:r w:rsidRPr="00DB7D99">
              <w:rPr>
                <w:rFonts w:ascii="Times New Roman" w:hAnsi="Times New Roman" w:cs="Times New Roman"/>
                <w:sz w:val="26"/>
                <w:szCs w:val="26"/>
              </w:rPr>
              <w:t>м п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</w:t>
            </w:r>
            <w:r w:rsidRPr="00DB7D99">
              <w:rPr>
                <w:rFonts w:ascii="Times New Roman" w:hAnsi="Times New Roman" w:cs="Times New Roman"/>
                <w:sz w:val="26"/>
                <w:szCs w:val="26"/>
              </w:rPr>
              <w:t xml:space="preserve"> м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</w:t>
            </w:r>
            <w:r w:rsidRPr="00DB7D99">
              <w:rPr>
                <w:rFonts w:ascii="Times New Roman" w:hAnsi="Times New Roman" w:cs="Times New Roman"/>
                <w:sz w:val="26"/>
                <w:szCs w:val="26"/>
              </w:rPr>
              <w:t>нументальн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</w:t>
            </w:r>
            <w:r w:rsidRPr="00DB7D99">
              <w:rPr>
                <w:rFonts w:ascii="Times New Roman" w:hAnsi="Times New Roman" w:cs="Times New Roman"/>
                <w:sz w:val="26"/>
                <w:szCs w:val="26"/>
              </w:rPr>
              <w:t xml:space="preserve">му 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і манументальна-дэкаратыўнаму мастацтву (далей 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lastRenderedPageBreak/>
              <w:t>– Рэспубліканскі савет)</w:t>
            </w:r>
            <w:r w:rsidRPr="00DB7D99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5748DC30" w14:textId="77777777" w:rsidR="00BA688D" w:rsidRPr="00DB7D99" w:rsidRDefault="00BA688D" w:rsidP="00BF39AE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люты</w:t>
            </w:r>
            <w:r w:rsidRPr="00DB7D99">
              <w:rPr>
                <w:rFonts w:ascii="Times New Roman" w:hAnsi="Times New Roman" w:cs="Times New Roman"/>
                <w:sz w:val="26"/>
                <w:szCs w:val="26"/>
              </w:rPr>
              <w:t xml:space="preserve">  2008 г.</w:t>
            </w:r>
          </w:p>
        </w:tc>
      </w:tr>
      <w:tr w:rsidR="00BA688D" w14:paraId="7CCFA556" w14:textId="77777777" w:rsidTr="00BA688D">
        <w:tc>
          <w:tcPr>
            <w:tcW w:w="476" w:type="dxa"/>
          </w:tcPr>
          <w:p w14:paraId="625D080F" w14:textId="77777777" w:rsidR="00BA688D" w:rsidRPr="00DB7D99" w:rsidRDefault="00BA688D" w:rsidP="00BF39A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B7D9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lastRenderedPageBreak/>
              <w:t>2.</w:t>
            </w:r>
          </w:p>
        </w:tc>
        <w:tc>
          <w:tcPr>
            <w:tcW w:w="2453" w:type="dxa"/>
          </w:tcPr>
          <w:p w14:paraId="3E052488" w14:textId="77777777" w:rsidR="00BA688D" w:rsidRDefault="00BA688D" w:rsidP="00311994">
            <w:pPr>
              <w:pStyle w:val="a4"/>
            </w:pPr>
            <w:r>
              <w:rPr>
                <w:noProof/>
              </w:rPr>
              <w:drawing>
                <wp:inline distT="0" distB="0" distL="0" distR="0" wp14:anchorId="66574919" wp14:editId="002568DB">
                  <wp:extent cx="1447800" cy="19304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93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0365535" w14:textId="77777777" w:rsidR="00BA688D" w:rsidRPr="00DB7D99" w:rsidRDefault="00BA688D" w:rsidP="006F4BE7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468" w:type="dxa"/>
          </w:tcPr>
          <w:p w14:paraId="260B0184" w14:textId="3844BDE9" w:rsidR="00BA688D" w:rsidRPr="00DB7D99" w:rsidRDefault="00BA688D" w:rsidP="006F4B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7D9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г. Касцюковічы,                                 </w:t>
            </w:r>
            <w:r w:rsidRPr="00DB7D99">
              <w:rPr>
                <w:rFonts w:ascii="Times New Roman" w:hAnsi="Times New Roman" w:cs="Times New Roman"/>
                <w:sz w:val="26"/>
                <w:szCs w:val="26"/>
              </w:rPr>
              <w:t xml:space="preserve">пл. В. </w:t>
            </w:r>
            <w:r w:rsidRPr="00DB7D9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</w:t>
            </w:r>
            <w:r w:rsidRPr="00DB7D99">
              <w:rPr>
                <w:rFonts w:ascii="Times New Roman" w:hAnsi="Times New Roman" w:cs="Times New Roman"/>
                <w:sz w:val="26"/>
                <w:szCs w:val="26"/>
              </w:rPr>
              <w:t>. Маргел</w:t>
            </w:r>
            <w:r w:rsidRPr="00DB7D9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</w:t>
            </w:r>
            <w:r w:rsidRPr="00DB7D99">
              <w:rPr>
                <w:rFonts w:ascii="Times New Roman" w:hAnsi="Times New Roman" w:cs="Times New Roman"/>
                <w:sz w:val="26"/>
                <w:szCs w:val="26"/>
              </w:rPr>
              <w:t>ва                                    (</w:t>
            </w:r>
            <w:r w:rsidRPr="00DB7D9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</w:t>
            </w:r>
            <w:r w:rsidRPr="00DB7D99">
              <w:rPr>
                <w:rFonts w:ascii="Times New Roman" w:hAnsi="Times New Roman" w:cs="Times New Roman"/>
                <w:sz w:val="26"/>
                <w:szCs w:val="26"/>
              </w:rPr>
              <w:t>ул. Лен</w:t>
            </w:r>
            <w:r w:rsidRPr="00DB7D9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</w:t>
            </w:r>
            <w:r w:rsidRPr="00DB7D99">
              <w:rPr>
                <w:rFonts w:ascii="Times New Roman" w:hAnsi="Times New Roman" w:cs="Times New Roman"/>
                <w:sz w:val="26"/>
                <w:szCs w:val="26"/>
              </w:rPr>
              <w:t xml:space="preserve">нская, сквер),                                               </w:t>
            </w:r>
          </w:p>
          <w:p w14:paraId="0F45E52C" w14:textId="77777777" w:rsidR="00BA688D" w:rsidRPr="00DB7D99" w:rsidRDefault="00BA688D" w:rsidP="006F4B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7D99">
              <w:rPr>
                <w:rFonts w:ascii="Times New Roman" w:hAnsi="Times New Roman" w:cs="Times New Roman"/>
                <w:sz w:val="26"/>
                <w:szCs w:val="26"/>
              </w:rPr>
              <w:t>Алея Геро</w:t>
            </w:r>
            <w:r w:rsidRPr="00DB7D9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яў</w:t>
            </w:r>
            <w:r w:rsidRPr="00DB7D9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103" w:type="dxa"/>
          </w:tcPr>
          <w:p w14:paraId="07756FA7" w14:textId="77777777" w:rsidR="00BA688D" w:rsidRPr="00DB7D99" w:rsidRDefault="00BA688D" w:rsidP="00BF39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7D99">
              <w:rPr>
                <w:rFonts w:ascii="Times New Roman" w:hAnsi="Times New Roman" w:cs="Times New Roman"/>
                <w:sz w:val="26"/>
                <w:szCs w:val="26"/>
              </w:rPr>
              <w:t>Памятны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B7D99">
              <w:rPr>
                <w:rFonts w:ascii="Times New Roman" w:hAnsi="Times New Roman" w:cs="Times New Roman"/>
                <w:sz w:val="26"/>
                <w:szCs w:val="26"/>
              </w:rPr>
              <w:t xml:space="preserve"> знак</w:t>
            </w:r>
          </w:p>
          <w:p w14:paraId="3F4902A7" w14:textId="77777777" w:rsidR="00BA688D" w:rsidRPr="00DB7D99" w:rsidRDefault="00BA688D" w:rsidP="00BF39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7D99">
              <w:rPr>
                <w:rFonts w:ascii="Times New Roman" w:hAnsi="Times New Roman" w:cs="Times New Roman"/>
                <w:sz w:val="26"/>
                <w:szCs w:val="26"/>
              </w:rPr>
              <w:t>«Слава во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</w:t>
            </w:r>
            <w:r w:rsidRPr="00DB7D99">
              <w:rPr>
                <w:rFonts w:ascii="Times New Roman" w:hAnsi="Times New Roman" w:cs="Times New Roman"/>
                <w:sz w:val="26"/>
                <w:szCs w:val="26"/>
              </w:rPr>
              <w:t>нам-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</w:t>
            </w:r>
            <w:r w:rsidRPr="00DB7D99">
              <w:rPr>
                <w:rFonts w:ascii="Times New Roman" w:hAnsi="Times New Roman" w:cs="Times New Roman"/>
                <w:sz w:val="26"/>
                <w:szCs w:val="26"/>
              </w:rPr>
              <w:t>нт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э</w:t>
            </w:r>
            <w:r w:rsidRPr="00DB7D99">
              <w:rPr>
                <w:rFonts w:ascii="Times New Roman" w:hAnsi="Times New Roman" w:cs="Times New Roman"/>
                <w:sz w:val="26"/>
                <w:szCs w:val="26"/>
              </w:rPr>
              <w:t>рнац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ыянал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</w:t>
            </w:r>
            <w:r w:rsidRPr="00DB7D99">
              <w:rPr>
                <w:rFonts w:ascii="Times New Roman" w:hAnsi="Times New Roman" w:cs="Times New Roman"/>
                <w:sz w:val="26"/>
                <w:szCs w:val="26"/>
              </w:rPr>
              <w:t>стам»</w:t>
            </w:r>
          </w:p>
          <w:p w14:paraId="6EF7A837" w14:textId="77777777" w:rsidR="00BA688D" w:rsidRPr="00DB7D99" w:rsidRDefault="00BA688D" w:rsidP="00BF39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1" w:type="dxa"/>
          </w:tcPr>
          <w:p w14:paraId="2870A84C" w14:textId="77777777" w:rsidR="00BA688D" w:rsidRPr="006E67B1" w:rsidRDefault="00BA688D" w:rsidP="006E67B1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6E67B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Свой інтэрнацыянальны абавязак на афганскай зямлі выконвалі 102 ураджэнцы Касцюковіцкага раёна. З адной толькі Селецковской сельскай школы быў </w:t>
            </w:r>
            <w:r w:rsidRPr="006E67B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lastRenderedPageBreak/>
              <w:t xml:space="preserve">прызваны 21 яе выпускнік. Трое маладых салдат не вярнуліся ў Касцюковічы. </w:t>
            </w:r>
          </w:p>
          <w:p w14:paraId="43C9F0C3" w14:textId="711F7B82" w:rsidR="00BA688D" w:rsidRPr="00DB7D99" w:rsidRDefault="00BA688D" w:rsidP="006E67B1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6E67B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Гэта Анатоль Кавалёў, Алег Свірыдаў, Аляксандр Лістраценка.</w:t>
            </w:r>
            <w:r w:rsidRPr="00BA688D">
              <w:rPr>
                <w:lang w:val="be-BY"/>
              </w:rPr>
              <w:t xml:space="preserve"> </w:t>
            </w:r>
            <w:r w:rsidRPr="006E67B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Адным з загінулых воінаў-інтэрнацыяналістаў з'яўляецца і Міхаіл Брындзікаў, які выконваў свой інтэрнацыянальны абавязак у Сацыялістычнай Рэспубліцы В'етнам.</w:t>
            </w:r>
          </w:p>
        </w:tc>
        <w:tc>
          <w:tcPr>
            <w:tcW w:w="1163" w:type="dxa"/>
          </w:tcPr>
          <w:p w14:paraId="2DFD473C" w14:textId="53717CB4" w:rsidR="00BA688D" w:rsidRPr="00DB7D99" w:rsidRDefault="00BA688D" w:rsidP="00BF39AE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B7D9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lastRenderedPageBreak/>
              <w:t>чэрве</w:t>
            </w:r>
            <w:r w:rsidRPr="00DB7D99">
              <w:rPr>
                <w:rFonts w:ascii="Times New Roman" w:hAnsi="Times New Roman" w:cs="Times New Roman"/>
                <w:sz w:val="26"/>
                <w:szCs w:val="26"/>
              </w:rPr>
              <w:t xml:space="preserve">нь </w:t>
            </w:r>
          </w:p>
          <w:p w14:paraId="68A28902" w14:textId="77777777" w:rsidR="00BA688D" w:rsidRPr="00DB7D99" w:rsidRDefault="00BA688D" w:rsidP="00BF39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7D99">
              <w:rPr>
                <w:rFonts w:ascii="Times New Roman" w:hAnsi="Times New Roman" w:cs="Times New Roman"/>
                <w:sz w:val="26"/>
                <w:szCs w:val="26"/>
              </w:rPr>
              <w:t>2008 г.</w:t>
            </w:r>
          </w:p>
          <w:p w14:paraId="3E6F051E" w14:textId="77777777" w:rsidR="00BA688D" w:rsidRPr="00DB7D99" w:rsidRDefault="00BA688D" w:rsidP="00BF39AE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418" w:type="dxa"/>
          </w:tcPr>
          <w:p w14:paraId="44241F3F" w14:textId="77777777" w:rsidR="00BA688D" w:rsidRPr="00DB7D99" w:rsidRDefault="00BA688D" w:rsidP="00E94F7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B7D99">
              <w:rPr>
                <w:rFonts w:ascii="Times New Roman" w:hAnsi="Times New Roman" w:cs="Times New Roman"/>
                <w:sz w:val="26"/>
                <w:szCs w:val="26"/>
              </w:rPr>
              <w:t>скульпт</w:t>
            </w:r>
            <w:r w:rsidRPr="00DB7D9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</w:t>
            </w:r>
            <w:r w:rsidRPr="00DB7D99">
              <w:rPr>
                <w:rFonts w:ascii="Times New Roman" w:hAnsi="Times New Roman" w:cs="Times New Roman"/>
                <w:sz w:val="26"/>
                <w:szCs w:val="26"/>
              </w:rPr>
              <w:t xml:space="preserve">р  </w:t>
            </w:r>
            <w:r w:rsidRPr="00DB7D9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   І</w:t>
            </w:r>
            <w:r w:rsidRPr="00DB7D99">
              <w:rPr>
                <w:rFonts w:ascii="Times New Roman" w:hAnsi="Times New Roman" w:cs="Times New Roman"/>
                <w:sz w:val="26"/>
                <w:szCs w:val="26"/>
              </w:rPr>
              <w:t>нько</w:t>
            </w:r>
            <w:r w:rsidRPr="00DB7D9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ў</w:t>
            </w:r>
            <w:r w:rsidRPr="00DB7D99">
              <w:rPr>
                <w:rFonts w:ascii="Times New Roman" w:hAnsi="Times New Roman" w:cs="Times New Roman"/>
                <w:sz w:val="26"/>
                <w:szCs w:val="26"/>
              </w:rPr>
              <w:t xml:space="preserve"> М.М.</w:t>
            </w:r>
          </w:p>
        </w:tc>
        <w:tc>
          <w:tcPr>
            <w:tcW w:w="1134" w:type="dxa"/>
          </w:tcPr>
          <w:p w14:paraId="38CF9B70" w14:textId="77777777" w:rsidR="00BA688D" w:rsidRPr="00DB7D99" w:rsidRDefault="00BA688D" w:rsidP="00DB7D99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B7D9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УКВП 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  <w:r w:rsidRPr="00DB7D99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   “Касцюковіцкі жылкамунгас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”</w:t>
            </w:r>
          </w:p>
        </w:tc>
        <w:tc>
          <w:tcPr>
            <w:tcW w:w="902" w:type="dxa"/>
          </w:tcPr>
          <w:p w14:paraId="6CF2EB65" w14:textId="563708E5" w:rsidR="00BA688D" w:rsidRDefault="00BA688D" w:rsidP="00BF39AE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-</w:t>
            </w:r>
          </w:p>
        </w:tc>
        <w:tc>
          <w:tcPr>
            <w:tcW w:w="941" w:type="dxa"/>
          </w:tcPr>
          <w:p w14:paraId="12171E91" w14:textId="185D1834" w:rsidR="00BA688D" w:rsidRDefault="00BA688D" w:rsidP="00BF39AE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-</w:t>
            </w:r>
          </w:p>
        </w:tc>
        <w:tc>
          <w:tcPr>
            <w:tcW w:w="1112" w:type="dxa"/>
          </w:tcPr>
          <w:p w14:paraId="0F8AF294" w14:textId="0B352D4A" w:rsidR="00BA688D" w:rsidRPr="00DB7D99" w:rsidRDefault="00BA688D" w:rsidP="00BF39AE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Твор </w:t>
            </w:r>
            <w:r w:rsidRPr="00DB7D9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пр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ы</w:t>
            </w:r>
            <w:r w:rsidRPr="00DB7D9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нят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ы</w:t>
            </w:r>
            <w:r w:rsidRPr="00DB7D9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  <w:r w:rsidRPr="00DB7D99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эспубліканскім  </w:t>
            </w:r>
            <w:r w:rsidRPr="00DB7D99">
              <w:rPr>
                <w:rFonts w:ascii="Times New Roman" w:hAnsi="Times New Roman" w:cs="Times New Roman"/>
                <w:sz w:val="26"/>
                <w:szCs w:val="26"/>
              </w:rPr>
              <w:t xml:space="preserve"> с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</w:t>
            </w:r>
            <w:r w:rsidRPr="00DB7D99">
              <w:rPr>
                <w:rFonts w:ascii="Times New Roman" w:hAnsi="Times New Roman" w:cs="Times New Roman"/>
                <w:sz w:val="26"/>
                <w:szCs w:val="26"/>
              </w:rPr>
              <w:t>вет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</w:t>
            </w:r>
            <w:r w:rsidRPr="00DB7D99">
              <w:rPr>
                <w:rFonts w:ascii="Times New Roman" w:hAnsi="Times New Roman" w:cs="Times New Roman"/>
                <w:sz w:val="26"/>
                <w:szCs w:val="26"/>
              </w:rPr>
              <w:t>м;</w:t>
            </w:r>
          </w:p>
          <w:p w14:paraId="6088D7E7" w14:textId="77777777" w:rsidR="00BA688D" w:rsidRPr="00DB7D99" w:rsidRDefault="00BA688D" w:rsidP="003C2B77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чэрвень</w:t>
            </w:r>
            <w:r w:rsidRPr="00DB7D99">
              <w:rPr>
                <w:rFonts w:ascii="Times New Roman" w:hAnsi="Times New Roman" w:cs="Times New Roman"/>
                <w:sz w:val="26"/>
                <w:szCs w:val="26"/>
              </w:rPr>
              <w:t xml:space="preserve">  2008 г.</w:t>
            </w:r>
          </w:p>
        </w:tc>
      </w:tr>
      <w:tr w:rsidR="00BA688D" w14:paraId="50C12F3B" w14:textId="77777777" w:rsidTr="00BA688D">
        <w:tc>
          <w:tcPr>
            <w:tcW w:w="476" w:type="dxa"/>
          </w:tcPr>
          <w:p w14:paraId="4506CE13" w14:textId="77777777" w:rsidR="00BA688D" w:rsidRPr="00DB7D99" w:rsidRDefault="00BA688D" w:rsidP="00BF39A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B7D9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lastRenderedPageBreak/>
              <w:t>3.</w:t>
            </w:r>
          </w:p>
        </w:tc>
        <w:tc>
          <w:tcPr>
            <w:tcW w:w="2453" w:type="dxa"/>
          </w:tcPr>
          <w:p w14:paraId="5F665777" w14:textId="77777777" w:rsidR="00BA688D" w:rsidRDefault="00BA688D" w:rsidP="00311994">
            <w:pPr>
              <w:pStyle w:val="a4"/>
            </w:pPr>
            <w:r>
              <w:rPr>
                <w:noProof/>
              </w:rPr>
              <w:drawing>
                <wp:inline distT="0" distB="0" distL="0" distR="0" wp14:anchorId="74364DD0" wp14:editId="7F3BCBB2">
                  <wp:extent cx="1463040" cy="195072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3040" cy="1950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FCAB02" w14:textId="77777777" w:rsidR="00BA688D" w:rsidRDefault="00BA688D" w:rsidP="00311994">
            <w:pPr>
              <w:pStyle w:val="a4"/>
            </w:pPr>
            <w:r>
              <w:rPr>
                <w:noProof/>
              </w:rPr>
              <w:drawing>
                <wp:inline distT="0" distB="0" distL="0" distR="0" wp14:anchorId="7E3930E2" wp14:editId="07C68825">
                  <wp:extent cx="1769745" cy="235966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9745" cy="2359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3A2B23A" w14:textId="77777777" w:rsidR="00BA688D" w:rsidRDefault="00BA688D" w:rsidP="00311994">
            <w:pPr>
              <w:pStyle w:val="a4"/>
            </w:pPr>
            <w:r>
              <w:rPr>
                <w:noProof/>
              </w:rPr>
              <w:lastRenderedPageBreak/>
              <w:drawing>
                <wp:inline distT="0" distB="0" distL="0" distR="0" wp14:anchorId="139C0CE7" wp14:editId="6E0F09FB">
                  <wp:extent cx="1661160" cy="221488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1160" cy="221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3FB96C9" w14:textId="0AC8DE80" w:rsidR="00BA688D" w:rsidRDefault="00BA688D" w:rsidP="00311994">
            <w:pPr>
              <w:pStyle w:val="a4"/>
            </w:pPr>
          </w:p>
          <w:p w14:paraId="2F555BB7" w14:textId="77777777" w:rsidR="00BA688D" w:rsidRDefault="00BA688D" w:rsidP="00E94F7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14:paraId="6EE833E8" w14:textId="77777777" w:rsidR="00BA688D" w:rsidRDefault="00BA688D" w:rsidP="00311994">
            <w:pPr>
              <w:pStyle w:val="a4"/>
            </w:pPr>
            <w:r>
              <w:rPr>
                <w:noProof/>
              </w:rPr>
              <w:drawing>
                <wp:inline distT="0" distB="0" distL="0" distR="0" wp14:anchorId="5D1C2AE3" wp14:editId="634D0409">
                  <wp:extent cx="1392555" cy="185674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2555" cy="185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9CB0AA8" w14:textId="62727F4C" w:rsidR="00BA688D" w:rsidRPr="00DB7D99" w:rsidRDefault="00BA688D" w:rsidP="00E94F7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5D8A5FFF" wp14:editId="567E6E54">
                  <wp:extent cx="1428750" cy="190500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8" w:type="dxa"/>
          </w:tcPr>
          <w:p w14:paraId="311C963B" w14:textId="7F6FA99E" w:rsidR="00BA688D" w:rsidRPr="00DB7D99" w:rsidRDefault="00BA688D" w:rsidP="00E94F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7D9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lastRenderedPageBreak/>
              <w:t xml:space="preserve">г. Касцюковічы,                                 </w:t>
            </w:r>
            <w:r w:rsidRPr="00DB7D99">
              <w:rPr>
                <w:rFonts w:ascii="Times New Roman" w:hAnsi="Times New Roman" w:cs="Times New Roman"/>
                <w:sz w:val="26"/>
                <w:szCs w:val="26"/>
              </w:rPr>
              <w:t xml:space="preserve">пл. В. </w:t>
            </w:r>
            <w:r w:rsidRPr="00DB7D9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</w:t>
            </w:r>
            <w:r w:rsidRPr="00DB7D99">
              <w:rPr>
                <w:rFonts w:ascii="Times New Roman" w:hAnsi="Times New Roman" w:cs="Times New Roman"/>
                <w:sz w:val="26"/>
                <w:szCs w:val="26"/>
              </w:rPr>
              <w:t>. Маргел</w:t>
            </w:r>
            <w:r w:rsidRPr="00DB7D9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</w:t>
            </w:r>
            <w:r w:rsidRPr="00DB7D99">
              <w:rPr>
                <w:rFonts w:ascii="Times New Roman" w:hAnsi="Times New Roman" w:cs="Times New Roman"/>
                <w:sz w:val="26"/>
                <w:szCs w:val="26"/>
              </w:rPr>
              <w:t>ва                                    (</w:t>
            </w:r>
            <w:r w:rsidRPr="00DB7D9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</w:t>
            </w:r>
            <w:r w:rsidRPr="00DB7D99">
              <w:rPr>
                <w:rFonts w:ascii="Times New Roman" w:hAnsi="Times New Roman" w:cs="Times New Roman"/>
                <w:sz w:val="26"/>
                <w:szCs w:val="26"/>
              </w:rPr>
              <w:t>ул. Лен</w:t>
            </w:r>
            <w:r w:rsidRPr="00DB7D9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</w:t>
            </w:r>
            <w:r w:rsidRPr="00DB7D99">
              <w:rPr>
                <w:rFonts w:ascii="Times New Roman" w:hAnsi="Times New Roman" w:cs="Times New Roman"/>
                <w:sz w:val="26"/>
                <w:szCs w:val="26"/>
              </w:rPr>
              <w:t xml:space="preserve">нская, сквер),                                               </w:t>
            </w:r>
          </w:p>
          <w:p w14:paraId="30BC1B6B" w14:textId="77777777" w:rsidR="00BA688D" w:rsidRPr="00DB7D99" w:rsidRDefault="00BA688D" w:rsidP="00E94F7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B7D99">
              <w:rPr>
                <w:rFonts w:ascii="Times New Roman" w:hAnsi="Times New Roman" w:cs="Times New Roman"/>
                <w:sz w:val="26"/>
                <w:szCs w:val="26"/>
              </w:rPr>
              <w:t>Алея Геро</w:t>
            </w:r>
            <w:r w:rsidRPr="00DB7D9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яў </w:t>
            </w:r>
          </w:p>
        </w:tc>
        <w:tc>
          <w:tcPr>
            <w:tcW w:w="2103" w:type="dxa"/>
          </w:tcPr>
          <w:p w14:paraId="3B74A460" w14:textId="77777777" w:rsidR="00BA688D" w:rsidRPr="00DB7D99" w:rsidRDefault="00BA688D" w:rsidP="00BF39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7D99">
              <w:rPr>
                <w:rFonts w:ascii="Times New Roman" w:hAnsi="Times New Roman" w:cs="Times New Roman"/>
                <w:sz w:val="26"/>
                <w:szCs w:val="26"/>
              </w:rPr>
              <w:t>Бюсты Героям С</w:t>
            </w:r>
            <w:r w:rsidRPr="00DB7D9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авецкага Саюза:</w:t>
            </w:r>
          </w:p>
          <w:p w14:paraId="04D2BBD0" w14:textId="77777777" w:rsidR="00BA688D" w:rsidRPr="00DB7D99" w:rsidRDefault="00BA688D" w:rsidP="00BF39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7D99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DB7D9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ў</w:t>
            </w:r>
            <w:r w:rsidRPr="00DB7D99">
              <w:rPr>
                <w:rFonts w:ascii="Times New Roman" w:hAnsi="Times New Roman" w:cs="Times New Roman"/>
                <w:sz w:val="26"/>
                <w:szCs w:val="26"/>
              </w:rPr>
              <w:t>хач</w:t>
            </w:r>
            <w:r w:rsidRPr="00DB7D9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о</w:t>
            </w:r>
            <w:r w:rsidRPr="00DB7D99">
              <w:rPr>
                <w:rFonts w:ascii="Times New Roman" w:hAnsi="Times New Roman" w:cs="Times New Roman"/>
                <w:sz w:val="26"/>
                <w:szCs w:val="26"/>
              </w:rPr>
              <w:t xml:space="preserve">ву Ф.М., </w:t>
            </w:r>
          </w:p>
          <w:p w14:paraId="237BD23C" w14:textId="77777777" w:rsidR="00BA688D" w:rsidRPr="00DB7D99" w:rsidRDefault="00BA688D" w:rsidP="00BF39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7D99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DB7D9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</w:t>
            </w:r>
            <w:r w:rsidRPr="00DB7D99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DB7D9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</w:t>
            </w:r>
            <w:r w:rsidRPr="00DB7D99">
              <w:rPr>
                <w:rFonts w:ascii="Times New Roman" w:hAnsi="Times New Roman" w:cs="Times New Roman"/>
                <w:sz w:val="26"/>
                <w:szCs w:val="26"/>
              </w:rPr>
              <w:t>нцову А.Н.,</w:t>
            </w:r>
          </w:p>
          <w:p w14:paraId="603D2010" w14:textId="77777777" w:rsidR="00BA688D" w:rsidRPr="00DB7D99" w:rsidRDefault="00BA688D" w:rsidP="00BF39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7D99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DB7D9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</w:t>
            </w:r>
            <w:r w:rsidRPr="00DB7D99">
              <w:rPr>
                <w:rFonts w:ascii="Times New Roman" w:hAnsi="Times New Roman" w:cs="Times New Roman"/>
                <w:sz w:val="26"/>
                <w:szCs w:val="26"/>
              </w:rPr>
              <w:t>ньков</w:t>
            </w:r>
            <w:r w:rsidRPr="00DB7D9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</w:t>
            </w:r>
            <w:r w:rsidRPr="00DB7D99">
              <w:rPr>
                <w:rFonts w:ascii="Times New Roman" w:hAnsi="Times New Roman" w:cs="Times New Roman"/>
                <w:sz w:val="26"/>
                <w:szCs w:val="26"/>
              </w:rPr>
              <w:t>чу М.</w:t>
            </w:r>
            <w:r w:rsidRPr="00DB7D9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</w:t>
            </w:r>
            <w:r w:rsidRPr="00DB7D99">
              <w:rPr>
                <w:rFonts w:ascii="Times New Roman" w:hAnsi="Times New Roman" w:cs="Times New Roman"/>
                <w:sz w:val="26"/>
                <w:szCs w:val="26"/>
              </w:rPr>
              <w:t>.,</w:t>
            </w:r>
          </w:p>
          <w:p w14:paraId="2403DE9B" w14:textId="77777777" w:rsidR="00BA688D" w:rsidRPr="00DB7D99" w:rsidRDefault="00BA688D" w:rsidP="00BF39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7D99">
              <w:rPr>
                <w:rFonts w:ascii="Times New Roman" w:hAnsi="Times New Roman" w:cs="Times New Roman"/>
                <w:sz w:val="26"/>
                <w:szCs w:val="26"/>
              </w:rPr>
              <w:t>Скугар</w:t>
            </w:r>
            <w:r w:rsidRPr="00DB7D9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у</w:t>
            </w:r>
            <w:r w:rsidRPr="00DB7D9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B7D9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У</w:t>
            </w:r>
            <w:r w:rsidRPr="00DB7D9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DB7D9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</w:t>
            </w:r>
            <w:r w:rsidRPr="00DB7D99">
              <w:rPr>
                <w:rFonts w:ascii="Times New Roman" w:hAnsi="Times New Roman" w:cs="Times New Roman"/>
                <w:sz w:val="26"/>
                <w:szCs w:val="26"/>
              </w:rPr>
              <w:t>.,</w:t>
            </w:r>
          </w:p>
          <w:p w14:paraId="437F9D27" w14:textId="77777777" w:rsidR="00BA688D" w:rsidRPr="00DB7D99" w:rsidRDefault="00BA688D" w:rsidP="00BF39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7D99">
              <w:rPr>
                <w:rFonts w:ascii="Times New Roman" w:hAnsi="Times New Roman" w:cs="Times New Roman"/>
                <w:sz w:val="26"/>
                <w:szCs w:val="26"/>
              </w:rPr>
              <w:t>Суд</w:t>
            </w:r>
            <w:r w:rsidRPr="00DB7D9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зі</w:t>
            </w:r>
            <w:r w:rsidRPr="00DB7D99">
              <w:rPr>
                <w:rFonts w:ascii="Times New Roman" w:hAnsi="Times New Roman" w:cs="Times New Roman"/>
                <w:sz w:val="26"/>
                <w:szCs w:val="26"/>
              </w:rPr>
              <w:t>ло</w:t>
            </w:r>
            <w:r w:rsidRPr="00DB7D9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ў</w:t>
            </w:r>
            <w:r w:rsidRPr="00DB7D99">
              <w:rPr>
                <w:rFonts w:ascii="Times New Roman" w:hAnsi="Times New Roman" w:cs="Times New Roman"/>
                <w:sz w:val="26"/>
                <w:szCs w:val="26"/>
              </w:rPr>
              <w:t>ск</w:t>
            </w:r>
            <w:r w:rsidRPr="00DB7D9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</w:t>
            </w:r>
            <w:r w:rsidRPr="00DB7D99">
              <w:rPr>
                <w:rFonts w:ascii="Times New Roman" w:hAnsi="Times New Roman" w:cs="Times New Roman"/>
                <w:sz w:val="26"/>
                <w:szCs w:val="26"/>
              </w:rPr>
              <w:t xml:space="preserve">му </w:t>
            </w:r>
            <w:r w:rsidRPr="00DB7D9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</w:t>
            </w:r>
            <w:r w:rsidRPr="00DB7D99">
              <w:rPr>
                <w:rFonts w:ascii="Times New Roman" w:hAnsi="Times New Roman" w:cs="Times New Roman"/>
                <w:sz w:val="26"/>
                <w:szCs w:val="26"/>
              </w:rPr>
              <w:t>.П.</w:t>
            </w:r>
          </w:p>
          <w:p w14:paraId="11BCA787" w14:textId="77777777" w:rsidR="00BA688D" w:rsidRPr="00DB7D99" w:rsidRDefault="00BA688D" w:rsidP="00BF39AE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971" w:type="dxa"/>
          </w:tcPr>
          <w:p w14:paraId="29A75287" w14:textId="1F3957FA" w:rsidR="00BA688D" w:rsidRDefault="00BA688D" w:rsidP="00BF39AE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A5A4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be-BY"/>
              </w:rPr>
              <w:t>Аўхачоў Феадосій Міхайлавіч</w:t>
            </w:r>
            <w:r w:rsidRPr="006E67B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 Камандзір 3-га батальёна 1-ай польскай Варшаўскай Чырванасцяжнай і Крыжа Грунвальда брыгады. Званне Героя Савецкага Саюза прысвоена 15 мая 1946 г., за вызваленне польскага г. Гдыня, нягледзячы на раненне і камандаванне брыгадай трое сутак падчас разлютаваных баёў.</w:t>
            </w:r>
          </w:p>
          <w:p w14:paraId="75F0C2BF" w14:textId="77777777" w:rsidR="00BA688D" w:rsidRDefault="00BA688D" w:rsidP="00BF39AE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14:paraId="0BC9320F" w14:textId="306C0AAE" w:rsidR="00BA688D" w:rsidRDefault="00BA688D" w:rsidP="00BF39AE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A5A4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be-BY"/>
              </w:rPr>
              <w:t>Варанцоў Аляксандр Нічыпаравіч.</w:t>
            </w:r>
            <w:r w:rsidRPr="006E67B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Кулямётчык 59-га гвардзейскага кавалерысцкага </w:t>
            </w:r>
            <w:r w:rsidRPr="006E67B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lastRenderedPageBreak/>
              <w:t>палка. Званне Героя Савецкага Саюза прысвоена 31 мая 1945 г.за асаблівае адрозненне ва Усходне-Памеранскай аперацыі, за захаванне свайго эскадрону ад вялікіх страт пры баях у г. Брэмберг (Германія) і пісьменныя і ініцыятыўныя дзеянні ў баях за нямецкія гарады Ландэк і Бервальдэ.</w:t>
            </w:r>
          </w:p>
          <w:p w14:paraId="3BE28144" w14:textId="77777777" w:rsidR="00BA688D" w:rsidRDefault="00BA688D" w:rsidP="00BF39AE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14:paraId="5FA4A65C" w14:textId="77777777" w:rsidR="00BA688D" w:rsidRDefault="00BA688D" w:rsidP="00BF39AE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A5A4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be-BY"/>
              </w:rPr>
              <w:t>Зіньковіч Мітрафан Іванавіч.</w:t>
            </w:r>
            <w:r w:rsidRPr="008A5A4C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Генерал-маёр танкавых войскаў. Званне Героя Савецкага Саюза </w:t>
            </w:r>
            <w:r w:rsidRPr="008A5A4C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lastRenderedPageBreak/>
              <w:t>прысвоена 17 лістапада 1943 г.пасмяротна, за фарсіраванне Р. Днепр, заняткі і ўтрымання плацдарма ў В. Григоровки, Чаркаскай вобласці (Украіна), нягледзячы на жорсткае супраціў праціўніка.</w:t>
            </w:r>
          </w:p>
          <w:p w14:paraId="68DBA83C" w14:textId="77777777" w:rsidR="00BA688D" w:rsidRDefault="00BA688D" w:rsidP="00BF39AE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14:paraId="7DA71CE3" w14:textId="77777777" w:rsidR="00BA688D" w:rsidRDefault="00BA688D" w:rsidP="00BF39AE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A5A4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be-BY"/>
              </w:rPr>
              <w:t xml:space="preserve">Скугар Уладзімір Антонавіч. </w:t>
            </w:r>
            <w:r w:rsidRPr="008A5A4C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Намеснік камандзіра эскадрыллі 30-га разведвальнага палка, капітан. Лепшы паветраны разведчык Чарнаморскага флоту. Званне Героя Савецкага Саюза </w:t>
            </w:r>
            <w:r w:rsidRPr="008A5A4C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lastRenderedPageBreak/>
              <w:t>прысвоена 16 мая 1944 г.за здзяйсненне 295-ці баявых вылетаў на далёкую паветраную разведку і бамбардзіроўку ваенна-прамысловых цэнтраў, аэрадромаў і марскіх камунікацый у глыбокім тыле праціўніка і вызваленне Крыма.</w:t>
            </w:r>
          </w:p>
          <w:p w14:paraId="63E95F5A" w14:textId="77777777" w:rsidR="00BA688D" w:rsidRDefault="00BA688D" w:rsidP="00BF39AE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14:paraId="7D3C52C3" w14:textId="77777777" w:rsidR="00BA688D" w:rsidRPr="008A5A4C" w:rsidRDefault="00BA688D" w:rsidP="00BF39AE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be-BY"/>
              </w:rPr>
            </w:pPr>
          </w:p>
          <w:p w14:paraId="19852B9E" w14:textId="7379B59E" w:rsidR="00BA688D" w:rsidRPr="008A5A4C" w:rsidRDefault="00BA688D" w:rsidP="00BF39AE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A5A4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be-BY"/>
              </w:rPr>
              <w:t>Судзілоўскі Мікалай Пятровіч.</w:t>
            </w:r>
            <w:r w:rsidRPr="008A5A4C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Камандзір 51-ай інжынерна-сапёрнай брыгады. Званне Героя Савецкага Саюза прысвоена 24 сакавіка 1945 г.за перапраўку </w:t>
            </w:r>
            <w:r w:rsidRPr="008A5A4C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lastRenderedPageBreak/>
              <w:t>на варожы бераг р. Дуная (Венгрыя) каля 80 байцоў дзякуючы чаму быў захоплены г. Эрчы (Венгрыя) і акружаная Будапешцкая групоўка фашыстаў.</w:t>
            </w:r>
          </w:p>
        </w:tc>
        <w:tc>
          <w:tcPr>
            <w:tcW w:w="1163" w:type="dxa"/>
          </w:tcPr>
          <w:p w14:paraId="0D73AF07" w14:textId="35264DD8" w:rsidR="00BA688D" w:rsidRPr="00DB7D99" w:rsidRDefault="00BA688D" w:rsidP="00BF39AE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B7D9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lastRenderedPageBreak/>
              <w:t>жнівень</w:t>
            </w:r>
          </w:p>
          <w:p w14:paraId="2A0E4FE0" w14:textId="77777777" w:rsidR="00BA688D" w:rsidRPr="00DB7D99" w:rsidRDefault="00BA688D" w:rsidP="00BF39AE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B7D99">
              <w:rPr>
                <w:rFonts w:ascii="Times New Roman" w:hAnsi="Times New Roman" w:cs="Times New Roman"/>
                <w:sz w:val="26"/>
                <w:szCs w:val="26"/>
              </w:rPr>
              <w:t xml:space="preserve"> 2008 г.</w:t>
            </w:r>
          </w:p>
        </w:tc>
        <w:tc>
          <w:tcPr>
            <w:tcW w:w="1418" w:type="dxa"/>
          </w:tcPr>
          <w:p w14:paraId="021AFDED" w14:textId="77777777" w:rsidR="00BA688D" w:rsidRPr="00DB7D99" w:rsidRDefault="00BA688D" w:rsidP="00BF39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7D99">
              <w:rPr>
                <w:rFonts w:ascii="Times New Roman" w:hAnsi="Times New Roman" w:cs="Times New Roman"/>
                <w:sz w:val="26"/>
                <w:szCs w:val="26"/>
              </w:rPr>
              <w:t>скульпт</w:t>
            </w:r>
            <w:r w:rsidRPr="00DB7D9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</w:t>
            </w:r>
            <w:r w:rsidRPr="00DB7D99">
              <w:rPr>
                <w:rFonts w:ascii="Times New Roman" w:hAnsi="Times New Roman" w:cs="Times New Roman"/>
                <w:sz w:val="26"/>
                <w:szCs w:val="26"/>
              </w:rPr>
              <w:t>ры:</w:t>
            </w:r>
          </w:p>
          <w:p w14:paraId="608C0D64" w14:textId="77777777" w:rsidR="00BA688D" w:rsidRPr="00DB7D99" w:rsidRDefault="00BA688D" w:rsidP="00BF39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7D9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</w:t>
            </w:r>
            <w:r w:rsidRPr="00DB7D99">
              <w:rPr>
                <w:rFonts w:ascii="Times New Roman" w:hAnsi="Times New Roman" w:cs="Times New Roman"/>
                <w:sz w:val="26"/>
                <w:szCs w:val="26"/>
              </w:rPr>
              <w:t>нько</w:t>
            </w:r>
            <w:r w:rsidRPr="00DB7D9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ў</w:t>
            </w:r>
            <w:r w:rsidRPr="00DB7D99">
              <w:rPr>
                <w:rFonts w:ascii="Times New Roman" w:hAnsi="Times New Roman" w:cs="Times New Roman"/>
                <w:sz w:val="26"/>
                <w:szCs w:val="26"/>
              </w:rPr>
              <w:t xml:space="preserve"> М.М.</w:t>
            </w:r>
            <w:r w:rsidRPr="00DB7D9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, І</w:t>
            </w:r>
            <w:r w:rsidRPr="00DB7D99">
              <w:rPr>
                <w:rFonts w:ascii="Times New Roman" w:hAnsi="Times New Roman" w:cs="Times New Roman"/>
                <w:sz w:val="26"/>
                <w:szCs w:val="26"/>
              </w:rPr>
              <w:t>нькова А.М.,</w:t>
            </w:r>
          </w:p>
          <w:p w14:paraId="77EA9A2E" w14:textId="77777777" w:rsidR="00BA688D" w:rsidRPr="00DB7D99" w:rsidRDefault="00BA688D" w:rsidP="00BF39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7D99">
              <w:rPr>
                <w:rFonts w:ascii="Times New Roman" w:hAnsi="Times New Roman" w:cs="Times New Roman"/>
                <w:sz w:val="26"/>
                <w:szCs w:val="26"/>
              </w:rPr>
              <w:t>Вел</w:t>
            </w:r>
            <w:r w:rsidRPr="00DB7D9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</w:t>
            </w:r>
            <w:r w:rsidRPr="00DB7D99">
              <w:rPr>
                <w:rFonts w:ascii="Times New Roman" w:hAnsi="Times New Roman" w:cs="Times New Roman"/>
                <w:sz w:val="26"/>
                <w:szCs w:val="26"/>
              </w:rPr>
              <w:t>ксон</w:t>
            </w:r>
            <w:r w:rsidRPr="00DB7D9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аў</w:t>
            </w:r>
            <w:r w:rsidRPr="00DB7D99">
              <w:rPr>
                <w:rFonts w:ascii="Times New Roman" w:hAnsi="Times New Roman" w:cs="Times New Roman"/>
                <w:sz w:val="26"/>
                <w:szCs w:val="26"/>
              </w:rPr>
              <w:t xml:space="preserve"> А.П.,</w:t>
            </w:r>
          </w:p>
          <w:p w14:paraId="7E29DA48" w14:textId="77777777" w:rsidR="00BA688D" w:rsidRPr="00DB7D99" w:rsidRDefault="00BA688D" w:rsidP="00E94F7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B7D99">
              <w:rPr>
                <w:rFonts w:ascii="Times New Roman" w:hAnsi="Times New Roman" w:cs="Times New Roman"/>
                <w:sz w:val="26"/>
                <w:szCs w:val="26"/>
              </w:rPr>
              <w:t>Ла</w:t>
            </w:r>
            <w:r w:rsidRPr="00DB7D9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ў</w:t>
            </w:r>
            <w:r w:rsidRPr="00DB7D99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DB7D9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э</w:t>
            </w:r>
            <w:r w:rsidRPr="00DB7D99">
              <w:rPr>
                <w:rFonts w:ascii="Times New Roman" w:hAnsi="Times New Roman" w:cs="Times New Roman"/>
                <w:sz w:val="26"/>
                <w:szCs w:val="26"/>
              </w:rPr>
              <w:t>цк</w:t>
            </w:r>
            <w:r w:rsidRPr="00DB7D9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і </w:t>
            </w:r>
            <w:r w:rsidRPr="00DB7D99">
              <w:rPr>
                <w:rFonts w:ascii="Times New Roman" w:hAnsi="Times New Roman" w:cs="Times New Roman"/>
                <w:sz w:val="26"/>
                <w:szCs w:val="26"/>
              </w:rPr>
              <w:t xml:space="preserve"> Г.А.</w:t>
            </w:r>
          </w:p>
        </w:tc>
        <w:tc>
          <w:tcPr>
            <w:tcW w:w="1134" w:type="dxa"/>
          </w:tcPr>
          <w:p w14:paraId="26A7FADD" w14:textId="77777777" w:rsidR="00BA688D" w:rsidRPr="00DB7D99" w:rsidRDefault="00BA688D" w:rsidP="00DB7D99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B7D9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УКВП 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  <w:r w:rsidRPr="00DB7D99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   “Касцюковіцкі жылкамунгас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”</w:t>
            </w:r>
          </w:p>
        </w:tc>
        <w:tc>
          <w:tcPr>
            <w:tcW w:w="902" w:type="dxa"/>
          </w:tcPr>
          <w:p w14:paraId="551AE910" w14:textId="467642A8" w:rsidR="00BA688D" w:rsidRDefault="00BA688D" w:rsidP="003C2B77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-</w:t>
            </w:r>
          </w:p>
        </w:tc>
        <w:tc>
          <w:tcPr>
            <w:tcW w:w="941" w:type="dxa"/>
          </w:tcPr>
          <w:p w14:paraId="3B23C31B" w14:textId="41E7F09C" w:rsidR="00BA688D" w:rsidRDefault="00BA688D" w:rsidP="003C2B77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-</w:t>
            </w:r>
          </w:p>
        </w:tc>
        <w:tc>
          <w:tcPr>
            <w:tcW w:w="1112" w:type="dxa"/>
          </w:tcPr>
          <w:p w14:paraId="154FA9C2" w14:textId="1BFC5A60" w:rsidR="00BA688D" w:rsidRPr="00DB7D99" w:rsidRDefault="00BA688D" w:rsidP="003C2B77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Твор </w:t>
            </w:r>
            <w:r w:rsidRPr="00DB7D9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пр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ы</w:t>
            </w:r>
            <w:r w:rsidRPr="00DB7D9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нят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ы</w:t>
            </w:r>
            <w:r w:rsidRPr="00DB7D9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  <w:r w:rsidRPr="00DB7D99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эспубліканскім  </w:t>
            </w:r>
            <w:r w:rsidRPr="00DB7D99">
              <w:rPr>
                <w:rFonts w:ascii="Times New Roman" w:hAnsi="Times New Roman" w:cs="Times New Roman"/>
                <w:sz w:val="26"/>
                <w:szCs w:val="26"/>
              </w:rPr>
              <w:t xml:space="preserve"> с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</w:t>
            </w:r>
            <w:r w:rsidRPr="00DB7D99">
              <w:rPr>
                <w:rFonts w:ascii="Times New Roman" w:hAnsi="Times New Roman" w:cs="Times New Roman"/>
                <w:sz w:val="26"/>
                <w:szCs w:val="26"/>
              </w:rPr>
              <w:t>вет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</w:t>
            </w:r>
            <w:r w:rsidRPr="00DB7D99">
              <w:rPr>
                <w:rFonts w:ascii="Times New Roman" w:hAnsi="Times New Roman" w:cs="Times New Roman"/>
                <w:sz w:val="26"/>
                <w:szCs w:val="26"/>
              </w:rPr>
              <w:t>м;</w:t>
            </w:r>
          </w:p>
          <w:p w14:paraId="2C30372B" w14:textId="77777777" w:rsidR="00BA688D" w:rsidRPr="00DB7D99" w:rsidRDefault="00BA688D" w:rsidP="003C2B77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жнівень</w:t>
            </w:r>
            <w:r w:rsidRPr="00DB7D99">
              <w:rPr>
                <w:rFonts w:ascii="Times New Roman" w:hAnsi="Times New Roman" w:cs="Times New Roman"/>
                <w:sz w:val="26"/>
                <w:szCs w:val="26"/>
              </w:rPr>
              <w:t xml:space="preserve"> 2008 г.</w:t>
            </w:r>
          </w:p>
        </w:tc>
      </w:tr>
    </w:tbl>
    <w:p w14:paraId="1E3DD6A2" w14:textId="77777777" w:rsidR="006F4BE7" w:rsidRPr="00A512B8" w:rsidRDefault="006F4BE7" w:rsidP="00D476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be-BY"/>
        </w:rPr>
      </w:pPr>
    </w:p>
    <w:sectPr w:rsidR="006F4BE7" w:rsidRPr="00A512B8" w:rsidSect="000A7EA9">
      <w:pgSz w:w="16838" w:h="11906" w:orient="landscape"/>
      <w:pgMar w:top="113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2B8"/>
    <w:rsid w:val="000629AA"/>
    <w:rsid w:val="000761AF"/>
    <w:rsid w:val="00076E22"/>
    <w:rsid w:val="000A7EA9"/>
    <w:rsid w:val="00311994"/>
    <w:rsid w:val="003C2B77"/>
    <w:rsid w:val="004A06D6"/>
    <w:rsid w:val="0055107C"/>
    <w:rsid w:val="00645F76"/>
    <w:rsid w:val="00652022"/>
    <w:rsid w:val="00675687"/>
    <w:rsid w:val="006E67B1"/>
    <w:rsid w:val="006F4BE7"/>
    <w:rsid w:val="00771999"/>
    <w:rsid w:val="008A5A4C"/>
    <w:rsid w:val="00A512B8"/>
    <w:rsid w:val="00BA688D"/>
    <w:rsid w:val="00D4761F"/>
    <w:rsid w:val="00DB7D99"/>
    <w:rsid w:val="00E94F7A"/>
    <w:rsid w:val="00F03E94"/>
    <w:rsid w:val="00FC2D7E"/>
    <w:rsid w:val="00FE2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8AD0D"/>
  <w15:docId w15:val="{AAC26B47-F254-4427-83DE-404A5BDEB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3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2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semiHidden/>
    <w:unhideWhenUsed/>
    <w:rsid w:val="00311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827</Words>
  <Characters>4719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User</cp:lastModifiedBy>
  <cp:revision>3</cp:revision>
  <cp:lastPrinted>2024-12-24T10:43:00Z</cp:lastPrinted>
  <dcterms:created xsi:type="dcterms:W3CDTF">2024-12-24T12:18:00Z</dcterms:created>
  <dcterms:modified xsi:type="dcterms:W3CDTF">2024-12-24T12:21:00Z</dcterms:modified>
</cp:coreProperties>
</file>