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5E" w:rsidRPr="004654E1" w:rsidRDefault="0008755E" w:rsidP="00087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9.3.</w:t>
      </w:r>
      <w:r w:rsidRPr="00E32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65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C4E">
        <w:t xml:space="preserve"> </w:t>
      </w:r>
      <w:r w:rsidRPr="00E32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</w:t>
      </w:r>
      <w:proofErr w:type="gramEnd"/>
      <w:r w:rsidRPr="00E32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сложности</w:t>
      </w:r>
    </w:p>
    <w:p w:rsidR="0008755E" w:rsidRPr="004654E1" w:rsidRDefault="0008755E" w:rsidP="00087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садоводства, одноквартирных жилых домов и (или) нежилых капитальных построек пятого класса сложности на придомовой территории, принимаемых в эксплуатацию в упрощенном порядке*********), реконструкцию жилых и (или</w:t>
      </w:r>
      <w:proofErr w:type="gramEnd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садоводства, одноквартирных жилых домов и (или) нежилых капитальных построек пятого класса сложности на придомовой территории, принимаемых в эксплуатацию в упрощенном порядке*********), согласованная структурным</w:t>
      </w:r>
      <w:proofErr w:type="gramEnd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садоводства, одноквартирных жилых домов и (или) нежилых капитальных построек пятого класса сложности на придомовой территории, принимаемых в эксплуатацию в упрощенном порядке*********) – в случае</w:t>
      </w:r>
      <w:proofErr w:type="gramEnd"/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возведения таких домов и построек</w:t>
      </w: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ведомость технических характеристик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</w:t>
      </w:r>
    </w:p>
    <w:p w:rsidR="0008755E" w:rsidRPr="00E32C4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55E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возмещении затрат на строительство, в том числе на проектирование инженерной и транспортной инфраструктуры, за исключением приемки в эксплуатацию законченных возведением (реконструкцией) в упрощенном порядке********* одноквартирных жилых домов и (или) нежилых капитальных построек пятого класса сложности на придомовой территории</w:t>
      </w:r>
    </w:p>
    <w:p w:rsidR="0008755E" w:rsidRPr="004654E1" w:rsidRDefault="0008755E" w:rsidP="00087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55E" w:rsidRPr="0002099E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2099E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8755E" w:rsidRPr="0002099E" w:rsidRDefault="0008755E" w:rsidP="0008755E">
      <w:pPr>
        <w:spacing w:after="0" w:line="240" w:lineRule="auto"/>
        <w:rPr>
          <w:rFonts w:ascii="Times New Roman" w:eastAsia="Calibri" w:hAnsi="Times New Roman" w:cs="Times New Roman"/>
        </w:rPr>
      </w:pPr>
      <w:r w:rsidRPr="0002099E">
        <w:rPr>
          <w:rFonts w:ascii="Times New Roman" w:eastAsia="Calibri" w:hAnsi="Times New Roman" w:cs="Times New Roman"/>
        </w:rPr>
        <w:t xml:space="preserve">Не запрашиваются </w:t>
      </w:r>
    </w:p>
    <w:p w:rsidR="0008755E" w:rsidRPr="004654E1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55E" w:rsidRPr="004654E1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46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08755E" w:rsidRPr="004654E1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55E" w:rsidRPr="004654E1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465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 со дня подачи заявления</w:t>
      </w:r>
    </w:p>
    <w:p w:rsidR="0008755E" w:rsidRPr="004654E1" w:rsidRDefault="0008755E" w:rsidP="00087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99E" w:rsidRDefault="0008755E" w:rsidP="0008755E"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справки, другого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 (решения),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4654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02099E" w:rsidRDefault="0002099E" w:rsidP="0002099E"/>
    <w:p w:rsidR="0002099E" w:rsidRDefault="0002099E" w:rsidP="0002099E"/>
    <w:p w:rsidR="0002099E" w:rsidRDefault="0002099E" w:rsidP="0002099E"/>
    <w:p w:rsidR="0008755E" w:rsidRDefault="00087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9E">
        <w:rPr>
          <w:rFonts w:ascii="Times New Roman" w:hAnsi="Times New Roman" w:cs="Times New Roman"/>
          <w:b/>
          <w:sz w:val="24"/>
          <w:szCs w:val="24"/>
        </w:rPr>
        <w:lastRenderedPageBreak/>
        <w:t>Выдача утвержденного местным исполнительным и распорядительным органом акта приемки в эксплуатацию законченного возведением, реко</w:t>
      </w:r>
      <w:r w:rsidR="0008755E">
        <w:rPr>
          <w:rFonts w:ascii="Times New Roman" w:hAnsi="Times New Roman" w:cs="Times New Roman"/>
          <w:b/>
          <w:sz w:val="24"/>
          <w:szCs w:val="24"/>
        </w:rPr>
        <w:t>нструированного одноквартирного</w:t>
      </w:r>
      <w:r w:rsidRPr="0002099E">
        <w:rPr>
          <w:rFonts w:ascii="Times New Roman" w:hAnsi="Times New Roman" w:cs="Times New Roman"/>
          <w:b/>
          <w:sz w:val="24"/>
          <w:szCs w:val="24"/>
        </w:rPr>
        <w:t>, блокированного жилого дома и (или) нежилых капитальных построек на придомовой территории</w:t>
      </w: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9E">
        <w:rPr>
          <w:rFonts w:ascii="Times New Roman" w:hAnsi="Times New Roman" w:cs="Times New Roman"/>
          <w:b/>
          <w:sz w:val="24"/>
          <w:szCs w:val="24"/>
        </w:rPr>
        <w:t>(п. 9.3.4 Перечня)</w:t>
      </w: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02099E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bookmarkStart w:id="0" w:name="_GoBack"/>
      <w:bookmarkEnd w:id="0"/>
      <w:r w:rsidRPr="0002099E">
        <w:rPr>
          <w:rFonts w:ascii="Times New Roman" w:hAnsi="Times New Roman" w:cs="Times New Roman"/>
          <w:i/>
          <w:sz w:val="24"/>
          <w:szCs w:val="24"/>
          <w:u w:val="single"/>
        </w:rPr>
        <w:t>остюковичский</w:t>
      </w:r>
      <w:proofErr w:type="spellEnd"/>
      <w:r w:rsidRPr="0002099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02099E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02099E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02099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02099E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02099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02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02099E" w:rsidRPr="0002099E" w:rsidRDefault="0002099E" w:rsidP="0002099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02099E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02099E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02099E" w:rsidRPr="0002099E" w:rsidRDefault="0002099E" w:rsidP="0002099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02099E" w:rsidRPr="0002099E" w:rsidRDefault="0002099E" w:rsidP="0002099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02099E" w:rsidRPr="0002099E" w:rsidRDefault="0002099E" w:rsidP="0002099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Паспорт: серия ____ № ________________</w:t>
      </w:r>
    </w:p>
    <w:p w:rsidR="0002099E" w:rsidRPr="0002099E" w:rsidRDefault="0002099E" w:rsidP="0002099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выдан:_________________________________________</w:t>
      </w:r>
    </w:p>
    <w:p w:rsidR="0002099E" w:rsidRPr="0002099E" w:rsidRDefault="0002099E" w:rsidP="0002099E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Л.н.__________________________________________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099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2099E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 xml:space="preserve">Прошу выдать утвержденный акт приемки в эксплуатацию _________________________________ одноквартирного, блокированного жилого дома 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099E">
        <w:rPr>
          <w:rFonts w:ascii="Times New Roman" w:hAnsi="Times New Roman" w:cs="Times New Roman"/>
          <w:sz w:val="16"/>
          <w:szCs w:val="16"/>
        </w:rPr>
        <w:t xml:space="preserve">             (построенного, реконструированного)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 xml:space="preserve">№ ________, </w:t>
      </w:r>
      <w:proofErr w:type="gramStart"/>
      <w:r w:rsidRPr="0002099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2099E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и нежилых построек на придомовой территории:_______________________________________</w:t>
      </w:r>
    </w:p>
    <w:p w:rsidR="0002099E" w:rsidRPr="0002099E" w:rsidRDefault="0002099E" w:rsidP="0002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2099E" w:rsidRP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2099E">
        <w:rPr>
          <w:rFonts w:ascii="Times New Roman" w:hAnsi="Times New Roman" w:cs="Times New Roman"/>
          <w:sz w:val="16"/>
          <w:szCs w:val="16"/>
        </w:rPr>
        <w:t>(перечислить)</w:t>
      </w: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Приложение:</w:t>
      </w: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2099E" w:rsidRPr="0002099E" w:rsidRDefault="0002099E" w:rsidP="0002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>«___» ____________ 20 __ г.                                                 _____________</w:t>
      </w:r>
    </w:p>
    <w:p w:rsidR="0002099E" w:rsidRPr="0002099E" w:rsidRDefault="0002099E" w:rsidP="0002099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20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 подпись)</w:t>
      </w:r>
    </w:p>
    <w:p w:rsidR="0002099E" w:rsidRDefault="0002099E"/>
    <w:sectPr w:rsidR="0002099E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9E"/>
    <w:rsid w:val="0002099E"/>
    <w:rsid w:val="0008755E"/>
    <w:rsid w:val="00BB114D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Kostrukova_NV</cp:lastModifiedBy>
  <cp:revision>2</cp:revision>
  <dcterms:created xsi:type="dcterms:W3CDTF">2025-01-24T08:53:00Z</dcterms:created>
  <dcterms:modified xsi:type="dcterms:W3CDTF">2025-01-24T08:53:00Z</dcterms:modified>
</cp:coreProperties>
</file>