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9.3.5. решения о продлении срока строительства капитального строения в виде жилого дома, дачи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77A">
        <w:rPr>
          <w:rFonts w:ascii="Times New Roman" w:hAnsi="Times New Roman"/>
          <w:sz w:val="24"/>
          <w:szCs w:val="24"/>
        </w:rPr>
        <w:t>заявление</w:t>
      </w:r>
      <w:r w:rsidRPr="006E777A">
        <w:rPr>
          <w:rFonts w:ascii="Times New Roman" w:hAnsi="Times New Roman"/>
          <w:sz w:val="24"/>
          <w:szCs w:val="24"/>
        </w:rPr>
        <w:br/>
      </w:r>
      <w:r w:rsidRPr="006E777A">
        <w:rPr>
          <w:rFonts w:ascii="Times New Roman" w:hAnsi="Times New Roman"/>
          <w:sz w:val="24"/>
          <w:szCs w:val="24"/>
        </w:rPr>
        <w:br/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6E777A" w:rsidRPr="006E777A" w:rsidRDefault="006E777A" w:rsidP="006E77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77A">
        <w:rPr>
          <w:rFonts w:ascii="Times New Roman" w:eastAsia="Calibri" w:hAnsi="Times New Roman" w:cs="Times New Roman"/>
          <w:sz w:val="24"/>
          <w:szCs w:val="24"/>
        </w:rPr>
        <w:t>выписка из регистрационной книги о правах, ограничениях (обременениях) прав на земельный участок**</w:t>
      </w:r>
    </w:p>
    <w:p w:rsidR="006E777A" w:rsidRPr="006E777A" w:rsidRDefault="006E777A" w:rsidP="006E77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6E7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6E777A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6E777A">
        <w:rPr>
          <w:rFonts w:ascii="Times New Roman" w:hAnsi="Times New Roman"/>
          <w:sz w:val="24"/>
          <w:szCs w:val="24"/>
        </w:rPr>
        <w:t xml:space="preserve">не более 2 лет со дня истечения срока строительства, предусмотренного частями первой–четвертой, шестой и седьмой пункта 1 Указа Президента Республики Беларусь от 7 февраля 2006 г. № 87 «О некоторых мерах по сокращению не завершенных строительством </w:t>
      </w:r>
      <w:proofErr w:type="spellStart"/>
      <w:r w:rsidRPr="006E777A">
        <w:rPr>
          <w:rFonts w:ascii="Times New Roman" w:hAnsi="Times New Roman"/>
          <w:sz w:val="24"/>
          <w:szCs w:val="24"/>
        </w:rPr>
        <w:t>незаконсервированных</w:t>
      </w:r>
      <w:proofErr w:type="spellEnd"/>
      <w:r w:rsidRPr="006E777A">
        <w:rPr>
          <w:rFonts w:ascii="Times New Roman" w:hAnsi="Times New Roman"/>
          <w:sz w:val="24"/>
          <w:szCs w:val="24"/>
        </w:rPr>
        <w:t xml:space="preserve"> жилых домов, дач»</w:t>
      </w:r>
      <w:proofErr w:type="gramEnd"/>
    </w:p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p w:rsidR="006E777A" w:rsidRPr="006E777A" w:rsidRDefault="006E777A" w:rsidP="006E77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77A">
        <w:rPr>
          <w:rFonts w:ascii="Times New Roman" w:hAnsi="Times New Roman" w:cs="Times New Roman"/>
          <w:b/>
        </w:rPr>
        <w:lastRenderedPageBreak/>
        <w:t>Выдача решения о продлении срока строительства капитального строения в виде жилого дома, дачи (п. 9.3.5 Перечня).</w:t>
      </w:r>
    </w:p>
    <w:p w:rsidR="006E777A" w:rsidRPr="006E777A" w:rsidRDefault="006E777A" w:rsidP="006E777A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6E777A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6E777A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E777A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E777A">
        <w:rPr>
          <w:rFonts w:ascii="Times New Roman" w:hAnsi="Times New Roman" w:cs="Times New Roman"/>
          <w:u w:val="single"/>
        </w:rPr>
        <w:t>а(</w:t>
      </w:r>
      <w:proofErr w:type="gramEnd"/>
      <w:r w:rsidRPr="006E777A">
        <w:rPr>
          <w:rFonts w:ascii="Times New Roman" w:hAnsi="Times New Roman" w:cs="Times New Roman"/>
          <w:u w:val="single"/>
        </w:rPr>
        <w:t>-</w:t>
      </w:r>
      <w:proofErr w:type="spellStart"/>
      <w:r w:rsidRPr="006E777A">
        <w:rPr>
          <w:rFonts w:ascii="Times New Roman" w:hAnsi="Times New Roman" w:cs="Times New Roman"/>
          <w:u w:val="single"/>
        </w:rPr>
        <w:t>ки</w:t>
      </w:r>
      <w:proofErr w:type="spellEnd"/>
      <w:r w:rsidRPr="006E777A">
        <w:rPr>
          <w:rFonts w:ascii="Times New Roman" w:hAnsi="Times New Roman" w:cs="Times New Roman"/>
          <w:u w:val="single"/>
        </w:rPr>
        <w:t xml:space="preserve">) </w:t>
      </w:r>
      <w:r w:rsidRPr="006E77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E777A" w:rsidRPr="006E777A" w:rsidRDefault="006E777A" w:rsidP="006E777A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6E777A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E777A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6E777A" w:rsidRPr="006E777A" w:rsidRDefault="006E777A" w:rsidP="006E777A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E777A" w:rsidRPr="006E777A" w:rsidRDefault="006E777A" w:rsidP="006E777A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>тел.__________________</w:t>
      </w:r>
    </w:p>
    <w:p w:rsidR="006E777A" w:rsidRPr="006E777A" w:rsidRDefault="006E777A" w:rsidP="006E777A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>Паспорт: серия ____ № ________________</w:t>
      </w:r>
    </w:p>
    <w:p w:rsidR="006E777A" w:rsidRPr="006E777A" w:rsidRDefault="006E777A" w:rsidP="006E777A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>выдан:_________________________________________</w:t>
      </w:r>
    </w:p>
    <w:p w:rsidR="006E777A" w:rsidRPr="006E777A" w:rsidRDefault="006E777A" w:rsidP="006E777A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6E777A">
        <w:rPr>
          <w:rFonts w:ascii="Times New Roman" w:hAnsi="Times New Roman" w:cs="Times New Roman"/>
        </w:rPr>
        <w:t>Л.н.__________________________________________</w:t>
      </w:r>
    </w:p>
    <w:p w:rsidR="006E777A" w:rsidRPr="006E777A" w:rsidRDefault="006E777A" w:rsidP="006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E777A">
        <w:rPr>
          <w:rFonts w:ascii="Times New Roman" w:hAnsi="Times New Roman" w:cs="Times New Roman"/>
        </w:rPr>
        <w:t>З</w:t>
      </w:r>
      <w:proofErr w:type="gramEnd"/>
      <w:r w:rsidRPr="006E777A">
        <w:rPr>
          <w:rFonts w:ascii="Times New Roman" w:hAnsi="Times New Roman" w:cs="Times New Roman"/>
        </w:rPr>
        <w:t xml:space="preserve"> А Я В Л Е Н И Е</w:t>
      </w: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>Прошу принять решение о продлении сроков строительства капитального строения в виде на придомовой территории на предоставленном земельном участке, расположенного по адресу:______________________________</w:t>
      </w:r>
      <w:proofErr w:type="gramStart"/>
      <w:r w:rsidRPr="006E777A">
        <w:rPr>
          <w:rFonts w:ascii="Times New Roman" w:hAnsi="Times New Roman" w:cs="Times New Roman"/>
        </w:rPr>
        <w:t xml:space="preserve">  .</w:t>
      </w:r>
      <w:bookmarkStart w:id="0" w:name="_GoBack"/>
      <w:bookmarkEnd w:id="0"/>
      <w:proofErr w:type="gramEnd"/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>К заявлению прилагаю:</w:t>
      </w: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</w:p>
    <w:p w:rsidR="006E777A" w:rsidRPr="006E777A" w:rsidRDefault="006E777A" w:rsidP="006E777A">
      <w:pPr>
        <w:spacing w:after="0" w:line="240" w:lineRule="auto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 xml:space="preserve"> «___» ____________ 20 __ г.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E777A">
        <w:rPr>
          <w:rFonts w:ascii="Times New Roman" w:hAnsi="Times New Roman" w:cs="Times New Roman"/>
        </w:rPr>
        <w:t xml:space="preserve">            _____________</w:t>
      </w:r>
    </w:p>
    <w:p w:rsidR="006E777A" w:rsidRPr="006E777A" w:rsidRDefault="006E777A" w:rsidP="006E777A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6E777A">
        <w:rPr>
          <w:rFonts w:ascii="Times New Roman" w:hAnsi="Times New Roman" w:cs="Times New Roman"/>
        </w:rPr>
        <w:t xml:space="preserve">                                                                                                   ( подпись)</w:t>
      </w:r>
    </w:p>
    <w:p w:rsidR="006E777A" w:rsidRDefault="006E777A"/>
    <w:p w:rsidR="006E777A" w:rsidRDefault="006E777A"/>
    <w:p w:rsidR="006E777A" w:rsidRDefault="006E777A"/>
    <w:p w:rsidR="006E777A" w:rsidRDefault="006E777A"/>
    <w:p w:rsidR="006E777A" w:rsidRDefault="006E777A"/>
    <w:sectPr w:rsidR="006E777A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7A"/>
    <w:rsid w:val="006E777A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2024-05-08T08:18:00Z</dcterms:created>
  <dcterms:modified xsi:type="dcterms:W3CDTF">2024-05-08T08:20:00Z</dcterms:modified>
</cp:coreProperties>
</file>