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FB" w:rsidRDefault="00EF760F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F760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18.26 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</w:r>
    </w:p>
    <w:p w:rsidR="00EF760F" w:rsidRPr="00EF760F" w:rsidRDefault="00EF760F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F760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EF760F" w:rsidRPr="00EF760F" w:rsidRDefault="00EF760F" w:rsidP="00EF7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760F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EF760F" w:rsidRPr="00EF760F" w:rsidRDefault="00EF760F" w:rsidP="00EF7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760F" w:rsidRPr="00EF760F" w:rsidRDefault="00EF760F" w:rsidP="00EF7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760F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</w:t>
      </w:r>
    </w:p>
    <w:p w:rsidR="00EF760F" w:rsidRPr="00EF760F" w:rsidRDefault="00EF760F" w:rsidP="00EF7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760F" w:rsidRPr="00EF760F" w:rsidRDefault="00EF760F" w:rsidP="00EF760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760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право наследования (при выдаче после смерти гражданина его наследникам)</w:t>
      </w:r>
    </w:p>
    <w:p w:rsidR="00EF760F" w:rsidRPr="00EF760F" w:rsidRDefault="00EF760F" w:rsidP="00EF760F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F760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EF760F" w:rsidRPr="00EF760F" w:rsidRDefault="00EF760F" w:rsidP="00EF760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760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запрашиваются</w:t>
      </w:r>
    </w:p>
    <w:p w:rsidR="00EF760F" w:rsidRPr="00EF760F" w:rsidRDefault="00EF760F" w:rsidP="00EF760F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F760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EF760F" w:rsidRPr="00EF760F" w:rsidRDefault="00EF760F" w:rsidP="00EF760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760F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Бесплатно</w:t>
      </w:r>
    </w:p>
    <w:p w:rsidR="00EF760F" w:rsidRPr="00EF760F" w:rsidRDefault="00EF760F" w:rsidP="00EF760F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F760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EF760F" w:rsidRPr="00EF760F" w:rsidRDefault="00EF760F" w:rsidP="00EF760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760F">
        <w:rPr>
          <w:rFonts w:ascii="Times New Roman" w:eastAsia="Times New Roman" w:hAnsi="Times New Roman" w:cs="Times New Roman"/>
          <w:sz w:val="30"/>
          <w:szCs w:val="30"/>
          <w:lang w:eastAsia="ru-RU"/>
        </w:rPr>
        <w:t>15 дней со дня подачи заявления, а при необходимости дополнительного изучения и проверки – 1 месяц</w:t>
      </w:r>
    </w:p>
    <w:p w:rsidR="00EF760F" w:rsidRPr="00EF760F" w:rsidRDefault="00EF760F" w:rsidP="00EF760F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F760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EF760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EF760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EF760F" w:rsidRPr="00EF760F" w:rsidRDefault="00EF760F" w:rsidP="00EF760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760F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Бессрочно</w:t>
      </w:r>
    </w:p>
    <w:p w:rsidR="00EF760F" w:rsidRPr="00EF760F" w:rsidRDefault="00EF760F" w:rsidP="00EF760F">
      <w:pPr>
        <w:rPr>
          <w:b/>
          <w:sz w:val="30"/>
          <w:szCs w:val="30"/>
        </w:rPr>
      </w:pPr>
    </w:p>
    <w:sectPr w:rsidR="00EF760F" w:rsidRPr="00EF760F" w:rsidSect="00C1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60F"/>
    <w:rsid w:val="00C16AFB"/>
    <w:rsid w:val="00EF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2</cp:revision>
  <dcterms:created xsi:type="dcterms:W3CDTF">2024-05-08T09:06:00Z</dcterms:created>
  <dcterms:modified xsi:type="dcterms:W3CDTF">2024-05-08T09:11:00Z</dcterms:modified>
</cp:coreProperties>
</file>