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CF2EB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F2E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1.1.12. о признании жилого помещения не соответствующим установленным для проживания санитарным и техническим требованиям</w:t>
      </w:r>
    </w:p>
    <w:p w:rsidR="00CF2EB2" w:rsidRPr="009B704B" w:rsidRDefault="00CF2EB2" w:rsidP="00CF2EB2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CF2EB2" w:rsidRPr="0092595C" w:rsidRDefault="00CF2EB2" w:rsidP="00CF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(при долевой собственности на жилое помещение – заявление, подписанное всеми участниками долевой собственности)</w:t>
      </w:r>
    </w:p>
    <w:p w:rsidR="00CF2EB2" w:rsidRPr="0092595C" w:rsidRDefault="00CF2EB2" w:rsidP="00CF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EB2" w:rsidRDefault="00CF2EB2" w:rsidP="00CF2EB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технический паспорт (кроме жилых домов, жилых изолированных помещений с хозяйственными и иными постройками или без них, сведения о которых внесены в </w:t>
      </w:r>
      <w:proofErr w:type="spellStart"/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похозяйственную</w:t>
      </w:r>
      <w:proofErr w:type="spellEnd"/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книгу сельского (поселкового) исполнительного и распорядительного органа до 8 мая 2003 г., но которые не зарегистрированы в территориальных организациях по государственной регистрации недвижимого имущества, прав на него и сделок с ним) и документ, подтверждающий право собственности на жилое</w:t>
      </w:r>
      <w:proofErr w:type="gramEnd"/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или право владения и пользования жилым помещением</w:t>
      </w:r>
    </w:p>
    <w:p w:rsidR="00CF2EB2" w:rsidRDefault="00CF2EB2" w:rsidP="00CF2EB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0E002A" w:rsidRPr="000E002A" w:rsidRDefault="000E002A" w:rsidP="000E002A">
      <w:pPr>
        <w:pStyle w:val="table10"/>
        <w:spacing w:before="120"/>
      </w:pPr>
      <w:hyperlink r:id="rId4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</w:t>
      </w:r>
    </w:p>
    <w:p w:rsidR="000E002A" w:rsidRPr="009B704B" w:rsidRDefault="000E002A" w:rsidP="00CF2EB2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2EB2" w:rsidRPr="009B704B" w:rsidRDefault="00CF2EB2" w:rsidP="00CF2EB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CF2EB2" w:rsidRPr="0084430A" w:rsidRDefault="00CF2EB2" w:rsidP="00CF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84430A">
        <w:rPr>
          <w:rFonts w:ascii="Times New Roman" w:eastAsia="Times New Roman" w:hAnsi="Times New Roman" w:cs="Times New Roman"/>
          <w:sz w:val="20"/>
          <w:szCs w:val="2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CF2EB2" w:rsidRDefault="00CF2EB2" w:rsidP="00CF2EB2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2EB2" w:rsidRPr="009B704B" w:rsidRDefault="00CF2EB2" w:rsidP="00CF2EB2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CF2EB2" w:rsidRDefault="00CF2EB2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>
      <w:pPr>
        <w:rPr>
          <w:b/>
        </w:rPr>
      </w:pPr>
    </w:p>
    <w:p w:rsidR="00241D27" w:rsidRDefault="00241D27" w:rsidP="00241D27">
      <w:pPr>
        <w:rPr>
          <w:b/>
          <w:sz w:val="36"/>
          <w:szCs w:val="36"/>
        </w:rPr>
      </w:pPr>
      <w:r w:rsidRPr="00CF2E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признании жилого помещения не соответствующим установленным для проживания санитарным и техническим требованиям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(п. 1.1.12)</w:t>
      </w:r>
    </w:p>
    <w:p w:rsidR="00241D27" w:rsidRPr="00241D27" w:rsidRDefault="00241D27" w:rsidP="00241D27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241D27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241D27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241D27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241D27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241D27">
        <w:rPr>
          <w:rFonts w:ascii="Times New Roman" w:hAnsi="Times New Roman" w:cs="Times New Roman"/>
          <w:u w:val="single"/>
        </w:rPr>
        <w:t>а(</w:t>
      </w:r>
      <w:proofErr w:type="gramEnd"/>
      <w:r w:rsidRPr="00241D27">
        <w:rPr>
          <w:rFonts w:ascii="Times New Roman" w:hAnsi="Times New Roman" w:cs="Times New Roman"/>
          <w:u w:val="single"/>
        </w:rPr>
        <w:t>-</w:t>
      </w:r>
      <w:proofErr w:type="spellStart"/>
      <w:r w:rsidRPr="00241D27">
        <w:rPr>
          <w:rFonts w:ascii="Times New Roman" w:hAnsi="Times New Roman" w:cs="Times New Roman"/>
          <w:u w:val="single"/>
        </w:rPr>
        <w:t>ки</w:t>
      </w:r>
      <w:proofErr w:type="spellEnd"/>
      <w:r w:rsidRPr="00241D27">
        <w:rPr>
          <w:rFonts w:ascii="Times New Roman" w:hAnsi="Times New Roman" w:cs="Times New Roman"/>
          <w:u w:val="single"/>
        </w:rPr>
        <w:t xml:space="preserve">) </w:t>
      </w:r>
      <w:r w:rsidRPr="00241D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241D27" w:rsidRPr="00241D27" w:rsidRDefault="00241D27" w:rsidP="00241D27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241D27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241D27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241D27" w:rsidRPr="00241D27" w:rsidRDefault="00241D27" w:rsidP="00241D27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241D27" w:rsidRPr="00241D27" w:rsidRDefault="00241D27" w:rsidP="00241D2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тел.__________________</w:t>
      </w:r>
    </w:p>
    <w:p w:rsidR="00241D27" w:rsidRPr="00241D27" w:rsidRDefault="00241D27" w:rsidP="00241D2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Паспорт: серия ____ № ________________</w:t>
      </w:r>
    </w:p>
    <w:p w:rsidR="00241D27" w:rsidRPr="00241D27" w:rsidRDefault="00241D27" w:rsidP="00241D2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выдан:________________________________________</w:t>
      </w:r>
    </w:p>
    <w:p w:rsidR="00241D27" w:rsidRPr="00241D27" w:rsidRDefault="00241D27" w:rsidP="00241D27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241D27">
        <w:rPr>
          <w:rFonts w:ascii="Times New Roman" w:hAnsi="Times New Roman" w:cs="Times New Roman"/>
        </w:rPr>
        <w:t>Л.н.________________________________________</w:t>
      </w:r>
    </w:p>
    <w:p w:rsidR="00241D27" w:rsidRPr="00241D27" w:rsidRDefault="00241D27" w:rsidP="0024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1D27" w:rsidRPr="00241D27" w:rsidRDefault="00241D27" w:rsidP="0024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1D27" w:rsidRDefault="00241D27" w:rsidP="0024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1D27" w:rsidRPr="00241D27" w:rsidRDefault="00241D27" w:rsidP="0024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1D27" w:rsidRDefault="00241D27" w:rsidP="0024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1D27">
        <w:rPr>
          <w:rFonts w:ascii="Times New Roman" w:hAnsi="Times New Roman" w:cs="Times New Roman"/>
          <w:b/>
        </w:rPr>
        <w:t>ЗАЯВЛЕНИЕ</w:t>
      </w:r>
    </w:p>
    <w:p w:rsidR="00241D27" w:rsidRPr="00241D27" w:rsidRDefault="00241D27" w:rsidP="0024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1D27" w:rsidRPr="00241D27" w:rsidRDefault="00241D27" w:rsidP="0024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1D27" w:rsidRPr="00241D27" w:rsidRDefault="00241D27" w:rsidP="00241D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Прошу признать жилое помещение, находящееся по адресу: ______________________________________________________________</w:t>
      </w:r>
    </w:p>
    <w:p w:rsidR="00241D27" w:rsidRPr="00241D27" w:rsidRDefault="00241D27" w:rsidP="00241D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______________________________________________________________</w:t>
      </w:r>
    </w:p>
    <w:p w:rsidR="00241D27" w:rsidRPr="00241D27" w:rsidRDefault="00241D27" w:rsidP="00241D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 xml:space="preserve">и </w:t>
      </w:r>
      <w:proofErr w:type="gramStart"/>
      <w:r w:rsidRPr="00241D27">
        <w:rPr>
          <w:rFonts w:ascii="Times New Roman" w:hAnsi="Times New Roman" w:cs="Times New Roman"/>
        </w:rPr>
        <w:t>принадлежащее</w:t>
      </w:r>
      <w:proofErr w:type="gramEnd"/>
      <w:r w:rsidRPr="00241D27">
        <w:rPr>
          <w:rFonts w:ascii="Times New Roman" w:hAnsi="Times New Roman" w:cs="Times New Roman"/>
        </w:rPr>
        <w:t xml:space="preserve"> (не принадлежащее) мне на праве собственности  не соответствующим установленным для проживания санитарным и техническим требованиям. </w:t>
      </w:r>
    </w:p>
    <w:p w:rsidR="00241D27" w:rsidRPr="00241D27" w:rsidRDefault="00241D27" w:rsidP="00241D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Документ, подтверждающий право собственности на данное жилое помещение, прилагается.</w:t>
      </w:r>
    </w:p>
    <w:p w:rsidR="00241D27" w:rsidRDefault="00241D27" w:rsidP="00241D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D27" w:rsidRDefault="00241D27" w:rsidP="00241D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D27" w:rsidRPr="00241D27" w:rsidRDefault="00241D27" w:rsidP="00241D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D27" w:rsidRPr="00241D27" w:rsidRDefault="00241D27" w:rsidP="00241D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D27" w:rsidRPr="00241D27" w:rsidRDefault="00241D27" w:rsidP="00241D27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241D27" w:rsidRPr="00241D27" w:rsidRDefault="00241D27" w:rsidP="00241D27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241D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241D27" w:rsidRPr="00241D27" w:rsidRDefault="00241D27" w:rsidP="00241D2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41D27" w:rsidRPr="00241D27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2EB2"/>
    <w:rsid w:val="000E002A"/>
    <w:rsid w:val="00192F8D"/>
    <w:rsid w:val="00241D27"/>
    <w:rsid w:val="002D673C"/>
    <w:rsid w:val="00CF2EB2"/>
    <w:rsid w:val="00E8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2EB2"/>
    <w:rPr>
      <w:color w:val="154C94"/>
      <w:u w:val="single"/>
    </w:rPr>
  </w:style>
  <w:style w:type="paragraph" w:customStyle="1" w:styleId="table10">
    <w:name w:val="table10"/>
    <w:basedOn w:val="a"/>
    <w:rsid w:val="00CF2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2024-09-11T12:28:00Z</dcterms:created>
  <dcterms:modified xsi:type="dcterms:W3CDTF">2024-09-11T12:28:00Z</dcterms:modified>
</cp:coreProperties>
</file>