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922" w:rsidRDefault="002E7182" w:rsidP="002E7182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E7182">
        <w:rPr>
          <w:rFonts w:ascii="Times New Roman" w:hAnsi="Times New Roman" w:cs="Times New Roman"/>
          <w:sz w:val="28"/>
          <w:szCs w:val="28"/>
        </w:rPr>
        <w:t>АДМИНИСТРАТИВНАЯ ПРОЦЕДУРА № 3.16.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p>
        </m:sSup>
      </m:oMath>
    </w:p>
    <w:p w:rsidR="002E7182" w:rsidRDefault="002E7182" w:rsidP="002E71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182" w:rsidRDefault="002E7182" w:rsidP="002E7182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2E7182" w:rsidRDefault="002E7182" w:rsidP="00FA29E3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182">
        <w:rPr>
          <w:rFonts w:ascii="Times New Roman" w:hAnsi="Times New Roman" w:cs="Times New Roman"/>
          <w:b/>
          <w:sz w:val="24"/>
          <w:szCs w:val="24"/>
        </w:rPr>
        <w:t>Внесение изменения в ранее выданную разрешительную документацию на разработку проектной документации, возведение, реконструкцию, снос объекта, ремонтно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E7182">
        <w:rPr>
          <w:rFonts w:ascii="Times New Roman" w:hAnsi="Times New Roman" w:cs="Times New Roman"/>
          <w:b/>
          <w:sz w:val="24"/>
          <w:szCs w:val="24"/>
        </w:rPr>
        <w:t>реставрационные работы, установку зарядных станций в части и подготовки архитектурно - планировочного задания и (или) схемы размещения объекта (либо внесения изменений в них), получения новых технических условий и технических требований</w:t>
      </w:r>
    </w:p>
    <w:tbl>
      <w:tblPr>
        <w:tblStyle w:val="a7"/>
        <w:tblW w:w="9634" w:type="dxa"/>
        <w:tblLook w:val="04A0"/>
      </w:tblPr>
      <w:tblGrid>
        <w:gridCol w:w="3256"/>
        <w:gridCol w:w="6378"/>
      </w:tblGrid>
      <w:tr w:rsidR="002E7182" w:rsidRPr="00E311E6" w:rsidTr="00AB47C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182" w:rsidRDefault="002E7182" w:rsidP="00AB47C4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182" w:rsidRPr="002E7182" w:rsidRDefault="002E7182" w:rsidP="00AB47C4">
            <w:pPr>
              <w:ind w:firstLine="0"/>
              <w:rPr>
                <w:sz w:val="72"/>
                <w:szCs w:val="72"/>
              </w:rPr>
            </w:pPr>
            <w:r w:rsidRPr="002E7182">
              <w:rPr>
                <w:sz w:val="72"/>
                <w:szCs w:val="72"/>
              </w:rPr>
              <w:t xml:space="preserve">- </w:t>
            </w:r>
          </w:p>
        </w:tc>
      </w:tr>
      <w:tr w:rsidR="002E7182" w:rsidTr="00AB47C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182" w:rsidRDefault="002E7182" w:rsidP="00AB47C4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182" w:rsidRDefault="002E7182" w:rsidP="00AB47C4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бесплатно</w:t>
            </w:r>
          </w:p>
          <w:p w:rsidR="002E7182" w:rsidRDefault="002E7182" w:rsidP="00AB47C4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2E7182" w:rsidRDefault="002E7182" w:rsidP="00AB47C4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2E7182" w:rsidRPr="00E311E6" w:rsidTr="00AB47C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182" w:rsidRDefault="002E7182" w:rsidP="00AB47C4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182" w:rsidRPr="00E311E6" w:rsidRDefault="002E7182" w:rsidP="002E7182">
            <w:pPr>
              <w:ind w:firstLine="0"/>
            </w:pPr>
            <w:r>
              <w:t>15</w:t>
            </w:r>
            <w:r w:rsidRPr="00E311E6">
              <w:t xml:space="preserve"> рабочих дней со дня </w:t>
            </w:r>
            <w:r>
              <w:t>получения документов по запросу</w:t>
            </w:r>
          </w:p>
          <w:p w:rsidR="002E7182" w:rsidRPr="00E311E6" w:rsidRDefault="002E7182" w:rsidP="00AB47C4">
            <w:pPr>
              <w:ind w:firstLine="0"/>
            </w:pPr>
          </w:p>
        </w:tc>
      </w:tr>
      <w:tr w:rsidR="002E7182" w:rsidRPr="00C46220" w:rsidTr="00AB47C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182" w:rsidRDefault="002E7182" w:rsidP="00AB47C4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182" w:rsidRPr="002E7182" w:rsidRDefault="002E7182" w:rsidP="002E7182">
            <w:pPr>
              <w:ind w:firstLine="0"/>
              <w:rPr>
                <w:rFonts w:cs="Times New Roman"/>
                <w:b/>
                <w:sz w:val="72"/>
                <w:szCs w:val="72"/>
              </w:rPr>
            </w:pPr>
            <w:r w:rsidRPr="002E7182">
              <w:rPr>
                <w:sz w:val="72"/>
                <w:szCs w:val="72"/>
              </w:rPr>
              <w:t xml:space="preserve">- </w:t>
            </w:r>
          </w:p>
        </w:tc>
      </w:tr>
    </w:tbl>
    <w:p w:rsidR="002E7182" w:rsidRPr="002E7182" w:rsidRDefault="002E7182" w:rsidP="002E7182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2E7182" w:rsidRPr="002E7182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92A"/>
    <w:multiLevelType w:val="hybridMultilevel"/>
    <w:tmpl w:val="5E92A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31323"/>
    <w:multiLevelType w:val="hybridMultilevel"/>
    <w:tmpl w:val="8F1A5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7182"/>
    <w:rsid w:val="002E7182"/>
    <w:rsid w:val="004A4922"/>
    <w:rsid w:val="00A10024"/>
    <w:rsid w:val="00D7185D"/>
    <w:rsid w:val="00FA29E3"/>
    <w:rsid w:val="00FD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718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E71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18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7182"/>
    <w:pPr>
      <w:ind w:left="720" w:firstLine="709"/>
      <w:contextualSpacing/>
    </w:pPr>
    <w:rPr>
      <w:rFonts w:ascii="Times New Roman" w:hAnsi="Times New Roman"/>
      <w:sz w:val="30"/>
    </w:rPr>
  </w:style>
  <w:style w:type="table" w:styleId="a7">
    <w:name w:val="Table Grid"/>
    <w:basedOn w:val="a1"/>
    <w:uiPriority w:val="59"/>
    <w:rsid w:val="002E7182"/>
    <w:pPr>
      <w:ind w:left="0"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3</cp:revision>
  <dcterms:created xsi:type="dcterms:W3CDTF">2026-04-02T15:30:00Z</dcterms:created>
  <dcterms:modified xsi:type="dcterms:W3CDTF">2026-04-09T15:18:00Z</dcterms:modified>
</cp:coreProperties>
</file>