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Pr="0078293A" w:rsidRDefault="0078293A" w:rsidP="0078293A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6.1.3. </w:t>
      </w:r>
      <w:r w:rsidR="00592D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Выдача дубликатов </w:t>
      </w:r>
      <w:r w:rsidRPr="0078293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справки о самостоятельном трудоустройстве</w:t>
      </w:r>
    </w:p>
    <w:p w:rsidR="0078293A" w:rsidRPr="0078293A" w:rsidRDefault="0078293A" w:rsidP="0078293A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78293A" w:rsidRPr="0078293A" w:rsidRDefault="0078293A" w:rsidP="0078293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с указанием причин утраты справки о самостоятельном трудоустройстве или приведения ее в негодность</w:t>
      </w:r>
    </w:p>
    <w:p w:rsidR="0078293A" w:rsidRPr="0078293A" w:rsidRDefault="0078293A" w:rsidP="0078293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паспорт или иной документ, удостоверяющий личность</w:t>
      </w:r>
    </w:p>
    <w:p w:rsidR="0078293A" w:rsidRDefault="0078293A" w:rsidP="00782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пришедшая в негодность справка о самостоятельном трудоустройстве – в случае, если она пришла в негодность</w:t>
      </w:r>
    </w:p>
    <w:p w:rsidR="00592DF4" w:rsidRPr="0078293A" w:rsidRDefault="00592DF4" w:rsidP="00782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8293A" w:rsidRPr="0078293A" w:rsidRDefault="0078293A" w:rsidP="0078293A">
      <w:pPr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78293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</w:r>
      <w:proofErr w:type="gramEnd"/>
    </w:p>
    <w:p w:rsidR="0078293A" w:rsidRPr="0078293A" w:rsidRDefault="0078293A" w:rsidP="0078293A">
      <w:pPr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8293A" w:rsidRPr="0078293A" w:rsidRDefault="0078293A" w:rsidP="0078293A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293A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78293A" w:rsidRPr="0078293A" w:rsidRDefault="0078293A" w:rsidP="0078293A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78293A" w:rsidRPr="0078293A" w:rsidRDefault="0078293A" w:rsidP="0078293A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78293A" w:rsidRPr="0078293A" w:rsidRDefault="0078293A" w:rsidP="0078293A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78293A" w:rsidRPr="0078293A" w:rsidRDefault="0078293A" w:rsidP="0078293A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:rsidR="0078293A" w:rsidRPr="0078293A" w:rsidRDefault="0078293A" w:rsidP="0078293A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782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78293A" w:rsidRDefault="0078293A" w:rsidP="0078293A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293A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78293A" w:rsidRDefault="0078293A" w:rsidP="0078293A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293A" w:rsidRDefault="0078293A" w:rsidP="0078293A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8293A" w:rsidRPr="00592DF4" w:rsidRDefault="0078293A" w:rsidP="0078293A">
      <w:pPr>
        <w:pStyle w:val="table100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592DF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Выдача дубликата справки о самостоятельном трудоустройстве</w:t>
      </w:r>
    </w:p>
    <w:p w:rsidR="0078293A" w:rsidRPr="00592DF4" w:rsidRDefault="0078293A" w:rsidP="0078293A">
      <w:pPr>
        <w:pStyle w:val="table100"/>
        <w:jc w:val="center"/>
        <w:rPr>
          <w:rFonts w:ascii="Times New Roman" w:hAnsi="Times New Roman" w:cs="Times New Roman"/>
          <w:sz w:val="24"/>
          <w:szCs w:val="24"/>
        </w:rPr>
      </w:pPr>
      <w:r w:rsidRPr="00592DF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(п.6.1.3 Перечня)</w:t>
      </w:r>
    </w:p>
    <w:p w:rsidR="0078293A" w:rsidRDefault="0078293A" w:rsidP="0078293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ind w:left="4140"/>
        <w:rPr>
          <w:sz w:val="24"/>
          <w:szCs w:val="24"/>
        </w:rPr>
      </w:pPr>
      <w:proofErr w:type="spellStart"/>
      <w:r w:rsidRPr="00592DF4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592DF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592DF4"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гр-н</w:t>
      </w:r>
      <w:proofErr w:type="gramStart"/>
      <w:r>
        <w:rPr>
          <w:sz w:val="24"/>
          <w:szCs w:val="24"/>
          <w:u w:val="single"/>
        </w:rPr>
        <w:t>а(</w:t>
      </w:r>
      <w:proofErr w:type="gramEnd"/>
      <w:r>
        <w:rPr>
          <w:sz w:val="24"/>
          <w:szCs w:val="24"/>
          <w:u w:val="single"/>
        </w:rPr>
        <w:t>-</w:t>
      </w:r>
      <w:proofErr w:type="spellStart"/>
      <w:r>
        <w:rPr>
          <w:sz w:val="24"/>
          <w:szCs w:val="24"/>
          <w:u w:val="single"/>
        </w:rPr>
        <w:t>ки</w:t>
      </w:r>
      <w:proofErr w:type="spellEnd"/>
      <w:r>
        <w:rPr>
          <w:sz w:val="24"/>
          <w:szCs w:val="24"/>
          <w:u w:val="single"/>
        </w:rPr>
        <w:t xml:space="preserve">) </w:t>
      </w: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78293A" w:rsidRPr="00592DF4" w:rsidRDefault="0078293A" w:rsidP="0078293A">
      <w:pPr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592DF4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592DF4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78293A" w:rsidRDefault="0078293A" w:rsidP="0078293A">
      <w:pPr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78293A" w:rsidRDefault="0078293A" w:rsidP="0078293A">
      <w:pPr>
        <w:ind w:left="4111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78293A" w:rsidRDefault="0078293A" w:rsidP="0078293A">
      <w:pPr>
        <w:ind w:left="4111"/>
        <w:rPr>
          <w:sz w:val="24"/>
          <w:szCs w:val="24"/>
        </w:rPr>
      </w:pPr>
      <w:r>
        <w:rPr>
          <w:sz w:val="24"/>
          <w:szCs w:val="24"/>
        </w:rPr>
        <w:t>Паспорт: серия ____ № ________________</w:t>
      </w:r>
    </w:p>
    <w:p w:rsidR="0078293A" w:rsidRDefault="0078293A" w:rsidP="0078293A">
      <w:pPr>
        <w:ind w:left="4111"/>
        <w:rPr>
          <w:sz w:val="24"/>
          <w:szCs w:val="24"/>
        </w:rPr>
      </w:pPr>
      <w:r>
        <w:rPr>
          <w:sz w:val="24"/>
          <w:szCs w:val="24"/>
        </w:rPr>
        <w:t>выдан:__________________________________________</w:t>
      </w:r>
    </w:p>
    <w:p w:rsidR="0078293A" w:rsidRDefault="0078293A" w:rsidP="0078293A">
      <w:pPr>
        <w:ind w:left="4111"/>
        <w:rPr>
          <w:b/>
          <w:sz w:val="36"/>
          <w:szCs w:val="36"/>
        </w:rPr>
      </w:pPr>
      <w:r>
        <w:rPr>
          <w:sz w:val="24"/>
          <w:szCs w:val="24"/>
        </w:rPr>
        <w:t>Л.н.__________________________________________</w:t>
      </w:r>
    </w:p>
    <w:p w:rsidR="0078293A" w:rsidRDefault="0078293A" w:rsidP="0078293A">
      <w:pPr>
        <w:jc w:val="center"/>
        <w:rPr>
          <w:b/>
          <w:sz w:val="36"/>
          <w:szCs w:val="36"/>
        </w:rPr>
      </w:pPr>
    </w:p>
    <w:p w:rsidR="0078293A" w:rsidRDefault="0078293A" w:rsidP="0078293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78293A" w:rsidRDefault="0078293A" w:rsidP="0078293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дубликат справки о самостоятельном трудоустройстве в связи с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утратой </w:t>
      </w:r>
      <w:r w:rsidRPr="003F6BF2">
        <w:rPr>
          <w:rFonts w:ascii="Times New Roman" w:hAnsi="Times New Roman" w:cs="Times New Roman"/>
          <w:sz w:val="30"/>
          <w:szCs w:val="30"/>
          <w:u w:val="single"/>
        </w:rPr>
        <w:t>документа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20___ г.                              _________________</w:t>
      </w: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8293A" w:rsidRDefault="0078293A" w:rsidP="0078293A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78293A" w:rsidRPr="0078293A" w:rsidRDefault="0078293A" w:rsidP="0078293A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78293A" w:rsidRPr="0078293A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93A"/>
    <w:rsid w:val="00592DF4"/>
    <w:rsid w:val="0078293A"/>
    <w:rsid w:val="00E15B0B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78293A"/>
    <w:rPr>
      <w:rFonts w:eastAsia="Times New Roman"/>
    </w:rPr>
  </w:style>
  <w:style w:type="paragraph" w:customStyle="1" w:styleId="table100">
    <w:name w:val="table10"/>
    <w:basedOn w:val="a"/>
    <w:link w:val="table10"/>
    <w:rsid w:val="0078293A"/>
    <w:pPr>
      <w:spacing w:after="0" w:line="240" w:lineRule="auto"/>
    </w:pPr>
    <w:rPr>
      <w:rFonts w:eastAsia="Times New Roman"/>
    </w:rPr>
  </w:style>
  <w:style w:type="paragraph" w:customStyle="1" w:styleId="ConsNonformat">
    <w:name w:val="ConsNonformat"/>
    <w:rsid w:val="007829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2026-02-23T05:30:00Z</dcterms:created>
  <dcterms:modified xsi:type="dcterms:W3CDTF">2026-02-23T05:30:00Z</dcterms:modified>
</cp:coreProperties>
</file>