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Pr="007939B2" w:rsidRDefault="00A16F24">
      <w:pPr>
        <w:rPr>
          <w:rFonts w:ascii="Times New Roman" w:hAnsi="Times New Roman"/>
          <w:b/>
        </w:rPr>
      </w:pPr>
      <w:r w:rsidRPr="007939B2">
        <w:rPr>
          <w:rFonts w:ascii="Times New Roman" w:eastAsia="Calibri" w:hAnsi="Times New Roman"/>
          <w:b/>
        </w:rPr>
        <w:t>22.9</w:t>
      </w:r>
      <w:r w:rsidRPr="007939B2">
        <w:rPr>
          <w:rFonts w:ascii="Times New Roman" w:eastAsia="Calibri" w:hAnsi="Times New Roman"/>
          <w:b/>
          <w:vertAlign w:val="superscript"/>
        </w:rPr>
        <w:t>2</w:t>
      </w:r>
      <w:r w:rsidRPr="007939B2">
        <w:rPr>
          <w:rFonts w:ascii="Times New Roman" w:eastAsia="Calibri" w:hAnsi="Times New Roman"/>
          <w:b/>
        </w:rPr>
        <w:t xml:space="preserve">. </w:t>
      </w:r>
      <w:proofErr w:type="gramStart"/>
      <w:r w:rsidRPr="007939B2">
        <w:rPr>
          <w:rFonts w:ascii="Times New Roman" w:hAnsi="Times New Roman"/>
          <w:b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7939B2">
        <w:rPr>
          <w:rFonts w:ascii="Times New Roman" w:hAnsi="Times New Roman"/>
          <w:b/>
        </w:rPr>
        <w:t>машино-места</w:t>
      </w:r>
      <w:proofErr w:type="spellEnd"/>
      <w:r w:rsidRPr="007939B2">
        <w:rPr>
          <w:rFonts w:ascii="Times New Roman" w:hAnsi="Times New Roman"/>
          <w:b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7939B2">
        <w:rPr>
          <w:rFonts w:ascii="Times New Roman" w:hAnsi="Times New Roman"/>
          <w:b/>
        </w:rPr>
        <w:t>машино-мест</w:t>
      </w:r>
      <w:proofErr w:type="spellEnd"/>
      <w:proofErr w:type="gramEnd"/>
    </w:p>
    <w:p w:rsidR="00A16F24" w:rsidRPr="00A16F24" w:rsidRDefault="00A16F24">
      <w:pPr>
        <w:rPr>
          <w:rFonts w:ascii="Times New Roman" w:hAnsi="Times New Roman"/>
          <w:b/>
          <w:sz w:val="30"/>
          <w:szCs w:val="30"/>
        </w:rPr>
      </w:pPr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7939B2" w:rsidRDefault="007939B2" w:rsidP="007939B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</w:t>
      </w:r>
      <w:r w:rsidR="00A16F24" w:rsidRPr="00A16F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аявление</w:t>
      </w:r>
    </w:p>
    <w:p w:rsidR="007939B2" w:rsidRDefault="00A16F24" w:rsidP="007939B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16F24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16F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разрешительная документация на строительство объекта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</w:r>
    </w:p>
    <w:p w:rsidR="00A16F24" w:rsidRPr="00A16F24" w:rsidRDefault="00A16F24" w:rsidP="007939B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F24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16F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проектная документация (в случае, если объект не 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</w:r>
      <w:r w:rsidRPr="00A16F24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16F24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16F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технический паспорт или ведомость технических характеристик (в случае, если объект закончен строительством)</w:t>
      </w:r>
      <w:r w:rsidRPr="00A16F2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A16F24" w:rsidRPr="00A16F24" w:rsidRDefault="00A16F2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939B2" w:rsidRPr="007939B2" w:rsidRDefault="007939B2" w:rsidP="007939B2">
      <w:pPr>
        <w:pStyle w:val="Default"/>
        <w:jc w:val="both"/>
      </w:pPr>
      <w:r w:rsidRPr="007939B2">
        <w:t xml:space="preserve">информация о существующих в момент выдачи информации правах, ограничениях </w:t>
      </w:r>
    </w:p>
    <w:p w:rsidR="00A16F24" w:rsidRPr="007939B2" w:rsidRDefault="007939B2" w:rsidP="007939B2">
      <w:pPr>
        <w:pStyle w:val="Default"/>
        <w:jc w:val="both"/>
      </w:pPr>
      <w:r w:rsidRPr="007939B2">
        <w:t>(</w:t>
      </w:r>
      <w:proofErr w:type="gramStart"/>
      <w:r w:rsidRPr="007939B2">
        <w:t>обременениях</w:t>
      </w:r>
      <w:proofErr w:type="gramEnd"/>
      <w:r w:rsidRPr="007939B2">
        <w:t>) прав на земельный участок</w:t>
      </w:r>
    </w:p>
    <w:p w:rsidR="00A16F24" w:rsidRPr="00A16F24" w:rsidRDefault="00A16F2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A16F24" w:rsidRPr="00A16F24" w:rsidRDefault="00A16F2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A16F24" w:rsidRPr="00A16F24" w:rsidRDefault="00A16F2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A16F24" w:rsidRPr="00A16F24" w:rsidRDefault="00A16F2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</w:t>
      </w:r>
    </w:p>
    <w:p w:rsidR="00A16F24" w:rsidRPr="00A16F24" w:rsidRDefault="00A16F2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A16F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A16F24" w:rsidRDefault="00A16F2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F2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A16F24" w:rsidRDefault="00A16F2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6F24" w:rsidRPr="007939B2" w:rsidRDefault="00A16F24" w:rsidP="00A16F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939B2">
        <w:rPr>
          <w:rFonts w:ascii="Times New Roman" w:hAnsi="Times New Roman" w:cs="Times New Roman"/>
          <w:b/>
          <w:sz w:val="20"/>
          <w:szCs w:val="20"/>
        </w:rPr>
        <w:lastRenderedPageBreak/>
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proofErr w:type="gramEnd"/>
    </w:p>
    <w:p w:rsidR="00A16F24" w:rsidRPr="007939B2" w:rsidRDefault="00A16F24" w:rsidP="007939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939B2">
        <w:rPr>
          <w:rFonts w:ascii="Times New Roman" w:hAnsi="Times New Roman" w:cs="Times New Roman"/>
          <w:b/>
          <w:sz w:val="20"/>
          <w:szCs w:val="20"/>
        </w:rPr>
        <w:t>(п. 22.9</w:t>
      </w:r>
      <w:r w:rsidRPr="007939B2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7939B2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7939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939B2">
        <w:rPr>
          <w:rFonts w:ascii="Times New Roman" w:hAnsi="Times New Roman" w:cs="Times New Roman"/>
          <w:b/>
          <w:sz w:val="20"/>
          <w:szCs w:val="20"/>
        </w:rPr>
        <w:t>Перечня)</w:t>
      </w:r>
      <w:proofErr w:type="gramEnd"/>
    </w:p>
    <w:p w:rsidR="00A16F24" w:rsidRPr="007939B2" w:rsidRDefault="00A16F24" w:rsidP="00A16F24">
      <w:pPr>
        <w:ind w:left="4140"/>
        <w:rPr>
          <w:rFonts w:ascii="Times New Roman" w:hAnsi="Times New Roman" w:cs="Times New Roman"/>
          <w:sz w:val="20"/>
          <w:szCs w:val="20"/>
        </w:rPr>
      </w:pPr>
      <w:proofErr w:type="spellStart"/>
      <w:r w:rsidRPr="007939B2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7939B2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  <w:r w:rsidRPr="007939B2">
        <w:rPr>
          <w:rFonts w:ascii="Times New Roman" w:hAnsi="Times New Roman" w:cs="Times New Roman"/>
          <w:sz w:val="20"/>
          <w:szCs w:val="20"/>
          <w:u w:val="single"/>
        </w:rPr>
        <w:br/>
        <w:t>гр-н</w:t>
      </w:r>
      <w:proofErr w:type="gramStart"/>
      <w:r w:rsidRPr="007939B2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7939B2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7939B2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7939B2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7939B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939B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A16F24" w:rsidRPr="007939B2" w:rsidRDefault="00A16F24" w:rsidP="00A16F24">
      <w:pPr>
        <w:ind w:left="4140"/>
        <w:rPr>
          <w:rFonts w:ascii="Times New Roman" w:hAnsi="Times New Roman" w:cs="Times New Roman"/>
          <w:sz w:val="20"/>
          <w:szCs w:val="20"/>
        </w:rPr>
      </w:pPr>
      <w:proofErr w:type="gramStart"/>
      <w:r w:rsidRPr="007939B2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7939B2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A16F24" w:rsidRPr="007939B2" w:rsidRDefault="00A16F24" w:rsidP="00A16F24">
      <w:pPr>
        <w:ind w:left="4140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A16F24" w:rsidRPr="007939B2" w:rsidRDefault="00A16F24" w:rsidP="00A16F24">
      <w:pPr>
        <w:ind w:left="4111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A16F24" w:rsidRPr="007939B2" w:rsidRDefault="00A16F24" w:rsidP="00A16F24">
      <w:pPr>
        <w:ind w:left="4111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A16F24" w:rsidRPr="007939B2" w:rsidRDefault="00A16F24" w:rsidP="00A16F24">
      <w:pPr>
        <w:ind w:left="4111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>выдан:_______________________________</w:t>
      </w:r>
    </w:p>
    <w:p w:rsidR="00A16F24" w:rsidRPr="007939B2" w:rsidRDefault="00A16F24" w:rsidP="00A16F24">
      <w:pPr>
        <w:ind w:left="4111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 xml:space="preserve">Л.н.__________________________________   </w:t>
      </w:r>
    </w:p>
    <w:p w:rsidR="00A16F24" w:rsidRPr="007939B2" w:rsidRDefault="00A16F24" w:rsidP="00A16F24">
      <w:pPr>
        <w:tabs>
          <w:tab w:val="left" w:pos="77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939B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A16F24" w:rsidRPr="007939B2" w:rsidRDefault="00A16F24" w:rsidP="00A16F2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16F24" w:rsidRPr="007939B2" w:rsidRDefault="00A16F24" w:rsidP="00A16F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939B2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7939B2">
        <w:rPr>
          <w:rFonts w:ascii="Times New Roman" w:hAnsi="Times New Roman" w:cs="Times New Roman"/>
          <w:b/>
          <w:sz w:val="20"/>
          <w:szCs w:val="20"/>
        </w:rPr>
        <w:t xml:space="preserve"> А Я В Л Е Н И Е</w:t>
      </w:r>
    </w:p>
    <w:p w:rsidR="00A16F24" w:rsidRPr="007939B2" w:rsidRDefault="00A16F24" w:rsidP="00A16F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7939B2">
        <w:rPr>
          <w:sz w:val="20"/>
          <w:szCs w:val="20"/>
        </w:rPr>
        <w:t xml:space="preserve"> </w:t>
      </w:r>
      <w:r w:rsidRPr="007939B2">
        <w:rPr>
          <w:sz w:val="20"/>
          <w:szCs w:val="20"/>
        </w:rPr>
        <w:tab/>
        <w:t>Прошу выдать решение об определении назначения неэксплуатируемого капитального строения (здания, сооружения), расположенный по адресу: ____________________________________________________________________________________________________________________________</w:t>
      </w: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7939B2">
        <w:rPr>
          <w:sz w:val="20"/>
          <w:szCs w:val="20"/>
        </w:rPr>
        <w:t>Со следующим назначением, в соответствии с единой классификацией назначения объектов недвижимого имущества: __________________________________________________________________________________________________________________________________________________________________________________________</w:t>
      </w: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7939B2">
        <w:rPr>
          <w:sz w:val="20"/>
          <w:szCs w:val="20"/>
        </w:rPr>
        <w:t>К заявлению прилагаю: __________________________________________________________________________________________________________________________________________________________________________________________</w:t>
      </w: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7939B2">
        <w:rPr>
          <w:sz w:val="20"/>
          <w:szCs w:val="20"/>
        </w:rPr>
        <w:t>«_____» ____________ 200__г.   _____________          ____________________</w:t>
      </w:r>
    </w:p>
    <w:p w:rsidR="00A16F24" w:rsidRPr="007939B2" w:rsidRDefault="00A16F24" w:rsidP="00A16F24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7939B2">
        <w:rPr>
          <w:sz w:val="20"/>
          <w:szCs w:val="20"/>
        </w:rPr>
        <w:t xml:space="preserve">                                                                          (подпись)                                   (Ф.И.О) </w:t>
      </w:r>
    </w:p>
    <w:p w:rsidR="00A16F24" w:rsidRPr="007939B2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7939B2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7939B2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7939B2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7939B2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A16F24" w:rsidRDefault="00A1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F24" w:rsidRPr="00A16F24" w:rsidRDefault="00A16F24">
      <w:pPr>
        <w:rPr>
          <w:b/>
          <w:sz w:val="20"/>
          <w:szCs w:val="20"/>
        </w:rPr>
      </w:pPr>
    </w:p>
    <w:sectPr w:rsidR="00A16F24" w:rsidRPr="00A16F24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F24"/>
    <w:rsid w:val="00664A4F"/>
    <w:rsid w:val="007939B2"/>
    <w:rsid w:val="00A16F24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6F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16F24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93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2026-02-23T08:25:00Z</dcterms:created>
  <dcterms:modified xsi:type="dcterms:W3CDTF">2026-02-23T08:25:00Z</dcterms:modified>
</cp:coreProperties>
</file>