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DD084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D08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1.1.19.</w:t>
      </w:r>
      <w:r w:rsidR="00806A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DD08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предоставлении освободившейся жилой комнаты государственного жилищного фонда</w:t>
      </w:r>
    </w:p>
    <w:p w:rsidR="00DD084E" w:rsidRPr="009B704B" w:rsidRDefault="00DD084E" w:rsidP="00DD084E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DD084E" w:rsidRPr="0092595C" w:rsidRDefault="00DD084E" w:rsidP="00DD0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DD084E" w:rsidRPr="0092595C" w:rsidRDefault="00DD084E" w:rsidP="00DD0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или иной документ, удостоверяющий личность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D084E" w:rsidRDefault="00DD084E" w:rsidP="00DD084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E7975" w:rsidRDefault="00105D11" w:rsidP="00CE7975">
      <w:pPr>
        <w:pStyle w:val="table10"/>
        <w:spacing w:before="120"/>
        <w:rPr>
          <w:rFonts w:eastAsiaTheme="minorEastAsia"/>
        </w:rPr>
      </w:pPr>
      <w:hyperlink r:id="rId5" w:anchor="a14" w:tooltip="+" w:history="1">
        <w:r w:rsidR="00CE7975">
          <w:rPr>
            <w:rStyle w:val="a3"/>
          </w:rPr>
          <w:t>справка</w:t>
        </w:r>
      </w:hyperlink>
      <w:r w:rsidR="00CE7975">
        <w:t xml:space="preserve"> о занимаемом в данном населенном пункте жилом помещении, месте жительства и составе семьи </w:t>
      </w:r>
      <w:proofErr w:type="gramStart"/>
      <w:r w:rsidR="00CE7975">
        <w:t xml:space="preserve">( </w:t>
      </w:r>
      <w:proofErr w:type="gramEnd"/>
      <w:r w:rsidR="00CE7975">
        <w:t>на отчуждаемое и (или) приобретаемое жилое помещение)</w:t>
      </w:r>
    </w:p>
    <w:p w:rsidR="00DD084E" w:rsidRPr="0092595C" w:rsidRDefault="00DD084E" w:rsidP="00CE79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D084E" w:rsidRDefault="00DD084E" w:rsidP="00DD084E">
      <w:pPr>
        <w:rPr>
          <w:rFonts w:ascii="Times New Roman" w:eastAsia="Calibri" w:hAnsi="Times New Roman" w:cs="Times New Roman"/>
          <w:sz w:val="20"/>
          <w:szCs w:val="20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>справка о состоянии на учете нуждающихся в улучшении жилищных условий – в случае предоставления освободившейся изолированной жилой комнаты государственного жилищного фонда в квартире,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фонда, наниматели по договору найма жилого помещения государственного жилищного фонда</w:t>
      </w:r>
    </w:p>
    <w:p w:rsidR="00DD084E" w:rsidRPr="009B704B" w:rsidRDefault="00DD084E" w:rsidP="00DD084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DD084E" w:rsidRDefault="00DD084E" w:rsidP="00DD084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Default="00DD084E" w:rsidP="00DD084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84E" w:rsidRPr="00806A4C" w:rsidRDefault="00806A4C" w:rsidP="00806A4C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Принятие решения </w:t>
      </w:r>
      <w:r w:rsidRPr="00DD08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предоставлении освободившейся жилой комнаты государственного жилищного фонда</w:t>
      </w:r>
      <w:r w:rsidR="00DD08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(п. </w:t>
      </w:r>
      <w:r w:rsidR="00DD084E" w:rsidRPr="00DD08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1.1.19</w:t>
      </w:r>
      <w:r w:rsidR="00DD08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</w:p>
    <w:p w:rsidR="00DD084E" w:rsidRPr="00DD084E" w:rsidRDefault="00DD084E" w:rsidP="00DD084E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DD084E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DD084E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DD084E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DD084E">
        <w:rPr>
          <w:rFonts w:ascii="Times New Roman" w:hAnsi="Times New Roman" w:cs="Times New Roman"/>
          <w:u w:val="single"/>
        </w:rPr>
        <w:t>а(</w:t>
      </w:r>
      <w:proofErr w:type="gramEnd"/>
      <w:r w:rsidRPr="00DD084E">
        <w:rPr>
          <w:rFonts w:ascii="Times New Roman" w:hAnsi="Times New Roman" w:cs="Times New Roman"/>
          <w:u w:val="single"/>
        </w:rPr>
        <w:t>-</w:t>
      </w:r>
      <w:proofErr w:type="spellStart"/>
      <w:r w:rsidRPr="00DD084E">
        <w:rPr>
          <w:rFonts w:ascii="Times New Roman" w:hAnsi="Times New Roman" w:cs="Times New Roman"/>
          <w:u w:val="single"/>
        </w:rPr>
        <w:t>ки</w:t>
      </w:r>
      <w:proofErr w:type="spellEnd"/>
      <w:r w:rsidRPr="00DD084E">
        <w:rPr>
          <w:rFonts w:ascii="Times New Roman" w:hAnsi="Times New Roman" w:cs="Times New Roman"/>
          <w:u w:val="single"/>
        </w:rPr>
        <w:t xml:space="preserve">) </w:t>
      </w:r>
      <w:r w:rsidRPr="00DD08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DD084E" w:rsidRPr="00DD084E" w:rsidRDefault="00DD084E" w:rsidP="00DD084E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DD084E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DD084E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DD084E" w:rsidRPr="00DD084E" w:rsidRDefault="00DD084E" w:rsidP="00DD084E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DD08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DD084E" w:rsidRPr="00DD084E" w:rsidRDefault="00DD084E" w:rsidP="00DD084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D084E">
        <w:rPr>
          <w:rFonts w:ascii="Times New Roman" w:hAnsi="Times New Roman" w:cs="Times New Roman"/>
        </w:rPr>
        <w:t>тел.__________________</w:t>
      </w:r>
    </w:p>
    <w:p w:rsidR="00DD084E" w:rsidRPr="00DD084E" w:rsidRDefault="00DD084E" w:rsidP="00DD084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D084E">
        <w:rPr>
          <w:rFonts w:ascii="Times New Roman" w:hAnsi="Times New Roman" w:cs="Times New Roman"/>
        </w:rPr>
        <w:t>Паспорт: серия ____ № ________________</w:t>
      </w:r>
    </w:p>
    <w:p w:rsidR="00DD084E" w:rsidRPr="00DD084E" w:rsidRDefault="00DD084E" w:rsidP="00DD084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D084E">
        <w:rPr>
          <w:rFonts w:ascii="Times New Roman" w:hAnsi="Times New Roman" w:cs="Times New Roman"/>
        </w:rPr>
        <w:t>выдан:________________________________________</w:t>
      </w:r>
    </w:p>
    <w:p w:rsidR="00DD084E" w:rsidRDefault="00DD084E" w:rsidP="00DD08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D084E">
        <w:rPr>
          <w:rFonts w:ascii="Times New Roman" w:hAnsi="Times New Roman" w:cs="Times New Roman"/>
        </w:rPr>
        <w:t>Л.н.________________________________________</w:t>
      </w:r>
    </w:p>
    <w:p w:rsidR="00DD084E" w:rsidRDefault="00DD084E" w:rsidP="00DD084E">
      <w:pPr>
        <w:spacing w:after="0" w:line="240" w:lineRule="auto"/>
        <w:rPr>
          <w:rFonts w:ascii="Times New Roman" w:hAnsi="Times New Roman" w:cs="Times New Roman"/>
        </w:rPr>
      </w:pPr>
    </w:p>
    <w:p w:rsidR="00DD084E" w:rsidRPr="00DD084E" w:rsidRDefault="00DD084E" w:rsidP="00DD08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  <w:i/>
          <w:u w:val="single"/>
        </w:rPr>
      </w:pPr>
      <w:r w:rsidRPr="00DD084E">
        <w:rPr>
          <w:rFonts w:ascii="Times New Roman" w:hAnsi="Times New Roman" w:cs="Times New Roman"/>
        </w:rPr>
        <w:t xml:space="preserve">Прошу принять решение о предоставлении мне освободившейся жилой комнаты государственного жилищного фонда по адресу: </w:t>
      </w:r>
      <w:r>
        <w:rPr>
          <w:rFonts w:ascii="Times New Roman" w:hAnsi="Times New Roman" w:cs="Times New Roman"/>
          <w:i/>
          <w:u w:val="single"/>
        </w:rPr>
        <w:t>___________________________________________</w:t>
      </w: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</w:rPr>
      </w:pPr>
      <w:r w:rsidRPr="00DD084E">
        <w:rPr>
          <w:rFonts w:ascii="Times New Roman" w:hAnsi="Times New Roman" w:cs="Times New Roman"/>
        </w:rPr>
        <w:t xml:space="preserve">Для осуществления административной процедуры вместе с заявлением  представляю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D084E" w:rsidRPr="00DD084E" w:rsidRDefault="00DD084E" w:rsidP="00DD084E">
      <w:pPr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DD084E">
        <w:rPr>
          <w:rFonts w:ascii="Times New Roman" w:hAnsi="Times New Roman" w:cs="Times New Roman"/>
          <w:vertAlign w:val="superscript"/>
        </w:rPr>
        <w:t>(при условии предоставления документов и (или) сведений)</w:t>
      </w: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</w:rPr>
      </w:pP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</w:rPr>
      </w:pP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</w:rPr>
      </w:pP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</w:rPr>
      </w:pPr>
    </w:p>
    <w:p w:rsidR="00DD084E" w:rsidRPr="00DD084E" w:rsidRDefault="00DD084E" w:rsidP="00DD084E">
      <w:pPr>
        <w:ind w:firstLine="750"/>
        <w:jc w:val="both"/>
        <w:rPr>
          <w:rFonts w:ascii="Times New Roman" w:hAnsi="Times New Roman" w:cs="Times New Roman"/>
        </w:rPr>
      </w:pPr>
    </w:p>
    <w:p w:rsidR="00DD084E" w:rsidRDefault="00206A9C" w:rsidP="00DD084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                                                                                           ___________________</w:t>
      </w:r>
    </w:p>
    <w:p w:rsidR="00206A9C" w:rsidRPr="00DD084E" w:rsidRDefault="00206A9C" w:rsidP="00DD08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/>
        </w:rPr>
        <w:t>дата                                                                                                          подпись</w:t>
      </w:r>
    </w:p>
    <w:p w:rsidR="00DD084E" w:rsidRPr="00DD084E" w:rsidRDefault="00DD084E">
      <w:pPr>
        <w:rPr>
          <w:b/>
        </w:rPr>
      </w:pPr>
    </w:p>
    <w:sectPr w:rsidR="00DD084E" w:rsidRPr="00DD084E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084E"/>
    <w:rsid w:val="00105D11"/>
    <w:rsid w:val="00206A9C"/>
    <w:rsid w:val="0026291E"/>
    <w:rsid w:val="002D673C"/>
    <w:rsid w:val="00806A4C"/>
    <w:rsid w:val="00CE7975"/>
    <w:rsid w:val="00DD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084E"/>
    <w:rPr>
      <w:color w:val="154C94"/>
      <w:u w:val="single"/>
    </w:rPr>
  </w:style>
  <w:style w:type="paragraph" w:customStyle="1" w:styleId="table10">
    <w:name w:val="table10"/>
    <w:basedOn w:val="a"/>
    <w:rsid w:val="00DD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Kust_OM\Desktop\tx.dll%3fd=84094&amp;a=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64202-7750-49AA-BD51-5D47C003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2026-02-20T05:47:00Z</dcterms:created>
  <dcterms:modified xsi:type="dcterms:W3CDTF">2026-02-20T05:47:00Z</dcterms:modified>
</cp:coreProperties>
</file>