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4086" w14:textId="77777777"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16.4.2</w:t>
      </w:r>
      <w:r w:rsidR="00FE031F" w:rsidRPr="008C753C">
        <w:rPr>
          <w:sz w:val="28"/>
          <w:szCs w:val="28"/>
        </w:rPr>
        <w:t xml:space="preserve">. </w:t>
      </w:r>
    </w:p>
    <w:p w14:paraId="597428F9" w14:textId="77777777" w:rsidR="00EF3408" w:rsidRDefault="00EF3408" w:rsidP="00FE031F">
      <w:pPr>
        <w:jc w:val="center"/>
        <w:rPr>
          <w:sz w:val="28"/>
          <w:szCs w:val="28"/>
        </w:rPr>
      </w:pPr>
    </w:p>
    <w:p w14:paraId="5854BF8F" w14:textId="77777777" w:rsidR="00FE031F" w:rsidRPr="00FE031F" w:rsidRDefault="00FE031F" w:rsidP="00FE031F">
      <w:pPr>
        <w:jc w:val="center"/>
        <w:rPr>
          <w:sz w:val="32"/>
          <w:szCs w:val="28"/>
        </w:rPr>
      </w:pPr>
      <w:r w:rsidRPr="00FE031F">
        <w:rPr>
          <w:b/>
          <w:bCs/>
          <w:color w:val="000000"/>
          <w:sz w:val="28"/>
          <w:shd w:val="clear" w:color="auto" w:fill="FFFFFF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14:paraId="770B213B" w14:textId="77777777" w:rsidTr="008C7388">
        <w:tc>
          <w:tcPr>
            <w:tcW w:w="3500" w:type="dxa"/>
          </w:tcPr>
          <w:p w14:paraId="4645A864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7959DD31" w14:textId="77777777"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заявление</w:t>
            </w:r>
          </w:p>
          <w:p w14:paraId="07878AFA" w14:textId="77777777"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</w:p>
          <w:p w14:paraId="75EB5B21" w14:textId="77777777"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 xml:space="preserve">технический паспорт </w:t>
            </w:r>
          </w:p>
          <w:p w14:paraId="6113F7AC" w14:textId="77777777"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14:paraId="561176E5" w14:textId="77777777"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FE031F" w:rsidRPr="00FE031F" w14:paraId="36B2987B" w14:textId="77777777" w:rsidTr="008C7388">
        <w:tc>
          <w:tcPr>
            <w:tcW w:w="3500" w:type="dxa"/>
          </w:tcPr>
          <w:p w14:paraId="0106BFCF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7AF926E9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14:paraId="4356BA1F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14:paraId="712F17D7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14:paraId="6C6E7248" w14:textId="77777777" w:rsidTr="008C7388">
        <w:tc>
          <w:tcPr>
            <w:tcW w:w="3500" w:type="dxa"/>
          </w:tcPr>
          <w:p w14:paraId="7C906672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4AB7135B" w14:textId="77777777" w:rsidR="00FE031F" w:rsidRPr="00FE031F" w:rsidRDefault="00FE031F" w:rsidP="008C7388">
            <w:pPr>
              <w:pStyle w:val="table10"/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FE031F" w14:paraId="4A34C5C4" w14:textId="77777777" w:rsidTr="008C7388">
        <w:tc>
          <w:tcPr>
            <w:tcW w:w="3500" w:type="dxa"/>
          </w:tcPr>
          <w:p w14:paraId="64232765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33AB359E" w14:textId="77777777"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14:paraId="7F157619" w14:textId="77777777" w:rsidTr="008C7388">
        <w:tc>
          <w:tcPr>
            <w:tcW w:w="3500" w:type="dxa"/>
          </w:tcPr>
          <w:p w14:paraId="6593C219" w14:textId="77777777" w:rsidR="00FE031F" w:rsidRPr="00FE031F" w:rsidRDefault="00EF3408" w:rsidP="008C7388">
            <w:pPr>
              <w:ind w:firstLine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Документы и (или) сведения</w:t>
            </w:r>
            <w:r w:rsidR="00FE031F" w:rsidRPr="00FE031F">
              <w:rPr>
                <w:sz w:val="28"/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708A2760" w14:textId="77777777" w:rsidR="00FE031F" w:rsidRPr="00FE031F" w:rsidRDefault="00FE031F" w:rsidP="008C7388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p w14:paraId="777D5BA2" w14:textId="77777777" w:rsidR="00D612A7" w:rsidRDefault="00D612A7" w:rsidP="00C810C0">
      <w:pPr>
        <w:rPr>
          <w:sz w:val="30"/>
          <w:szCs w:val="30"/>
        </w:rPr>
      </w:pPr>
    </w:p>
    <w:p w14:paraId="435A61D9" w14:textId="77777777" w:rsidR="00D612A7" w:rsidRDefault="00D612A7" w:rsidP="00C810C0">
      <w:pPr>
        <w:rPr>
          <w:sz w:val="30"/>
          <w:szCs w:val="30"/>
        </w:rPr>
      </w:pPr>
    </w:p>
    <w:p w14:paraId="33482EB7" w14:textId="77777777" w:rsidR="00D612A7" w:rsidRDefault="00D612A7" w:rsidP="00C810C0">
      <w:pPr>
        <w:rPr>
          <w:sz w:val="30"/>
          <w:szCs w:val="30"/>
        </w:rPr>
      </w:pPr>
    </w:p>
    <w:p w14:paraId="50F4BC27" w14:textId="77777777" w:rsidR="00D612A7" w:rsidRDefault="00D612A7" w:rsidP="00C810C0">
      <w:pPr>
        <w:rPr>
          <w:sz w:val="30"/>
          <w:szCs w:val="30"/>
        </w:rPr>
      </w:pPr>
    </w:p>
    <w:p w14:paraId="3B3FD880" w14:textId="77777777" w:rsidR="00D612A7" w:rsidRDefault="00D612A7" w:rsidP="00C810C0">
      <w:pPr>
        <w:rPr>
          <w:sz w:val="30"/>
          <w:szCs w:val="30"/>
        </w:rPr>
      </w:pPr>
    </w:p>
    <w:p w14:paraId="0720944C" w14:textId="77777777" w:rsidR="00D612A7" w:rsidRDefault="00D612A7" w:rsidP="00C810C0">
      <w:pPr>
        <w:rPr>
          <w:sz w:val="30"/>
          <w:szCs w:val="30"/>
        </w:rPr>
      </w:pPr>
    </w:p>
    <w:p w14:paraId="72659476" w14:textId="1B618463" w:rsidR="00FE031F" w:rsidRDefault="00A37CCE" w:rsidP="00C810C0">
      <w:pPr>
        <w:rPr>
          <w:sz w:val="30"/>
          <w:szCs w:val="30"/>
        </w:rPr>
      </w:pPr>
      <w:r w:rsidRPr="00E371EF">
        <w:rPr>
          <w:sz w:val="30"/>
          <w:szCs w:val="30"/>
        </w:rPr>
        <w:t xml:space="preserve">      </w:t>
      </w:r>
    </w:p>
    <w:p w14:paraId="3DFD6D60" w14:textId="77777777" w:rsidR="00FE031F" w:rsidRPr="00E371EF" w:rsidRDefault="00A37CCE" w:rsidP="00C810C0">
      <w:pPr>
        <w:rPr>
          <w:sz w:val="30"/>
          <w:szCs w:val="30"/>
        </w:rPr>
      </w:pPr>
      <w:r w:rsidRPr="00E371EF">
        <w:rPr>
          <w:sz w:val="30"/>
          <w:szCs w:val="30"/>
        </w:rPr>
        <w:t xml:space="preserve">  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E031F" w:rsidRPr="00FE031F" w14:paraId="5C57DE8D" w14:textId="77777777" w:rsidTr="00FE031F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D51D" w14:textId="77777777" w:rsidR="00FE031F" w:rsidRPr="00FE031F" w:rsidRDefault="00FE031F" w:rsidP="00EF3408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E031F">
              <w:rPr>
                <w:i/>
                <w:iCs/>
                <w:color w:val="000000"/>
                <w:sz w:val="28"/>
                <w:szCs w:val="28"/>
              </w:rPr>
              <w:lastRenderedPageBreak/>
              <w:br/>
              <w:t>УТВЕРЖДЕНО</w:t>
            </w:r>
          </w:p>
          <w:p w14:paraId="1751A031" w14:textId="77777777" w:rsidR="00FE031F" w:rsidRPr="00FE031F" w:rsidRDefault="00FE031F" w:rsidP="00EF3408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E031F">
              <w:rPr>
                <w:i/>
                <w:iCs/>
                <w:color w:val="000000" w:themeColor="text1"/>
                <w:sz w:val="28"/>
                <w:szCs w:val="28"/>
              </w:rPr>
              <w:t>Постановление</w:t>
            </w:r>
            <w:r w:rsidRPr="00FE031F">
              <w:rPr>
                <w:i/>
                <w:iCs/>
                <w:color w:val="000000"/>
                <w:sz w:val="28"/>
                <w:szCs w:val="28"/>
              </w:rPr>
              <w:br/>
              <w:t>Министерства жилищно-</w:t>
            </w:r>
            <w:r w:rsidRPr="00FE031F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Pr="00FE031F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14:paraId="317B256F" w14:textId="77777777" w:rsidR="00FE031F" w:rsidRPr="00FE031F" w:rsidRDefault="00FE031F" w:rsidP="00EF3408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E031F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14:paraId="3201AF26" w14:textId="77777777" w:rsidR="00FE031F" w:rsidRPr="00FE031F" w:rsidRDefault="00FE031F" w:rsidP="00FE031F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6"/>
      <w:bookmarkEnd w:id="0"/>
      <w:r w:rsidRPr="00FE031F">
        <w:rPr>
          <w:b/>
          <w:bCs/>
          <w:color w:val="000000"/>
          <w:sz w:val="28"/>
          <w:szCs w:val="28"/>
        </w:rPr>
        <w:t>РЕГЛАМЕНТ</w:t>
      </w:r>
      <w:r w:rsidRPr="00FE031F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FE031F">
        <w:rPr>
          <w:b/>
          <w:bCs/>
          <w:color w:val="0000FF"/>
          <w:sz w:val="28"/>
          <w:szCs w:val="28"/>
          <w:u w:val="single"/>
        </w:rPr>
        <w:t>подпункту 16.4.2</w:t>
      </w:r>
      <w:r w:rsidRPr="00FE031F">
        <w:rPr>
          <w:b/>
          <w:bCs/>
          <w:color w:val="000000"/>
          <w:sz w:val="28"/>
          <w:szCs w:val="28"/>
        </w:rPr>
        <w:t> 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05A91C2D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43AA95E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244C709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2394662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1EF33C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Гражданский </w:t>
      </w:r>
      <w:hyperlink r:id="rId5" w:anchor="a4377" w:tooltip="+" w:history="1">
        <w:r w:rsidRPr="00FE031F">
          <w:rPr>
            <w:color w:val="0000FF"/>
            <w:sz w:val="28"/>
            <w:szCs w:val="28"/>
            <w:u w:val="single"/>
          </w:rPr>
          <w:t>кодекс</w:t>
        </w:r>
      </w:hyperlink>
      <w:r w:rsidRPr="00FE031F">
        <w:rPr>
          <w:color w:val="000000"/>
          <w:sz w:val="28"/>
          <w:szCs w:val="28"/>
        </w:rPr>
        <w:t> Республики Беларусь;</w:t>
      </w:r>
    </w:p>
    <w:p w14:paraId="3165F6DA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6" w:anchor="a68" w:tooltip="+" w:history="1">
        <w:r w:rsidR="00FE031F" w:rsidRPr="00FE031F">
          <w:rPr>
            <w:color w:val="0000FF"/>
            <w:sz w:val="28"/>
            <w:szCs w:val="28"/>
            <w:u w:val="single"/>
          </w:rPr>
          <w:t>Закон</w:t>
        </w:r>
      </w:hyperlink>
      <w:r w:rsidR="00FE031F" w:rsidRPr="00FE031F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2FBBC98F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7" w:anchor="a1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25 февраля 2014 г. № 99 «О вопросах регулирования лизинговой деятельности»;</w:t>
      </w:r>
    </w:p>
    <w:p w14:paraId="52304DE9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229D11E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0" w:tooltip="+" w:history="1">
        <w:r w:rsidR="00FE031F" w:rsidRPr="00FE031F">
          <w:rPr>
            <w:color w:val="0000FF"/>
            <w:sz w:val="28"/>
            <w:szCs w:val="28"/>
            <w:u w:val="single"/>
          </w:rPr>
          <w:t>Указ</w:t>
        </w:r>
      </w:hyperlink>
      <w:r w:rsidR="00FE031F" w:rsidRPr="00FE031F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482DD6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3" w:tooltip="+" w:history="1">
        <w:r w:rsidR="00FE031F" w:rsidRPr="00FE031F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FE031F" w:rsidRPr="00FE031F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1133E97" w14:textId="77777777" w:rsidR="00FE031F" w:rsidRPr="00FE031F" w:rsidRDefault="00000000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5" w:tooltip="+" w:history="1">
        <w:r w:rsidR="00FE031F" w:rsidRPr="00FE031F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FE031F" w:rsidRPr="00FE031F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A54E425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C14F9C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0417EA5E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2.1. представляемые заинтересованным лицом:</w:t>
      </w:r>
    </w:p>
    <w:p w14:paraId="2486D1B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322"/>
        <w:gridCol w:w="4771"/>
      </w:tblGrid>
      <w:tr w:rsidR="00FE031F" w:rsidRPr="00FE031F" w14:paraId="0B32114A" w14:textId="77777777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76052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70EA4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99626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FE031F" w:rsidRPr="00FE031F" w14:paraId="10F778AD" w14:textId="77777777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E036D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62145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2" w:anchor="a191" w:tooltip="+" w:history="1">
              <w:r w:rsidRPr="00FE031F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FE031F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665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4882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09456132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45AE76F5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51166CE5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645C6980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48484B4F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187E008D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по почте;</w:t>
            </w:r>
          </w:p>
          <w:p w14:paraId="34E7D573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3CF46768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072FD75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51645D20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2556387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70D7EFC8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716BF46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2EB49E66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622D6AD9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0368DEBA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по почте;</w:t>
            </w:r>
          </w:p>
          <w:p w14:paraId="69353B8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3A392EC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3EC3D9B0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  <w:p w14:paraId="7A830F86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E031F" w:rsidRPr="00FE031F" w14:paraId="6DCB6FC3" w14:textId="77777777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D3508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три экземпляра договора финансовой аренды (лизинга) или дополнительного соглашения к нему</w:t>
            </w:r>
          </w:p>
        </w:tc>
        <w:tc>
          <w:tcPr>
            <w:tcW w:w="23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1F8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EDD9DC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  <w:tr w:rsidR="00FE031F" w:rsidRPr="00FE031F" w14:paraId="34666835" w14:textId="77777777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B7770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171D73B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5AE09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  <w:tr w:rsidR="00FE031F" w:rsidRPr="00FE031F" w14:paraId="1984FC32" w14:textId="77777777" w:rsidTr="00FE031F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75F2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91A3B2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41DB40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DCBCAC1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14:paraId="2E2E179F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3" w:anchor="a203" w:tooltip="+" w:history="1">
        <w:r w:rsidRPr="00FE031F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FE031F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394CE98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56A6E349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895"/>
      </w:tblGrid>
      <w:tr w:rsidR="00FE031F" w:rsidRPr="00FE031F" w14:paraId="7831284A" w14:textId="77777777" w:rsidTr="00FE031F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A5729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EB276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E031F" w:rsidRPr="00FE031F" w14:paraId="1B82F4D3" w14:textId="77777777" w:rsidTr="00FE031F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38D68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47F4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9F7011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14:paraId="63F0CEC7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398DD3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617"/>
        <w:gridCol w:w="2271"/>
      </w:tblGrid>
      <w:tr w:rsidR="00FE031F" w:rsidRPr="00FE031F" w14:paraId="29E67805" w14:textId="77777777" w:rsidTr="00FE031F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28FD9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55A83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E35E5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FE031F" w:rsidRPr="00FE031F" w14:paraId="74705444" w14:textId="77777777" w:rsidTr="00FE031F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72BE4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75AA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B833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145DA972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p w14:paraId="683A2DE3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FF5581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507FE8E4" w14:textId="77777777" w:rsidR="00FE031F" w:rsidRPr="00FE031F" w:rsidRDefault="00FE031F" w:rsidP="00FE031F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FE031F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13"/>
      </w:tblGrid>
      <w:tr w:rsidR="00FE031F" w:rsidRPr="00FE031F" w14:paraId="29E3E116" w14:textId="77777777" w:rsidTr="00FE031F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6410D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A81D7" w14:textId="77777777" w:rsidR="00FE031F" w:rsidRPr="00FE031F" w:rsidRDefault="00FE031F" w:rsidP="00FE031F">
            <w:pPr>
              <w:jc w:val="center"/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E031F" w:rsidRPr="00FE031F" w14:paraId="219E00D1" w14:textId="77777777" w:rsidTr="00FE031F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C383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FE031F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FE031F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F4D1C" w14:textId="77777777" w:rsidR="00FE031F" w:rsidRPr="00FE031F" w:rsidRDefault="00FE031F" w:rsidP="00FE031F">
            <w:pPr>
              <w:rPr>
                <w:color w:val="000000"/>
                <w:sz w:val="28"/>
                <w:szCs w:val="28"/>
              </w:rPr>
            </w:pPr>
            <w:r w:rsidRPr="00FE031F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1926A040" w14:textId="77777777" w:rsidR="00D612A7" w:rsidRDefault="00FE031F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  <w:r w:rsidRPr="00FE031F">
        <w:rPr>
          <w:color w:val="000000"/>
          <w:sz w:val="28"/>
          <w:szCs w:val="28"/>
        </w:rPr>
        <w:t> </w:t>
      </w:r>
      <w:r w:rsidR="00A37CCE" w:rsidRPr="00E371EF">
        <w:rPr>
          <w:sz w:val="30"/>
          <w:szCs w:val="30"/>
        </w:rPr>
        <w:t xml:space="preserve">                                                          </w:t>
      </w:r>
    </w:p>
    <w:p w14:paraId="6893C67E" w14:textId="77777777" w:rsidR="00D612A7" w:rsidRDefault="00D612A7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14:paraId="61222BD3" w14:textId="77777777" w:rsidR="00D612A7" w:rsidRDefault="00D612A7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14:paraId="27F77F72" w14:textId="77777777" w:rsidR="00D612A7" w:rsidRDefault="00D612A7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14:paraId="3ED43853" w14:textId="77777777" w:rsidR="00D612A7" w:rsidRDefault="00D612A7" w:rsidP="00EF3408">
      <w:pPr>
        <w:shd w:val="clear" w:color="auto" w:fill="FFFFFF"/>
        <w:spacing w:before="160" w:after="160"/>
        <w:ind w:firstLine="567"/>
        <w:jc w:val="both"/>
        <w:rPr>
          <w:sz w:val="30"/>
          <w:szCs w:val="30"/>
        </w:rPr>
      </w:pPr>
    </w:p>
    <w:p w14:paraId="45921D01" w14:textId="5CE10045" w:rsidR="00EE06A6" w:rsidRPr="00C810C0" w:rsidRDefault="00A37CCE" w:rsidP="00EF3408">
      <w:pPr>
        <w:shd w:val="clear" w:color="auto" w:fill="FFFFFF"/>
        <w:spacing w:before="160" w:after="160"/>
        <w:ind w:firstLine="567"/>
        <w:jc w:val="both"/>
        <w:rPr>
          <w:b/>
          <w:sz w:val="30"/>
          <w:szCs w:val="30"/>
        </w:rPr>
      </w:pPr>
      <w:r w:rsidRPr="00E371EF"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0C0" w:rsidRPr="00C810C0">
        <w:rPr>
          <w:b/>
          <w:sz w:val="30"/>
          <w:szCs w:val="30"/>
        </w:rPr>
        <w:t>П</w:t>
      </w:r>
      <w:r w:rsidR="00EE06A6" w:rsidRPr="00C810C0">
        <w:rPr>
          <w:b/>
          <w:sz w:val="30"/>
          <w:szCs w:val="30"/>
        </w:rPr>
        <w:t xml:space="preserve">роцедура </w:t>
      </w:r>
      <w:r w:rsidR="00402096" w:rsidRPr="00C810C0">
        <w:rPr>
          <w:b/>
          <w:sz w:val="30"/>
          <w:szCs w:val="30"/>
        </w:rPr>
        <w:t>16.4.</w:t>
      </w:r>
      <w:r w:rsidR="00201AAD" w:rsidRPr="00C810C0">
        <w:rPr>
          <w:b/>
          <w:sz w:val="30"/>
          <w:szCs w:val="30"/>
        </w:rPr>
        <w:t>2</w:t>
      </w:r>
      <w:r w:rsidR="00C810C0" w:rsidRPr="00C810C0">
        <w:rPr>
          <w:b/>
          <w:sz w:val="30"/>
          <w:szCs w:val="30"/>
        </w:rPr>
        <w:t>.</w:t>
      </w:r>
    </w:p>
    <w:p w14:paraId="116F895B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7EF5214D" w14:textId="71CF28D5" w:rsidR="00C810C0" w:rsidRPr="00C810C0" w:rsidRDefault="00D612A7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A51EB1">
        <w:rPr>
          <w:sz w:val="30"/>
          <w:szCs w:val="30"/>
        </w:rPr>
        <w:t xml:space="preserve"> </w:t>
      </w:r>
      <w:r w:rsidR="00C810C0" w:rsidRPr="00C810C0">
        <w:rPr>
          <w:sz w:val="30"/>
          <w:szCs w:val="30"/>
        </w:rPr>
        <w:t xml:space="preserve">районный </w:t>
      </w:r>
    </w:p>
    <w:p w14:paraId="1D0B7E7C" w14:textId="77777777" w:rsidR="00EE06A6" w:rsidRPr="00C810C0" w:rsidRDefault="00C810C0" w:rsidP="00EE06A6">
      <w:pPr>
        <w:ind w:left="3960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14:paraId="5D002A18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14:paraId="6A5BCCC2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ECB19D9" w14:textId="77777777"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30AB7ED6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3E2DABE3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7927FCA0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E138C2D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EF54C2D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3782C2B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744354F2" w14:textId="77777777"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561EB442" w14:textId="77777777"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72F63AFD" w14:textId="77777777"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тел(моб):__________________________</w:t>
      </w:r>
    </w:p>
    <w:p w14:paraId="6B41F524" w14:textId="77777777" w:rsidR="00E108C6" w:rsidRPr="00E371EF" w:rsidRDefault="00E108C6" w:rsidP="00735AFC">
      <w:pPr>
        <w:rPr>
          <w:sz w:val="26"/>
          <w:szCs w:val="26"/>
        </w:rPr>
      </w:pPr>
    </w:p>
    <w:p w14:paraId="5C666262" w14:textId="77777777" w:rsidR="00E108C6" w:rsidRPr="00E371EF" w:rsidRDefault="00E108C6" w:rsidP="00735AFC">
      <w:pPr>
        <w:rPr>
          <w:sz w:val="30"/>
          <w:szCs w:val="30"/>
        </w:rPr>
      </w:pPr>
    </w:p>
    <w:p w14:paraId="5ED930A0" w14:textId="77777777"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14:paraId="4D2B60F6" w14:textId="77777777" w:rsidR="00086B1C" w:rsidRPr="00E371EF" w:rsidRDefault="00086B1C" w:rsidP="00086B1C">
      <w:pPr>
        <w:rPr>
          <w:sz w:val="30"/>
          <w:szCs w:val="30"/>
        </w:rPr>
      </w:pPr>
    </w:p>
    <w:p w14:paraId="14339A5B" w14:textId="77777777"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14:paraId="1AB5587F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3A10C5E5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3084C027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6FCC6976" w14:textId="77777777" w:rsidR="00A51EB1" w:rsidRPr="000D25D3" w:rsidRDefault="00A51EB1" w:rsidP="00A51EB1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14:paraId="0FF6D725" w14:textId="77777777" w:rsidR="00A51EB1" w:rsidRPr="000D25D3" w:rsidRDefault="00A51EB1" w:rsidP="00A51EB1">
      <w:pPr>
        <w:spacing w:line="360" w:lineRule="auto"/>
      </w:pPr>
      <w:r w:rsidRPr="000D25D3">
        <w:t>1.___________________________________________________________________________</w:t>
      </w:r>
    </w:p>
    <w:p w14:paraId="0BA862E9" w14:textId="77777777" w:rsidR="00A51EB1" w:rsidRPr="000D25D3" w:rsidRDefault="00A51EB1" w:rsidP="00A51EB1">
      <w:pPr>
        <w:spacing w:line="360" w:lineRule="auto"/>
      </w:pPr>
      <w:r w:rsidRPr="000D25D3">
        <w:t>2.___________________________________________________________________________</w:t>
      </w:r>
    </w:p>
    <w:p w14:paraId="55E74E86" w14:textId="77777777" w:rsidR="00A51EB1" w:rsidRPr="000D25D3" w:rsidRDefault="00A51EB1" w:rsidP="00A51EB1">
      <w:pPr>
        <w:spacing w:line="360" w:lineRule="auto"/>
      </w:pPr>
      <w:r w:rsidRPr="000D25D3">
        <w:t>З.___________________________________________________________________________</w:t>
      </w:r>
    </w:p>
    <w:p w14:paraId="25BC4844" w14:textId="77777777" w:rsidR="00A51EB1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</w:p>
    <w:p w14:paraId="432D2D86" w14:textId="77777777" w:rsidR="00A51EB1" w:rsidRPr="000D25D3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14:paraId="373838D5" w14:textId="77777777" w:rsidR="00A51EB1" w:rsidRPr="000D25D3" w:rsidRDefault="00A51EB1" w:rsidP="00A51EB1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14:paraId="02E92457" w14:textId="77777777" w:rsidR="00A51EB1" w:rsidRPr="000D25D3" w:rsidRDefault="00A51EB1" w:rsidP="00A51EB1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14:paraId="4523D2BB" w14:textId="77777777" w:rsidR="00A51EB1" w:rsidRPr="000D25D3" w:rsidRDefault="00A51EB1" w:rsidP="00A51EB1">
      <w:pPr>
        <w:autoSpaceDE w:val="0"/>
        <w:autoSpaceDN w:val="0"/>
        <w:adjustRightInd w:val="0"/>
      </w:pPr>
      <w:r w:rsidRPr="000D25D3">
        <w:t>«____» _________________________20__г.</w:t>
      </w:r>
    </w:p>
    <w:p w14:paraId="0A582176" w14:textId="77777777" w:rsidR="00B34CF8" w:rsidRPr="00E371EF" w:rsidRDefault="00A51EB1" w:rsidP="00EF3408">
      <w:pPr>
        <w:autoSpaceDE w:val="0"/>
        <w:autoSpaceDN w:val="0"/>
        <w:adjustRightInd w:val="0"/>
        <w:rPr>
          <w:sz w:val="18"/>
          <w:szCs w:val="18"/>
        </w:rPr>
      </w:pPr>
      <w:r w:rsidRPr="000D25D3">
        <w:t xml:space="preserve">                    М.П.  (при наличии)                              </w:t>
      </w: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74675818">
    <w:abstractNumId w:val="0"/>
  </w:num>
  <w:num w:numId="2" w16cid:durableId="84640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5"/>
    <w:rsid w:val="00012EC9"/>
    <w:rsid w:val="00041119"/>
    <w:rsid w:val="000661E6"/>
    <w:rsid w:val="00086B1C"/>
    <w:rsid w:val="00106CFC"/>
    <w:rsid w:val="00122549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95BCB"/>
    <w:rsid w:val="004A7EAE"/>
    <w:rsid w:val="004B4E1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223E5"/>
    <w:rsid w:val="00B34CF8"/>
    <w:rsid w:val="00B756FF"/>
    <w:rsid w:val="00BF49B4"/>
    <w:rsid w:val="00C610A8"/>
    <w:rsid w:val="00C72424"/>
    <w:rsid w:val="00C746D5"/>
    <w:rsid w:val="00C810C0"/>
    <w:rsid w:val="00C85EB5"/>
    <w:rsid w:val="00C976EA"/>
    <w:rsid w:val="00CE5E97"/>
    <w:rsid w:val="00CF7291"/>
    <w:rsid w:val="00D535AF"/>
    <w:rsid w:val="00D612A7"/>
    <w:rsid w:val="00D75B18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15C5"/>
  <w15:docId w15:val="{185175DA-B218-490B-9AF2-422BB5D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47250&amp;a=1" TargetMode="External"/><Relationship Id="rId13" Type="http://schemas.openxmlformats.org/officeDocument/2006/relationships/hyperlink" Target="https://bii.by/tx.dll?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76856&amp;a=1" TargetMode="External"/><Relationship Id="rId12" Type="http://schemas.openxmlformats.org/officeDocument/2006/relationships/hyperlink" Target="https://bii.by/tx.dll?d=144501&amp;a=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44501&amp;a=68" TargetMode="External"/><Relationship Id="rId11" Type="http://schemas.openxmlformats.org/officeDocument/2006/relationships/hyperlink" Target="https://bii.by/tx.dll?d=466341&amp;a=5" TargetMode="External"/><Relationship Id="rId5" Type="http://schemas.openxmlformats.org/officeDocument/2006/relationships/hyperlink" Target="https://bii.by/tx.dll?d=33427&amp;a=43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Куст Ольга Михайловна</cp:lastModifiedBy>
  <cp:revision>3</cp:revision>
  <cp:lastPrinted>2022-07-06T10:19:00Z</cp:lastPrinted>
  <dcterms:created xsi:type="dcterms:W3CDTF">2022-08-04T09:00:00Z</dcterms:created>
  <dcterms:modified xsi:type="dcterms:W3CDTF">2022-08-04T09:00:00Z</dcterms:modified>
</cp:coreProperties>
</file>