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4E13">
      <w:pPr>
        <w:pStyle w:val="newncpi0"/>
        <w:jc w:val="center"/>
        <w:rPr>
          <w:color w:val="000000"/>
          <w:lang w:val="ru-RU"/>
        </w:rPr>
      </w:pPr>
      <w:bookmarkStart w:id="0" w:name="_GoBack"/>
      <w:bookmarkEnd w:id="0"/>
      <w:r>
        <w:rPr>
          <w:color w:val="000000"/>
          <w:lang w:val="ru-RU"/>
        </w:rPr>
        <w:t> </w:t>
      </w:r>
    </w:p>
    <w:p w:rsidR="00000000" w:rsidRDefault="00404E13">
      <w:pPr>
        <w:pStyle w:val="newncpi0"/>
        <w:jc w:val="center"/>
        <w:rPr>
          <w:color w:val="000000"/>
          <w:lang w:val="ru-RU"/>
        </w:rPr>
      </w:pPr>
      <w:bookmarkStart w:id="1" w:name="a1"/>
      <w:bookmarkEnd w:id="1"/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TML"/>
          <w:b/>
          <w:bCs/>
          <w:caps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promulgator"/>
          <w:color w:val="000000"/>
          <w:lang w:val="ru-RU"/>
        </w:rPr>
        <w:t>СОВЕТА МИНИСТРОВ РЕСПУБЛИКИ БЕЛАРУСЬ</w:t>
      </w:r>
    </w:p>
    <w:p w:rsidR="00000000" w:rsidRDefault="00404E13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HTML"/>
          <w:i/>
          <w:iCs/>
          <w:lang w:val="ru-RU"/>
        </w:rPr>
        <w:t>26 марта 2008</w:t>
      </w:r>
      <w:r>
        <w:rPr>
          <w:rStyle w:val="datepr"/>
          <w:color w:val="000000"/>
          <w:lang w:val="ru-RU"/>
        </w:rPr>
        <w:t xml:space="preserve"> г.</w:t>
      </w:r>
      <w:r>
        <w:rPr>
          <w:rStyle w:val="number"/>
          <w:color w:val="000000"/>
          <w:lang w:val="ru-RU"/>
        </w:rPr>
        <w:t xml:space="preserve"> </w:t>
      </w:r>
      <w:r>
        <w:rPr>
          <w:rStyle w:val="HTML"/>
          <w:i/>
          <w:iCs/>
          <w:lang w:val="ru-RU"/>
        </w:rPr>
        <w:t>№ 462</w:t>
      </w:r>
    </w:p>
    <w:p w:rsidR="00000000" w:rsidRDefault="00404E13">
      <w:pPr>
        <w:pStyle w:val="title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80"/>
          <w:lang w:val="ru-RU"/>
        </w:rPr>
        <w:t>О некоторых мерах по реализации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Fonts w:ascii="Arial" w:hAnsi="Arial" w:cs="Arial"/>
          <w:color w:val="000080"/>
          <w:lang w:val="ru-RU"/>
        </w:rPr>
        <w:t>Указа Президе</w:t>
      </w:r>
      <w:r>
        <w:rPr>
          <w:rFonts w:ascii="Arial" w:hAnsi="Arial" w:cs="Arial"/>
          <w:color w:val="000080"/>
          <w:lang w:val="ru-RU"/>
        </w:rPr>
        <w:t>нта Республики Беларусь от 27 декабря 2007 г.</w:t>
      </w:r>
      <w:r>
        <w:rPr>
          <w:rFonts w:ascii="Arial" w:hAnsi="Arial" w:cs="Arial"/>
          <w:color w:val="000080"/>
          <w:lang w:val="ru-RU"/>
        </w:rPr>
        <w:t xml:space="preserve"> </w:t>
      </w:r>
      <w:r>
        <w:rPr>
          <w:rStyle w:val="HTML"/>
          <w:rFonts w:ascii="Arial" w:hAnsi="Arial" w:cs="Arial"/>
          <w:lang w:val="ru-RU"/>
        </w:rPr>
        <w:t>№</w:t>
      </w:r>
      <w:r>
        <w:rPr>
          <w:rFonts w:ascii="Arial" w:hAnsi="Arial" w:cs="Arial"/>
          <w:color w:val="000080"/>
          <w:lang w:val="ru-RU"/>
        </w:rPr>
        <w:t> 667</w:t>
      </w:r>
    </w:p>
    <w:p w:rsidR="00000000" w:rsidRDefault="00404E13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rStyle w:val="HTML"/>
          <w:lang w:val="ru-RU"/>
        </w:rPr>
        <w:t>Постановление</w:t>
      </w:r>
      <w:r>
        <w:rPr>
          <w:color w:val="000000"/>
          <w:lang w:val="ru-RU"/>
        </w:rPr>
        <w:t xml:space="preserve"> Совета Министров Республики Беларусь от 22 августа 2008 г. № 1214 (Национальный реестр правовых актов Республики Беларусь, 2008 г., № 209, 5/28212);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</w:t>
      </w:r>
      <w:r>
        <w:rPr>
          <w:color w:val="000000"/>
          <w:lang w:val="ru-RU"/>
        </w:rPr>
        <w:t>Совета Министров Республики Беларусь от 10 сентября 2008 г. № 1322 (Национальный реестр правовых актов Республики Беларусь, 2008 г., № 222, 5/28329);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16 декабря 2008 г. № 1943 (Национальный реестр право</w:t>
      </w:r>
      <w:r>
        <w:rPr>
          <w:color w:val="000000"/>
          <w:lang w:val="ru-RU"/>
        </w:rPr>
        <w:t>вых актов Республики Беларусь, 2009 г., № 1, 5/28978);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</w:t>
      </w:r>
      <w:r>
        <w:rPr>
          <w:color w:val="000000"/>
          <w:lang w:val="ru-RU"/>
        </w:rPr>
        <w:t>ки Беларусь от 31 декабря 2008 г. № 2052 (Национальный реестр правовых актов Республики Беларусь, 2009 г., № 6, 5/29080);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31 декабря 2008 г. № 2053 (Национальный реестр правовых актов Республики Беларус</w:t>
      </w:r>
      <w:r>
        <w:rPr>
          <w:color w:val="000000"/>
          <w:lang w:val="ru-RU"/>
        </w:rPr>
        <w:t>ь, 2009 г., № 14, 5/29081);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10 февраля 2009 г. № 183 (Национальный реестр правовых актов Республики Беларусь, 2009 г., № 44, 5/29298);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23 апреля 200</w:t>
      </w:r>
      <w:r>
        <w:rPr>
          <w:color w:val="000000"/>
          <w:lang w:val="ru-RU"/>
        </w:rPr>
        <w:t xml:space="preserve">9 г. № 523 (Национальный реестр правовых актов Республики Беларусь, 2009 г., № 107, 5/29655) </w:t>
      </w:r>
      <w:r>
        <w:rPr>
          <w:b/>
          <w:bCs/>
          <w:color w:val="000000"/>
          <w:lang w:val="ru-RU"/>
        </w:rPr>
        <w:t>- вступило в силу 7 мая 2009 г.</w:t>
      </w:r>
      <w:r>
        <w:rPr>
          <w:color w:val="000000"/>
          <w:lang w:val="ru-RU"/>
        </w:rPr>
        <w:t>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апреля 2009 г. № 542 (Национальный реестр правовых актов Республики Белар</w:t>
      </w:r>
      <w:r>
        <w:rPr>
          <w:color w:val="000000"/>
          <w:lang w:val="ru-RU"/>
        </w:rPr>
        <w:t>усь, 2009 г., № 109, 5/29680);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14 июля 2009 г. № 934 (Национальный реестр правовых актов Республики Беларусь, 2009 г., № 173, 5/30177);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8 августа 20</w:t>
      </w:r>
      <w:r>
        <w:rPr>
          <w:color w:val="000000"/>
          <w:lang w:val="ru-RU"/>
        </w:rPr>
        <w:t>09 г. № 1049 (Национальный реестр правовых актов Республики Беларусь, 2009 г., № 197, 5/30299);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26 августа 2009 г. № 1106 (Национальный реестр правовых актов Республики Беларусь, 2009 г., № 210, 5/30360</w:t>
      </w:r>
      <w:r>
        <w:rPr>
          <w:color w:val="000000"/>
          <w:lang w:val="ru-RU"/>
        </w:rPr>
        <w:t>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5 ноября 2009 г. № 1446 (Национальный реестр правовых актов Республики Беларусь, 2009 г., № 274, 5/30713);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11 марта 2010 г. № 342 (Национальный р</w:t>
      </w:r>
      <w:r>
        <w:rPr>
          <w:color w:val="000000"/>
          <w:lang w:val="ru-RU"/>
        </w:rPr>
        <w:t>еестр правовых актов Республики Беларусь, 2010 г., № 70, 5/31442);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Совета Министров Республики Беларусь от 26 июля 2010 г. № 1114 (Национальный реестр правовых актов Республики Беларусь, 2010 г., № 184, 5/32252);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</w:t>
      </w:r>
      <w:r>
        <w:rPr>
          <w:color w:val="000000"/>
          <w:lang w:val="ru-RU"/>
        </w:rPr>
        <w:t>в Республики Беларусь от 2 ноября 2010 г. № 1615 (Национальный реестр правовых актов Республики Беларусь, 2010 г., № 264, 5/32782)</w:t>
      </w:r>
      <w:r>
        <w:rPr>
          <w:b/>
          <w:bCs/>
          <w:color w:val="000000"/>
          <w:lang w:val="ru-RU"/>
        </w:rPr>
        <w:t> - вступило в силу 15 января 2011 г.</w:t>
      </w:r>
      <w:r>
        <w:rPr>
          <w:color w:val="000000"/>
          <w:lang w:val="ru-RU"/>
        </w:rPr>
        <w:t>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30 ноября 2010 г. № 1747 (Национал</w:t>
      </w:r>
      <w:r>
        <w:rPr>
          <w:color w:val="000000"/>
          <w:lang w:val="ru-RU"/>
        </w:rPr>
        <w:t>ьный реестр правовых актов Республики Беларусь, 2010 г., № 291, 5/32927);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21 июня 2011 г. № 812 (Национальный реестр правовых актов Республики Беларусь, 2011 г., № 73, 5/34012);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</w:t>
      </w:r>
      <w:r>
        <w:rPr>
          <w:color w:val="000000"/>
          <w:lang w:val="ru-RU"/>
        </w:rPr>
        <w:t>истров Республики Беларусь от 30 июня 2011 г. № 886 (Национальный реестр правовых актов Республики Беларусь, 2011 г., № 78, 5/34090);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22 августа 2011 г. № 1115 (Национальный реестр правовых актов Респуб</w:t>
      </w:r>
      <w:r>
        <w:rPr>
          <w:color w:val="000000"/>
          <w:lang w:val="ru-RU"/>
        </w:rPr>
        <w:t>лики Беларусь, 2011 г., № 96, 5/34339);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30 декабря 2011 г. № 1782 (Национальный реестр правовых актов Республики Беларусь, 2012 г., № 6, 5/35042);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</w:t>
      </w:r>
      <w:r>
        <w:rPr>
          <w:color w:val="000000"/>
          <w:lang w:val="ru-RU"/>
        </w:rPr>
        <w:t>7 февраля 2012 г. № 156 (Национальный реестр правовых актов Республики Беларусь, 2012 г., № 35, 5/35330);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Совета Министров Республики Беларусь от 17 апреля 2012 г. № 354 (Национальный реестр правовых актов Республики Беларусь, 2012 г., № 47, </w:t>
      </w:r>
      <w:r>
        <w:rPr>
          <w:color w:val="000000"/>
          <w:lang w:val="ru-RU"/>
        </w:rPr>
        <w:t>5/35579);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6 июля 2012 г. № 623 (Национальный правовой Интернет-портал Республики Беларусь, 11.07.2012, 5/35940);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3 октября 2012 г. № 905 </w:t>
      </w:r>
      <w:r>
        <w:rPr>
          <w:color w:val="000000"/>
          <w:lang w:val="ru-RU"/>
        </w:rPr>
        <w:t>(Национальный правовой Интернет-портал Республики Беларусь, 12.10.2012, 5/36324);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8 января 2013 г. № 16 (Национальный правовой Интернет-портал Республики Беларусь, 16.01.2013, 5/36781);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</w:t>
      </w:r>
      <w:r>
        <w:rPr>
          <w:color w:val="000000"/>
          <w:lang w:val="ru-RU"/>
        </w:rPr>
        <w:t>вета Министров Республики Беларусь от 12 июля 2013 г. № 607 (Национальный правовой Интернет-портал Республики Беларусь, 27.07.2013, 5/37594);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15 июля 2013 г. № 630 (Национальный правовой Интернет-портал</w:t>
      </w:r>
      <w:r>
        <w:rPr>
          <w:color w:val="000000"/>
          <w:lang w:val="ru-RU"/>
        </w:rPr>
        <w:t xml:space="preserve"> Республики Беларусь, 18.07.2013, 5/37572);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20 августа 2013 г. № 730 (Национальный правовой Интернет-портал Республики Беларусь, 24.08.2013, 5/37699);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Совета Министров Республики Беларусь </w:t>
      </w:r>
      <w:r>
        <w:rPr>
          <w:color w:val="000000"/>
          <w:lang w:val="ru-RU"/>
        </w:rPr>
        <w:t>от 30 июня 2014 г. № 633 (Национальный правовой Интернет-портал Республики Беларусь, 09.07.2014, 5/39090);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9 октября 2014 г. № 952 (Национальный правовой Интернет-портал Республики Беларусь, 14.10.2014,</w:t>
      </w:r>
      <w:r>
        <w:rPr>
          <w:color w:val="000000"/>
          <w:lang w:val="ru-RU"/>
        </w:rPr>
        <w:t xml:space="preserve"> 5/39547) - внесены изменения и дополнения, </w:t>
      </w:r>
      <w:r>
        <w:rPr>
          <w:color w:val="000000"/>
          <w:lang w:val="ru-RU"/>
        </w:rPr>
        <w:lastRenderedPageBreak/>
        <w:t>вступившие в силу 7 августа 2014 г., за исключением изменений и дополнений, которые вступят в силу 1 января 2015 г.;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9 октября 2014 г. № 952 (Национальный пра</w:t>
      </w:r>
      <w:r>
        <w:rPr>
          <w:color w:val="000000"/>
          <w:lang w:val="ru-RU"/>
        </w:rPr>
        <w:t>вовой Интернет-портал Республики Беларусь, 14.10.2014, 5/39547) - внесены изменения и дополнения, вступившие в силу 7 августа 2014 г. и 1 января 2015 г.;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11 февраля 2015 г. № 96 (Национальный правовой И</w:t>
      </w:r>
      <w:r>
        <w:rPr>
          <w:color w:val="000000"/>
          <w:lang w:val="ru-RU"/>
        </w:rPr>
        <w:t>нтернет-портал Республики Беларусь, 18.02.2015, 5/40131);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28 августа 2015 г. № 725 (Национальный правовой Интернет-портал Республики Беларусь, 03.09.2015, 5/40984);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</w:t>
      </w:r>
      <w:r>
        <w:rPr>
          <w:color w:val="000000"/>
          <w:lang w:val="ru-RU"/>
        </w:rPr>
        <w:t>лики Беларусь от 23 июня 2016 г. № 487 (Национальный правовой Интернет-портал Республики Беларусь, 29.06.2016, 5/42254) - внесены изменения и дополнения, вступившие в силу 30 июня 2016 г., за исключением изменений и дополнений, которые вступят в силу 1 июл</w:t>
      </w:r>
      <w:r>
        <w:rPr>
          <w:color w:val="000000"/>
          <w:lang w:val="ru-RU"/>
        </w:rPr>
        <w:t>я 2016 г.;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23 июня 2016 г. № 487 (Национальный правовой Интернет-портал Республики Беларусь, 29.06.2016, 5/42254) - внесены изменения и дополнения, вступившие в силу 30 июня 2016 г. и 1 июля 2016 г.;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</w:t>
      </w:r>
      <w:r>
        <w:rPr>
          <w:color w:val="000000"/>
          <w:lang w:val="ru-RU"/>
        </w:rPr>
        <w:t>становление Совета Министров Республики Беларусь от 27 декабря 2016 г. № 1084 (Национальный правовой Интернет-портал Республики Беларусь, 30.12.2016, 5/43131);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29 ноября 2017 г. № 904 (Национальный прав</w:t>
      </w:r>
      <w:r>
        <w:rPr>
          <w:color w:val="000000"/>
          <w:lang w:val="ru-RU"/>
        </w:rPr>
        <w:t>овой Интернет-портал Республики Беларусь, 02.12.2017, 5/44483);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8 февраля 2018 г. № 109 (Национальный правовой Интернет-портал Республики Беларусь, 13.02.2018, 5/44809);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</w:t>
      </w:r>
      <w:r>
        <w:rPr>
          <w:color w:val="000000"/>
          <w:lang w:val="ru-RU"/>
        </w:rPr>
        <w:t>еспублики Беларусь от 23 марта 2018 г. № 220 (Национальный правовой Интернет-портал Республики Беларусь, 30.03.2018, 5/44964);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мая 2018 г. № 398 (Национальный правовой Интернет-портал Республики Бела</w:t>
      </w:r>
      <w:r>
        <w:rPr>
          <w:color w:val="000000"/>
          <w:lang w:val="ru-RU"/>
        </w:rPr>
        <w:t>русь, 30.05.2018, 5/45200);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июня 2019 г. № 422 (Национальный правовой Интернет-портал Республики Беларусь, 28.06.2019, 5/46685);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 апреля 2020 г.</w:t>
      </w:r>
      <w:r>
        <w:rPr>
          <w:color w:val="000000"/>
          <w:lang w:val="ru-RU"/>
        </w:rPr>
        <w:t xml:space="preserve"> № 193 (Национальный правовой Интернет-портал Республики Беларусь, 03.04.2020, 5/47958);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17 сентября 2020 г. № 535 (Национальный правовой Интернет-портал Республики Беларусь, 22.09.2020, 5/48367);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</w:t>
      </w:r>
      <w:r>
        <w:rPr>
          <w:color w:val="000000"/>
          <w:lang w:val="ru-RU"/>
        </w:rPr>
        <w:t>новление Совета Министров Республики Беларусь от 25 ноября 2020 г. № 676 (Национальный правовой Интернет-портал Республики Беларусь, 27.11.2020, 5/48536);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 xml:space="preserve">Постановление Совета Министров Республики Беларусь от 15 ноября 2021 г. № 648 (Национальный правовой </w:t>
      </w:r>
      <w:r>
        <w:rPr>
          <w:color w:val="000000"/>
          <w:lang w:val="ru-RU"/>
        </w:rPr>
        <w:t>Интернет-портал Республики Беларусь, 17.11.2021, 5/49620);</w:t>
      </w:r>
    </w:p>
    <w:p w:rsidR="00000000" w:rsidRDefault="00404E13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Совета Министров Республики Беларусь от 13 января 2023 г. № 32 (Национальный правовой Интернет-портал Республики Беларусь, 28.01.2023, 5/51283)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04E13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В соответствии с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подпунктом 19.2 пунк</w:t>
      </w:r>
      <w:r>
        <w:rPr>
          <w:color w:val="000000"/>
          <w:lang w:val="ru-RU"/>
        </w:rPr>
        <w:t>та 19 Указа Президента Республики Беларусь от 27 декабря 2007 г. № 667 «Об изъятии и предоставлении земельных участков» Совет Министров Республики Беларусь ПОСТАНОВЛЯЕТ: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Утратил силу.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2. Утратил силу.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Утратил силу.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4. Утратил силу.</w:t>
      </w:r>
    </w:p>
    <w:p w:rsidR="00000000" w:rsidRDefault="00404E13">
      <w:pPr>
        <w:pStyle w:val="point"/>
        <w:rPr>
          <w:color w:val="000000"/>
          <w:lang w:val="ru-RU"/>
        </w:rPr>
      </w:pPr>
      <w:bookmarkStart w:id="2" w:name="a422"/>
      <w:bookmarkEnd w:id="2"/>
      <w:r>
        <w:rPr>
          <w:color w:val="000000"/>
          <w:lang w:val="ru-RU"/>
        </w:rPr>
        <w:t>5. </w:t>
      </w:r>
      <w:r>
        <w:rPr>
          <w:color w:val="000000"/>
          <w:lang w:val="ru-RU"/>
        </w:rPr>
        <w:t>Внести изменения и дополнения в следующие постановления Совета Министров Республики Беларусь:</w:t>
      </w:r>
    </w:p>
    <w:p w:rsidR="00000000" w:rsidRDefault="00404E13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5.1. в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постановлении Совета Министров Республики Беларусь от 9 декабря 1992 г. № 741 «О строительстве жилых домов и других объектов социального назначения для про</w:t>
      </w:r>
      <w:r>
        <w:rPr>
          <w:color w:val="000000"/>
          <w:lang w:val="ru-RU"/>
        </w:rPr>
        <w:t>дажи» (СП Республики Беларусь, 1992 г., № 34, ст. 628; Национальный реестр правовых актов Республики Беларусь, 2006 г., № 124, 5/22658):</w:t>
      </w:r>
    </w:p>
    <w:p w:rsidR="00000000" w:rsidRDefault="00404E13">
      <w:pPr>
        <w:pStyle w:val="newncpi"/>
        <w:rPr>
          <w:color w:val="000000"/>
          <w:lang w:val="ru-RU"/>
        </w:rPr>
      </w:pPr>
      <w:bookmarkStart w:id="3" w:name="a411"/>
      <w:bookmarkEnd w:id="3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в пункте 2 слова «Временное положение» заменить словом «Положение»;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во Временном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положении о строительстве жилых домов и других объектов социального назначения для продажи, утвержденном этим постановлением:</w:t>
      </w:r>
    </w:p>
    <w:p w:rsidR="00000000" w:rsidRDefault="00404E13">
      <w:pPr>
        <w:pStyle w:val="newncpi"/>
        <w:rPr>
          <w:color w:val="000000"/>
          <w:lang w:val="ru-RU"/>
        </w:rPr>
      </w:pPr>
      <w:bookmarkStart w:id="4" w:name="a412"/>
      <w:bookmarkEnd w:id="4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в названии и пункте 1 слова «Временное положение» заменить словом «Положение»;</w:t>
      </w:r>
    </w:p>
    <w:p w:rsidR="00000000" w:rsidRDefault="00404E13">
      <w:pPr>
        <w:pStyle w:val="newncpi"/>
        <w:rPr>
          <w:color w:val="000000"/>
          <w:lang w:val="ru-RU"/>
        </w:rPr>
      </w:pPr>
      <w:bookmarkStart w:id="5" w:name="a413"/>
      <w:bookmarkEnd w:id="5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0" name="Рисунок 1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1" name="Рисунок 1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2" name="Рисунок 1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часть вторую пункта 5 изложить в следующей редакции: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«Застройщикам земельные участки предоставляются в соответствии с Указом Президента Республики Беларусь от 27 декабря 2007 г. № 667 «Об изъятии и предоставлени</w:t>
      </w:r>
      <w:r>
        <w:rPr>
          <w:color w:val="000000"/>
          <w:lang w:val="ru-RU"/>
        </w:rPr>
        <w:t>и земельных участков» (Национальный реестр правовых актов Республики Беларусь, 2008 г., № 6, 1/9264).»;</w:t>
      </w:r>
    </w:p>
    <w:p w:rsidR="00000000" w:rsidRDefault="00404E13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5.2. утратил силу;</w:t>
      </w:r>
    </w:p>
    <w:p w:rsidR="00000000" w:rsidRDefault="00404E13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5.3. в Программе развития сети автозаправочных станций в Республике Беларусь на период до 2010 года, одобренной постановлением Совета</w:t>
      </w:r>
      <w:r>
        <w:rPr>
          <w:color w:val="000000"/>
          <w:lang w:val="ru-RU"/>
        </w:rPr>
        <w:t xml:space="preserve"> Министров Республики Беларусь от 30 марта 2004 г. № 349 (Национальный реестр правовых актов Республики Беларусь, 2004 г., № 56, 5/14039; 2006 г., № 187, 5/24187):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части седьмой раздела «Обоснование необходимости реализации настоящей Программы» слова «ук</w:t>
      </w:r>
      <w:r>
        <w:rPr>
          <w:color w:val="000000"/>
          <w:lang w:val="ru-RU"/>
        </w:rPr>
        <w:t>азов Президента Республики Беларусь от 29 марта 2002 г. № 161 и от 12 января 2005 г. № 11 «О некоторых вопросах развития сети автозаправочных станций» (Национальный реестр правовых актов Республики Беларусь, 2005 г., № 6, 1/6160)» заменить словами «Указа П</w:t>
      </w:r>
      <w:r>
        <w:rPr>
          <w:color w:val="000000"/>
          <w:lang w:val="ru-RU"/>
        </w:rPr>
        <w:t>резидента Республики Беларусь от 29 марта 2002 г. № 161»;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разделе «Строительство автозаправочных станций в Республике Беларусь до 2010 года»: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часть первую изложить в следующей редакции: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«Положением о порядке изъятия и предоставления земельных участков, у</w:t>
      </w:r>
      <w:r>
        <w:rPr>
          <w:color w:val="000000"/>
          <w:lang w:val="ru-RU"/>
        </w:rPr>
        <w:t>твержденным Указом Президента Республики Беларусь от 27 декабря 2007 г. № 667 «Об изъятии и предоставлении земельных участков» (Национальный реестр правовых актов Республики Беларусь, 2008 г., № 6, 1/9264), предусмотрено, что в земельно-кадастровую докумен</w:t>
      </w:r>
      <w:r>
        <w:rPr>
          <w:color w:val="000000"/>
          <w:lang w:val="ru-RU"/>
        </w:rPr>
        <w:t>тацию, необходимую для работы комиссии по выбору места размещения земельного участка, включается заключение концерна «Белнефтехим» – в случае согласования места размещения земельного участка для строительства АЗС и склада нефтепродуктов.»;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часть шестнадцат</w:t>
      </w:r>
      <w:r>
        <w:rPr>
          <w:color w:val="000000"/>
          <w:lang w:val="ru-RU"/>
        </w:rPr>
        <w:t>ую исключить;</w:t>
      </w:r>
    </w:p>
    <w:p w:rsidR="00000000" w:rsidRDefault="00404E13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5.4. утратил силу;</w:t>
      </w:r>
    </w:p>
    <w:p w:rsidR="00000000" w:rsidRDefault="00404E13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5.5. утратил силу;</w:t>
      </w:r>
    </w:p>
    <w:p w:rsidR="00000000" w:rsidRDefault="00404E13">
      <w:pPr>
        <w:pStyle w:val="underpoint"/>
        <w:rPr>
          <w:color w:val="000000"/>
          <w:lang w:val="ru-RU"/>
        </w:rPr>
      </w:pPr>
      <w:r>
        <w:rPr>
          <w:color w:val="000000"/>
          <w:lang w:val="ru-RU"/>
        </w:rPr>
        <w:t>5.6. утратил силу.</w:t>
      </w:r>
    </w:p>
    <w:p w:rsidR="00000000" w:rsidRDefault="00404E13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404E13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404E13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404E13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000000">
          <w:pgSz w:w="12240" w:h="15840"/>
          <w:pgMar w:top="1134" w:right="850" w:bottom="1134" w:left="1701" w:header="720" w:footer="720" w:gutter="0"/>
          <w:cols w:space="720"/>
        </w:sectPr>
      </w:pP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6. Признать утратившими силу постановления Совета Министров Республики Беларусь согласно приложению 2.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 Настоящее постановление вст</w:t>
      </w:r>
      <w:r>
        <w:rPr>
          <w:color w:val="000000"/>
          <w:lang w:val="ru-RU"/>
        </w:rPr>
        <w:t>упает в силу со дня его официального опубликования.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04E13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04E13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С.Сидорский</w:t>
            </w:r>
          </w:p>
        </w:tc>
      </w:tr>
    </w:tbl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E1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E13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  <w:p w:rsidR="00000000" w:rsidRDefault="00404E1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утратило силу</w:t>
            </w:r>
          </w:p>
        </w:tc>
      </w:tr>
    </w:tbl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:rsidR="00000000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E13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404E13">
            <w:pPr>
              <w:pStyle w:val="append1"/>
              <w:rPr>
                <w:color w:val="000000"/>
              </w:rPr>
            </w:pPr>
            <w:bookmarkStart w:id="6" w:name="a14"/>
            <w:bookmarkEnd w:id="6"/>
            <w:r>
              <w:rPr>
                <w:color w:val="000000"/>
              </w:rPr>
              <w:t>Приложение 2</w:t>
            </w:r>
          </w:p>
          <w:p w:rsidR="00000000" w:rsidRDefault="00404E1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404E13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26.03.2008 № 462</w:t>
            </w:r>
          </w:p>
        </w:tc>
      </w:tr>
    </w:tbl>
    <w:p w:rsidR="00000000" w:rsidRDefault="00404E13">
      <w:pPr>
        <w:pStyle w:val="titlep"/>
        <w:jc w:val="left"/>
        <w:rPr>
          <w:color w:val="000000"/>
          <w:lang w:val="ru-RU"/>
        </w:rPr>
      </w:pPr>
      <w:r>
        <w:rPr>
          <w:color w:val="000000"/>
          <w:lang w:val="ru-RU"/>
        </w:rPr>
        <w:t>ПЕРЕЧЕНЬ</w:t>
      </w:r>
      <w:r>
        <w:rPr>
          <w:color w:val="000000"/>
          <w:lang w:val="ru-RU"/>
        </w:rPr>
        <w:br/>
      </w:r>
      <w:r>
        <w:rPr>
          <w:color w:val="000000"/>
          <w:lang w:val="ru-RU"/>
        </w:rPr>
        <w:t>утративших силу постановлений Совета Министров Республики Беларусь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31 декабря 1997 г. № 1790 «Об утверждении Положения о проведении аукционов по продаже земельных участков для индивидуального жилищно</w:t>
      </w:r>
      <w:r>
        <w:rPr>
          <w:color w:val="000000"/>
          <w:lang w:val="ru-RU"/>
        </w:rPr>
        <w:t>го строительства».</w:t>
      </w:r>
    </w:p>
    <w:p w:rsidR="00000000" w:rsidRDefault="00404E13">
      <w:pPr>
        <w:spacing w:before="160" w:after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2.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8 сентября 1999 г. № 1397 «О возмещении потерь сельскохозяйственного и лесохозяйственного производства» (Национальный реестр правовых актов Республики Беларусь, 1999 г., № 72, 5/16</w:t>
      </w:r>
      <w:r>
        <w:rPr>
          <w:color w:val="000000"/>
          <w:lang w:val="ru-RU"/>
        </w:rPr>
        <w:t>39).</w:t>
      </w:r>
    </w:p>
    <w:p w:rsidR="00000000" w:rsidRDefault="00404E13">
      <w:pPr>
        <w:spacing w:before="160" w:after="160"/>
        <w:ind w:firstLine="56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3.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 xml:space="preserve">Постановление Совета Министров Республики Беларусь от 18 августа 2000 г. № 1295 «О внесении изменений в Положение о проведении аукционов по продаже земельных участков для индивидуального жилищного строительства» (Национальный реестр правовых актов </w:t>
      </w:r>
      <w:r>
        <w:rPr>
          <w:color w:val="000000"/>
          <w:lang w:val="ru-RU"/>
        </w:rPr>
        <w:t>Республики Беларусь, 2000 г., № 81, 5/3898).</w:t>
      </w:r>
    </w:p>
    <w:p w:rsidR="00000000" w:rsidRDefault="00404E13">
      <w:pPr>
        <w:spacing w:before="160" w:after="160"/>
        <w:ind w:firstLine="567"/>
        <w:jc w:val="both"/>
        <w:rPr>
          <w:color w:val="000000"/>
          <w:lang w:val="ru-RU"/>
        </w:rPr>
      </w:pPr>
      <w:bookmarkStart w:id="7" w:name="a417"/>
      <w:bookmarkEnd w:id="7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3" name="Рисунок 1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4" name="Рисунок 1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5" name="Рисунок 1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4.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 99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</w:t>
      </w:r>
      <w:r>
        <w:rPr>
          <w:color w:val="000000"/>
          <w:lang w:val="ru-RU"/>
        </w:rPr>
        <w:t>иональный реестр правовых актов Республики Беларусь, 2002 г., № 32, 5/10103).</w:t>
      </w:r>
    </w:p>
    <w:p w:rsidR="00000000" w:rsidRDefault="00404E13">
      <w:pPr>
        <w:spacing w:before="160" w:after="160"/>
        <w:ind w:firstLine="567"/>
        <w:jc w:val="both"/>
        <w:rPr>
          <w:color w:val="000000"/>
          <w:lang w:val="ru-RU"/>
        </w:rPr>
      </w:pPr>
      <w:bookmarkStart w:id="8" w:name="a418"/>
      <w:bookmarkEnd w:id="8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6" name="Рисунок 1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7" name="Рисунок 1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8" name="Рисунок 1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5.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Подпункт 1.4 пункта 1 постановления Совета Министров Республики Беларусь от 25 ноября 2002 г. № 1638 «Об изменении, признании утратившим силу некоторых решений Правительства Республики Бел</w:t>
      </w:r>
      <w:r>
        <w:rPr>
          <w:color w:val="000000"/>
          <w:lang w:val="ru-RU"/>
        </w:rPr>
        <w:t>арусь» (Национальный реестр правовых актов Республики Беларусь, 2002 г., № 133, 5/11532).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17 декабря 2002 г. № 1762 «О внесении изменения в постановление Совета Министров Республики Беларусь от 31 де</w:t>
      </w:r>
      <w:r>
        <w:rPr>
          <w:color w:val="000000"/>
          <w:lang w:val="ru-RU"/>
        </w:rPr>
        <w:t>кабря 1997 г. № 1790» (Национальный реестр правовых актов Республики Беларусь, 2003 г., № 1, 5/11677).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7.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3 марта 2003 г. № 288 «О коэффициенте к нормативам возмещения потерь сельскохозяйственного и лес</w:t>
      </w:r>
      <w:r>
        <w:rPr>
          <w:color w:val="000000"/>
          <w:lang w:val="ru-RU"/>
        </w:rPr>
        <w:t>охозяйственного производства» (Национальный реестр правовых актов Республики Беларусь, 2003 г., № 29, 5/12083).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8.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9 июля 2003 г. № 929 «О внесении дополнения в постановление Совета Министров Республики</w:t>
      </w:r>
      <w:r>
        <w:rPr>
          <w:color w:val="000000"/>
          <w:lang w:val="ru-RU"/>
        </w:rPr>
        <w:t xml:space="preserve"> Беларусь от 8 сентября 1999 г. № 1397» (Национальный реестр правовых актов Республики Беларусь, 2003 г., № 77, 5/12758).</w:t>
      </w:r>
    </w:p>
    <w:p w:rsidR="00000000" w:rsidRDefault="00404E13">
      <w:pPr>
        <w:pStyle w:val="point"/>
        <w:rPr>
          <w:color w:val="000000"/>
          <w:lang w:val="ru-RU"/>
        </w:rPr>
      </w:pPr>
      <w:bookmarkStart w:id="9" w:name="a359"/>
      <w:bookmarkEnd w:id="9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19" name="Рисунок 1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0" name="Рисунок 2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1" name="Рисунок 2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9.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Подпункт 5.5 пункта 5 постановления Совета Министров Республики Беларусь от 16 марта 2004 г. № 298 «Вопросы Министерства лесного хозяйства Республики Беларусь» (Национальный реестр правовы</w:t>
      </w:r>
      <w:r>
        <w:rPr>
          <w:color w:val="000000"/>
          <w:lang w:val="ru-RU"/>
        </w:rPr>
        <w:t>х актов Республики Беларусь, 2004 г., № 52, 5/13979).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27 марта 2004 г. № 345 «Об установлении коэффициента к нормативам возмещения потерь сельскохозяйственного и лесохозяйственного производства и вн</w:t>
      </w:r>
      <w:r>
        <w:rPr>
          <w:color w:val="000000"/>
          <w:lang w:val="ru-RU"/>
        </w:rPr>
        <w:t>есении дополнения в постановление Совета Министров Республики Беларусь от 8 сентября 1999 г. № 1397» (Национальный реестр правовых актов Республики Беларусь, 2004 г., № 53, 5/14009).</w:t>
      </w:r>
    </w:p>
    <w:p w:rsidR="00000000" w:rsidRDefault="00404E13">
      <w:pPr>
        <w:pStyle w:val="point"/>
        <w:rPr>
          <w:color w:val="000000"/>
          <w:lang w:val="ru-RU"/>
        </w:rPr>
      </w:pPr>
      <w:bookmarkStart w:id="10" w:name="a420"/>
      <w:bookmarkEnd w:id="10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2" name="Рисунок 2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3" name="Рисунок 2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4" name="Рисунок 2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11.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Пункт 1 постановления Совета Министров Республики Беларусь от 27 мая 2004 г. № 626 «О внесении изменений в некоторые постановления Совета Министров Республики Беларусь» (Национальный реес</w:t>
      </w:r>
      <w:r>
        <w:rPr>
          <w:color w:val="000000"/>
          <w:lang w:val="ru-RU"/>
        </w:rPr>
        <w:t>тр правовых актов Республики Беларусь, 2004 г., № 87, 5/14304).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5 июля 2004 г. № 813 «О внесении дополнений в постановление Совета Министров Республики Беларусь от 8 сентября 1999 г. № 1397» (Национ</w:t>
      </w:r>
      <w:r>
        <w:rPr>
          <w:color w:val="000000"/>
          <w:lang w:val="ru-RU"/>
        </w:rPr>
        <w:t>альный реестр правовых актов Республики Беларусь, 2004 г., № 107, 5/14496).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12 августа 2004 г. № 972 «О внесении изменений и дополнений в постановление Совета Министров Республики Беларусь от 8 сент</w:t>
      </w:r>
      <w:r>
        <w:rPr>
          <w:color w:val="000000"/>
          <w:lang w:val="ru-RU"/>
        </w:rPr>
        <w:t>ября 1999 г. № 1397» (Национальный реестр правовых актов Республики Беларусь, 2004 г., № 127, 5/14668).</w:t>
      </w:r>
    </w:p>
    <w:p w:rsidR="00000000" w:rsidRDefault="00404E13">
      <w:pPr>
        <w:pStyle w:val="point"/>
        <w:rPr>
          <w:color w:val="000000"/>
          <w:lang w:val="ru-RU"/>
        </w:rPr>
      </w:pPr>
      <w:bookmarkStart w:id="11" w:name="a421"/>
      <w:bookmarkEnd w:id="11"/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5" name="Рисунок 25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6" name="Рисунок 2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>
            <wp:extent cx="152400" cy="152400"/>
            <wp:effectExtent l="0" t="0" r="0" b="0"/>
            <wp:docPr id="27" name="Рисунок 27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ru-RU"/>
        </w:rPr>
        <w:t>14.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Подпункт 1.2 пункта 1 постановления Совета Министров Республики Беларусь от 22 сентября 2004 г. № 1179 «О внесении изменений и дополнений в некоторые постановления Совета Министров Респуб</w:t>
      </w:r>
      <w:r>
        <w:rPr>
          <w:color w:val="000000"/>
          <w:lang w:val="ru-RU"/>
        </w:rPr>
        <w:t>лики Беларусь» (Национальный реестр правовых актов Республики Беларусь, 2004 г., № 154, 5/14885).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15.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28 декабря 2004 г. № 1658 «О внесении дополнения в постановление Совета Министров Республики Беларус</w:t>
      </w:r>
      <w:r>
        <w:rPr>
          <w:color w:val="000000"/>
          <w:lang w:val="ru-RU"/>
        </w:rPr>
        <w:t>ь от 8 сентября 1999 г. № 1397» (Национальный реестр правовых актов Республики Беларусь, 2005 г., № 2, 5/15367).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28 декабря 2006 г. № 1736 «О мерах по реализации Указа Президента Республики Беларусь</w:t>
      </w:r>
      <w:r>
        <w:rPr>
          <w:color w:val="000000"/>
          <w:lang w:val="ru-RU"/>
        </w:rPr>
        <w:t xml:space="preserve"> от 14 ноября 2006 г. № 671» (Национальный реестр правовых актов Республики Беларусь, 2007 г., № 5, 5/24449).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21 февраля 2007 г. № 227 «Об утверждении Положения о порядке организации и проведения ау</w:t>
      </w:r>
      <w:r>
        <w:rPr>
          <w:color w:val="000000"/>
          <w:lang w:val="ru-RU"/>
        </w:rPr>
        <w:t>кционов на право заключения договоров аренды земельных участков, внесении изменений, дополнений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2007 г., № 5</w:t>
      </w:r>
      <w:r>
        <w:rPr>
          <w:color w:val="000000"/>
          <w:lang w:val="ru-RU"/>
        </w:rPr>
        <w:t>4, 5/24776).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29 марта 2007 г. № 406 «О внесении изменений и дополнений в постановление Совета Министров Республики Беларусь от 28 декабря 2006 г. № </w:t>
      </w:r>
      <w:r>
        <w:rPr>
          <w:color w:val="000000"/>
          <w:lang w:val="ru-RU"/>
        </w:rPr>
        <w:t>1736» (Национальный реестр правовых актов Республики Беларусь, 2007 г., № 82, 5/24970).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19.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24 августа 2007 г. № 1094 «О внесении дополнений и изменения в постановление Совета Министров Республики Белар</w:t>
      </w:r>
      <w:r>
        <w:rPr>
          <w:color w:val="000000"/>
          <w:lang w:val="ru-RU"/>
        </w:rPr>
        <w:t>усь от 28 декабря 2006 г. № 1736» (Национальный реестр правовых актов Республики Беларусь, 2007 г., № 211, 5/25713).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20.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5 декабря 2007 г. № 1669 «О мерах по реализации Указа Президента Республики Белар</w:t>
      </w:r>
      <w:r>
        <w:rPr>
          <w:color w:val="000000"/>
          <w:lang w:val="ru-RU"/>
        </w:rPr>
        <w:t>усь от 10 сентября 2007 г. № 422» (Национальный реестр правовых актов Республики Беларусь, 2007 г., № 301, 5/26331).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21.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5 февраля 2008 г. № 160 «Об установлении коэффициента к нормативам возмещения пот</w:t>
      </w:r>
      <w:r>
        <w:rPr>
          <w:color w:val="000000"/>
          <w:lang w:val="ru-RU"/>
        </w:rPr>
        <w:t>ерь сельскохозяйственного и лесохозяйственного производства» (Национальный реестр правовых актов Республики Беларусь, 2008 г., № 32, 5/26750).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29 февраля 2008 г. № 304 «О внесении дополнений в поста</w:t>
      </w:r>
      <w:r>
        <w:rPr>
          <w:color w:val="000000"/>
          <w:lang w:val="ru-RU"/>
        </w:rPr>
        <w:t>новление Совета Министров Республики Беларусь от 28 декабря 2006 г. № 1736» (Национальный реестр правовых актов Республики Беларусь, 2008 г., № 56, 5/27240).</w:t>
      </w:r>
    </w:p>
    <w:p w:rsidR="00000000" w:rsidRDefault="00404E13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23.</w:t>
      </w:r>
      <w:r>
        <w:rPr>
          <w:color w:val="000000"/>
          <w:lang w:val="ru-RU"/>
        </w:rPr>
        <w:t> </w:t>
      </w:r>
      <w:r>
        <w:rPr>
          <w:color w:val="000000"/>
          <w:lang w:val="ru-RU"/>
        </w:rPr>
        <w:t>Постановление Совета Министров Республики Беларусь от 26 марта 2008 г. № 455 «О внесении допол</w:t>
      </w:r>
      <w:r>
        <w:rPr>
          <w:color w:val="000000"/>
          <w:lang w:val="ru-RU"/>
        </w:rPr>
        <w:t>нений в постановление Совета Министров Республики Беларусь от 8 сентября 1999 г. № 1397».</w:t>
      </w:r>
    </w:p>
    <w:p w:rsidR="00404E13" w:rsidRDefault="00404E13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404E1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E0"/>
    <w:rsid w:val="00077FD2"/>
    <w:rsid w:val="00404E13"/>
    <w:rsid w:val="00D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Старовойтова Алёна Борисовна</dc:creator>
  <cp:lastModifiedBy>Старовойтова Алёна Борисовна</cp:lastModifiedBy>
  <cp:revision>2</cp:revision>
  <dcterms:created xsi:type="dcterms:W3CDTF">2024-11-27T11:08:00Z</dcterms:created>
  <dcterms:modified xsi:type="dcterms:W3CDTF">2024-11-27T11:08:00Z</dcterms:modified>
</cp:coreProperties>
</file>