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2A77" w14:textId="77777777" w:rsidR="00C21CD8" w:rsidRPr="00C21CD8" w:rsidRDefault="00C21CD8" w:rsidP="00C21CD8">
      <w:pPr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Приложение </w:t>
      </w:r>
    </w:p>
    <w:p w14:paraId="727FCB14" w14:textId="77777777" w:rsidR="00C21CD8" w:rsidRPr="00C21CD8" w:rsidRDefault="00C21CD8" w:rsidP="00C21CD8">
      <w:pPr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решению</w:t>
      </w:r>
    </w:p>
    <w:p w14:paraId="2B9EB2C8" w14:textId="77777777" w:rsidR="00C21CD8" w:rsidRPr="00C21CD8" w:rsidRDefault="00C21CD8" w:rsidP="00C21CD8">
      <w:pPr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spellStart"/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Белодубровского</w:t>
      </w:r>
      <w:proofErr w:type="spellEnd"/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сельского</w:t>
      </w:r>
    </w:p>
    <w:p w14:paraId="023D6785" w14:textId="77777777" w:rsidR="00C21CD8" w:rsidRPr="00C21CD8" w:rsidRDefault="00C21CD8" w:rsidP="00C21CD8">
      <w:pPr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исполнительного комитета</w:t>
      </w:r>
    </w:p>
    <w:p w14:paraId="08B90A06" w14:textId="77777777" w:rsidR="00C21CD8" w:rsidRPr="00C21CD8" w:rsidRDefault="00C21CD8" w:rsidP="00C21CD8">
      <w:pPr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29.03.2023 № 4-3</w:t>
      </w:r>
    </w:p>
    <w:p w14:paraId="3DC23E35" w14:textId="77777777" w:rsidR="00C21CD8" w:rsidRPr="00C21CD8" w:rsidRDefault="00C21CD8" w:rsidP="00C21CD8">
      <w:pPr>
        <w:spacing w:after="0" w:line="280" w:lineRule="exact"/>
        <w:ind w:right="77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ПЕРЕЧЕНЬ</w:t>
      </w:r>
    </w:p>
    <w:p w14:paraId="5FD9404C" w14:textId="77777777" w:rsidR="00C21CD8" w:rsidRPr="00C21CD8" w:rsidRDefault="00C21CD8" w:rsidP="00C21CD8">
      <w:pPr>
        <w:spacing w:after="0" w:line="280" w:lineRule="exact"/>
        <w:ind w:right="6774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C21CD8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свободных (незанятых) земельных участков, которые могут быть предоставлены гражданам на территории сельских населенных пунктов </w:t>
      </w:r>
      <w:proofErr w:type="spellStart"/>
      <w:r w:rsidRPr="00C21C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Белодубровского</w:t>
      </w:r>
      <w:proofErr w:type="spellEnd"/>
      <w:r w:rsidRPr="00C21CD8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сельского исполнительного комитета Костюковичского района Могилёвской области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3260"/>
        <w:gridCol w:w="992"/>
        <w:gridCol w:w="1701"/>
        <w:gridCol w:w="1418"/>
        <w:gridCol w:w="2410"/>
        <w:gridCol w:w="1559"/>
        <w:gridCol w:w="1701"/>
      </w:tblGrid>
      <w:tr w:rsidR="00C21CD8" w:rsidRPr="00C21CD8" w14:paraId="73B89C7F" w14:textId="77777777" w:rsidTr="001E28A5">
        <w:trPr>
          <w:trHeight w:val="2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859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805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Общая (</w:t>
            </w:r>
            <w:proofErr w:type="spellStart"/>
            <w:proofErr w:type="gram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ориен-тиро-вочная</w:t>
            </w:r>
            <w:proofErr w:type="spellEnd"/>
            <w:proofErr w:type="gramEnd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пло-щадь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земель-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ного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участка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гекта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1EB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FFA4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Кадаст-ровый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номер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земель-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ного</w:t>
            </w:r>
            <w:proofErr w:type="spellEnd"/>
            <w:proofErr w:type="gramEnd"/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участка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40E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FE1" w14:textId="77777777" w:rsidR="00C21CD8" w:rsidRPr="00C21CD8" w:rsidRDefault="00C21CD8" w:rsidP="00C21C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Возможный вид права на земельный участок</w:t>
            </w: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FEE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43C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32B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C21CD8" w:rsidRPr="00C21CD8" w14:paraId="41A0FBC7" w14:textId="77777777" w:rsidTr="001E28A5">
        <w:trPr>
          <w:trHeight w:val="2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94A" w14:textId="77777777" w:rsidR="00C21CD8" w:rsidRPr="00C21CD8" w:rsidRDefault="00C21CD8" w:rsidP="00C21CD8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д. Студенец</w:t>
            </w:r>
          </w:p>
          <w:p w14:paraId="42C8F6D1" w14:textId="77777777" w:rsidR="00C21CD8" w:rsidRPr="00C21CD8" w:rsidRDefault="00C21CD8" w:rsidP="00C21CD8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 Зелёнаяная,6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8CD7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D092" w14:textId="77777777" w:rsidR="00C21CD8" w:rsidRPr="00C21CD8" w:rsidRDefault="00C21CD8" w:rsidP="00C21CD8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147" w14:textId="77777777" w:rsidR="00C21CD8" w:rsidRPr="00C21CD8" w:rsidRDefault="00C21CD8" w:rsidP="00C21CD8">
            <w:pPr>
              <w:spacing w:after="0" w:line="240" w:lineRule="auto"/>
              <w:ind w:left="-155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4BE" w14:textId="77777777" w:rsidR="00C21CD8" w:rsidRPr="00C21CD8" w:rsidRDefault="00C21CD8" w:rsidP="00C21CD8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1EA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частная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собствен-ность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пожизненное наследуемое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владение,  аренда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67E" w14:textId="77777777" w:rsidR="00C21CD8" w:rsidRPr="00C21CD8" w:rsidRDefault="00C21CD8" w:rsidP="00C21C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                  к сетям</w:t>
            </w:r>
          </w:p>
          <w:p w14:paraId="4685EC9C" w14:textId="77777777" w:rsidR="00C21CD8" w:rsidRPr="00C21CD8" w:rsidRDefault="00C21CD8" w:rsidP="00C21C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889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DC6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48522ACB" w14:textId="77777777" w:rsidTr="001E28A5">
        <w:trPr>
          <w:trHeight w:val="2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9A2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аг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Белая Дуброва,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ул.Магистральная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B9B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EC2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F49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EFF2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 подлежащих специальной охране,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B3E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частная собственность, пожизненное наследуемое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владение,  аренда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BAD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A1A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3D6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55076494" w14:textId="77777777" w:rsidTr="001E28A5">
        <w:trPr>
          <w:trHeight w:val="2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947A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аг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Белая Дуброва,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ул.Магистральная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0EC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E4D7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468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DA1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 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6C7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частная собственность, пожизненное наследуемое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владение,  аренда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076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590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EDC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79FB1A4F" w14:textId="77777777" w:rsidTr="001E28A5">
        <w:trPr>
          <w:trHeight w:val="3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69F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д.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Избужерь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ул.Магистральная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7F7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680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B70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07C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</w:t>
            </w:r>
          </w:p>
          <w:p w14:paraId="126B02C0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117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частная собственность, пожизненное наследуемое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владение,  аренда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1D2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D30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13F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091A9054" w14:textId="77777777" w:rsidTr="001E28A5">
        <w:trPr>
          <w:trHeight w:val="3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365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д.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Избужерь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ул.Магистральная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19А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58F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DD0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664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DC26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</w:t>
            </w:r>
          </w:p>
          <w:p w14:paraId="78618521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F55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частная собственность, пожизненное наследуемое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владение,  аренда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2E5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9E11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19B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26B07146" w14:textId="77777777" w:rsidTr="001E28A5">
        <w:trPr>
          <w:trHeight w:val="2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049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д.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Избужерь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ул.Магистральная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EC14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A1F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 ведения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личного подсобного хозяйства (для ведения личного подсобного хозяйства), 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E98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40F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</w:t>
            </w:r>
          </w:p>
          <w:p w14:paraId="58E6014B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7F2E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пожизненное наследуемое </w:t>
            </w:r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владение,  аренда</w:t>
            </w:r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срок до 99 лет, 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AE86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имеется возможность подключения к сетям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7F8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E0A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1530FA75" w14:textId="77777777" w:rsidTr="001E28A5">
        <w:trPr>
          <w:trHeight w:val="2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4386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аг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. Белая Дуброва</w:t>
            </w:r>
          </w:p>
          <w:p w14:paraId="57895541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массив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75D4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3056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сенокошения и выпаса сельскохозяйственных животных (для сенокошения и выпаса сельскохозяйственных животных)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49C8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3EC5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DF7D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82AB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62C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369E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333BCC02" w14:textId="77777777" w:rsidTr="001E28A5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0AE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аг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. Белая Дуброва</w:t>
            </w:r>
          </w:p>
          <w:p w14:paraId="445DA333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массив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BA03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E0CD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FEE6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A303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расположен на </w:t>
            </w: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5B52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193A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800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159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0C15DE1A" w14:textId="77777777" w:rsidTr="001E28A5">
        <w:trPr>
          <w:trHeight w:val="50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3921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аг.Белая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Дуброва,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ул.Молодежная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56A4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0,1568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F7F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56F5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DD87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расположен на территории, подвергшейся радиоактивному загрязнению (зона проживания с периодическим радиационным контролем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6CDD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5EFC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B766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9355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04446DC8" w14:textId="77777777" w:rsidTr="001E28A5">
        <w:trPr>
          <w:trHeight w:val="2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4417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B9F0C7C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д.Избужерь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ул.Магистральная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7</w:t>
            </w:r>
          </w:p>
          <w:p w14:paraId="0FAEBAA1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433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688ADD6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8E09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32B7F3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675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66E6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0194AB7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B0F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69EDA5A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889C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C24A151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к сетям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4F55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4E93E7A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BCEA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47723ABE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72270C7D" w14:textId="77777777" w:rsidTr="001E28A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491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аг.Белая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Дуброва,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ул.Молодежная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063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240B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AF09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D278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расположен на территории, подвергшейся радиоактивному загрязнению (зона проживания с периодическим радиационным контролем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C81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04D1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AB9A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1F71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46103229" w14:textId="77777777" w:rsidTr="001E28A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FA77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аг.Белая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Дуброва, ул.Комсомольская,28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862B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D86B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4E92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1EBD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</w:t>
            </w: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расположен на территории, подвергшейся радиоактивному загрязнению (зона проживания с периодическим радиационным контролем </w:t>
            </w:r>
          </w:p>
          <w:p w14:paraId="4EA8217C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7062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D61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AA8B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B33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2E0C0DB5" w14:textId="77777777" w:rsidTr="001E28A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388A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д. Студенец, ул.Центральная,32,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0AAF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9B7C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E1EE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20EE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водоохранная зона реки, водоема, расположение на природных территориях, подлежащих специальной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083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пожизненное наследуемое владение,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FA91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5283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2A27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6D2486C3" w14:textId="77777777" w:rsidTr="001E28A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B60B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пос.Глубокое</w:t>
            </w:r>
            <w:proofErr w:type="spellEnd"/>
            <w:proofErr w:type="gram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, вблизи жилого дома по ул.Полевой,3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7CF2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0,2585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530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E1E6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7C4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16C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8032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CE57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A0B8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  <w:tr w:rsidR="00C21CD8" w:rsidRPr="00C21CD8" w14:paraId="75E3DA34" w14:textId="77777777" w:rsidTr="001E28A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D177" w14:textId="77777777" w:rsidR="00C21CD8" w:rsidRPr="00C21CD8" w:rsidRDefault="00C21CD8" w:rsidP="00C21CD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агрогородок Белая Дуброва вблизи очистных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7FD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0,32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D2DF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8650" w14:textId="77777777" w:rsidR="00C21CD8" w:rsidRPr="00C21CD8" w:rsidRDefault="00C21CD8" w:rsidP="00C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19B" w14:textId="77777777" w:rsidR="00C21CD8" w:rsidRPr="00C21CD8" w:rsidRDefault="00C21CD8" w:rsidP="00C21C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ограничений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081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ED2" w14:textId="77777777" w:rsidR="00C21CD8" w:rsidRPr="00C21CD8" w:rsidRDefault="00C21CD8" w:rsidP="00C21C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9C7A" w14:textId="77777777" w:rsidR="00C21CD8" w:rsidRPr="00C21CD8" w:rsidRDefault="00C21CD8" w:rsidP="00C21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proofErr w:type="spellStart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предоставле-ния</w:t>
            </w:r>
            <w:proofErr w:type="spellEnd"/>
            <w:r w:rsidRPr="00C21C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B61" w14:textId="77777777" w:rsidR="00C21CD8" w:rsidRPr="00C21CD8" w:rsidRDefault="00C21CD8" w:rsidP="00C21CD8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21C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8-02245-50096                             8-02245-71857</w:t>
            </w:r>
          </w:p>
        </w:tc>
      </w:tr>
    </w:tbl>
    <w:p w14:paraId="4136E14B" w14:textId="77777777" w:rsidR="00C21CD8" w:rsidRPr="00C21CD8" w:rsidRDefault="00C21CD8" w:rsidP="00C21C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16DE35E" w14:textId="77777777" w:rsidR="00C21CD8" w:rsidRPr="00C21CD8" w:rsidRDefault="00C21CD8" w:rsidP="00C21C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F277162" w14:textId="77777777" w:rsidR="00BD7A7F" w:rsidRDefault="00BD7A7F"/>
    <w:sectPr w:rsidR="00BD7A7F" w:rsidSect="0080568F">
      <w:headerReference w:type="default" r:id="rId4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8749" w14:textId="77777777" w:rsidR="00721AB7" w:rsidRDefault="00C21C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D8"/>
    <w:rsid w:val="00BD7A7F"/>
    <w:rsid w:val="00C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C88E"/>
  <w15:chartTrackingRefBased/>
  <w15:docId w15:val="{28263DD2-1C20-4940-939E-1DB26E5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1C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Людмила Ивановна</dc:creator>
  <cp:keywords/>
  <dc:description/>
  <cp:lastModifiedBy>Куст Людмила Ивановна</cp:lastModifiedBy>
  <cp:revision>1</cp:revision>
  <dcterms:created xsi:type="dcterms:W3CDTF">2024-06-05T11:47:00Z</dcterms:created>
  <dcterms:modified xsi:type="dcterms:W3CDTF">2024-06-05T11:48:00Z</dcterms:modified>
</cp:coreProperties>
</file>