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C53A" w14:textId="77777777" w:rsidR="00A00971" w:rsidRPr="00D1674D" w:rsidRDefault="00A00971" w:rsidP="00A00971">
      <w:pPr>
        <w:shd w:val="clear" w:color="auto" w:fill="FFFFFF"/>
        <w:tabs>
          <w:tab w:val="left" w:pos="7838"/>
        </w:tabs>
        <w:spacing w:line="280" w:lineRule="exact"/>
        <w:ind w:left="10065" w:right="136"/>
        <w:jc w:val="both"/>
        <w:rPr>
          <w:spacing w:val="-5"/>
        </w:rPr>
      </w:pPr>
      <w:r w:rsidRPr="00D1674D">
        <w:rPr>
          <w:spacing w:val="-5"/>
        </w:rPr>
        <w:t xml:space="preserve">Приложение </w:t>
      </w:r>
      <w:r>
        <w:rPr>
          <w:spacing w:val="-5"/>
        </w:rPr>
        <w:t>1</w:t>
      </w:r>
    </w:p>
    <w:p w14:paraId="6A6B1D1B" w14:textId="77777777" w:rsidR="00A00971" w:rsidRPr="00D1674D" w:rsidRDefault="00A00971" w:rsidP="00A00971">
      <w:pPr>
        <w:shd w:val="clear" w:color="auto" w:fill="FFFFFF"/>
        <w:tabs>
          <w:tab w:val="left" w:pos="7838"/>
        </w:tabs>
        <w:spacing w:line="280" w:lineRule="exact"/>
        <w:ind w:left="10065" w:right="136"/>
        <w:rPr>
          <w:spacing w:val="-5"/>
        </w:rPr>
      </w:pPr>
      <w:r w:rsidRPr="00D1674D">
        <w:rPr>
          <w:spacing w:val="-5"/>
        </w:rPr>
        <w:t xml:space="preserve">к решению </w:t>
      </w:r>
    </w:p>
    <w:p w14:paraId="2A488940" w14:textId="77777777" w:rsidR="00A00971" w:rsidRPr="00D1674D" w:rsidRDefault="00A00971" w:rsidP="00A00971">
      <w:pPr>
        <w:shd w:val="clear" w:color="auto" w:fill="FFFFFF"/>
        <w:tabs>
          <w:tab w:val="left" w:pos="7838"/>
        </w:tabs>
        <w:spacing w:line="280" w:lineRule="exact"/>
        <w:ind w:left="10065" w:right="136"/>
        <w:rPr>
          <w:spacing w:val="-5"/>
        </w:rPr>
      </w:pPr>
      <w:r>
        <w:rPr>
          <w:spacing w:val="-5"/>
        </w:rPr>
        <w:t>Костюковичского</w:t>
      </w:r>
      <w:r w:rsidRPr="00D1674D">
        <w:rPr>
          <w:spacing w:val="-5"/>
        </w:rPr>
        <w:t xml:space="preserve"> районного исполнительного комитета  </w:t>
      </w:r>
    </w:p>
    <w:p w14:paraId="3BC61A11" w14:textId="77777777" w:rsidR="00A00971" w:rsidRPr="00E1399C" w:rsidRDefault="00A00971" w:rsidP="00A00971">
      <w:pPr>
        <w:spacing w:line="280" w:lineRule="exact"/>
        <w:ind w:left="10065" w:right="40"/>
      </w:pPr>
      <w:r>
        <w:t>29 апреля 2023 г. № 9-11_</w:t>
      </w:r>
    </w:p>
    <w:p w14:paraId="39E2D265" w14:textId="77777777" w:rsidR="00A00971" w:rsidRDefault="00A00971" w:rsidP="00A00971">
      <w:pPr>
        <w:pStyle w:val="msonormalcxspmiddle"/>
        <w:spacing w:before="0" w:beforeAutospacing="0" w:after="0" w:afterAutospacing="0"/>
        <w:contextualSpacing/>
        <w:rPr>
          <w:sz w:val="30"/>
          <w:szCs w:val="30"/>
          <w:highlight w:val="yellow"/>
        </w:rPr>
      </w:pPr>
    </w:p>
    <w:p w14:paraId="4DAE4CD3" w14:textId="77777777" w:rsidR="00A00971" w:rsidRPr="00D1674D" w:rsidRDefault="00A00971" w:rsidP="00A00971">
      <w:pPr>
        <w:pStyle w:val="msonormalcxspmiddle"/>
        <w:spacing w:before="0" w:beforeAutospacing="0" w:after="0" w:afterAutospacing="0" w:line="280" w:lineRule="exact"/>
        <w:contextualSpacing/>
        <w:rPr>
          <w:sz w:val="30"/>
          <w:szCs w:val="30"/>
        </w:rPr>
      </w:pPr>
      <w:r w:rsidRPr="00D1674D">
        <w:rPr>
          <w:sz w:val="30"/>
          <w:szCs w:val="30"/>
        </w:rPr>
        <w:t>ПЕРЕЧЕНЬ</w:t>
      </w:r>
    </w:p>
    <w:p w14:paraId="32C61637" w14:textId="77777777" w:rsidR="00A00971" w:rsidRPr="00E371C4" w:rsidRDefault="00A00971" w:rsidP="00A00971">
      <w:pPr>
        <w:pStyle w:val="msonormalcxspmiddle"/>
        <w:tabs>
          <w:tab w:val="left" w:pos="7371"/>
        </w:tabs>
        <w:spacing w:before="0" w:beforeAutospacing="0" w:after="0" w:afterAutospacing="0" w:line="280" w:lineRule="exact"/>
        <w:ind w:right="7797"/>
        <w:jc w:val="both"/>
        <w:rPr>
          <w:sz w:val="30"/>
          <w:szCs w:val="30"/>
        </w:rPr>
      </w:pPr>
      <w:r w:rsidRPr="00D1674D">
        <w:rPr>
          <w:sz w:val="30"/>
          <w:szCs w:val="30"/>
        </w:rPr>
        <w:t xml:space="preserve">свободных (незанятых) земельных участков, которые могут быть предоставлены для </w:t>
      </w:r>
      <w:r>
        <w:rPr>
          <w:sz w:val="30"/>
          <w:szCs w:val="30"/>
        </w:rPr>
        <w:t>огородничества, сенокошения и выпаса сельскохозяйственных животных</w:t>
      </w:r>
      <w:r w:rsidRPr="00D1674D">
        <w:rPr>
          <w:sz w:val="30"/>
          <w:szCs w:val="30"/>
        </w:rPr>
        <w:t xml:space="preserve"> без проведения аукциона</w:t>
      </w:r>
      <w:r>
        <w:rPr>
          <w:sz w:val="30"/>
          <w:szCs w:val="30"/>
        </w:rPr>
        <w:t xml:space="preserve"> в порядке очередности</w:t>
      </w:r>
    </w:p>
    <w:p w14:paraId="744F1478" w14:textId="77777777" w:rsidR="00A00971" w:rsidRPr="00E371C4" w:rsidRDefault="00A00971" w:rsidP="00A00971">
      <w:pPr>
        <w:pStyle w:val="msonormalcxspmiddle"/>
        <w:spacing w:before="0" w:beforeAutospacing="0" w:after="0" w:afterAutospacing="0" w:line="280" w:lineRule="exact"/>
        <w:contextualSpacing/>
        <w:jc w:val="both"/>
        <w:rPr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417"/>
        <w:gridCol w:w="2032"/>
        <w:gridCol w:w="1559"/>
        <w:gridCol w:w="1843"/>
        <w:gridCol w:w="1560"/>
        <w:gridCol w:w="2267"/>
        <w:gridCol w:w="1387"/>
        <w:gridCol w:w="1606"/>
      </w:tblGrid>
      <w:tr w:rsidR="00A00971" w:rsidRPr="00E371C4" w14:paraId="3C495482" w14:textId="77777777" w:rsidTr="00D57086">
        <w:trPr>
          <w:cantSplit/>
          <w:trHeight w:val="5496"/>
          <w:jc w:val="center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8D12D4B" w14:textId="77777777" w:rsidR="00A00971" w:rsidRPr="00E371C4" w:rsidRDefault="00A00971" w:rsidP="00D57086">
            <w:pPr>
              <w:spacing w:before="120" w:after="120" w:line="240" w:lineRule="exact"/>
              <w:ind w:left="-60" w:right="-108" w:firstLine="60"/>
              <w:jc w:val="center"/>
              <w:rPr>
                <w:sz w:val="26"/>
                <w:szCs w:val="26"/>
                <w:lang w:eastAsia="en-US"/>
              </w:rPr>
            </w:pPr>
            <w:r w:rsidRPr="00E371C4">
              <w:rPr>
                <w:sz w:val="26"/>
                <w:szCs w:val="26"/>
              </w:rPr>
              <w:t xml:space="preserve">Место нахождения (адрес) </w:t>
            </w:r>
            <w:r w:rsidRPr="00E371C4">
              <w:rPr>
                <w:spacing w:val="-4"/>
                <w:sz w:val="26"/>
                <w:szCs w:val="26"/>
              </w:rPr>
              <w:t>земельного</w:t>
            </w:r>
            <w:r w:rsidRPr="00E371C4">
              <w:rPr>
                <w:sz w:val="26"/>
                <w:szCs w:val="26"/>
              </w:rPr>
              <w:t xml:space="preserve"> участка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BC346BA" w14:textId="77777777" w:rsidR="00A00971" w:rsidRPr="00E371C4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rFonts w:ascii="Calibri" w:hAnsi="Calibri"/>
                <w:sz w:val="26"/>
                <w:szCs w:val="26"/>
                <w:lang w:eastAsia="en-US"/>
              </w:rPr>
            </w:pPr>
            <w:r w:rsidRPr="00E371C4">
              <w:rPr>
                <w:sz w:val="26"/>
                <w:szCs w:val="26"/>
              </w:rPr>
              <w:t>Общая (</w:t>
            </w:r>
            <w:proofErr w:type="spellStart"/>
            <w:r w:rsidRPr="00E371C4">
              <w:rPr>
                <w:sz w:val="26"/>
                <w:szCs w:val="26"/>
              </w:rPr>
              <w:t>ориентиро</w:t>
            </w:r>
            <w:proofErr w:type="spellEnd"/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E371C4">
              <w:rPr>
                <w:sz w:val="26"/>
                <w:szCs w:val="26"/>
              </w:rPr>
              <w:t>вочная</w:t>
            </w:r>
            <w:proofErr w:type="spellEnd"/>
            <w:r w:rsidRPr="00E371C4">
              <w:rPr>
                <w:sz w:val="26"/>
                <w:szCs w:val="26"/>
              </w:rPr>
              <w:t>) площадь земельного участка, гектаров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vAlign w:val="center"/>
          </w:tcPr>
          <w:p w14:paraId="7D7D150C" w14:textId="77777777" w:rsidR="00A00971" w:rsidRPr="00E371C4" w:rsidRDefault="00A00971" w:rsidP="00D57086">
            <w:pPr>
              <w:spacing w:before="120" w:after="120" w:line="240" w:lineRule="exact"/>
              <w:ind w:left="-108" w:right="-61"/>
              <w:jc w:val="center"/>
              <w:rPr>
                <w:sz w:val="26"/>
                <w:szCs w:val="26"/>
              </w:rPr>
            </w:pPr>
            <w:r w:rsidRPr="00E371C4">
              <w:rPr>
                <w:sz w:val="26"/>
                <w:szCs w:val="26"/>
              </w:rPr>
              <w:t xml:space="preserve">Целевое назначение земельного </w:t>
            </w:r>
            <w:r w:rsidRPr="005A7D51">
              <w:rPr>
                <w:spacing w:val="-12"/>
                <w:sz w:val="26"/>
                <w:szCs w:val="26"/>
              </w:rPr>
              <w:t>участка/назначение</w:t>
            </w:r>
            <w:r w:rsidRPr="00E371C4">
              <w:rPr>
                <w:sz w:val="26"/>
                <w:szCs w:val="26"/>
              </w:rPr>
              <w:t xml:space="preserve"> земельного участка </w:t>
            </w:r>
            <w:r>
              <w:rPr>
                <w:sz w:val="26"/>
                <w:szCs w:val="26"/>
              </w:rPr>
              <w:br/>
            </w:r>
            <w:r w:rsidRPr="00E371C4">
              <w:rPr>
                <w:sz w:val="26"/>
                <w:szCs w:val="26"/>
              </w:rPr>
              <w:t xml:space="preserve">в соответствии </w:t>
            </w:r>
            <w:r>
              <w:rPr>
                <w:sz w:val="26"/>
                <w:szCs w:val="26"/>
              </w:rPr>
              <w:br/>
            </w:r>
            <w:r w:rsidRPr="00E371C4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E371C4">
              <w:rPr>
                <w:sz w:val="26"/>
                <w:szCs w:val="26"/>
              </w:rPr>
              <w:t xml:space="preserve">единой классификацией назначения объектов </w:t>
            </w:r>
            <w:r w:rsidRPr="00E371C4">
              <w:rPr>
                <w:spacing w:val="-4"/>
                <w:sz w:val="26"/>
                <w:szCs w:val="26"/>
              </w:rPr>
              <w:t>недвижимого</w:t>
            </w:r>
            <w:r w:rsidRPr="00E371C4">
              <w:rPr>
                <w:sz w:val="26"/>
                <w:szCs w:val="26"/>
              </w:rPr>
              <w:t xml:space="preserve"> имущества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29D7880" w14:textId="77777777" w:rsidR="00A00971" w:rsidRPr="00E371C4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  <w:lang w:eastAsia="en-US"/>
              </w:rPr>
            </w:pPr>
            <w:r w:rsidRPr="00E371C4">
              <w:rPr>
                <w:sz w:val="26"/>
                <w:szCs w:val="26"/>
              </w:rPr>
              <w:t>Кадастровый номер</w:t>
            </w:r>
            <w:r w:rsidRPr="00E371C4">
              <w:rPr>
                <w:sz w:val="26"/>
                <w:szCs w:val="26"/>
                <w:lang w:eastAsia="en-US"/>
              </w:rPr>
              <w:t xml:space="preserve"> земельного участка </w:t>
            </w:r>
            <w:r>
              <w:rPr>
                <w:sz w:val="26"/>
                <w:szCs w:val="26"/>
                <w:lang w:eastAsia="en-US"/>
              </w:rPr>
              <w:br/>
            </w:r>
            <w:r w:rsidRPr="00E371C4">
              <w:rPr>
                <w:sz w:val="26"/>
                <w:szCs w:val="26"/>
              </w:rPr>
              <w:t>(при наличии)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E24AC2E" w14:textId="77777777" w:rsidR="00A00971" w:rsidRPr="00E371C4" w:rsidRDefault="00A00971" w:rsidP="00D57086">
            <w:pPr>
              <w:spacing w:before="120" w:after="120" w:line="240" w:lineRule="exact"/>
              <w:ind w:left="-108" w:right="-132"/>
              <w:jc w:val="center"/>
              <w:rPr>
                <w:sz w:val="26"/>
                <w:szCs w:val="26"/>
                <w:lang w:eastAsia="en-US"/>
              </w:rPr>
            </w:pPr>
            <w:r w:rsidRPr="00E371C4">
              <w:rPr>
                <w:sz w:val="26"/>
                <w:szCs w:val="26"/>
              </w:rPr>
              <w:t xml:space="preserve">Ограничения (обременения) прав в использовании земельного участка, </w:t>
            </w:r>
            <w:r>
              <w:rPr>
                <w:sz w:val="26"/>
                <w:szCs w:val="26"/>
              </w:rPr>
              <w:br/>
            </w:r>
            <w:r w:rsidRPr="00E371C4">
              <w:rPr>
                <w:sz w:val="26"/>
                <w:szCs w:val="26"/>
              </w:rPr>
              <w:t xml:space="preserve">в том числе </w:t>
            </w:r>
            <w:r w:rsidRPr="00E371C4">
              <w:rPr>
                <w:spacing w:val="-8"/>
                <w:sz w:val="26"/>
                <w:szCs w:val="26"/>
              </w:rPr>
              <w:t xml:space="preserve">земельный </w:t>
            </w:r>
            <w:r w:rsidRPr="00E371C4">
              <w:rPr>
                <w:sz w:val="26"/>
                <w:szCs w:val="26"/>
              </w:rPr>
              <w:t>сервитут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FEE26D8" w14:textId="77777777" w:rsidR="00A00971" w:rsidRPr="00E371C4" w:rsidRDefault="00A00971" w:rsidP="00D57086">
            <w:pPr>
              <w:spacing w:before="120" w:after="120" w:line="240" w:lineRule="exact"/>
              <w:ind w:left="-84" w:right="-108"/>
              <w:jc w:val="center"/>
              <w:rPr>
                <w:sz w:val="26"/>
                <w:szCs w:val="26"/>
                <w:lang w:eastAsia="en-US"/>
              </w:rPr>
            </w:pPr>
            <w:r w:rsidRPr="00E371C4">
              <w:rPr>
                <w:sz w:val="26"/>
                <w:szCs w:val="26"/>
              </w:rPr>
              <w:t xml:space="preserve">Возможный вид права на земельный </w:t>
            </w:r>
            <w:r w:rsidRPr="00E371C4">
              <w:rPr>
                <w:spacing w:val="-4"/>
                <w:sz w:val="26"/>
                <w:szCs w:val="26"/>
              </w:rPr>
              <w:t>участок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7E5506E7" w14:textId="77777777" w:rsidR="00A00971" w:rsidRPr="00E371C4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E371C4">
              <w:rPr>
                <w:sz w:val="26"/>
                <w:szCs w:val="26"/>
              </w:rPr>
              <w:t xml:space="preserve">Сведения об обеспеченности земельного участка инженерной </w:t>
            </w:r>
            <w:r>
              <w:rPr>
                <w:sz w:val="26"/>
                <w:szCs w:val="26"/>
              </w:rPr>
              <w:br/>
            </w:r>
            <w:r w:rsidRPr="00E371C4">
              <w:rPr>
                <w:sz w:val="26"/>
                <w:szCs w:val="26"/>
              </w:rPr>
              <w:t xml:space="preserve">и транспортной </w:t>
            </w:r>
            <w:r w:rsidRPr="00E371C4">
              <w:rPr>
                <w:spacing w:val="-4"/>
                <w:sz w:val="26"/>
                <w:szCs w:val="26"/>
              </w:rPr>
              <w:t>инфраструктурой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1EF6D557" w14:textId="77777777" w:rsidR="00A00971" w:rsidRPr="00E371C4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  <w:lang w:eastAsia="en-US"/>
              </w:rPr>
            </w:pPr>
            <w:r w:rsidRPr="00E371C4">
              <w:rPr>
                <w:sz w:val="26"/>
                <w:szCs w:val="26"/>
              </w:rPr>
              <w:t>Примечание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7E63232C" w14:textId="77777777" w:rsidR="00A00971" w:rsidRPr="00E371C4" w:rsidRDefault="00A00971" w:rsidP="00D57086">
            <w:pPr>
              <w:spacing w:before="120" w:after="120" w:line="240" w:lineRule="exact"/>
              <w:ind w:left="-108" w:right="-61"/>
              <w:jc w:val="center"/>
              <w:rPr>
                <w:sz w:val="26"/>
                <w:szCs w:val="26"/>
                <w:lang w:eastAsia="en-US"/>
              </w:rPr>
            </w:pPr>
            <w:r w:rsidRPr="00E371C4">
              <w:rPr>
                <w:sz w:val="26"/>
                <w:szCs w:val="26"/>
              </w:rPr>
              <w:t xml:space="preserve">Контактные данные лиц, </w:t>
            </w:r>
            <w:r w:rsidRPr="003A3193">
              <w:rPr>
                <w:spacing w:val="-8"/>
                <w:sz w:val="26"/>
                <w:szCs w:val="26"/>
              </w:rPr>
              <w:t>ответственных</w:t>
            </w:r>
            <w:r w:rsidRPr="00E371C4">
              <w:rPr>
                <w:sz w:val="26"/>
                <w:szCs w:val="26"/>
              </w:rPr>
              <w:t xml:space="preserve"> за ведение перечня свободных (незанятых) земельных участков</w:t>
            </w:r>
          </w:p>
        </w:tc>
      </w:tr>
      <w:tr w:rsidR="00A00971" w:rsidRPr="00E076B2" w14:paraId="28549DEA" w14:textId="77777777" w:rsidTr="00D57086">
        <w:trPr>
          <w:cantSplit/>
          <w:trHeight w:val="552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CD13" w14:textId="77777777" w:rsidR="00A00971" w:rsidRPr="00E076B2" w:rsidRDefault="00A00971" w:rsidP="00D57086">
            <w:pPr>
              <w:spacing w:before="120" w:after="120" w:line="240" w:lineRule="exact"/>
              <w:ind w:left="-44" w:right="-108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478A" w14:textId="77777777" w:rsidR="00A00971" w:rsidRPr="00E076B2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59B8" w14:textId="77777777" w:rsidR="00A00971" w:rsidRPr="00E076B2" w:rsidRDefault="00A00971" w:rsidP="00D57086">
            <w:pPr>
              <w:spacing w:before="120" w:after="120" w:line="240" w:lineRule="exact"/>
              <w:ind w:left="-108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A07E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C18A" w14:textId="77777777" w:rsidR="00A00971" w:rsidRPr="00E076B2" w:rsidRDefault="00A00971" w:rsidP="00D57086">
            <w:pPr>
              <w:spacing w:before="120" w:after="120" w:line="240" w:lineRule="exact"/>
              <w:ind w:left="-108" w:right="-132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94B7" w14:textId="77777777" w:rsidR="00A00971" w:rsidRPr="00E076B2" w:rsidRDefault="00A00971" w:rsidP="00D57086">
            <w:pPr>
              <w:spacing w:before="120" w:after="120" w:line="240" w:lineRule="exact"/>
              <w:ind w:left="-108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F230" w14:textId="77777777" w:rsidR="00A00971" w:rsidRPr="00E076B2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271A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0077" w14:textId="77777777" w:rsidR="00A00971" w:rsidRPr="00E076B2" w:rsidRDefault="00A00971" w:rsidP="00D57086">
            <w:pPr>
              <w:spacing w:before="120" w:after="120" w:line="240" w:lineRule="exact"/>
              <w:ind w:left="-108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9</w:t>
            </w:r>
          </w:p>
        </w:tc>
      </w:tr>
      <w:tr w:rsidR="00A00971" w:rsidRPr="00E076B2" w14:paraId="1A1B16A1" w14:textId="77777777" w:rsidTr="00D57086">
        <w:trPr>
          <w:cantSplit/>
          <w:trHeight w:val="558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D4D3" w14:textId="77777777" w:rsidR="00A00971" w:rsidRPr="00E076B2" w:rsidRDefault="00A00971" w:rsidP="00D57086">
            <w:pPr>
              <w:spacing w:before="120" w:after="120" w:line="240" w:lineRule="exact"/>
              <w:ind w:left="-44" w:right="-108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930B" w14:textId="77777777" w:rsidR="00A00971" w:rsidRPr="00E076B2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F884" w14:textId="77777777" w:rsidR="00A00971" w:rsidRPr="00E076B2" w:rsidRDefault="00A00971" w:rsidP="00D57086">
            <w:pPr>
              <w:spacing w:before="120" w:after="120" w:line="240" w:lineRule="exact"/>
              <w:ind w:left="-108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D2E5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673F" w14:textId="77777777" w:rsidR="00A00971" w:rsidRPr="00E076B2" w:rsidRDefault="00A00971" w:rsidP="00D57086">
            <w:pPr>
              <w:spacing w:before="120" w:after="120" w:line="240" w:lineRule="exact"/>
              <w:ind w:left="-108" w:right="-132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9D60" w14:textId="77777777" w:rsidR="00A00971" w:rsidRPr="00E076B2" w:rsidRDefault="00A00971" w:rsidP="00D57086">
            <w:pPr>
              <w:spacing w:before="120" w:after="120" w:line="240" w:lineRule="exact"/>
              <w:ind w:left="-108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3C45" w14:textId="77777777" w:rsidR="00A00971" w:rsidRPr="00E076B2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1F74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4655" w14:textId="77777777" w:rsidR="00A00971" w:rsidRPr="00E076B2" w:rsidRDefault="00A00971" w:rsidP="00D57086">
            <w:pPr>
              <w:spacing w:before="120" w:after="120" w:line="240" w:lineRule="exact"/>
              <w:ind w:left="-108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9</w:t>
            </w:r>
          </w:p>
        </w:tc>
      </w:tr>
      <w:tr w:rsidR="00A00971" w:rsidRPr="00E076B2" w14:paraId="2EE6DDBC" w14:textId="77777777" w:rsidTr="00D57086">
        <w:trPr>
          <w:cantSplit/>
          <w:trHeight w:val="14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D9C2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 Костюковичи</w:t>
            </w:r>
          </w:p>
          <w:p w14:paraId="5891B4F4" w14:textId="77777777" w:rsidR="00A00971" w:rsidRPr="00E076B2" w:rsidRDefault="00A00971" w:rsidP="00D57086">
            <w:pPr>
              <w:spacing w:before="120" w:after="120" w:line="240" w:lineRule="exact"/>
              <w:ind w:left="-44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Сенная,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C76F" w14:textId="77777777" w:rsidR="00A00971" w:rsidRPr="00E076B2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E283" w14:textId="77777777" w:rsidR="00A00971" w:rsidRDefault="00A00971" w:rsidP="00D57086">
            <w:pPr>
              <w:jc w:val="center"/>
              <w:rPr>
                <w:sz w:val="25"/>
                <w:szCs w:val="25"/>
              </w:rPr>
            </w:pPr>
          </w:p>
          <w:p w14:paraId="71A098B9" w14:textId="77777777" w:rsidR="00A00971" w:rsidRDefault="00A00971" w:rsidP="00D57086">
            <w:pPr>
              <w:jc w:val="center"/>
              <w:rPr>
                <w:sz w:val="25"/>
                <w:szCs w:val="25"/>
              </w:rPr>
            </w:pPr>
          </w:p>
          <w:p w14:paraId="390FE8F1" w14:textId="77777777" w:rsidR="00A00971" w:rsidRPr="00714EAB" w:rsidRDefault="00A00971" w:rsidP="00D57086">
            <w:pPr>
              <w:jc w:val="center"/>
              <w:rPr>
                <w:sz w:val="25"/>
                <w:szCs w:val="25"/>
              </w:rPr>
            </w:pPr>
            <w:r w:rsidRPr="00714EAB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4995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9F69" w14:textId="77777777" w:rsidR="00A00971" w:rsidRPr="00E076B2" w:rsidRDefault="00A00971" w:rsidP="00D57086">
            <w:pPr>
              <w:ind w:left="-30" w:right="-69"/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ограничений нет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6785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73B33420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3CE3B586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06B79FF0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4D7F6DE3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840B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31816706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4C5A2087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389EC298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 xml:space="preserve">улица с </w:t>
            </w:r>
            <w:proofErr w:type="gramStart"/>
            <w:r w:rsidRPr="00EF3B53">
              <w:rPr>
                <w:sz w:val="24"/>
                <w:szCs w:val="24"/>
              </w:rPr>
              <w:t>усовершенствован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F3B53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EF3B53">
              <w:rPr>
                <w:sz w:val="24"/>
                <w:szCs w:val="24"/>
              </w:rPr>
              <w:t xml:space="preserve"> покрытием</w:t>
            </w:r>
          </w:p>
          <w:p w14:paraId="3D9C1C1B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1E50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A91E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:rsidRPr="00E076B2" w14:paraId="4E894162" w14:textId="77777777" w:rsidTr="00D57086">
        <w:trPr>
          <w:cantSplit/>
          <w:trHeight w:val="1402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3642" w14:textId="77777777" w:rsidR="00A00971" w:rsidRPr="00E076B2" w:rsidRDefault="00A00971" w:rsidP="00D57086">
            <w:pPr>
              <w:spacing w:before="120" w:after="120" w:line="240" w:lineRule="exact"/>
              <w:ind w:left="-44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 Метеостанции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6E53" w14:textId="77777777" w:rsidR="00A00971" w:rsidRPr="00E076B2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32A8" w14:textId="77777777" w:rsidR="00A00971" w:rsidRPr="00714EAB" w:rsidRDefault="00A00971" w:rsidP="00D57086">
            <w:pPr>
              <w:jc w:val="center"/>
              <w:rPr>
                <w:sz w:val="25"/>
                <w:szCs w:val="25"/>
              </w:rPr>
            </w:pPr>
            <w:r w:rsidRPr="00714EAB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1BF8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B0C3" w14:textId="77777777" w:rsidR="00A00971" w:rsidRPr="00E076B2" w:rsidRDefault="00A00971" w:rsidP="00D57086">
            <w:pPr>
              <w:ind w:left="-30" w:right="-69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водоохранная зона реки, водоема</w:t>
            </w:r>
            <w:r>
              <w:rPr>
                <w:sz w:val="26"/>
                <w:szCs w:val="26"/>
              </w:rPr>
              <w:t>,</w:t>
            </w:r>
            <w:r w:rsidRPr="00D97C6D">
              <w:rPr>
                <w:sz w:val="26"/>
                <w:szCs w:val="26"/>
              </w:rPr>
              <w:t xml:space="preserve"> охранная зона электрических сетей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2778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3439FF89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300CF58D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E056" w14:textId="77777777" w:rsidR="00A00971" w:rsidRDefault="00A00971" w:rsidP="00D57086">
            <w:pPr>
              <w:jc w:val="center"/>
              <w:rPr>
                <w:sz w:val="22"/>
                <w:szCs w:val="22"/>
              </w:rPr>
            </w:pPr>
          </w:p>
          <w:p w14:paraId="138F3357" w14:textId="77777777" w:rsidR="00A00971" w:rsidRPr="00733D8D" w:rsidRDefault="00A00971" w:rsidP="00D57086">
            <w:pPr>
              <w:jc w:val="center"/>
              <w:rPr>
                <w:sz w:val="26"/>
                <w:szCs w:val="26"/>
              </w:rPr>
            </w:pPr>
            <w:r w:rsidRPr="003E318D">
              <w:rPr>
                <w:sz w:val="22"/>
                <w:szCs w:val="22"/>
              </w:rPr>
              <w:t xml:space="preserve">подъезд осуществляется по существующей улично-дорожной </w:t>
            </w:r>
            <w:r>
              <w:rPr>
                <w:sz w:val="22"/>
                <w:szCs w:val="22"/>
              </w:rPr>
              <w:t xml:space="preserve">       </w:t>
            </w:r>
            <w:r w:rsidRPr="003E318D">
              <w:rPr>
                <w:sz w:val="22"/>
                <w:szCs w:val="22"/>
              </w:rPr>
              <w:t>сети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39E3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BCE3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:rsidRPr="00E076B2" w14:paraId="67B3B9DA" w14:textId="77777777" w:rsidTr="00D57086">
        <w:trPr>
          <w:cantSplit/>
          <w:trHeight w:val="136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1C2E" w14:textId="77777777" w:rsidR="00A00971" w:rsidRPr="00E076B2" w:rsidRDefault="00A00971" w:rsidP="00D57086">
            <w:pPr>
              <w:spacing w:before="120" w:after="120" w:line="240" w:lineRule="exact"/>
              <w:ind w:left="-44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 Леспромхоза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C072" w14:textId="77777777" w:rsidR="00A00971" w:rsidRPr="00E076B2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7D95" w14:textId="77777777" w:rsidR="00A00971" w:rsidRDefault="00A00971" w:rsidP="00D57086">
            <w:pPr>
              <w:jc w:val="center"/>
            </w:pPr>
            <w:r w:rsidRPr="00714EAB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6F06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02B6" w14:textId="77777777" w:rsidR="00A00971" w:rsidRPr="00E076B2" w:rsidRDefault="00A00971" w:rsidP="00D57086">
            <w:pPr>
              <w:ind w:left="-30" w:right="-69"/>
              <w:jc w:val="center"/>
              <w:rPr>
                <w:sz w:val="26"/>
                <w:szCs w:val="26"/>
              </w:rPr>
            </w:pPr>
            <w:r w:rsidRPr="00D97C6D">
              <w:rPr>
                <w:sz w:val="26"/>
                <w:szCs w:val="26"/>
              </w:rPr>
              <w:t>охранная зона электрических сетей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E8A5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3735C467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81AE" w14:textId="77777777" w:rsidR="00A00971" w:rsidRPr="00733D8D" w:rsidRDefault="00A00971" w:rsidP="00D57086">
            <w:pPr>
              <w:jc w:val="center"/>
              <w:rPr>
                <w:sz w:val="26"/>
                <w:szCs w:val="26"/>
              </w:rPr>
            </w:pPr>
            <w:r w:rsidRPr="003E318D">
              <w:rPr>
                <w:sz w:val="22"/>
                <w:szCs w:val="22"/>
              </w:rPr>
              <w:t xml:space="preserve">подъезд осуществляется по существующей улично-дорожной </w:t>
            </w:r>
            <w:r>
              <w:rPr>
                <w:sz w:val="22"/>
                <w:szCs w:val="22"/>
              </w:rPr>
              <w:t xml:space="preserve">       </w:t>
            </w:r>
            <w:r w:rsidRPr="003E318D">
              <w:rPr>
                <w:sz w:val="22"/>
                <w:szCs w:val="22"/>
              </w:rPr>
              <w:t>сети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B704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073D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:rsidRPr="00E076B2" w14:paraId="3A09DD54" w14:textId="77777777" w:rsidTr="00D57086">
        <w:trPr>
          <w:cantSplit/>
          <w:trHeight w:val="1486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C26C" w14:textId="77777777" w:rsidR="00A00971" w:rsidRPr="00E076B2" w:rsidRDefault="00A00971" w:rsidP="00D57086">
            <w:pPr>
              <w:spacing w:before="120" w:after="120" w:line="240" w:lineRule="exact"/>
              <w:ind w:left="-44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 Федоровки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AE75" w14:textId="77777777" w:rsidR="00A00971" w:rsidRPr="00E076B2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0,1532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96D8" w14:textId="77777777" w:rsidR="00A00971" w:rsidRDefault="00A00971" w:rsidP="00D57086">
            <w:pPr>
              <w:jc w:val="center"/>
            </w:pPr>
            <w:r w:rsidRPr="00714EAB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BC3B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DC28" w14:textId="77777777" w:rsidR="00A00971" w:rsidRDefault="00A00971" w:rsidP="00D57086">
            <w:pPr>
              <w:ind w:left="-30" w:right="-69"/>
              <w:jc w:val="center"/>
              <w:rPr>
                <w:sz w:val="26"/>
                <w:szCs w:val="26"/>
              </w:rPr>
            </w:pPr>
          </w:p>
          <w:p w14:paraId="2083B144" w14:textId="77777777" w:rsidR="00A00971" w:rsidRDefault="00A00971" w:rsidP="00D57086">
            <w:pPr>
              <w:jc w:val="center"/>
              <w:rPr>
                <w:sz w:val="26"/>
                <w:szCs w:val="26"/>
              </w:rPr>
            </w:pPr>
          </w:p>
          <w:p w14:paraId="77344329" w14:textId="77777777" w:rsidR="00A00971" w:rsidRPr="004B314E" w:rsidRDefault="00A00971" w:rsidP="00D57086">
            <w:pPr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ограничений нет</w:t>
            </w:r>
            <w:r w:rsidRPr="00E076B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6459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6F7365E6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11E8" w14:textId="77777777" w:rsidR="00A00971" w:rsidRPr="00E076B2" w:rsidRDefault="00A00971" w:rsidP="00D57086">
            <w:pPr>
              <w:ind w:left="-108"/>
              <w:jc w:val="center"/>
              <w:rPr>
                <w:sz w:val="26"/>
                <w:szCs w:val="26"/>
              </w:rPr>
            </w:pPr>
            <w:r w:rsidRPr="003E318D">
              <w:rPr>
                <w:sz w:val="22"/>
                <w:szCs w:val="22"/>
              </w:rPr>
              <w:t xml:space="preserve">подъезд осуществляется по существующей улично-дорожной </w:t>
            </w:r>
            <w:r>
              <w:rPr>
                <w:sz w:val="22"/>
                <w:szCs w:val="22"/>
              </w:rPr>
              <w:t xml:space="preserve">       </w:t>
            </w:r>
            <w:r w:rsidRPr="003E318D">
              <w:rPr>
                <w:sz w:val="22"/>
                <w:szCs w:val="22"/>
              </w:rPr>
              <w:t>сети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B3BF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5E49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:rsidRPr="00E076B2" w14:paraId="6363B710" w14:textId="77777777" w:rsidTr="00D57086">
        <w:trPr>
          <w:cantSplit/>
          <w:trHeight w:val="136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ABF2" w14:textId="77777777" w:rsidR="00A00971" w:rsidRPr="00E076B2" w:rsidRDefault="00A00971" w:rsidP="00D57086">
            <w:pPr>
              <w:spacing w:before="120" w:after="120" w:line="240" w:lineRule="exact"/>
              <w:ind w:left="-44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Район Ретранслятора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20E0" w14:textId="77777777" w:rsidR="00A00971" w:rsidRPr="00E076B2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39E5" w14:textId="77777777" w:rsidR="00A00971" w:rsidRDefault="00A00971" w:rsidP="00D57086">
            <w:pPr>
              <w:jc w:val="center"/>
            </w:pPr>
            <w:r w:rsidRPr="00714EAB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DE3B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67AE" w14:textId="77777777" w:rsidR="00A00971" w:rsidRDefault="00A00971" w:rsidP="00D57086">
            <w:pPr>
              <w:jc w:val="center"/>
              <w:rPr>
                <w:sz w:val="26"/>
                <w:szCs w:val="26"/>
              </w:rPr>
            </w:pPr>
          </w:p>
          <w:p w14:paraId="57D86DC7" w14:textId="77777777" w:rsidR="00A00971" w:rsidRDefault="00A00971" w:rsidP="00D57086">
            <w:pPr>
              <w:jc w:val="center"/>
              <w:rPr>
                <w:sz w:val="26"/>
                <w:szCs w:val="26"/>
              </w:rPr>
            </w:pPr>
          </w:p>
          <w:p w14:paraId="24F856E4" w14:textId="77777777" w:rsidR="00A00971" w:rsidRPr="00733D8D" w:rsidRDefault="00A00971" w:rsidP="00D57086">
            <w:pPr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ограничений нет</w:t>
            </w:r>
            <w:r w:rsidRPr="00E076B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3C5F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7D5AF6A7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6552" w14:textId="77777777" w:rsidR="00A00971" w:rsidRPr="00E076B2" w:rsidRDefault="00A00971" w:rsidP="00D57086">
            <w:pPr>
              <w:ind w:left="-108"/>
              <w:jc w:val="center"/>
              <w:rPr>
                <w:sz w:val="26"/>
                <w:szCs w:val="26"/>
              </w:rPr>
            </w:pPr>
            <w:r w:rsidRPr="003E318D">
              <w:rPr>
                <w:sz w:val="22"/>
                <w:szCs w:val="22"/>
              </w:rPr>
              <w:t xml:space="preserve">подъезд осуществляется по существующей улично-дорожной </w:t>
            </w:r>
            <w:r>
              <w:rPr>
                <w:sz w:val="22"/>
                <w:szCs w:val="22"/>
              </w:rPr>
              <w:t xml:space="preserve">       </w:t>
            </w:r>
            <w:r w:rsidRPr="003E318D">
              <w:rPr>
                <w:sz w:val="22"/>
                <w:szCs w:val="22"/>
              </w:rPr>
              <w:t>сети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CFFC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BE2E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:rsidRPr="00E076B2" w14:paraId="35A070D8" w14:textId="77777777" w:rsidTr="00D57086">
        <w:trPr>
          <w:cantSplit/>
          <w:trHeight w:val="43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BE2D" w14:textId="77777777" w:rsidR="00A00971" w:rsidRPr="00E076B2" w:rsidRDefault="00A00971" w:rsidP="00D57086">
            <w:pPr>
              <w:spacing w:before="120" w:after="120" w:line="240" w:lineRule="exact"/>
              <w:ind w:left="-44" w:right="-108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8442" w14:textId="77777777" w:rsidR="00A00971" w:rsidRPr="00E076B2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D5DC" w14:textId="77777777" w:rsidR="00A00971" w:rsidRPr="00E076B2" w:rsidRDefault="00A00971" w:rsidP="00D57086">
            <w:pPr>
              <w:spacing w:before="120" w:after="120" w:line="240" w:lineRule="exact"/>
              <w:ind w:left="-108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1264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6C63" w14:textId="77777777" w:rsidR="00A00971" w:rsidRPr="00E076B2" w:rsidRDefault="00A00971" w:rsidP="00D57086">
            <w:pPr>
              <w:spacing w:before="120" w:after="120" w:line="240" w:lineRule="exact"/>
              <w:ind w:left="-108" w:right="-132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C537" w14:textId="77777777" w:rsidR="00A00971" w:rsidRPr="00E076B2" w:rsidRDefault="00A00971" w:rsidP="00D57086">
            <w:pPr>
              <w:spacing w:before="120" w:after="120" w:line="240" w:lineRule="exact"/>
              <w:ind w:left="-108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B21C" w14:textId="77777777" w:rsidR="00A00971" w:rsidRPr="00E076B2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C1ED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6E32" w14:textId="77777777" w:rsidR="00A00971" w:rsidRPr="00E076B2" w:rsidRDefault="00A00971" w:rsidP="00D57086">
            <w:pPr>
              <w:spacing w:before="120" w:after="120" w:line="240" w:lineRule="exact"/>
              <w:ind w:left="-108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9</w:t>
            </w:r>
          </w:p>
        </w:tc>
      </w:tr>
      <w:tr w:rsidR="00A00971" w:rsidRPr="00E076B2" w14:paraId="1CA91D66" w14:textId="77777777" w:rsidTr="00D57086">
        <w:trPr>
          <w:cantSplit/>
          <w:trHeight w:val="263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F1E6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 Костюковичи</w:t>
            </w:r>
          </w:p>
          <w:p w14:paraId="4FEDDFD1" w14:textId="77777777" w:rsidR="00A00971" w:rsidRPr="00E076B2" w:rsidRDefault="00A00971" w:rsidP="00D57086">
            <w:pPr>
              <w:spacing w:before="120" w:after="120" w:line="240" w:lineRule="exact"/>
              <w:ind w:left="-44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1-я Вокзальная,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37E7" w14:textId="77777777" w:rsidR="00A00971" w:rsidRPr="00E076B2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04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9719" w14:textId="77777777" w:rsidR="00A00971" w:rsidRDefault="00A00971" w:rsidP="00D57086">
            <w:pPr>
              <w:jc w:val="center"/>
              <w:rPr>
                <w:sz w:val="25"/>
                <w:szCs w:val="25"/>
              </w:rPr>
            </w:pPr>
            <w:r w:rsidRPr="00714EAB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  <w:p w14:paraId="037A6F6E" w14:textId="77777777" w:rsidR="00A00971" w:rsidRPr="00714EAB" w:rsidRDefault="00A00971" w:rsidP="00D5708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7E2B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FBBB" w14:textId="77777777" w:rsidR="00A00971" w:rsidRPr="00E076B2" w:rsidRDefault="00A00971" w:rsidP="00D57086">
            <w:pPr>
              <w:ind w:left="-30" w:right="-69"/>
              <w:jc w:val="center"/>
              <w:rPr>
                <w:sz w:val="26"/>
                <w:szCs w:val="26"/>
              </w:rPr>
            </w:pPr>
            <w:r w:rsidRPr="005904F1">
              <w:rPr>
                <w:sz w:val="26"/>
                <w:szCs w:val="26"/>
              </w:rPr>
              <w:t>ограничений нет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130B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41BE6C3B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414AE81A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71B71106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FC62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1B22EFFB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265D2263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5DFCFE43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F3B53">
              <w:rPr>
                <w:sz w:val="24"/>
                <w:szCs w:val="24"/>
              </w:rPr>
              <w:t xml:space="preserve">улица с </w:t>
            </w:r>
            <w:proofErr w:type="gramStart"/>
            <w:r w:rsidRPr="00EF3B53">
              <w:rPr>
                <w:sz w:val="24"/>
                <w:szCs w:val="24"/>
              </w:rPr>
              <w:t>усовершенствован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F3B53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EF3B53">
              <w:rPr>
                <w:sz w:val="24"/>
                <w:szCs w:val="24"/>
              </w:rPr>
              <w:t xml:space="preserve"> покрытием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496C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A273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:rsidRPr="00E076B2" w14:paraId="53800403" w14:textId="77777777" w:rsidTr="00D57086">
        <w:trPr>
          <w:cantSplit/>
          <w:trHeight w:val="2529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A334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 Костюковичи</w:t>
            </w:r>
          </w:p>
          <w:p w14:paraId="1E56D0DE" w14:textId="77777777" w:rsidR="00A00971" w:rsidRPr="00E076B2" w:rsidRDefault="00A00971" w:rsidP="00D57086">
            <w:pPr>
              <w:spacing w:before="120" w:after="120" w:line="240" w:lineRule="exact"/>
              <w:ind w:left="-44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Комсомольская14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995D" w14:textId="77777777" w:rsidR="00A00971" w:rsidRPr="00E076B2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0044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278D" w14:textId="77777777" w:rsidR="00A00971" w:rsidRDefault="00A00971" w:rsidP="00D57086">
            <w:pPr>
              <w:jc w:val="center"/>
              <w:rPr>
                <w:sz w:val="25"/>
                <w:szCs w:val="25"/>
              </w:rPr>
            </w:pPr>
            <w:r w:rsidRPr="00714EAB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  <w:p w14:paraId="4A7130DA" w14:textId="77777777" w:rsidR="00A00971" w:rsidRPr="00714EAB" w:rsidRDefault="00A00971" w:rsidP="00D5708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F2DC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CFB2" w14:textId="77777777" w:rsidR="00A00971" w:rsidRPr="00554720" w:rsidRDefault="00A00971" w:rsidP="00D57086">
            <w:pPr>
              <w:ind w:left="-30" w:right="-69"/>
              <w:jc w:val="center"/>
              <w:rPr>
                <w:sz w:val="26"/>
                <w:szCs w:val="26"/>
              </w:rPr>
            </w:pPr>
            <w:r w:rsidRPr="00554720">
              <w:rPr>
                <w:sz w:val="26"/>
                <w:szCs w:val="26"/>
              </w:rPr>
              <w:t>ограничений нет</w:t>
            </w:r>
            <w:r w:rsidRPr="005547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9730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7180D6C3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76BBFE3B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25152654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38F6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4DD2040B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0CF1E933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378BFCC7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F3B53">
              <w:rPr>
                <w:sz w:val="24"/>
                <w:szCs w:val="24"/>
              </w:rPr>
              <w:t xml:space="preserve">улица с </w:t>
            </w:r>
            <w:proofErr w:type="gramStart"/>
            <w:r w:rsidRPr="00EF3B53">
              <w:rPr>
                <w:sz w:val="24"/>
                <w:szCs w:val="24"/>
              </w:rPr>
              <w:t>усовершенствован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F3B53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EF3B53">
              <w:rPr>
                <w:sz w:val="24"/>
                <w:szCs w:val="24"/>
              </w:rPr>
              <w:t xml:space="preserve"> покрытием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416D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B1FD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:rsidRPr="00E076B2" w14:paraId="483F326C" w14:textId="77777777" w:rsidTr="00D57086">
        <w:trPr>
          <w:cantSplit/>
          <w:trHeight w:val="246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6BD68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город Костюковичи</w:t>
            </w:r>
          </w:p>
          <w:p w14:paraId="763D2235" w14:textId="77777777" w:rsidR="00A00971" w:rsidRPr="00E076B2" w:rsidRDefault="00A00971" w:rsidP="00D57086">
            <w:pPr>
              <w:spacing w:before="120" w:after="120" w:line="240" w:lineRule="exact"/>
              <w:ind w:left="-44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ул.1-я Вокзальная,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64CF5" w14:textId="77777777" w:rsidR="00A00971" w:rsidRPr="00E076B2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03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316AA" w14:textId="77777777" w:rsidR="00A00971" w:rsidRDefault="00A00971" w:rsidP="00D57086">
            <w:pPr>
              <w:jc w:val="center"/>
              <w:rPr>
                <w:sz w:val="25"/>
                <w:szCs w:val="25"/>
              </w:rPr>
            </w:pPr>
            <w:r w:rsidRPr="00714EAB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  <w:p w14:paraId="3419526C" w14:textId="77777777" w:rsidR="00A00971" w:rsidRPr="00714EAB" w:rsidRDefault="00A00971" w:rsidP="00D5708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BCAD5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11FCE" w14:textId="77777777" w:rsidR="00A00971" w:rsidRPr="00E076B2" w:rsidRDefault="00A00971" w:rsidP="00D57086">
            <w:pPr>
              <w:ind w:left="-30" w:right="-69"/>
              <w:jc w:val="center"/>
              <w:rPr>
                <w:sz w:val="26"/>
                <w:szCs w:val="26"/>
              </w:rPr>
            </w:pPr>
            <w:r w:rsidRPr="005904F1">
              <w:rPr>
                <w:sz w:val="26"/>
                <w:szCs w:val="26"/>
              </w:rPr>
              <w:t>ограничений нет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DCDD2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795DBCAA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1C1BBB9F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6EF991F5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163FA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6E457750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79FF1DE3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4B2A87F9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F3B53">
              <w:rPr>
                <w:sz w:val="24"/>
                <w:szCs w:val="24"/>
              </w:rPr>
              <w:t xml:space="preserve">улица с </w:t>
            </w:r>
            <w:proofErr w:type="gramStart"/>
            <w:r w:rsidRPr="00EF3B53">
              <w:rPr>
                <w:sz w:val="24"/>
                <w:szCs w:val="24"/>
              </w:rPr>
              <w:t>усовершенствован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F3B53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EF3B53">
              <w:rPr>
                <w:sz w:val="24"/>
                <w:szCs w:val="24"/>
              </w:rPr>
              <w:t xml:space="preserve"> покрытием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F34B3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57752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:rsidRPr="00E076B2" w14:paraId="0A042C5F" w14:textId="77777777" w:rsidTr="00D57086">
        <w:trPr>
          <w:cantSplit/>
          <w:trHeight w:val="2441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2477" w14:textId="77777777" w:rsidR="00A00971" w:rsidRPr="00D35484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 w:rsidRPr="00D35484">
              <w:rPr>
                <w:sz w:val="25"/>
                <w:szCs w:val="25"/>
              </w:rPr>
              <w:t>город Костюковичи</w:t>
            </w:r>
          </w:p>
          <w:p w14:paraId="7149AACA" w14:textId="77777777" w:rsidR="00A00971" w:rsidRPr="00E076B2" w:rsidRDefault="00A00971" w:rsidP="00D57086">
            <w:pPr>
              <w:spacing w:before="120" w:after="120" w:line="240" w:lineRule="exact"/>
              <w:ind w:left="-44" w:right="-108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пер.Солнечный</w:t>
            </w:r>
            <w:proofErr w:type="spellEnd"/>
            <w:proofErr w:type="gramEnd"/>
            <w:r>
              <w:rPr>
                <w:sz w:val="25"/>
                <w:szCs w:val="25"/>
              </w:rPr>
              <w:t>,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051D" w14:textId="77777777" w:rsidR="00A00971" w:rsidRPr="00E076B2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0435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FB96" w14:textId="77777777" w:rsidR="00A00971" w:rsidRDefault="00A00971" w:rsidP="00D57086">
            <w:pPr>
              <w:jc w:val="center"/>
              <w:rPr>
                <w:sz w:val="25"/>
                <w:szCs w:val="25"/>
              </w:rPr>
            </w:pPr>
            <w:r w:rsidRPr="00714EAB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  <w:p w14:paraId="204A5900" w14:textId="77777777" w:rsidR="00A00971" w:rsidRPr="00714EAB" w:rsidRDefault="00A00971" w:rsidP="00D5708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0E9E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B762" w14:textId="77777777" w:rsidR="00A00971" w:rsidRPr="00E076B2" w:rsidRDefault="00A00971" w:rsidP="00D57086">
            <w:pPr>
              <w:ind w:left="-30" w:right="-69"/>
              <w:jc w:val="center"/>
              <w:rPr>
                <w:sz w:val="26"/>
                <w:szCs w:val="26"/>
              </w:rPr>
            </w:pPr>
            <w:r w:rsidRPr="005904F1">
              <w:rPr>
                <w:sz w:val="26"/>
                <w:szCs w:val="26"/>
              </w:rPr>
              <w:t>ограничений нет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31B3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642566AF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09E12C6E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1E723E2C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D908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50DDC07A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662DE77A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0A162763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F3B53">
              <w:rPr>
                <w:sz w:val="24"/>
                <w:szCs w:val="24"/>
              </w:rPr>
              <w:t xml:space="preserve">улица с </w:t>
            </w:r>
            <w:proofErr w:type="gramStart"/>
            <w:r w:rsidRPr="00EF3B53">
              <w:rPr>
                <w:sz w:val="24"/>
                <w:szCs w:val="24"/>
              </w:rPr>
              <w:t>усовершенствован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F3B53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EF3B53">
              <w:rPr>
                <w:sz w:val="24"/>
                <w:szCs w:val="24"/>
              </w:rPr>
              <w:t xml:space="preserve"> покрытием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C24E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7ECCC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14:paraId="06C33701" w14:textId="77777777" w:rsidTr="00D57086">
        <w:trPr>
          <w:cantSplit/>
          <w:trHeight w:val="2441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FF78" w14:textId="77777777" w:rsidR="00A00971" w:rsidRPr="00D35484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 w:rsidRPr="00D35484">
              <w:rPr>
                <w:sz w:val="25"/>
                <w:szCs w:val="25"/>
              </w:rPr>
              <w:t>город Костюковичи</w:t>
            </w:r>
          </w:p>
          <w:p w14:paraId="3C2378F5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пер.Солнечный</w:t>
            </w:r>
            <w:proofErr w:type="spellEnd"/>
            <w:proofErr w:type="gramEnd"/>
          </w:p>
          <w:p w14:paraId="37E42B17" w14:textId="77777777" w:rsidR="00A00971" w:rsidRPr="00E076B2" w:rsidRDefault="00A00971" w:rsidP="00D57086">
            <w:pPr>
              <w:spacing w:before="120" w:after="120" w:line="240" w:lineRule="exact"/>
              <w:ind w:left="-44" w:right="-108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F443" w14:textId="77777777" w:rsidR="00A00971" w:rsidRPr="00E076B2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1231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7F30" w14:textId="77777777" w:rsidR="00A00971" w:rsidRDefault="00A00971" w:rsidP="00D57086">
            <w:pPr>
              <w:jc w:val="center"/>
              <w:rPr>
                <w:sz w:val="25"/>
                <w:szCs w:val="25"/>
              </w:rPr>
            </w:pPr>
            <w:r w:rsidRPr="00714EAB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  <w:p w14:paraId="5A842DE7" w14:textId="77777777" w:rsidR="00A00971" w:rsidRPr="00714EAB" w:rsidRDefault="00A00971" w:rsidP="00D5708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CC1D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3C2B" w14:textId="77777777" w:rsidR="00A00971" w:rsidRPr="00E076B2" w:rsidRDefault="00A00971" w:rsidP="00D57086">
            <w:pPr>
              <w:ind w:left="-30" w:right="-69"/>
              <w:jc w:val="center"/>
              <w:rPr>
                <w:sz w:val="26"/>
                <w:szCs w:val="26"/>
              </w:rPr>
            </w:pPr>
            <w:r w:rsidRPr="005904F1">
              <w:rPr>
                <w:sz w:val="26"/>
                <w:szCs w:val="26"/>
              </w:rPr>
              <w:t>ограничений нет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09F9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281872D2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4CF9A234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1FD07C69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819E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18164A17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2A2516F8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6BEEEDED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F3B53">
              <w:rPr>
                <w:sz w:val="24"/>
                <w:szCs w:val="24"/>
              </w:rPr>
              <w:t xml:space="preserve">улица с </w:t>
            </w:r>
            <w:proofErr w:type="gramStart"/>
            <w:r w:rsidRPr="00EF3B53">
              <w:rPr>
                <w:sz w:val="24"/>
                <w:szCs w:val="24"/>
              </w:rPr>
              <w:t>усовершенствован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F3B53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EF3B53">
              <w:rPr>
                <w:sz w:val="24"/>
                <w:szCs w:val="24"/>
              </w:rPr>
              <w:t xml:space="preserve"> покрытием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8207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B13CC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:rsidRPr="00E076B2" w14:paraId="4523B59E" w14:textId="77777777" w:rsidTr="00D57086">
        <w:trPr>
          <w:cantSplit/>
          <w:trHeight w:val="2488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D631" w14:textId="77777777" w:rsidR="00A00971" w:rsidRPr="00D35484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 w:rsidRPr="00D35484">
              <w:rPr>
                <w:sz w:val="25"/>
                <w:szCs w:val="25"/>
              </w:rPr>
              <w:lastRenderedPageBreak/>
              <w:t>город Костюковичи</w:t>
            </w:r>
          </w:p>
          <w:p w14:paraId="4F22CB73" w14:textId="77777777" w:rsidR="00A00971" w:rsidRPr="00E076B2" w:rsidRDefault="00A00971" w:rsidP="00D57086">
            <w:pPr>
              <w:spacing w:before="120" w:after="120" w:line="240" w:lineRule="exact"/>
              <w:ind w:left="-44" w:right="-108"/>
              <w:rPr>
                <w:sz w:val="26"/>
                <w:szCs w:val="26"/>
              </w:rPr>
            </w:pPr>
            <w:proofErr w:type="spellStart"/>
            <w:r>
              <w:rPr>
                <w:sz w:val="25"/>
                <w:szCs w:val="25"/>
              </w:rPr>
              <w:t>ул.Энергетиков</w:t>
            </w:r>
            <w:proofErr w:type="spellEnd"/>
            <w:r>
              <w:rPr>
                <w:sz w:val="25"/>
                <w:szCs w:val="25"/>
              </w:rPr>
              <w:t xml:space="preserve">, 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D6B8" w14:textId="77777777" w:rsidR="00A00971" w:rsidRPr="00E076B2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0174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FF73" w14:textId="77777777" w:rsidR="00A00971" w:rsidRDefault="00A00971" w:rsidP="00D57086">
            <w:pPr>
              <w:jc w:val="center"/>
              <w:rPr>
                <w:sz w:val="25"/>
                <w:szCs w:val="25"/>
              </w:rPr>
            </w:pPr>
            <w:r w:rsidRPr="00714EAB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  <w:p w14:paraId="2844B7DE" w14:textId="77777777" w:rsidR="00A00971" w:rsidRPr="00714EAB" w:rsidRDefault="00A00971" w:rsidP="00D5708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985C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0406" w14:textId="77777777" w:rsidR="00A00971" w:rsidRPr="00E076B2" w:rsidRDefault="00A00971" w:rsidP="00D57086">
            <w:pPr>
              <w:ind w:left="-30" w:right="-69"/>
              <w:jc w:val="center"/>
              <w:rPr>
                <w:sz w:val="26"/>
                <w:szCs w:val="26"/>
              </w:rPr>
            </w:pPr>
            <w:r w:rsidRPr="005904F1">
              <w:rPr>
                <w:sz w:val="26"/>
                <w:szCs w:val="26"/>
              </w:rPr>
              <w:t>ограничений нет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24BC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17310FE0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503AB41B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771C3E55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2A82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62BB78CB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4D15ED18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5D359A64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F3B53">
              <w:rPr>
                <w:sz w:val="24"/>
                <w:szCs w:val="24"/>
              </w:rPr>
              <w:t xml:space="preserve">улица с </w:t>
            </w:r>
            <w:proofErr w:type="gramStart"/>
            <w:r w:rsidRPr="00EF3B53">
              <w:rPr>
                <w:sz w:val="24"/>
                <w:szCs w:val="24"/>
              </w:rPr>
              <w:t>усовершенствован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F3B53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EF3B53">
              <w:rPr>
                <w:sz w:val="24"/>
                <w:szCs w:val="24"/>
              </w:rPr>
              <w:t xml:space="preserve"> покрытием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E503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E9981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:rsidRPr="00E076B2" w14:paraId="543330F2" w14:textId="77777777" w:rsidTr="00D57086">
        <w:trPr>
          <w:cantSplit/>
          <w:trHeight w:val="2473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3A61" w14:textId="77777777" w:rsidR="00A00971" w:rsidRPr="00D35484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 w:rsidRPr="00D35484">
              <w:rPr>
                <w:sz w:val="25"/>
                <w:szCs w:val="25"/>
              </w:rPr>
              <w:t>город Костюковичи</w:t>
            </w:r>
          </w:p>
          <w:p w14:paraId="11FB55C3" w14:textId="77777777" w:rsidR="00A00971" w:rsidRPr="00E076B2" w:rsidRDefault="00A00971" w:rsidP="00D57086">
            <w:pPr>
              <w:spacing w:before="120" w:after="120" w:line="240" w:lineRule="exact"/>
              <w:ind w:left="-44" w:right="-108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пер.Речной</w:t>
            </w:r>
            <w:proofErr w:type="spellEnd"/>
            <w:proofErr w:type="gramEnd"/>
            <w:r>
              <w:rPr>
                <w:sz w:val="25"/>
                <w:szCs w:val="25"/>
              </w:rPr>
              <w:t>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C7FE" w14:textId="77777777" w:rsidR="00A00971" w:rsidRPr="00E076B2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0478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5748" w14:textId="77777777" w:rsidR="00A00971" w:rsidRDefault="00A00971" w:rsidP="00D57086">
            <w:pPr>
              <w:jc w:val="center"/>
              <w:rPr>
                <w:sz w:val="25"/>
                <w:szCs w:val="25"/>
              </w:rPr>
            </w:pPr>
            <w:r w:rsidRPr="00714EAB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  <w:p w14:paraId="306F3050" w14:textId="77777777" w:rsidR="00A00971" w:rsidRPr="00714EAB" w:rsidRDefault="00A00971" w:rsidP="00D5708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27A8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3386" w14:textId="77777777" w:rsidR="00A00971" w:rsidRPr="00F1113F" w:rsidRDefault="00A00971" w:rsidP="00D57086">
            <w:pPr>
              <w:ind w:left="-30" w:right="-69"/>
              <w:jc w:val="center"/>
              <w:rPr>
                <w:sz w:val="25"/>
                <w:szCs w:val="25"/>
              </w:rPr>
            </w:pPr>
            <w:r w:rsidRPr="00101AE4">
              <w:rPr>
                <w:sz w:val="22"/>
                <w:szCs w:val="22"/>
              </w:rPr>
              <w:t>водоохранная зона реки, водоема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46D8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21BA718F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08A3516C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7C7740DF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A466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61AF9A6B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28C3F202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0028093A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A906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F1271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:rsidRPr="00E076B2" w14:paraId="7C9CBE78" w14:textId="77777777" w:rsidTr="00D57086">
        <w:trPr>
          <w:cantSplit/>
          <w:trHeight w:val="2473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A116" w14:textId="77777777" w:rsidR="00A00971" w:rsidRPr="00D35484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 w:rsidRPr="00D35484">
              <w:rPr>
                <w:sz w:val="25"/>
                <w:szCs w:val="25"/>
              </w:rPr>
              <w:t>город Костюковичи</w:t>
            </w:r>
          </w:p>
          <w:p w14:paraId="7FD5956A" w14:textId="77777777" w:rsidR="00A00971" w:rsidRPr="00D35484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Массив по ул.  2-й Слободской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0E33" w14:textId="77777777" w:rsidR="00A00971" w:rsidRPr="00E076B2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1,1488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9CC1" w14:textId="77777777" w:rsidR="00A00971" w:rsidRDefault="00A00971" w:rsidP="00D57086">
            <w:pPr>
              <w:jc w:val="center"/>
              <w:rPr>
                <w:sz w:val="25"/>
                <w:szCs w:val="25"/>
              </w:rPr>
            </w:pPr>
            <w:r w:rsidRPr="00714EAB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  <w:p w14:paraId="1FC59D57" w14:textId="77777777" w:rsidR="00A00971" w:rsidRPr="00714EAB" w:rsidRDefault="00A00971" w:rsidP="00D5708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C494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67E3" w14:textId="77777777" w:rsidR="00A00971" w:rsidRPr="00F1113F" w:rsidRDefault="00A00971" w:rsidP="00D57086">
            <w:pPr>
              <w:ind w:left="-30" w:right="-69"/>
              <w:jc w:val="center"/>
              <w:rPr>
                <w:sz w:val="25"/>
                <w:szCs w:val="25"/>
              </w:rPr>
            </w:pPr>
            <w:r w:rsidRPr="005904F1">
              <w:rPr>
                <w:sz w:val="26"/>
                <w:szCs w:val="26"/>
              </w:rPr>
              <w:t>ограничений 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4EB2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1E44FDB3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57C5793E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4DC928B9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BF2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6C38EB7A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5EAE9BFB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6BA2E557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2FCB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75BE1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:rsidRPr="00E076B2" w14:paraId="6CDA2551" w14:textId="77777777" w:rsidTr="00D57086">
        <w:trPr>
          <w:cantSplit/>
          <w:trHeight w:val="2473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0BFD" w14:textId="77777777" w:rsidR="00A00971" w:rsidRPr="00D35484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 w:rsidRPr="00D35484">
              <w:rPr>
                <w:sz w:val="25"/>
                <w:szCs w:val="25"/>
              </w:rPr>
              <w:lastRenderedPageBreak/>
              <w:t>город Костюковичи</w:t>
            </w:r>
          </w:p>
          <w:p w14:paraId="618CAF44" w14:textId="77777777" w:rsidR="00A00971" w:rsidRPr="00D35484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ул.Лесная</w:t>
            </w:r>
            <w:proofErr w:type="spellEnd"/>
            <w:r>
              <w:rPr>
                <w:sz w:val="25"/>
                <w:szCs w:val="25"/>
              </w:rPr>
              <w:t>, 5А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B30B" w14:textId="77777777" w:rsidR="00A00971" w:rsidRPr="00E076B2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0,0483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AA0D" w14:textId="77777777" w:rsidR="00A00971" w:rsidRDefault="00A00971" w:rsidP="00D57086">
            <w:pPr>
              <w:jc w:val="center"/>
              <w:rPr>
                <w:sz w:val="25"/>
                <w:szCs w:val="25"/>
              </w:rPr>
            </w:pPr>
            <w:r w:rsidRPr="00714EAB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  <w:p w14:paraId="60D194B4" w14:textId="77777777" w:rsidR="00A00971" w:rsidRPr="00714EAB" w:rsidRDefault="00A00971" w:rsidP="00D5708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B161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B6F9" w14:textId="77777777" w:rsidR="00A00971" w:rsidRPr="00F1113F" w:rsidRDefault="00A00971" w:rsidP="00D57086">
            <w:pPr>
              <w:ind w:left="-30" w:right="-69"/>
              <w:jc w:val="center"/>
              <w:rPr>
                <w:sz w:val="25"/>
                <w:szCs w:val="25"/>
              </w:rPr>
            </w:pPr>
            <w:r w:rsidRPr="00101AE4">
              <w:rPr>
                <w:sz w:val="22"/>
                <w:szCs w:val="22"/>
              </w:rPr>
              <w:t>водоохранная зона реки, водоема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350A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354A9E85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0AB01EA6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219480FA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B2E9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6FF08868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79ADEFF8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20DBF668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AA41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85B79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:rsidRPr="00E076B2" w14:paraId="008FD0AB" w14:textId="77777777" w:rsidTr="00D57086">
        <w:trPr>
          <w:cantSplit/>
          <w:trHeight w:val="2426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9801" w14:textId="77777777" w:rsidR="00A00971" w:rsidRPr="00D35484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 w:rsidRPr="00D35484">
              <w:rPr>
                <w:sz w:val="25"/>
                <w:szCs w:val="25"/>
              </w:rPr>
              <w:t>город Костюковичи</w:t>
            </w:r>
          </w:p>
          <w:p w14:paraId="4E921057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ул.Советская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</w:p>
          <w:p w14:paraId="5489B95D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03DF" w14:textId="77777777" w:rsidR="00A00971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0,0166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48C0" w14:textId="77777777" w:rsidR="00A00971" w:rsidRDefault="00A00971" w:rsidP="00D57086">
            <w:r w:rsidRPr="008F5E5D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8CD8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22EB" w14:textId="77777777" w:rsidR="00A00971" w:rsidRPr="00F1113F" w:rsidRDefault="00A00971" w:rsidP="00D57086">
            <w:pPr>
              <w:ind w:left="-30" w:right="-69"/>
              <w:jc w:val="center"/>
              <w:rPr>
                <w:sz w:val="25"/>
                <w:szCs w:val="25"/>
              </w:rPr>
            </w:pPr>
            <w:r w:rsidRPr="005904F1">
              <w:rPr>
                <w:sz w:val="26"/>
                <w:szCs w:val="26"/>
              </w:rPr>
              <w:t>ограничений 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8A29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6025F2E0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2AE36D1E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71DDF2DC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CF64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1BB317B5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40A12F34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029CBD6E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C8C7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24D65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14:paraId="51525008" w14:textId="77777777" w:rsidTr="00D57086">
        <w:trPr>
          <w:cantSplit/>
          <w:trHeight w:val="246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F3B5" w14:textId="77777777" w:rsidR="00A00971" w:rsidRPr="00D35484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 w:rsidRPr="00D35484">
              <w:rPr>
                <w:sz w:val="25"/>
                <w:szCs w:val="25"/>
              </w:rPr>
              <w:t>город Костюковичи</w:t>
            </w:r>
          </w:p>
          <w:p w14:paraId="78463A72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пер.Коммуна</w:t>
            </w:r>
            <w:proofErr w:type="gramEnd"/>
            <w:r>
              <w:rPr>
                <w:sz w:val="25"/>
                <w:szCs w:val="25"/>
              </w:rPr>
              <w:t>-рский</w:t>
            </w:r>
            <w:proofErr w:type="spellEnd"/>
            <w:r>
              <w:rPr>
                <w:sz w:val="25"/>
                <w:szCs w:val="25"/>
              </w:rPr>
              <w:t xml:space="preserve"> в близи д.20А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2EFF" w14:textId="77777777" w:rsidR="00A00971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0,0751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CD5E" w14:textId="77777777" w:rsidR="00A00971" w:rsidRDefault="00A00971" w:rsidP="00D57086">
            <w:r w:rsidRPr="008F5E5D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7C19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82C2" w14:textId="77777777" w:rsidR="00A00971" w:rsidRPr="00F1113F" w:rsidRDefault="00A00971" w:rsidP="00D57086">
            <w:pPr>
              <w:ind w:left="-30" w:right="-69"/>
              <w:jc w:val="center"/>
              <w:rPr>
                <w:sz w:val="25"/>
                <w:szCs w:val="25"/>
              </w:rPr>
            </w:pPr>
            <w:r w:rsidRPr="00101AE4">
              <w:rPr>
                <w:sz w:val="22"/>
                <w:szCs w:val="22"/>
              </w:rPr>
              <w:t>водоохранная зона реки, водоема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FE61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0AABB5B0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7865D828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762271B6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44A3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6E62DBE2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619A4F8E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77EAEE7F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7E45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4C18E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14:paraId="06478A19" w14:textId="77777777" w:rsidTr="00D57086">
        <w:trPr>
          <w:cantSplit/>
          <w:trHeight w:val="48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2EE0" w14:textId="77777777" w:rsidR="00A00971" w:rsidRPr="00D35484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 w:rsidRPr="00D35484">
              <w:rPr>
                <w:sz w:val="25"/>
                <w:szCs w:val="25"/>
              </w:rPr>
              <w:lastRenderedPageBreak/>
              <w:t>город Костюковичи</w:t>
            </w:r>
          </w:p>
          <w:p w14:paraId="56743DC3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ул.Молодежная</w:t>
            </w:r>
            <w:proofErr w:type="spellEnd"/>
            <w:r>
              <w:rPr>
                <w:sz w:val="25"/>
                <w:szCs w:val="25"/>
              </w:rPr>
              <w:t>,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3B61" w14:textId="77777777" w:rsidR="00A00971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0,0409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D466" w14:textId="77777777" w:rsidR="00A00971" w:rsidRDefault="00A00971" w:rsidP="00D57086">
            <w:r w:rsidRPr="008F5E5D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36EE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1543" w14:textId="77777777" w:rsidR="00A00971" w:rsidRPr="00F1113F" w:rsidRDefault="00A00971" w:rsidP="00D57086">
            <w:pPr>
              <w:ind w:left="-30" w:right="-69"/>
              <w:jc w:val="center"/>
              <w:rPr>
                <w:sz w:val="25"/>
                <w:szCs w:val="25"/>
              </w:rPr>
            </w:pPr>
            <w:r w:rsidRPr="00101AE4">
              <w:rPr>
                <w:sz w:val="22"/>
                <w:szCs w:val="22"/>
              </w:rPr>
              <w:t>водоохранная зона реки, водоема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8C25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29E25B5B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6BD78BE5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471EC83A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29D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6D4666D5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40E3E341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01921859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B8BD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82385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14:paraId="5B9ADAC5" w14:textId="77777777" w:rsidTr="00D57086">
        <w:trPr>
          <w:cantSplit/>
          <w:trHeight w:val="241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A053" w14:textId="77777777" w:rsidR="00A00971" w:rsidRPr="00D35484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 w:rsidRPr="00D35484">
              <w:rPr>
                <w:sz w:val="25"/>
                <w:szCs w:val="25"/>
              </w:rPr>
              <w:t>город Костюковичи</w:t>
            </w:r>
          </w:p>
          <w:p w14:paraId="17D84F52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ул.2-я Слободская,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B4FC" w14:textId="77777777" w:rsidR="00A00971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0,1980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15BC" w14:textId="77777777" w:rsidR="00A00971" w:rsidRDefault="00A00971" w:rsidP="00D57086">
            <w:r w:rsidRPr="008F5E5D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7191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77DB" w14:textId="77777777" w:rsidR="00A00971" w:rsidRPr="00F1113F" w:rsidRDefault="00A00971" w:rsidP="00D57086">
            <w:pPr>
              <w:ind w:left="-30" w:right="-69"/>
              <w:jc w:val="center"/>
              <w:rPr>
                <w:sz w:val="25"/>
                <w:szCs w:val="25"/>
              </w:rPr>
            </w:pPr>
            <w:r w:rsidRPr="005904F1">
              <w:rPr>
                <w:sz w:val="26"/>
                <w:szCs w:val="26"/>
              </w:rPr>
              <w:t>ограничений 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DE88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6145D64E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4F3B5271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31D6864E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1C3B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0FA6B843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09F797FE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7A8EA0D8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79CD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686B7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14:paraId="601C444B" w14:textId="77777777" w:rsidTr="00D57086">
        <w:trPr>
          <w:cantSplit/>
          <w:trHeight w:val="30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8B8F" w14:textId="77777777" w:rsidR="00A00971" w:rsidRPr="00D35484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 w:rsidRPr="00D35484">
              <w:rPr>
                <w:sz w:val="25"/>
                <w:szCs w:val="25"/>
              </w:rPr>
              <w:t>город Костюковичи</w:t>
            </w:r>
          </w:p>
          <w:p w14:paraId="2841DE8B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ул. Минская,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3C10" w14:textId="77777777" w:rsidR="00A00971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0,0133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E2D1" w14:textId="77777777" w:rsidR="00A00971" w:rsidRDefault="00A00971" w:rsidP="00D57086">
            <w:r w:rsidRPr="008F5E5D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3DD3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A696" w14:textId="77777777" w:rsidR="00A00971" w:rsidRPr="00F1113F" w:rsidRDefault="00A00971" w:rsidP="00D57086">
            <w:pPr>
              <w:ind w:left="-30" w:right="-69"/>
              <w:jc w:val="center"/>
              <w:rPr>
                <w:sz w:val="25"/>
                <w:szCs w:val="25"/>
              </w:rPr>
            </w:pPr>
            <w:r w:rsidRPr="005904F1">
              <w:rPr>
                <w:sz w:val="26"/>
                <w:szCs w:val="26"/>
              </w:rPr>
              <w:t>ограничений 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A7A8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71D87F5E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199B20DA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6F481931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7060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3812EB37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48D67CBD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677C3DBE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8F1F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45DB9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14:paraId="0B213CAF" w14:textId="77777777" w:rsidTr="00D57086">
        <w:trPr>
          <w:cantSplit/>
          <w:trHeight w:val="237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D307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 w:rsidRPr="00D35484">
              <w:rPr>
                <w:sz w:val="25"/>
                <w:szCs w:val="25"/>
              </w:rPr>
              <w:lastRenderedPageBreak/>
              <w:t>город Костюковичи</w:t>
            </w:r>
          </w:p>
          <w:p w14:paraId="17D08EF5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ул. Студенецкая,59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178F" w14:textId="77777777" w:rsidR="00A00971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9885" w14:textId="77777777" w:rsidR="00A00971" w:rsidRDefault="00A00971" w:rsidP="00D57086">
            <w:r w:rsidRPr="008F5E5D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22C6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D488" w14:textId="77777777" w:rsidR="00A00971" w:rsidRPr="00F1113F" w:rsidRDefault="00A00971" w:rsidP="00D57086">
            <w:pPr>
              <w:ind w:left="-30" w:right="-69"/>
              <w:jc w:val="center"/>
              <w:rPr>
                <w:sz w:val="25"/>
                <w:szCs w:val="25"/>
              </w:rPr>
            </w:pPr>
            <w:r w:rsidRPr="005904F1">
              <w:rPr>
                <w:sz w:val="26"/>
                <w:szCs w:val="26"/>
              </w:rPr>
              <w:t>ограничений 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2DA2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04F4A3F4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3842841C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6AD2F00D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004F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4D28AB98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2C4BB857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6FEBBE70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D0EA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C6F29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14:paraId="49B0812D" w14:textId="77777777" w:rsidTr="00D57086">
        <w:trPr>
          <w:cantSplit/>
          <w:trHeight w:val="46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AF50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 w:rsidRPr="00D35484">
              <w:rPr>
                <w:sz w:val="25"/>
                <w:szCs w:val="25"/>
              </w:rPr>
              <w:t>город Костюковичи</w:t>
            </w:r>
          </w:p>
          <w:p w14:paraId="484F4A35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ул.</w:t>
            </w:r>
            <w:proofErr w:type="gramStart"/>
            <w:r>
              <w:rPr>
                <w:sz w:val="25"/>
                <w:szCs w:val="25"/>
              </w:rPr>
              <w:t>Пролета-рская</w:t>
            </w:r>
            <w:proofErr w:type="gramEnd"/>
            <w:r>
              <w:rPr>
                <w:sz w:val="25"/>
                <w:szCs w:val="25"/>
              </w:rPr>
              <w:t>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AB4C" w14:textId="77777777" w:rsidR="00A00971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467F" w14:textId="77777777" w:rsidR="00A00971" w:rsidRDefault="00A00971" w:rsidP="00D57086">
            <w:r w:rsidRPr="008F5E5D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3F57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D835" w14:textId="77777777" w:rsidR="00A00971" w:rsidRPr="00F1113F" w:rsidRDefault="00A00971" w:rsidP="00D57086">
            <w:pPr>
              <w:ind w:left="-30" w:right="-69"/>
              <w:jc w:val="center"/>
              <w:rPr>
                <w:sz w:val="25"/>
                <w:szCs w:val="25"/>
              </w:rPr>
            </w:pPr>
            <w:r w:rsidRPr="005904F1">
              <w:rPr>
                <w:sz w:val="26"/>
                <w:szCs w:val="26"/>
              </w:rPr>
              <w:t>ограничений 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1670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7B598E77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35BB7763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73DFCE7A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2364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02B7A3F3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5A19550D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18E0C146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53FB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9647A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14:paraId="4CB6CD46" w14:textId="77777777" w:rsidTr="00D57086">
        <w:trPr>
          <w:cantSplit/>
          <w:trHeight w:val="247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6D06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 w:rsidRPr="00D35484">
              <w:rPr>
                <w:sz w:val="25"/>
                <w:szCs w:val="25"/>
              </w:rPr>
              <w:t>город Костюковичи</w:t>
            </w:r>
          </w:p>
          <w:p w14:paraId="425B3235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ул. Школьная,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E97B" w14:textId="77777777" w:rsidR="00A00971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DF70" w14:textId="77777777" w:rsidR="00A00971" w:rsidRDefault="00A00971" w:rsidP="00D57086">
            <w:r w:rsidRPr="008F5E5D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97AA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35A4" w14:textId="77777777" w:rsidR="00A00971" w:rsidRPr="00F1113F" w:rsidRDefault="00A00971" w:rsidP="00D57086">
            <w:pPr>
              <w:ind w:left="-30" w:right="-69"/>
              <w:jc w:val="center"/>
              <w:rPr>
                <w:sz w:val="25"/>
                <w:szCs w:val="25"/>
              </w:rPr>
            </w:pPr>
            <w:r w:rsidRPr="005904F1">
              <w:rPr>
                <w:sz w:val="26"/>
                <w:szCs w:val="26"/>
              </w:rPr>
              <w:t>ограничений 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A92D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0EB1D999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57F5898A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01AA4D80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DD38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2E12B69D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1EF4816D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2515E4A7" w14:textId="77777777" w:rsidR="00A00971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  <w:p w14:paraId="53F19B08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5CDE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89E1E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14:paraId="2D2EC2C2" w14:textId="77777777" w:rsidTr="00D57086">
        <w:trPr>
          <w:cantSplit/>
          <w:trHeight w:val="270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D152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 w:rsidRPr="00D35484">
              <w:rPr>
                <w:sz w:val="25"/>
                <w:szCs w:val="25"/>
              </w:rPr>
              <w:lastRenderedPageBreak/>
              <w:t>город Костюковичи</w:t>
            </w:r>
          </w:p>
          <w:p w14:paraId="0D83F6EE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ул. </w:t>
            </w:r>
            <w:proofErr w:type="spellStart"/>
            <w:r>
              <w:rPr>
                <w:sz w:val="25"/>
                <w:szCs w:val="25"/>
              </w:rPr>
              <w:t>Студенецкая</w:t>
            </w:r>
            <w:proofErr w:type="spellEnd"/>
            <w:r>
              <w:rPr>
                <w:sz w:val="25"/>
                <w:szCs w:val="25"/>
              </w:rPr>
              <w:t>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CE86" w14:textId="77777777" w:rsidR="00A00971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97C9" w14:textId="77777777" w:rsidR="00A00971" w:rsidRDefault="00A00971" w:rsidP="00D57086">
            <w:r w:rsidRPr="008F5E5D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E133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1992" w14:textId="77777777" w:rsidR="00A00971" w:rsidRPr="00F1113F" w:rsidRDefault="00A00971" w:rsidP="00D57086">
            <w:pPr>
              <w:ind w:left="-30" w:right="-69"/>
              <w:jc w:val="center"/>
              <w:rPr>
                <w:sz w:val="25"/>
                <w:szCs w:val="25"/>
              </w:rPr>
            </w:pPr>
            <w:r w:rsidRPr="005904F1">
              <w:rPr>
                <w:sz w:val="26"/>
                <w:szCs w:val="26"/>
              </w:rPr>
              <w:t>ограничений 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F126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521302FD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3E6688FD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7EA22D05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143A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3462AED7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48DA49AB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7948FD9C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375F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6E7FE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14:paraId="75764749" w14:textId="77777777" w:rsidTr="00D57086">
        <w:trPr>
          <w:cantSplit/>
          <w:trHeight w:val="36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5946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 w:rsidRPr="00D35484">
              <w:rPr>
                <w:sz w:val="25"/>
                <w:szCs w:val="25"/>
              </w:rPr>
              <w:t>город Костюковичи</w:t>
            </w:r>
          </w:p>
          <w:p w14:paraId="6D57D999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ул. Ленинская, 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B67F" w14:textId="77777777" w:rsidR="00A00971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0,0073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FFF9" w14:textId="77777777" w:rsidR="00A00971" w:rsidRDefault="00A00971" w:rsidP="00D57086">
            <w:r w:rsidRPr="008F5E5D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EB7D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1A29" w14:textId="77777777" w:rsidR="00A00971" w:rsidRPr="00F1113F" w:rsidRDefault="00A00971" w:rsidP="00D57086">
            <w:pPr>
              <w:ind w:left="-30" w:right="-69"/>
              <w:jc w:val="center"/>
              <w:rPr>
                <w:sz w:val="25"/>
                <w:szCs w:val="25"/>
              </w:rPr>
            </w:pPr>
            <w:r w:rsidRPr="005904F1">
              <w:rPr>
                <w:sz w:val="26"/>
                <w:szCs w:val="26"/>
              </w:rPr>
              <w:t>ограничений 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8B8F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77E1BFAB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2A82F158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7C7177EF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0A28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7D795D98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340891D9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47CFEE99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EF3B53">
              <w:rPr>
                <w:sz w:val="24"/>
                <w:szCs w:val="24"/>
              </w:rPr>
              <w:t xml:space="preserve">улица с </w:t>
            </w:r>
            <w:proofErr w:type="gramStart"/>
            <w:r w:rsidRPr="00EF3B53">
              <w:rPr>
                <w:sz w:val="24"/>
                <w:szCs w:val="24"/>
              </w:rPr>
              <w:t>усовершенствован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F3B53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EF3B53">
              <w:rPr>
                <w:sz w:val="24"/>
                <w:szCs w:val="24"/>
              </w:rPr>
              <w:t xml:space="preserve"> покрытием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4957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73558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14:paraId="18DE4D89" w14:textId="77777777" w:rsidTr="00D57086">
        <w:trPr>
          <w:cantSplit/>
          <w:trHeight w:val="3002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9EF3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 w:rsidRPr="00D35484">
              <w:rPr>
                <w:sz w:val="25"/>
                <w:szCs w:val="25"/>
              </w:rPr>
              <w:t>город Костюковичи</w:t>
            </w:r>
          </w:p>
          <w:p w14:paraId="0173AB9E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ул. Юношеская,13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8FFC" w14:textId="77777777" w:rsidR="00A00971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0,0944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8A3D" w14:textId="77777777" w:rsidR="00A00971" w:rsidRDefault="00A00971" w:rsidP="00D57086">
            <w:r w:rsidRPr="008F5E5D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4DB5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E2DD" w14:textId="77777777" w:rsidR="00A00971" w:rsidRPr="00F1113F" w:rsidRDefault="00A00971" w:rsidP="00D57086">
            <w:pPr>
              <w:ind w:left="-30" w:right="-69"/>
              <w:jc w:val="center"/>
              <w:rPr>
                <w:sz w:val="25"/>
                <w:szCs w:val="25"/>
              </w:rPr>
            </w:pPr>
            <w:r w:rsidRPr="005904F1">
              <w:rPr>
                <w:sz w:val="26"/>
                <w:szCs w:val="26"/>
              </w:rPr>
              <w:t>ограничений 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DE0C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186E612F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5D9304FD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6C335199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45CF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0F58C6FB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5BD6482D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469BBAA4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EF3B53">
              <w:rPr>
                <w:sz w:val="24"/>
                <w:szCs w:val="24"/>
              </w:rPr>
              <w:t xml:space="preserve">улица с </w:t>
            </w:r>
            <w:proofErr w:type="gramStart"/>
            <w:r w:rsidRPr="00EF3B53">
              <w:rPr>
                <w:sz w:val="24"/>
                <w:szCs w:val="24"/>
              </w:rPr>
              <w:t>усовершенствован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F3B53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EF3B53">
              <w:rPr>
                <w:sz w:val="24"/>
                <w:szCs w:val="24"/>
              </w:rPr>
              <w:t xml:space="preserve"> покрытием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0CAE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46A7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14:paraId="5394B102" w14:textId="77777777" w:rsidTr="00D57086">
        <w:trPr>
          <w:cantSplit/>
          <w:trHeight w:val="271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4495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 w:rsidRPr="00D35484">
              <w:rPr>
                <w:sz w:val="25"/>
                <w:szCs w:val="25"/>
              </w:rPr>
              <w:lastRenderedPageBreak/>
              <w:t>город Костюковичи</w:t>
            </w:r>
          </w:p>
          <w:p w14:paraId="7FC0CA5D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ул. Поселок Строителей, массив в близи д.5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4181" w14:textId="77777777" w:rsidR="00A00971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0,6414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C51C" w14:textId="77777777" w:rsidR="00A00971" w:rsidRDefault="00A00971" w:rsidP="00D57086">
            <w:r w:rsidRPr="008F5E5D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9571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FAD3" w14:textId="77777777" w:rsidR="00A00971" w:rsidRPr="00F1113F" w:rsidRDefault="00A00971" w:rsidP="00D57086">
            <w:pPr>
              <w:ind w:left="-30" w:right="-69"/>
              <w:jc w:val="center"/>
              <w:rPr>
                <w:sz w:val="25"/>
                <w:szCs w:val="25"/>
              </w:rPr>
            </w:pPr>
            <w:r w:rsidRPr="005904F1">
              <w:rPr>
                <w:sz w:val="26"/>
                <w:szCs w:val="26"/>
              </w:rPr>
              <w:t>ограничений 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4446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7733002D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7A9ABAE0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1D001F62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BDC2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053C7613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7B8A6C06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085F1A12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  <w:r w:rsidRPr="00EF3B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C9A1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EFBF4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14:paraId="67EE25A9" w14:textId="77777777" w:rsidTr="00D57086">
        <w:trPr>
          <w:cantSplit/>
          <w:trHeight w:val="409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6CC0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 w:rsidRPr="00D35484">
              <w:rPr>
                <w:sz w:val="25"/>
                <w:szCs w:val="25"/>
              </w:rPr>
              <w:t>город Костюковичи</w:t>
            </w:r>
          </w:p>
          <w:p w14:paraId="56F3BF1D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пер. </w:t>
            </w:r>
            <w:proofErr w:type="gramStart"/>
            <w:r>
              <w:rPr>
                <w:sz w:val="25"/>
                <w:szCs w:val="25"/>
              </w:rPr>
              <w:t>Железно-дорожный</w:t>
            </w:r>
            <w:proofErr w:type="gramEnd"/>
            <w:r>
              <w:rPr>
                <w:sz w:val="25"/>
                <w:szCs w:val="25"/>
              </w:rPr>
              <w:t>, в близи д.10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B2AB" w14:textId="77777777" w:rsidR="00A00971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0,0300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42FB" w14:textId="77777777" w:rsidR="00A00971" w:rsidRDefault="00A00971" w:rsidP="00D57086">
            <w:r w:rsidRPr="008F5E5D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7080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A5C2" w14:textId="77777777" w:rsidR="00A00971" w:rsidRPr="00F1113F" w:rsidRDefault="00A00971" w:rsidP="00D57086">
            <w:pPr>
              <w:ind w:left="-30" w:right="-69"/>
              <w:jc w:val="center"/>
              <w:rPr>
                <w:sz w:val="25"/>
                <w:szCs w:val="25"/>
              </w:rPr>
            </w:pPr>
            <w:r w:rsidRPr="005904F1">
              <w:rPr>
                <w:sz w:val="26"/>
                <w:szCs w:val="26"/>
              </w:rPr>
              <w:t>ограничений 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D35A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02B3EF4D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4BF01B03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55492B37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C7C0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25FB0ABC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2AD79D0C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2CB0AB87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  <w:r w:rsidRPr="00EF3B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2F8A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97E45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14:paraId="0102FCDE" w14:textId="77777777" w:rsidTr="00D57086">
        <w:trPr>
          <w:cantSplit/>
          <w:trHeight w:val="45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A354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 w:rsidRPr="00D35484">
              <w:rPr>
                <w:sz w:val="25"/>
                <w:szCs w:val="25"/>
              </w:rPr>
              <w:t>город Костюковичи</w:t>
            </w:r>
          </w:p>
          <w:p w14:paraId="29B1ACAD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ул. </w:t>
            </w:r>
            <w:proofErr w:type="spellStart"/>
            <w:r>
              <w:rPr>
                <w:sz w:val="25"/>
                <w:szCs w:val="25"/>
              </w:rPr>
              <w:t>Коробановская</w:t>
            </w:r>
            <w:proofErr w:type="spellEnd"/>
            <w:r>
              <w:rPr>
                <w:sz w:val="25"/>
                <w:szCs w:val="25"/>
              </w:rPr>
              <w:t>,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368D" w14:textId="77777777" w:rsidR="00A00971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0,1432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808F" w14:textId="77777777" w:rsidR="00A00971" w:rsidRDefault="00A00971" w:rsidP="00D57086">
            <w:r w:rsidRPr="008F5E5D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D6C7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4844" w14:textId="77777777" w:rsidR="00A00971" w:rsidRPr="00F1113F" w:rsidRDefault="00A00971" w:rsidP="00D57086">
            <w:pPr>
              <w:ind w:left="-30" w:right="-69"/>
              <w:jc w:val="center"/>
              <w:rPr>
                <w:sz w:val="25"/>
                <w:szCs w:val="25"/>
              </w:rPr>
            </w:pPr>
            <w:r w:rsidRPr="005904F1">
              <w:rPr>
                <w:sz w:val="26"/>
                <w:szCs w:val="26"/>
              </w:rPr>
              <w:t>ограничений 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267A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1D7504FE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2D4D429E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08015FAC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0CC5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5DB6BFC0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46E70EF4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29357731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EF3B53">
              <w:rPr>
                <w:sz w:val="24"/>
                <w:szCs w:val="24"/>
              </w:rPr>
              <w:t xml:space="preserve">улица с </w:t>
            </w:r>
            <w:proofErr w:type="gramStart"/>
            <w:r w:rsidRPr="00EF3B53">
              <w:rPr>
                <w:sz w:val="24"/>
                <w:szCs w:val="24"/>
              </w:rPr>
              <w:t>усовершенствован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F3B53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EF3B53">
              <w:rPr>
                <w:sz w:val="24"/>
                <w:szCs w:val="24"/>
              </w:rPr>
              <w:t xml:space="preserve"> покрытием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5065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AF202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14:paraId="6FB833C4" w14:textId="77777777" w:rsidTr="00D57086">
        <w:trPr>
          <w:cantSplit/>
          <w:trHeight w:val="51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755A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 w:rsidRPr="00D35484">
              <w:rPr>
                <w:sz w:val="25"/>
                <w:szCs w:val="25"/>
              </w:rPr>
              <w:lastRenderedPageBreak/>
              <w:t>город Костюковичи</w:t>
            </w:r>
          </w:p>
          <w:p w14:paraId="4EC1EECA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пер. Речной,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ABC8" w14:textId="77777777" w:rsidR="00A00971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B673" w14:textId="77777777" w:rsidR="00A00971" w:rsidRDefault="00A00971" w:rsidP="00D57086">
            <w:r w:rsidRPr="008F5E5D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4CB8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0648" w14:textId="77777777" w:rsidR="00A00971" w:rsidRPr="00F1113F" w:rsidRDefault="00A00971" w:rsidP="00D57086">
            <w:pPr>
              <w:ind w:left="-30" w:right="-69"/>
              <w:jc w:val="center"/>
              <w:rPr>
                <w:sz w:val="25"/>
                <w:szCs w:val="25"/>
              </w:rPr>
            </w:pPr>
            <w:r w:rsidRPr="00101AE4">
              <w:rPr>
                <w:sz w:val="22"/>
                <w:szCs w:val="22"/>
              </w:rPr>
              <w:t>водоохранная зона реки, водоема</w:t>
            </w:r>
            <w:r w:rsidRPr="005904F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F762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3FDC54C6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02AD1889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4592E2C3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2604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66492365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1EDFBF85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08C32564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EF3B53">
              <w:rPr>
                <w:sz w:val="24"/>
                <w:szCs w:val="24"/>
              </w:rPr>
              <w:t xml:space="preserve">улица с </w:t>
            </w:r>
            <w:proofErr w:type="gramStart"/>
            <w:r w:rsidRPr="00EF3B53">
              <w:rPr>
                <w:sz w:val="24"/>
                <w:szCs w:val="24"/>
              </w:rPr>
              <w:t>усовершенствован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F3B53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EF3B53">
              <w:rPr>
                <w:sz w:val="24"/>
                <w:szCs w:val="24"/>
              </w:rPr>
              <w:t xml:space="preserve"> покрытием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1929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81DB4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14:paraId="3B29C175" w14:textId="77777777" w:rsidTr="00D57086">
        <w:trPr>
          <w:cantSplit/>
          <w:trHeight w:val="4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DAF2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 w:rsidRPr="00D35484">
              <w:rPr>
                <w:sz w:val="25"/>
                <w:szCs w:val="25"/>
              </w:rPr>
              <w:t>город Костюковичи</w:t>
            </w:r>
          </w:p>
          <w:p w14:paraId="042A2965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ул. 2-я Слободская, 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B300" w14:textId="77777777" w:rsidR="00A00971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0,0270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E065" w14:textId="77777777" w:rsidR="00A00971" w:rsidRDefault="00A00971" w:rsidP="00D57086">
            <w:r w:rsidRPr="008F5E5D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2A8E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5557" w14:textId="77777777" w:rsidR="00A00971" w:rsidRPr="00F1113F" w:rsidRDefault="00A00971" w:rsidP="00D57086">
            <w:pPr>
              <w:ind w:left="-30" w:right="-69"/>
              <w:jc w:val="center"/>
              <w:rPr>
                <w:sz w:val="25"/>
                <w:szCs w:val="25"/>
              </w:rPr>
            </w:pPr>
            <w:r w:rsidRPr="005904F1">
              <w:rPr>
                <w:sz w:val="26"/>
                <w:szCs w:val="26"/>
              </w:rPr>
              <w:t>ограничений 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B695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06865304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6A2B6E9B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1F3F2C51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EA81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269830DB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3796FACE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362081FC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EF3B53">
              <w:rPr>
                <w:sz w:val="24"/>
                <w:szCs w:val="24"/>
              </w:rPr>
              <w:t xml:space="preserve">улица с </w:t>
            </w:r>
            <w:proofErr w:type="gramStart"/>
            <w:r w:rsidRPr="00EF3B53">
              <w:rPr>
                <w:sz w:val="24"/>
                <w:szCs w:val="24"/>
              </w:rPr>
              <w:t>усовершенствован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F3B53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EF3B53">
              <w:rPr>
                <w:sz w:val="24"/>
                <w:szCs w:val="24"/>
              </w:rPr>
              <w:t xml:space="preserve"> покрытием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6F86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E2C64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14:paraId="3BA11AA9" w14:textId="77777777" w:rsidTr="00D57086">
        <w:trPr>
          <w:cantSplit/>
          <w:trHeight w:val="3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8A22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 w:rsidRPr="00D35484">
              <w:rPr>
                <w:sz w:val="25"/>
                <w:szCs w:val="25"/>
              </w:rPr>
              <w:t>город Костюковичи</w:t>
            </w:r>
          </w:p>
          <w:p w14:paraId="3F931205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ул. Дзержинского,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113A" w14:textId="77777777" w:rsidR="00A00971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0,0909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9584" w14:textId="77777777" w:rsidR="00A00971" w:rsidRDefault="00A00971" w:rsidP="00D57086">
            <w:r w:rsidRPr="008F5E5D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D2AE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1C01" w14:textId="77777777" w:rsidR="00A00971" w:rsidRPr="00F1113F" w:rsidRDefault="00A00971" w:rsidP="00D57086">
            <w:pPr>
              <w:ind w:left="-30" w:right="-69"/>
              <w:jc w:val="center"/>
              <w:rPr>
                <w:sz w:val="25"/>
                <w:szCs w:val="25"/>
              </w:rPr>
            </w:pPr>
            <w:r w:rsidRPr="00101AE4">
              <w:rPr>
                <w:sz w:val="22"/>
                <w:szCs w:val="22"/>
              </w:rPr>
              <w:t>водоохранная зона реки, водоема</w:t>
            </w:r>
            <w:r w:rsidRPr="005904F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0E15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79B30C8C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64F55DA7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3416C72E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FEAF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0DAE6AA6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773E2B6F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271525F4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EF3B53">
              <w:rPr>
                <w:sz w:val="24"/>
                <w:szCs w:val="24"/>
              </w:rPr>
              <w:t xml:space="preserve">улица с </w:t>
            </w:r>
            <w:proofErr w:type="gramStart"/>
            <w:r w:rsidRPr="00EF3B53">
              <w:rPr>
                <w:sz w:val="24"/>
                <w:szCs w:val="24"/>
              </w:rPr>
              <w:t>усовершенствован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F3B53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EF3B53">
              <w:rPr>
                <w:sz w:val="24"/>
                <w:szCs w:val="24"/>
              </w:rPr>
              <w:t xml:space="preserve"> покрытием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D961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952FA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14:paraId="6A6FC939" w14:textId="77777777" w:rsidTr="00D57086">
        <w:trPr>
          <w:cantSplit/>
          <w:trHeight w:val="33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9711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 w:rsidRPr="00D35484">
              <w:rPr>
                <w:sz w:val="25"/>
                <w:szCs w:val="25"/>
              </w:rPr>
              <w:lastRenderedPageBreak/>
              <w:t>город Костюковичи</w:t>
            </w:r>
          </w:p>
          <w:p w14:paraId="49184091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ул. Дзержинского в близи дома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C8E7" w14:textId="77777777" w:rsidR="00A00971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0,1128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11AC" w14:textId="77777777" w:rsidR="00A00971" w:rsidRDefault="00A00971" w:rsidP="00D57086">
            <w:r w:rsidRPr="008F5E5D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BF76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2BF" w14:textId="77777777" w:rsidR="00A00971" w:rsidRPr="00F1113F" w:rsidRDefault="00A00971" w:rsidP="00D57086">
            <w:pPr>
              <w:ind w:left="-30" w:right="-69"/>
              <w:jc w:val="center"/>
              <w:rPr>
                <w:sz w:val="25"/>
                <w:szCs w:val="25"/>
              </w:rPr>
            </w:pPr>
            <w:r w:rsidRPr="005904F1">
              <w:rPr>
                <w:sz w:val="26"/>
                <w:szCs w:val="26"/>
              </w:rPr>
              <w:t>ограничений нет</w:t>
            </w:r>
            <w:r w:rsidRPr="00101AE4">
              <w:rPr>
                <w:sz w:val="22"/>
                <w:szCs w:val="22"/>
              </w:rPr>
              <w:t xml:space="preserve"> </w:t>
            </w:r>
            <w:r w:rsidRPr="005904F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8445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189C20B6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389FB132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615DA527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A8C6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6878AB70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7855DD06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110D1A41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EF3B53">
              <w:rPr>
                <w:sz w:val="24"/>
                <w:szCs w:val="24"/>
              </w:rPr>
              <w:t xml:space="preserve">улица с </w:t>
            </w:r>
            <w:proofErr w:type="gramStart"/>
            <w:r w:rsidRPr="00EF3B53">
              <w:rPr>
                <w:sz w:val="24"/>
                <w:szCs w:val="24"/>
              </w:rPr>
              <w:t>усовершенствован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F3B53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EF3B53">
              <w:rPr>
                <w:sz w:val="24"/>
                <w:szCs w:val="24"/>
              </w:rPr>
              <w:t xml:space="preserve"> покрытием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F8D2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A5586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14:paraId="52F94C5D" w14:textId="77777777" w:rsidTr="00D57086">
        <w:trPr>
          <w:cantSplit/>
          <w:trHeight w:val="271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7DDA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 w:rsidRPr="00D35484">
              <w:rPr>
                <w:sz w:val="25"/>
                <w:szCs w:val="25"/>
              </w:rPr>
              <w:t>город Костюковичи</w:t>
            </w:r>
          </w:p>
          <w:p w14:paraId="31F3EE7C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ул. Спортивная, 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E02A" w14:textId="77777777" w:rsidR="00A00971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0,1000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924A" w14:textId="77777777" w:rsidR="00A00971" w:rsidRDefault="00A00971" w:rsidP="00D57086">
            <w:r w:rsidRPr="008F5E5D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CB12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2F21" w14:textId="77777777" w:rsidR="00A00971" w:rsidRPr="00F1113F" w:rsidRDefault="00A00971" w:rsidP="00D57086">
            <w:pPr>
              <w:ind w:left="-30" w:right="-69"/>
              <w:jc w:val="center"/>
              <w:rPr>
                <w:sz w:val="25"/>
                <w:szCs w:val="25"/>
              </w:rPr>
            </w:pPr>
            <w:r w:rsidRPr="00101AE4">
              <w:rPr>
                <w:sz w:val="22"/>
                <w:szCs w:val="22"/>
              </w:rPr>
              <w:t>водоохранная зона реки, водоема</w:t>
            </w:r>
            <w:r w:rsidRPr="005904F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F62A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7C3BA470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17204E35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4D6501EC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9D31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3A262E34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65C74CB7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29D701CB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EF3B53">
              <w:rPr>
                <w:sz w:val="24"/>
                <w:szCs w:val="24"/>
              </w:rPr>
              <w:t xml:space="preserve">улица с </w:t>
            </w:r>
            <w:proofErr w:type="gramStart"/>
            <w:r w:rsidRPr="00EF3B53">
              <w:rPr>
                <w:sz w:val="24"/>
                <w:szCs w:val="24"/>
              </w:rPr>
              <w:t>усовершенствован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F3B53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EF3B53">
              <w:rPr>
                <w:sz w:val="24"/>
                <w:szCs w:val="24"/>
              </w:rPr>
              <w:t xml:space="preserve"> покрытием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7F25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68356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14:paraId="6F23A9AE" w14:textId="77777777" w:rsidTr="00D57086">
        <w:trPr>
          <w:cantSplit/>
          <w:trHeight w:val="270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689F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 w:rsidRPr="00D35484">
              <w:rPr>
                <w:sz w:val="25"/>
                <w:szCs w:val="25"/>
              </w:rPr>
              <w:t>город Костюковичи</w:t>
            </w:r>
          </w:p>
          <w:p w14:paraId="5501779F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ул. Сенная,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0320" w14:textId="77777777" w:rsidR="00A00971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0,0531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BFD7" w14:textId="77777777" w:rsidR="00A00971" w:rsidRDefault="00A00971" w:rsidP="00D57086">
            <w:r w:rsidRPr="008F5E5D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4D16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FE63" w14:textId="77777777" w:rsidR="00A00971" w:rsidRPr="00F1113F" w:rsidRDefault="00A00971" w:rsidP="00D57086">
            <w:pPr>
              <w:ind w:left="-30" w:right="-69"/>
              <w:jc w:val="center"/>
              <w:rPr>
                <w:sz w:val="25"/>
                <w:szCs w:val="25"/>
              </w:rPr>
            </w:pPr>
            <w:r w:rsidRPr="005904F1">
              <w:rPr>
                <w:sz w:val="26"/>
                <w:szCs w:val="26"/>
              </w:rPr>
              <w:t>ограничений нет</w:t>
            </w:r>
            <w:r w:rsidRPr="00101AE4">
              <w:rPr>
                <w:sz w:val="22"/>
                <w:szCs w:val="22"/>
              </w:rPr>
              <w:t xml:space="preserve"> </w:t>
            </w:r>
            <w:r w:rsidRPr="005904F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FB0C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74B6E874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280095F7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3985E6E5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A194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16FE820F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3CD04461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1CDC094B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EF3B53">
              <w:rPr>
                <w:sz w:val="24"/>
                <w:szCs w:val="24"/>
              </w:rPr>
              <w:t xml:space="preserve">улица с </w:t>
            </w:r>
            <w:proofErr w:type="gramStart"/>
            <w:r w:rsidRPr="00EF3B53">
              <w:rPr>
                <w:sz w:val="24"/>
                <w:szCs w:val="24"/>
              </w:rPr>
              <w:t>усовершенствован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F3B53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EF3B53">
              <w:rPr>
                <w:sz w:val="24"/>
                <w:szCs w:val="24"/>
              </w:rPr>
              <w:t xml:space="preserve"> покрытием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43BC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C53B2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14:paraId="4946DA77" w14:textId="77777777" w:rsidTr="00D57086">
        <w:trPr>
          <w:cantSplit/>
          <w:trHeight w:val="43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6621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 w:rsidRPr="00D35484">
              <w:rPr>
                <w:sz w:val="25"/>
                <w:szCs w:val="25"/>
              </w:rPr>
              <w:lastRenderedPageBreak/>
              <w:t>город Костюковичи</w:t>
            </w:r>
          </w:p>
          <w:p w14:paraId="7027EBCF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пер.Солнечный</w:t>
            </w:r>
            <w:proofErr w:type="spellEnd"/>
            <w:proofErr w:type="gramEnd"/>
            <w:r>
              <w:rPr>
                <w:sz w:val="25"/>
                <w:szCs w:val="25"/>
              </w:rPr>
              <w:t>, 5В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4CA6" w14:textId="77777777" w:rsidR="00A00971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0,0143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5E3C" w14:textId="77777777" w:rsidR="00A00971" w:rsidRDefault="00A00971" w:rsidP="00D57086">
            <w:r w:rsidRPr="008F5E5D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0D26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2D1E" w14:textId="77777777" w:rsidR="00A00971" w:rsidRPr="00F1113F" w:rsidRDefault="00A00971" w:rsidP="00D57086">
            <w:pPr>
              <w:ind w:left="-30" w:right="-69"/>
              <w:jc w:val="center"/>
              <w:rPr>
                <w:sz w:val="25"/>
                <w:szCs w:val="25"/>
              </w:rPr>
            </w:pPr>
            <w:r w:rsidRPr="005904F1">
              <w:rPr>
                <w:sz w:val="26"/>
                <w:szCs w:val="26"/>
              </w:rPr>
              <w:t>ограничений нет</w:t>
            </w:r>
            <w:r w:rsidRPr="00101AE4">
              <w:rPr>
                <w:sz w:val="22"/>
                <w:szCs w:val="22"/>
              </w:rPr>
              <w:t xml:space="preserve"> </w:t>
            </w:r>
            <w:r w:rsidRPr="005904F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A839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0C8D61C3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26EC1B28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4ADA928A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9D23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037D1BDD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71A2A015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06E44BAE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EF3B53">
              <w:rPr>
                <w:sz w:val="24"/>
                <w:szCs w:val="24"/>
              </w:rPr>
              <w:t xml:space="preserve">улица с </w:t>
            </w:r>
            <w:proofErr w:type="gramStart"/>
            <w:r w:rsidRPr="00EF3B53">
              <w:rPr>
                <w:sz w:val="24"/>
                <w:szCs w:val="24"/>
              </w:rPr>
              <w:t>усовершенствован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F3B53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EF3B53">
              <w:rPr>
                <w:sz w:val="24"/>
                <w:szCs w:val="24"/>
              </w:rPr>
              <w:t xml:space="preserve"> покрытием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0409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FC575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14:paraId="12AED259" w14:textId="77777777" w:rsidTr="00D57086">
        <w:trPr>
          <w:cantSplit/>
          <w:trHeight w:val="308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F394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 w:rsidRPr="00D35484">
              <w:rPr>
                <w:sz w:val="25"/>
                <w:szCs w:val="25"/>
              </w:rPr>
              <w:t>город Костюковичи</w:t>
            </w:r>
          </w:p>
          <w:p w14:paraId="03884145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ул. Сенная, 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B901" w14:textId="77777777" w:rsidR="00A00971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0,0363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1309" w14:textId="77777777" w:rsidR="00A00971" w:rsidRDefault="00A00971" w:rsidP="00D57086">
            <w:r w:rsidRPr="008F5E5D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1889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188F" w14:textId="77777777" w:rsidR="00A00971" w:rsidRPr="00F1113F" w:rsidRDefault="00A00971" w:rsidP="00D57086">
            <w:pPr>
              <w:ind w:left="-30" w:right="-69"/>
              <w:jc w:val="center"/>
              <w:rPr>
                <w:sz w:val="25"/>
                <w:szCs w:val="25"/>
              </w:rPr>
            </w:pPr>
            <w:r w:rsidRPr="005904F1">
              <w:rPr>
                <w:sz w:val="26"/>
                <w:szCs w:val="26"/>
              </w:rPr>
              <w:t>ограничений нет</w:t>
            </w:r>
            <w:r w:rsidRPr="00101AE4">
              <w:rPr>
                <w:sz w:val="22"/>
                <w:szCs w:val="22"/>
              </w:rPr>
              <w:t xml:space="preserve"> </w:t>
            </w:r>
            <w:r w:rsidRPr="005904F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0928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0A1A09E4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23FA38CF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516233E4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91BD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697CC651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72D0F647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5584EE5D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EF3B53">
              <w:rPr>
                <w:sz w:val="24"/>
                <w:szCs w:val="24"/>
              </w:rPr>
              <w:t xml:space="preserve">улица с </w:t>
            </w:r>
            <w:proofErr w:type="gramStart"/>
            <w:r w:rsidRPr="00EF3B53">
              <w:rPr>
                <w:sz w:val="24"/>
                <w:szCs w:val="24"/>
              </w:rPr>
              <w:t>усовершенствован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F3B53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EF3B53">
              <w:rPr>
                <w:sz w:val="24"/>
                <w:szCs w:val="24"/>
              </w:rPr>
              <w:t xml:space="preserve"> покрытием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4744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FE19B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14:paraId="37B82F4B" w14:textId="77777777" w:rsidTr="00D57086">
        <w:trPr>
          <w:cantSplit/>
          <w:trHeight w:val="267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6E68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 w:rsidRPr="00D35484">
              <w:rPr>
                <w:sz w:val="25"/>
                <w:szCs w:val="25"/>
              </w:rPr>
              <w:t>город Костюковичи</w:t>
            </w:r>
          </w:p>
          <w:p w14:paraId="3F406FF6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ул. Мира д.16, кв.2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0497" w14:textId="77777777" w:rsidR="00A00971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0,0150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CE9F" w14:textId="77777777" w:rsidR="00A00971" w:rsidRDefault="00A00971" w:rsidP="00D57086">
            <w:r w:rsidRPr="008F5E5D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ABB0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576E" w14:textId="77777777" w:rsidR="00A00971" w:rsidRPr="00F1113F" w:rsidRDefault="00A00971" w:rsidP="00D57086">
            <w:pPr>
              <w:ind w:left="-30" w:right="-69"/>
              <w:jc w:val="center"/>
              <w:rPr>
                <w:sz w:val="25"/>
                <w:szCs w:val="25"/>
              </w:rPr>
            </w:pPr>
            <w:r w:rsidRPr="00101AE4">
              <w:rPr>
                <w:sz w:val="22"/>
                <w:szCs w:val="22"/>
              </w:rPr>
              <w:t>водоохранная зона реки, водоема</w:t>
            </w:r>
            <w:r w:rsidRPr="005904F1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DE4B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0478BA18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2687CBD7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42A3B585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4EC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0F98E0E7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76F8B61C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3E6F5937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EF3B53">
              <w:rPr>
                <w:sz w:val="24"/>
                <w:szCs w:val="24"/>
              </w:rPr>
              <w:t xml:space="preserve">улица с </w:t>
            </w:r>
            <w:proofErr w:type="gramStart"/>
            <w:r w:rsidRPr="00EF3B53">
              <w:rPr>
                <w:sz w:val="24"/>
                <w:szCs w:val="24"/>
              </w:rPr>
              <w:t>усовершенствован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F3B53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EF3B53">
              <w:rPr>
                <w:sz w:val="24"/>
                <w:szCs w:val="24"/>
              </w:rPr>
              <w:t xml:space="preserve"> покрытием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755C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93738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14:paraId="152C7E24" w14:textId="77777777" w:rsidTr="00D57086">
        <w:trPr>
          <w:cantSplit/>
          <w:trHeight w:val="247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22D2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 w:rsidRPr="00D35484">
              <w:rPr>
                <w:sz w:val="25"/>
                <w:szCs w:val="25"/>
              </w:rPr>
              <w:lastRenderedPageBreak/>
              <w:t>город Костюковичи</w:t>
            </w:r>
          </w:p>
          <w:p w14:paraId="50738C35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ул. </w:t>
            </w:r>
            <w:proofErr w:type="spellStart"/>
            <w:r>
              <w:rPr>
                <w:sz w:val="25"/>
                <w:szCs w:val="25"/>
              </w:rPr>
              <w:t>Зиньковича</w:t>
            </w:r>
            <w:proofErr w:type="spellEnd"/>
            <w:r>
              <w:rPr>
                <w:sz w:val="25"/>
                <w:szCs w:val="25"/>
              </w:rPr>
              <w:t xml:space="preserve"> в близи дома 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B6C0" w14:textId="77777777" w:rsidR="00A00971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0,0715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DA5C" w14:textId="77777777" w:rsidR="00A00971" w:rsidRDefault="00A00971" w:rsidP="00D57086">
            <w:r w:rsidRPr="008F5E5D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E9F1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9964" w14:textId="77777777" w:rsidR="00A00971" w:rsidRPr="00F1113F" w:rsidRDefault="00A00971" w:rsidP="00D57086">
            <w:pPr>
              <w:ind w:left="-30" w:right="-69"/>
              <w:jc w:val="center"/>
              <w:rPr>
                <w:sz w:val="25"/>
                <w:szCs w:val="25"/>
              </w:rPr>
            </w:pPr>
            <w:r w:rsidRPr="005904F1">
              <w:rPr>
                <w:sz w:val="26"/>
                <w:szCs w:val="26"/>
              </w:rPr>
              <w:t>ограничений нет</w:t>
            </w:r>
            <w:r w:rsidRPr="00101AE4">
              <w:rPr>
                <w:sz w:val="22"/>
                <w:szCs w:val="22"/>
              </w:rPr>
              <w:t xml:space="preserve"> </w:t>
            </w:r>
            <w:r w:rsidRPr="005904F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7F2D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5D299FE9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20E8A130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177C655D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59BC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0B043693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3BAE5E80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2B6C17B6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EF3B53">
              <w:rPr>
                <w:sz w:val="24"/>
                <w:szCs w:val="24"/>
              </w:rPr>
              <w:t xml:space="preserve">улица с </w:t>
            </w:r>
            <w:proofErr w:type="gramStart"/>
            <w:r w:rsidRPr="00EF3B53">
              <w:rPr>
                <w:sz w:val="24"/>
                <w:szCs w:val="24"/>
              </w:rPr>
              <w:t>усовершенствован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F3B53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EF3B53">
              <w:rPr>
                <w:sz w:val="24"/>
                <w:szCs w:val="24"/>
              </w:rPr>
              <w:t xml:space="preserve"> покрытием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7855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33F33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14:paraId="1CB948CD" w14:textId="77777777" w:rsidTr="00D57086">
        <w:trPr>
          <w:cantSplit/>
          <w:trHeight w:val="246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F33B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 w:rsidRPr="00D35484">
              <w:rPr>
                <w:sz w:val="25"/>
                <w:szCs w:val="25"/>
              </w:rPr>
              <w:t>город Костюковичи</w:t>
            </w:r>
          </w:p>
          <w:p w14:paraId="1E531B91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ул. Молодежная,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4A30" w14:textId="77777777" w:rsidR="00A00971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0,0187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FC56" w14:textId="77777777" w:rsidR="00A00971" w:rsidRDefault="00A00971" w:rsidP="00D57086">
            <w:r w:rsidRPr="008F5E5D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5479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68A5" w14:textId="77777777" w:rsidR="00A00971" w:rsidRPr="00F1113F" w:rsidRDefault="00A00971" w:rsidP="00D57086">
            <w:pPr>
              <w:ind w:left="-30" w:right="-69"/>
              <w:jc w:val="center"/>
              <w:rPr>
                <w:sz w:val="25"/>
                <w:szCs w:val="25"/>
              </w:rPr>
            </w:pPr>
            <w:r w:rsidRPr="00101AE4">
              <w:rPr>
                <w:sz w:val="22"/>
                <w:szCs w:val="22"/>
              </w:rPr>
              <w:t>водоохранная зона реки, водоема</w:t>
            </w:r>
            <w:r w:rsidRPr="005904F1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4EBF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4331AFD5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64334BEE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1EF4C33A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52C6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215E5371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3AB3E3E7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223AE432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EF3B53">
              <w:rPr>
                <w:sz w:val="24"/>
                <w:szCs w:val="24"/>
              </w:rPr>
              <w:t xml:space="preserve">улица с </w:t>
            </w:r>
            <w:proofErr w:type="gramStart"/>
            <w:r w:rsidRPr="00EF3B53">
              <w:rPr>
                <w:sz w:val="24"/>
                <w:szCs w:val="24"/>
              </w:rPr>
              <w:t>усовершенствован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F3B53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EF3B53">
              <w:rPr>
                <w:sz w:val="24"/>
                <w:szCs w:val="24"/>
              </w:rPr>
              <w:t xml:space="preserve"> покрытием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0C62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4EA9C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14:paraId="2E354C17" w14:textId="77777777" w:rsidTr="00D57086">
        <w:trPr>
          <w:cantSplit/>
          <w:trHeight w:val="25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AA0E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 w:rsidRPr="00D35484">
              <w:rPr>
                <w:sz w:val="25"/>
                <w:szCs w:val="25"/>
              </w:rPr>
              <w:t>город Костюковичи</w:t>
            </w:r>
          </w:p>
          <w:p w14:paraId="7ECA9CCB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ул. Минская,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236A" w14:textId="77777777" w:rsidR="00A00971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0,1100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6329" w14:textId="77777777" w:rsidR="00A00971" w:rsidRDefault="00A00971" w:rsidP="00D57086">
            <w:r w:rsidRPr="008F5E5D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0AF0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7A85" w14:textId="77777777" w:rsidR="00A00971" w:rsidRPr="00F1113F" w:rsidRDefault="00A00971" w:rsidP="00D57086">
            <w:pPr>
              <w:ind w:left="-30" w:right="-69"/>
              <w:jc w:val="center"/>
              <w:rPr>
                <w:sz w:val="25"/>
                <w:szCs w:val="25"/>
              </w:rPr>
            </w:pPr>
            <w:r w:rsidRPr="005904F1">
              <w:rPr>
                <w:sz w:val="26"/>
                <w:szCs w:val="26"/>
              </w:rPr>
              <w:t>ограничений нет</w:t>
            </w:r>
            <w:r w:rsidRPr="00101AE4">
              <w:rPr>
                <w:sz w:val="22"/>
                <w:szCs w:val="22"/>
              </w:rPr>
              <w:t xml:space="preserve"> </w:t>
            </w:r>
            <w:r w:rsidRPr="005904F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1849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28336570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56C74703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35FC2950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B922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46D00360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351E524B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6747C79C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EF3B53">
              <w:rPr>
                <w:sz w:val="24"/>
                <w:szCs w:val="24"/>
              </w:rPr>
              <w:t xml:space="preserve">улица с </w:t>
            </w:r>
            <w:proofErr w:type="gramStart"/>
            <w:r w:rsidRPr="00EF3B53">
              <w:rPr>
                <w:sz w:val="24"/>
                <w:szCs w:val="24"/>
              </w:rPr>
              <w:t>усовершенствован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F3B53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EF3B53">
              <w:rPr>
                <w:sz w:val="24"/>
                <w:szCs w:val="24"/>
              </w:rPr>
              <w:t xml:space="preserve"> покрытием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86A2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6E252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14:paraId="09A66BA8" w14:textId="77777777" w:rsidTr="00D57086">
        <w:trPr>
          <w:cantSplit/>
          <w:trHeight w:val="247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E233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 w:rsidRPr="00D35484">
              <w:rPr>
                <w:sz w:val="25"/>
                <w:szCs w:val="25"/>
              </w:rPr>
              <w:lastRenderedPageBreak/>
              <w:t>город Костюковичи</w:t>
            </w:r>
          </w:p>
          <w:p w14:paraId="2F56A22F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ул. Победы,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AEE1" w14:textId="77777777" w:rsidR="00A00971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0,0189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C45B" w14:textId="77777777" w:rsidR="00A00971" w:rsidRDefault="00A00971" w:rsidP="00D57086">
            <w:r w:rsidRPr="008F5E5D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B000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BAC8" w14:textId="77777777" w:rsidR="00A00971" w:rsidRPr="00F1113F" w:rsidRDefault="00A00971" w:rsidP="00D57086">
            <w:pPr>
              <w:ind w:left="-30" w:right="-69"/>
              <w:jc w:val="center"/>
              <w:rPr>
                <w:sz w:val="25"/>
                <w:szCs w:val="25"/>
              </w:rPr>
            </w:pPr>
            <w:r w:rsidRPr="005904F1">
              <w:rPr>
                <w:sz w:val="26"/>
                <w:szCs w:val="26"/>
              </w:rPr>
              <w:t>ограничений нет</w:t>
            </w:r>
            <w:r w:rsidRPr="00101AE4">
              <w:rPr>
                <w:sz w:val="22"/>
                <w:szCs w:val="22"/>
              </w:rPr>
              <w:t xml:space="preserve"> </w:t>
            </w:r>
            <w:r w:rsidRPr="005904F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48C6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33889DA9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1B152C0C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16477F0F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2CDA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32DF8F32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45854F80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2647AF47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EF3B53">
              <w:rPr>
                <w:sz w:val="24"/>
                <w:szCs w:val="24"/>
              </w:rPr>
              <w:t xml:space="preserve">улица с </w:t>
            </w:r>
            <w:proofErr w:type="gramStart"/>
            <w:r w:rsidRPr="00EF3B53">
              <w:rPr>
                <w:sz w:val="24"/>
                <w:szCs w:val="24"/>
              </w:rPr>
              <w:t>усовершенствован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F3B53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EF3B53">
              <w:rPr>
                <w:sz w:val="24"/>
                <w:szCs w:val="24"/>
              </w:rPr>
              <w:t xml:space="preserve"> покрытием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FF1A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646C8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14:paraId="45218F21" w14:textId="77777777" w:rsidTr="00D57086">
        <w:trPr>
          <w:cantSplit/>
          <w:trHeight w:val="250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CF64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 w:rsidRPr="00D35484">
              <w:rPr>
                <w:sz w:val="25"/>
                <w:szCs w:val="25"/>
              </w:rPr>
              <w:t>город Костюковичи</w:t>
            </w:r>
          </w:p>
          <w:p w14:paraId="5F2D147B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ул. Ленинская, 177Б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94C3" w14:textId="77777777" w:rsidR="00A00971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0,0145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F421" w14:textId="77777777" w:rsidR="00A00971" w:rsidRDefault="00A00971" w:rsidP="00D57086">
            <w:r w:rsidRPr="008F5E5D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500E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2086" w14:textId="77777777" w:rsidR="00A00971" w:rsidRPr="00F1113F" w:rsidRDefault="00A00971" w:rsidP="00D57086">
            <w:pPr>
              <w:ind w:left="-30" w:right="-69"/>
              <w:jc w:val="center"/>
              <w:rPr>
                <w:sz w:val="25"/>
                <w:szCs w:val="25"/>
              </w:rPr>
            </w:pPr>
            <w:r w:rsidRPr="005904F1">
              <w:rPr>
                <w:sz w:val="26"/>
                <w:szCs w:val="26"/>
              </w:rPr>
              <w:t>ограничений нет</w:t>
            </w:r>
            <w:r w:rsidRPr="00101AE4">
              <w:rPr>
                <w:sz w:val="22"/>
                <w:szCs w:val="22"/>
              </w:rPr>
              <w:t xml:space="preserve"> </w:t>
            </w:r>
            <w:r w:rsidRPr="005904F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7CAF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2F4034C5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4D353252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0CD85BF1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F275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73A15E66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10AF5E7A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32C825B2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EF3B53">
              <w:rPr>
                <w:sz w:val="24"/>
                <w:szCs w:val="24"/>
              </w:rPr>
              <w:t xml:space="preserve">улица с </w:t>
            </w:r>
            <w:proofErr w:type="gramStart"/>
            <w:r w:rsidRPr="00EF3B53">
              <w:rPr>
                <w:sz w:val="24"/>
                <w:szCs w:val="24"/>
              </w:rPr>
              <w:t>усовершенствован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F3B53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EF3B53">
              <w:rPr>
                <w:sz w:val="24"/>
                <w:szCs w:val="24"/>
              </w:rPr>
              <w:t xml:space="preserve"> покрытием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DA0E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C345D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  <w:tr w:rsidR="00A00971" w14:paraId="01E7F6AF" w14:textId="77777777" w:rsidTr="00D57086">
        <w:trPr>
          <w:cantSplit/>
          <w:trHeight w:val="246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B96F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r w:rsidRPr="00D35484">
              <w:rPr>
                <w:sz w:val="25"/>
                <w:szCs w:val="25"/>
              </w:rPr>
              <w:t>город Костюковичи</w:t>
            </w:r>
          </w:p>
          <w:p w14:paraId="52E2A600" w14:textId="77777777" w:rsidR="00A00971" w:rsidRDefault="00A00971" w:rsidP="00D57086">
            <w:pPr>
              <w:spacing w:before="120" w:after="120" w:line="240" w:lineRule="exact"/>
              <w:ind w:left="-44" w:right="-108"/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пер.Почтовый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1D33" w14:textId="77777777" w:rsidR="00A00971" w:rsidRDefault="00A00971" w:rsidP="00D57086">
            <w:pPr>
              <w:spacing w:before="120" w:after="120"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0,0108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0725" w14:textId="77777777" w:rsidR="00A00971" w:rsidRDefault="00A00971" w:rsidP="00D57086">
            <w:r w:rsidRPr="008F5E5D">
              <w:rPr>
                <w:sz w:val="25"/>
                <w:szCs w:val="25"/>
              </w:rPr>
              <w:t>для огородничества (земельный участок для огородничества)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D336" w14:textId="77777777" w:rsidR="00A00971" w:rsidRPr="00E076B2" w:rsidRDefault="00A00971" w:rsidP="00D57086">
            <w:pPr>
              <w:spacing w:before="120" w:after="120" w:line="240" w:lineRule="exact"/>
              <w:ind w:left="-155" w:right="-61"/>
              <w:jc w:val="center"/>
              <w:rPr>
                <w:sz w:val="26"/>
                <w:szCs w:val="26"/>
              </w:rPr>
            </w:pPr>
            <w:r w:rsidRPr="00E076B2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7E02" w14:textId="77777777" w:rsidR="00A00971" w:rsidRPr="00F1113F" w:rsidRDefault="00A00971" w:rsidP="00D57086">
            <w:pPr>
              <w:ind w:left="-30" w:right="-69"/>
              <w:jc w:val="center"/>
              <w:rPr>
                <w:sz w:val="25"/>
                <w:szCs w:val="25"/>
              </w:rPr>
            </w:pPr>
            <w:r w:rsidRPr="005904F1">
              <w:rPr>
                <w:sz w:val="26"/>
                <w:szCs w:val="26"/>
              </w:rPr>
              <w:t>ограничений нет</w:t>
            </w:r>
            <w:r w:rsidRPr="00101AE4">
              <w:rPr>
                <w:sz w:val="22"/>
                <w:szCs w:val="22"/>
              </w:rPr>
              <w:t xml:space="preserve"> </w:t>
            </w:r>
            <w:r w:rsidRPr="005904F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DFD5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53A69E55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3A15064F" w14:textId="77777777" w:rsidR="00A00971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</w:p>
          <w:p w14:paraId="539FDFF6" w14:textId="77777777" w:rsidR="00A00971" w:rsidRPr="00E076B2" w:rsidRDefault="00A00971" w:rsidP="00D57086">
            <w:pPr>
              <w:ind w:lef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временное пользование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C359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имеется возможность подключения                   к сетям:</w:t>
            </w:r>
          </w:p>
          <w:p w14:paraId="6FD60525" w14:textId="77777777" w:rsidR="00A00971" w:rsidRPr="00EF3B53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электроснабжения,</w:t>
            </w:r>
          </w:p>
          <w:p w14:paraId="00905827" w14:textId="77777777" w:rsidR="00A00971" w:rsidRPr="00EF3B53" w:rsidRDefault="00A00971" w:rsidP="00D57086">
            <w:pPr>
              <w:spacing w:line="28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EF3B53">
              <w:rPr>
                <w:sz w:val="24"/>
                <w:szCs w:val="24"/>
              </w:rPr>
              <w:t>водоснабжения;</w:t>
            </w:r>
          </w:p>
          <w:p w14:paraId="3C927F73" w14:textId="77777777" w:rsidR="00A00971" w:rsidRPr="00E076B2" w:rsidRDefault="00A00971" w:rsidP="00D57086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EF3B53">
              <w:rPr>
                <w:sz w:val="24"/>
                <w:szCs w:val="24"/>
              </w:rPr>
              <w:t xml:space="preserve">улица с </w:t>
            </w:r>
            <w:proofErr w:type="gramStart"/>
            <w:r w:rsidRPr="00EF3B53">
              <w:rPr>
                <w:sz w:val="24"/>
                <w:szCs w:val="24"/>
              </w:rPr>
              <w:t>усовершенствован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F3B53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EF3B53">
              <w:rPr>
                <w:sz w:val="24"/>
                <w:szCs w:val="24"/>
              </w:rPr>
              <w:t xml:space="preserve"> покрытием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29DB" w14:textId="77777777" w:rsidR="00A00971" w:rsidRPr="00E076B2" w:rsidRDefault="00A00971" w:rsidP="00D57086">
            <w:pPr>
              <w:spacing w:before="120" w:after="120" w:line="240" w:lineRule="exact"/>
              <w:ind w:left="-15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29C02" w14:textId="77777777" w:rsidR="00A00971" w:rsidRDefault="00A00971" w:rsidP="00D57086">
            <w:pPr>
              <w:ind w:hanging="78"/>
              <w:jc w:val="center"/>
            </w:pPr>
            <w:r w:rsidRPr="00AC669A">
              <w:rPr>
                <w:sz w:val="26"/>
                <w:szCs w:val="26"/>
              </w:rPr>
              <w:t>80224</w:t>
            </w:r>
            <w:r>
              <w:rPr>
                <w:sz w:val="26"/>
                <w:szCs w:val="26"/>
              </w:rPr>
              <w:t>571857</w:t>
            </w:r>
          </w:p>
        </w:tc>
      </w:tr>
    </w:tbl>
    <w:p w14:paraId="73EF3B7E" w14:textId="77777777" w:rsidR="0033693E" w:rsidRDefault="0033693E"/>
    <w:sectPr w:rsidR="0033693E" w:rsidSect="00A009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71"/>
    <w:rsid w:val="0033693E"/>
    <w:rsid w:val="00A0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7EFA"/>
  <w15:chartTrackingRefBased/>
  <w15:docId w15:val="{630E2F48-4823-41D6-B368-121A48E2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97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A00971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2060</Words>
  <Characters>11745</Characters>
  <Application>Microsoft Office Word</Application>
  <DocSecurity>0</DocSecurity>
  <Lines>97</Lines>
  <Paragraphs>27</Paragraphs>
  <ScaleCrop>false</ScaleCrop>
  <Company/>
  <LinksUpToDate>false</LinksUpToDate>
  <CharactersWithSpaces>13778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 Людмила Ивановна</dc:creator>
  <cp:keywords/>
  <dc:description/>
  <cp:lastModifiedBy>Куст Людмила Ивановна</cp:lastModifiedBy>
  <cp:revision>1</cp:revision>
  <dcterms:created xsi:type="dcterms:W3CDTF">2025-06-03T11:20:00Z</dcterms:created>
  <dcterms:modified xsi:type="dcterms:W3CDTF">2025-06-03T11:22:00Z</dcterms:modified>
</cp:coreProperties>
</file>