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</w:t>
      </w:r>
      <w:proofErr w:type="spellStart"/>
      <w:r w:rsidR="002E5884" w:rsidRPr="002E5884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="002E5884" w:rsidRPr="002E5884">
        <w:rPr>
          <w:rFonts w:ascii="Times New Roman" w:hAnsi="Times New Roman" w:cs="Times New Roman"/>
          <w:sz w:val="30"/>
          <w:szCs w:val="30"/>
        </w:rPr>
        <w:t>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</w:t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 xml:space="preserve">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9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10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1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</w:t>
      </w:r>
      <w:proofErr w:type="spellStart"/>
      <w:r w:rsidRPr="005A2748">
        <w:rPr>
          <w:sz w:val="30"/>
          <w:szCs w:val="30"/>
        </w:rPr>
        <w:t>Машерова</w:t>
      </w:r>
      <w:proofErr w:type="spellEnd"/>
      <w:r w:rsidRPr="005A2748">
        <w:rPr>
          <w:sz w:val="30"/>
          <w:szCs w:val="30"/>
        </w:rPr>
        <w:t xml:space="preserve">, д.29, электронная почта: </w:t>
      </w:r>
      <w:hyperlink r:id="rId12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>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БизнесМАМА</w:t>
            </w:r>
            <w:proofErr w:type="spellEnd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4"/>
      <w:headerReference w:type="first" r:id="rId15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32CA1" w14:textId="77777777" w:rsidR="00705633" w:rsidRDefault="00705633" w:rsidP="00B6635E">
      <w:r>
        <w:separator/>
      </w:r>
    </w:p>
  </w:endnote>
  <w:endnote w:type="continuationSeparator" w:id="0">
    <w:p w14:paraId="244BE97B" w14:textId="77777777" w:rsidR="00705633" w:rsidRDefault="00705633" w:rsidP="00B6635E">
      <w:r>
        <w:continuationSeparator/>
      </w:r>
    </w:p>
  </w:endnote>
  <w:endnote w:type="continuationNotice" w:id="1">
    <w:p w14:paraId="76DC3840" w14:textId="77777777" w:rsidR="00705633" w:rsidRDefault="00705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18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A75E8" w14:textId="77777777" w:rsidR="00705633" w:rsidRDefault="00705633" w:rsidP="00B6635E">
      <w:r>
        <w:separator/>
      </w:r>
    </w:p>
  </w:footnote>
  <w:footnote w:type="continuationSeparator" w:id="0">
    <w:p w14:paraId="4B78EB98" w14:textId="77777777" w:rsidR="00705633" w:rsidRDefault="00705633" w:rsidP="00B6635E">
      <w:r>
        <w:continuationSeparator/>
      </w:r>
    </w:p>
  </w:footnote>
  <w:footnote w:type="continuationNotice" w:id="1">
    <w:p w14:paraId="1EB4C158" w14:textId="77777777" w:rsidR="00705633" w:rsidRDefault="007056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05633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183D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bb@belinvectbank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unionofwomen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-business@economy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@economy.gov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12D1-1CAD-4C67-9ED0-9567F85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Старовойтова Алёна Борисовна</cp:lastModifiedBy>
  <cp:revision>2</cp:revision>
  <cp:lastPrinted>2025-01-24T13:55:00Z</cp:lastPrinted>
  <dcterms:created xsi:type="dcterms:W3CDTF">2025-02-26T11:06:00Z</dcterms:created>
  <dcterms:modified xsi:type="dcterms:W3CDTF">2025-02-26T11:06:00Z</dcterms:modified>
</cp:coreProperties>
</file>