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1" w:type="dxa"/>
        <w:tblLook w:val="04A0" w:firstRow="1" w:lastRow="0" w:firstColumn="1" w:lastColumn="0" w:noHBand="0" w:noVBand="1"/>
      </w:tblPr>
      <w:tblGrid>
        <w:gridCol w:w="621"/>
        <w:gridCol w:w="2889"/>
        <w:gridCol w:w="3119"/>
        <w:gridCol w:w="3685"/>
        <w:gridCol w:w="2219"/>
        <w:gridCol w:w="2598"/>
      </w:tblGrid>
      <w:tr w:rsidR="00B40BB1" w:rsidRPr="001B08A7" w:rsidTr="001B08A7">
        <w:trPr>
          <w:trHeight w:val="983"/>
        </w:trPr>
        <w:tc>
          <w:tcPr>
            <w:tcW w:w="15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BB1" w:rsidRPr="001B08A7" w:rsidRDefault="00B40BB1" w:rsidP="00B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BY"/>
                <w14:ligatures w14:val="none"/>
              </w:rPr>
              <w:t xml:space="preserve">Список лиц, ответственных у субъектов инфраструктуры поддержки предпринимательства за проведение "Прямой телефонной линии" в рамках Белорусской недели предпринимательства </w:t>
            </w: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 </w:t>
            </w:r>
          </w:p>
        </w:tc>
      </w:tr>
      <w:tr w:rsidR="00787263" w:rsidRPr="001B08A7" w:rsidTr="00B40BB1">
        <w:trPr>
          <w:trHeight w:val="7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№ п/п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263" w:rsidRPr="001B08A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Наименование субъекта инфраструктуры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263" w:rsidRPr="001B08A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Адрес субъекта инфраструктуры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263" w:rsidRPr="001B08A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ФИО ответственного лица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263" w:rsidRPr="001B08A7" w:rsidRDefault="00787263" w:rsidP="00B4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Номер телефона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263" w:rsidRPr="001B08A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Дата и время проведения</w:t>
            </w:r>
          </w:p>
        </w:tc>
      </w:tr>
      <w:tr w:rsidR="00787263" w:rsidRPr="001B08A7" w:rsidTr="00B40BB1">
        <w:trPr>
          <w:trHeight w:val="7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B40BB1" w:rsidP="0078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BY"/>
                <w14:ligatures w14:val="none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ООО ”Нертус-Консалтинг“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г. Могилев, пер. Комиссариатский, д. 5А, оф.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юрисконсульт Рымша Алексей Николаевич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80 291 572 707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17 ноября 2025 г.</w:t>
            </w: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13.00</w:t>
            </w:r>
          </w:p>
        </w:tc>
      </w:tr>
      <w:tr w:rsidR="00787263" w:rsidRPr="001B08A7" w:rsidTr="001B08A7">
        <w:trPr>
          <w:trHeight w:val="1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263" w:rsidRPr="001B08A7" w:rsidRDefault="00787263" w:rsidP="00B40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ООО ”Интеллект Консалтинг“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г. Бобруйск, ул. Советская 97/26, пом. 84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директор  Прокопчик Андрей Анатольевич</w:t>
            </w: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начальник отдела обслуживания малого бизнеса Вовк Вера Викторовна</w:t>
            </w:r>
            <w:bookmarkStart w:id="0" w:name="_GoBack"/>
            <w:bookmarkEnd w:id="0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8 0225 741111         8 029 6228790</w:t>
            </w: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8 0225 706390</w:t>
            </w: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8 029 3525200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1B08A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17 ноября 2025 г.</w:t>
            </w: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13.00</w:t>
            </w:r>
          </w:p>
        </w:tc>
      </w:tr>
      <w:tr w:rsidR="00787263" w:rsidRPr="001B08A7" w:rsidTr="001B08A7">
        <w:trPr>
          <w:trHeight w:val="127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263" w:rsidRPr="001B08A7" w:rsidRDefault="00B40BB1" w:rsidP="0078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BY"/>
                <w14:ligatures w14:val="none"/>
              </w:rPr>
              <w:t>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ОАО "Могилевское агентство регионального развития"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г.Могилев, б-р Юбилейный, д.21А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руководитель проекта ОАО "Могилевское агентство регионального развития" - Кулешов Леонид Ильич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80222746191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1B08A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17 ноября 2025 г.</w:t>
            </w: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13.00</w:t>
            </w:r>
          </w:p>
        </w:tc>
      </w:tr>
      <w:tr w:rsidR="00787263" w:rsidRPr="001B08A7" w:rsidTr="001B08A7">
        <w:trPr>
          <w:trHeight w:val="83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B40BB1" w:rsidP="0078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BY"/>
                <w14:ligatures w14:val="none"/>
              </w:rPr>
              <w:t>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ЦПП ООО «Дэкро Консалтинг»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г. Могилев, пер. Пожарный, д. 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директор Крылов Дмитрий Эдуардович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80 296 099 067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17 ноября 2025 г.</w:t>
            </w: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13.00</w:t>
            </w:r>
          </w:p>
        </w:tc>
      </w:tr>
      <w:tr w:rsidR="00787263" w:rsidRPr="001B08A7" w:rsidTr="001B08A7">
        <w:trPr>
          <w:trHeight w:val="110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B40BB1" w:rsidP="0078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BY"/>
                <w14:ligatures w14:val="none"/>
              </w:rPr>
              <w:t>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КУП по оказанию услуг "Аренда и услуги"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Могилевская область, г.Бобруйск, здание штаба 2/19 в военном городке № 2 ”Ленгородок“, к.16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заместитель директора - Матвейчик Юрий Владимирович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80 225 783 247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17 ноября 2025 г.</w:t>
            </w: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13.00</w:t>
            </w:r>
          </w:p>
        </w:tc>
      </w:tr>
      <w:tr w:rsidR="00787263" w:rsidRPr="001B08A7" w:rsidTr="00B40BB1">
        <w:trPr>
          <w:trHeight w:val="2123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B40BB1" w:rsidP="0078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BY"/>
                <w14:ligatures w14:val="none"/>
              </w:rPr>
              <w:t>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ОАО ”Отель ”Турист“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Могилевская область, г.Бобруйск, ул.Войкова, 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управляющий филиалом "Боруйский региональнный инновационный центр развития бизнеса" - Коржов Александр Викторович юристконсульт филиала "Боруйский региональнный инновационный центр развития бизнеса" - Юдина Ольга Геннадьевна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8 029 386 15 95           8 0225 721695                                                                                                                                                                      8 0225 436 001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1B08A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17 ноября 2025 г.</w:t>
            </w:r>
            <w:r w:rsidRPr="001B0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13.00</w:t>
            </w:r>
          </w:p>
        </w:tc>
      </w:tr>
    </w:tbl>
    <w:p w:rsidR="00E030AB" w:rsidRPr="001B08A7" w:rsidRDefault="00E030AB">
      <w:pPr>
        <w:rPr>
          <w:rFonts w:ascii="Times New Roman" w:hAnsi="Times New Roman" w:cs="Times New Roman"/>
          <w:sz w:val="24"/>
          <w:szCs w:val="24"/>
        </w:rPr>
      </w:pPr>
    </w:p>
    <w:p w:rsidR="001B08A7" w:rsidRPr="001B08A7" w:rsidRDefault="001B08A7">
      <w:pPr>
        <w:rPr>
          <w:rFonts w:ascii="Times New Roman" w:hAnsi="Times New Roman" w:cs="Times New Roman"/>
          <w:sz w:val="24"/>
          <w:szCs w:val="24"/>
        </w:rPr>
      </w:pPr>
    </w:p>
    <w:sectPr w:rsidR="001B08A7" w:rsidRPr="001B08A7" w:rsidSect="00B40BB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63"/>
    <w:rsid w:val="001B08A7"/>
    <w:rsid w:val="003975F0"/>
    <w:rsid w:val="00787263"/>
    <w:rsid w:val="00B40BB1"/>
    <w:rsid w:val="00E030AB"/>
    <w:rsid w:val="00E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2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2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2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72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72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72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2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72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2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2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726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2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2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2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72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72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72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2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72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2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2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7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Кемцева Светлана Валентиновна</dc:creator>
  <cp:lastModifiedBy>Старовойтова Алёна Борисовна</cp:lastModifiedBy>
  <cp:revision>4</cp:revision>
  <dcterms:created xsi:type="dcterms:W3CDTF">2025-11-18T06:44:00Z</dcterms:created>
  <dcterms:modified xsi:type="dcterms:W3CDTF">2025-11-18T06:48:00Z</dcterms:modified>
</cp:coreProperties>
</file>