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81" w:type="dxa"/>
        <w:tblLook w:val="04A0" w:firstRow="1" w:lastRow="0" w:firstColumn="1" w:lastColumn="0" w:noHBand="0" w:noVBand="1"/>
      </w:tblPr>
      <w:tblGrid>
        <w:gridCol w:w="621"/>
        <w:gridCol w:w="3173"/>
        <w:gridCol w:w="4381"/>
        <w:gridCol w:w="4407"/>
        <w:gridCol w:w="2599"/>
      </w:tblGrid>
      <w:tr w:rsidR="00493FED" w:rsidRPr="00A901C5" w:rsidTr="001C0906">
        <w:trPr>
          <w:trHeight w:val="991"/>
        </w:trPr>
        <w:tc>
          <w:tcPr>
            <w:tcW w:w="151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FED" w:rsidRPr="001C0906" w:rsidRDefault="00493FED" w:rsidP="001C0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BY"/>
                <w14:ligatures w14:val="none"/>
              </w:rPr>
            </w:pPr>
            <w:r w:rsidRPr="001C090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BY"/>
                <w14:ligatures w14:val="none"/>
              </w:rPr>
              <w:t xml:space="preserve">Список лиц, ответственных у субъектов инфраструктуры поддержки предпринимательства за проведение "Единого консультационного дня" в рамках Белорусской недели предпринимательства </w:t>
            </w:r>
            <w:r w:rsidRPr="001C09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BY"/>
                <w14:ligatures w14:val="none"/>
              </w:rPr>
              <w:t> </w:t>
            </w:r>
          </w:p>
        </w:tc>
      </w:tr>
      <w:tr w:rsidR="00A901C5" w:rsidRPr="00A901C5" w:rsidTr="00493FED">
        <w:trPr>
          <w:trHeight w:val="78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01C5" w:rsidRPr="001C0906" w:rsidRDefault="00A901C5" w:rsidP="00A90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BY"/>
                <w14:ligatures w14:val="none"/>
              </w:rPr>
            </w:pPr>
            <w:r w:rsidRPr="001C09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BY"/>
                <w14:ligatures w14:val="none"/>
              </w:rPr>
              <w:t>№ п/п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1C5" w:rsidRPr="001C0906" w:rsidRDefault="00A901C5" w:rsidP="00A90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BY"/>
                <w14:ligatures w14:val="none"/>
              </w:rPr>
            </w:pPr>
            <w:r w:rsidRPr="001C09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BY"/>
                <w14:ligatures w14:val="none"/>
              </w:rPr>
              <w:t xml:space="preserve">Наименование субъекта инфраструктуры 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1C5" w:rsidRPr="001C0906" w:rsidRDefault="00A901C5" w:rsidP="00A90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BY"/>
                <w14:ligatures w14:val="none"/>
              </w:rPr>
            </w:pPr>
            <w:r w:rsidRPr="001C09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BY"/>
                <w14:ligatures w14:val="none"/>
              </w:rPr>
              <w:t xml:space="preserve">Адрес субъекта инфраструктуры 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1C5" w:rsidRPr="001C0906" w:rsidRDefault="00A901C5" w:rsidP="00A90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BY"/>
                <w14:ligatures w14:val="none"/>
              </w:rPr>
            </w:pPr>
            <w:r w:rsidRPr="001C09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BY"/>
                <w14:ligatures w14:val="none"/>
              </w:rPr>
              <w:t>ФИО ответственного лица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1C5" w:rsidRPr="001C0906" w:rsidRDefault="00A901C5" w:rsidP="00A90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BY"/>
                <w14:ligatures w14:val="none"/>
              </w:rPr>
            </w:pPr>
            <w:r w:rsidRPr="001C09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BY"/>
                <w14:ligatures w14:val="none"/>
              </w:rPr>
              <w:t>Дата и время проведения</w:t>
            </w:r>
          </w:p>
        </w:tc>
      </w:tr>
      <w:tr w:rsidR="00A901C5" w:rsidRPr="00A901C5" w:rsidTr="00493FED">
        <w:trPr>
          <w:trHeight w:val="705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01C5" w:rsidRPr="001C0906" w:rsidRDefault="001C0906" w:rsidP="00A90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BY"/>
                <w14:ligatures w14:val="none"/>
              </w:rPr>
            </w:pPr>
            <w:r w:rsidRPr="001C09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BY"/>
                <w14:ligatures w14:val="none"/>
              </w:rPr>
              <w:t>1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01C5" w:rsidRPr="001C0906" w:rsidRDefault="00A901C5" w:rsidP="00A90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BY"/>
                <w14:ligatures w14:val="none"/>
              </w:rPr>
            </w:pPr>
            <w:r w:rsidRPr="001C09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BY"/>
                <w14:ligatures w14:val="none"/>
              </w:rPr>
              <w:t xml:space="preserve">ООО ”Нертус-Консалтинг“ 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01C5" w:rsidRPr="001C0906" w:rsidRDefault="00A901C5" w:rsidP="00A90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BY"/>
                <w14:ligatures w14:val="none"/>
              </w:rPr>
            </w:pPr>
            <w:r w:rsidRPr="001C09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BY"/>
                <w14:ligatures w14:val="none"/>
              </w:rPr>
              <w:t>г. Могилев, пер. Комиссариатский, д. 5А, оф. 1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01C5" w:rsidRPr="001C0906" w:rsidRDefault="00A901C5" w:rsidP="00A90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BY"/>
                <w14:ligatures w14:val="none"/>
              </w:rPr>
            </w:pPr>
            <w:r w:rsidRPr="001C09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BY"/>
                <w14:ligatures w14:val="none"/>
              </w:rPr>
              <w:t xml:space="preserve">юрисконсульт Рымша Алексей Николаевич 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01C5" w:rsidRPr="001C0906" w:rsidRDefault="00A901C5" w:rsidP="00A90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BY"/>
                <w14:ligatures w14:val="none"/>
              </w:rPr>
            </w:pPr>
            <w:r w:rsidRPr="001C09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BY"/>
                <w14:ligatures w14:val="none"/>
              </w:rPr>
              <w:t>20 ноября 2025 г.</w:t>
            </w:r>
            <w:r w:rsidRPr="001C09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BY"/>
                <w14:ligatures w14:val="none"/>
              </w:rPr>
              <w:br/>
              <w:t>с 10.00 до 16.00</w:t>
            </w:r>
          </w:p>
        </w:tc>
      </w:tr>
      <w:tr w:rsidR="00A901C5" w:rsidRPr="00A901C5" w:rsidTr="00493FED">
        <w:trPr>
          <w:trHeight w:val="1298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01C5" w:rsidRPr="001C0906" w:rsidRDefault="001C0906" w:rsidP="00A90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BY"/>
                <w14:ligatures w14:val="none"/>
              </w:rPr>
            </w:pPr>
            <w:r w:rsidRPr="001C09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BY"/>
                <w14:ligatures w14:val="none"/>
              </w:rPr>
              <w:t>2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01C5" w:rsidRPr="001C0906" w:rsidRDefault="00A901C5" w:rsidP="00A90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BY"/>
                <w14:ligatures w14:val="none"/>
              </w:rPr>
            </w:pPr>
            <w:r w:rsidRPr="001C09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BY"/>
                <w14:ligatures w14:val="none"/>
              </w:rPr>
              <w:t>ООО ”Интеллект Консалтинг“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01C5" w:rsidRPr="001C0906" w:rsidRDefault="00A901C5" w:rsidP="00A90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BY"/>
                <w14:ligatures w14:val="none"/>
              </w:rPr>
            </w:pPr>
            <w:r w:rsidRPr="001C09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BY"/>
                <w14:ligatures w14:val="none"/>
              </w:rPr>
              <w:t>г. Бобруйск, ул. Советская 97/26, пом. 84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01C5" w:rsidRPr="001C0906" w:rsidRDefault="00A901C5" w:rsidP="00A90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BY"/>
                <w14:ligatures w14:val="none"/>
              </w:rPr>
            </w:pPr>
            <w:r w:rsidRPr="001C09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BY"/>
                <w14:ligatures w14:val="none"/>
              </w:rPr>
              <w:t>Директор Прокопчик Андрей Анатольевич                                              начальник отдела обслуживания малого бизнеса Вовк Вера Викторовна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01C5" w:rsidRPr="001C0906" w:rsidRDefault="00A901C5" w:rsidP="00A90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BY"/>
                <w14:ligatures w14:val="none"/>
              </w:rPr>
            </w:pPr>
            <w:r w:rsidRPr="001C09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BY"/>
                <w14:ligatures w14:val="none"/>
              </w:rPr>
              <w:t>20 ноября 2025 г.</w:t>
            </w:r>
            <w:r w:rsidRPr="001C09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BY"/>
                <w14:ligatures w14:val="none"/>
              </w:rPr>
              <w:br/>
              <w:t>с 10.00 до 16.00</w:t>
            </w:r>
          </w:p>
        </w:tc>
      </w:tr>
      <w:tr w:rsidR="00A901C5" w:rsidRPr="00A901C5" w:rsidTr="00493FED">
        <w:trPr>
          <w:trHeight w:val="1305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01C5" w:rsidRPr="001C0906" w:rsidRDefault="001C0906" w:rsidP="00A90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BY"/>
                <w14:ligatures w14:val="none"/>
              </w:rPr>
            </w:pPr>
            <w:r w:rsidRPr="001C09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BY"/>
                <w14:ligatures w14:val="none"/>
              </w:rPr>
              <w:t>3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01C5" w:rsidRPr="001C0906" w:rsidRDefault="00A901C5" w:rsidP="00A90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BY"/>
                <w14:ligatures w14:val="none"/>
              </w:rPr>
            </w:pPr>
            <w:r w:rsidRPr="001C09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BY"/>
                <w14:ligatures w14:val="none"/>
              </w:rPr>
              <w:t xml:space="preserve">ОАО "Могилевское агентство регионального развития" 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01C5" w:rsidRPr="001C0906" w:rsidRDefault="00A901C5" w:rsidP="00A90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BY"/>
                <w14:ligatures w14:val="none"/>
              </w:rPr>
            </w:pPr>
            <w:r w:rsidRPr="001C09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BY"/>
                <w14:ligatures w14:val="none"/>
              </w:rPr>
              <w:t>г.Могилев, б-р Юбилейный, д.21А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01C5" w:rsidRPr="001C0906" w:rsidRDefault="00A901C5" w:rsidP="00A90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BY"/>
                <w14:ligatures w14:val="none"/>
              </w:rPr>
            </w:pPr>
            <w:r w:rsidRPr="001C09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BY"/>
                <w14:ligatures w14:val="none"/>
              </w:rPr>
              <w:t>директор - Якимов Евгений Анатольевич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01C5" w:rsidRPr="001C0906" w:rsidRDefault="00A901C5" w:rsidP="00A90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BY"/>
                <w14:ligatures w14:val="none"/>
              </w:rPr>
            </w:pPr>
            <w:r w:rsidRPr="001C09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BY"/>
                <w14:ligatures w14:val="none"/>
              </w:rPr>
              <w:t>20 ноября 2025 г.</w:t>
            </w:r>
            <w:r w:rsidRPr="001C09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BY"/>
                <w14:ligatures w14:val="none"/>
              </w:rPr>
              <w:br/>
              <w:t>с 10.00 до 16.00</w:t>
            </w:r>
          </w:p>
        </w:tc>
      </w:tr>
      <w:tr w:rsidR="00A901C5" w:rsidRPr="00A901C5" w:rsidTr="00493FED">
        <w:trPr>
          <w:trHeight w:val="1305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01C5" w:rsidRPr="001C0906" w:rsidRDefault="001C0906" w:rsidP="00A90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BY"/>
                <w14:ligatures w14:val="none"/>
              </w:rPr>
            </w:pPr>
            <w:r w:rsidRPr="001C09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BY"/>
                <w14:ligatures w14:val="none"/>
              </w:rPr>
              <w:t>4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01C5" w:rsidRPr="001C0906" w:rsidRDefault="00A901C5" w:rsidP="00A90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BY"/>
                <w14:ligatures w14:val="none"/>
              </w:rPr>
            </w:pPr>
            <w:r w:rsidRPr="001C09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BY"/>
                <w14:ligatures w14:val="none"/>
              </w:rPr>
              <w:t>ЦПП ООО «Дэкро Консалтинг»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01C5" w:rsidRPr="001C0906" w:rsidRDefault="00A901C5" w:rsidP="00A90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BY"/>
                <w14:ligatures w14:val="none"/>
              </w:rPr>
            </w:pPr>
            <w:r w:rsidRPr="001C09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BY"/>
                <w14:ligatures w14:val="none"/>
              </w:rPr>
              <w:t>г. Могилев, пер. Пожарный, д. 4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01C5" w:rsidRPr="001C0906" w:rsidRDefault="00A901C5" w:rsidP="00A90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BY"/>
                <w14:ligatures w14:val="none"/>
              </w:rPr>
            </w:pPr>
            <w:r w:rsidRPr="001C09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BY"/>
                <w14:ligatures w14:val="none"/>
              </w:rPr>
              <w:t>начальник отдела консультаций Умаров Руслан Магомедович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01C5" w:rsidRPr="001C0906" w:rsidRDefault="00A901C5" w:rsidP="00A90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BY"/>
                <w14:ligatures w14:val="none"/>
              </w:rPr>
            </w:pPr>
            <w:r w:rsidRPr="001C09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BY"/>
                <w14:ligatures w14:val="none"/>
              </w:rPr>
              <w:t>20 ноября 2025 г.</w:t>
            </w:r>
            <w:r w:rsidRPr="001C09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BY"/>
                <w14:ligatures w14:val="none"/>
              </w:rPr>
              <w:br/>
              <w:t>с 10.00 до 16.00</w:t>
            </w:r>
          </w:p>
        </w:tc>
      </w:tr>
      <w:tr w:rsidR="00A901C5" w:rsidRPr="00A901C5" w:rsidTr="00493FED">
        <w:trPr>
          <w:trHeight w:val="1305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01C5" w:rsidRPr="001C0906" w:rsidRDefault="001C0906" w:rsidP="00A90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BY"/>
                <w14:ligatures w14:val="none"/>
              </w:rPr>
            </w:pPr>
            <w:r w:rsidRPr="001C09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BY"/>
                <w14:ligatures w14:val="none"/>
              </w:rPr>
              <w:t>5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01C5" w:rsidRPr="001C0906" w:rsidRDefault="00A901C5" w:rsidP="00A90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BY"/>
                <w14:ligatures w14:val="none"/>
              </w:rPr>
            </w:pPr>
            <w:r w:rsidRPr="001C09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BY"/>
                <w14:ligatures w14:val="none"/>
              </w:rPr>
              <w:t>КУП по оказанию услуг "Аренда и услуги"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01C5" w:rsidRPr="001C0906" w:rsidRDefault="00A901C5" w:rsidP="00A90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BY"/>
                <w14:ligatures w14:val="none"/>
              </w:rPr>
            </w:pPr>
            <w:r w:rsidRPr="001C09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BY"/>
                <w14:ligatures w14:val="none"/>
              </w:rPr>
              <w:t>Могилевская область, г.Бобруйск, здание штаба 2/19 в военном городке № 2 ”Ленгородок“, к.16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01C5" w:rsidRPr="001C0906" w:rsidRDefault="00A901C5" w:rsidP="00A90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BY"/>
                <w14:ligatures w14:val="none"/>
              </w:rPr>
            </w:pPr>
            <w:r w:rsidRPr="001C09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BY"/>
                <w14:ligatures w14:val="none"/>
              </w:rPr>
              <w:t>помощник начальника юридического сектора - Дранник Екатерина Валерьевна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01C5" w:rsidRPr="001C0906" w:rsidRDefault="00A901C5" w:rsidP="00A90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BY"/>
                <w14:ligatures w14:val="none"/>
              </w:rPr>
            </w:pPr>
            <w:r w:rsidRPr="001C09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BY"/>
                <w14:ligatures w14:val="none"/>
              </w:rPr>
              <w:t>20 ноября 2025 г.</w:t>
            </w:r>
            <w:r w:rsidRPr="001C09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BY"/>
                <w14:ligatures w14:val="none"/>
              </w:rPr>
              <w:br/>
              <w:t>с 10.00 до 16.00</w:t>
            </w:r>
          </w:p>
        </w:tc>
      </w:tr>
      <w:tr w:rsidR="00A901C5" w:rsidRPr="00A901C5" w:rsidTr="00493FED">
        <w:trPr>
          <w:trHeight w:val="1789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01C5" w:rsidRPr="001C0906" w:rsidRDefault="001C0906" w:rsidP="00A90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BY"/>
                <w14:ligatures w14:val="none"/>
              </w:rPr>
            </w:pPr>
            <w:r w:rsidRPr="001C09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BY"/>
                <w14:ligatures w14:val="none"/>
              </w:rPr>
              <w:t>6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01C5" w:rsidRPr="001C0906" w:rsidRDefault="00A901C5" w:rsidP="00A90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BY"/>
                <w14:ligatures w14:val="none"/>
              </w:rPr>
            </w:pPr>
            <w:r w:rsidRPr="001C09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BY"/>
                <w14:ligatures w14:val="none"/>
              </w:rPr>
              <w:t>О</w:t>
            </w:r>
            <w:bookmarkStart w:id="0" w:name="_GoBack"/>
            <w:bookmarkEnd w:id="0"/>
            <w:r w:rsidRPr="001C09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BY"/>
                <w14:ligatures w14:val="none"/>
              </w:rPr>
              <w:t xml:space="preserve">АО ”Отель ”Турист“ 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01C5" w:rsidRPr="001C0906" w:rsidRDefault="00A901C5" w:rsidP="00A90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BY"/>
                <w14:ligatures w14:val="none"/>
              </w:rPr>
            </w:pPr>
            <w:r w:rsidRPr="001C09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BY"/>
                <w14:ligatures w14:val="none"/>
              </w:rPr>
              <w:t>Могилевская область, г.Бобруйск, ул.Войкова, 20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01C5" w:rsidRPr="001C0906" w:rsidRDefault="00A901C5" w:rsidP="00A90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BY"/>
                <w14:ligatures w14:val="none"/>
              </w:rPr>
            </w:pPr>
            <w:r w:rsidRPr="001C09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BY"/>
                <w14:ligatures w14:val="none"/>
              </w:rPr>
              <w:t xml:space="preserve">управляющий филиалом "Боруйский региональнный инновационный центр развития бизнеса" - Коржов Александр Викторович юристконсульт филиала "Боруйский региональнный инновационный центр развития бизнеса" - Юдина Ольга Геннадьевна 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01C5" w:rsidRPr="001C0906" w:rsidRDefault="00A901C5" w:rsidP="00A90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BY"/>
                <w14:ligatures w14:val="none"/>
              </w:rPr>
            </w:pPr>
            <w:r w:rsidRPr="001C09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BY"/>
                <w14:ligatures w14:val="none"/>
              </w:rPr>
              <w:t>20 ноября 2025 г.</w:t>
            </w:r>
            <w:r w:rsidRPr="001C09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BY"/>
                <w14:ligatures w14:val="none"/>
              </w:rPr>
              <w:br/>
              <w:t>с 10.00 до 16.00</w:t>
            </w:r>
          </w:p>
        </w:tc>
      </w:tr>
    </w:tbl>
    <w:p w:rsidR="00E030AB" w:rsidRDefault="00E030AB" w:rsidP="001C0906"/>
    <w:sectPr w:rsidR="00E030AB" w:rsidSect="001C0906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1C5"/>
    <w:rsid w:val="001C0906"/>
    <w:rsid w:val="003975F0"/>
    <w:rsid w:val="00493FED"/>
    <w:rsid w:val="00A901C5"/>
    <w:rsid w:val="00E030AB"/>
    <w:rsid w:val="00EE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901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01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01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01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01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01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01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01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01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01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901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901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901C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901C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901C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901C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901C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901C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901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901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01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901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901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901C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901C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901C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901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901C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901C5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901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01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01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01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01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01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01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01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01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01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901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901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901C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901C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901C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901C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901C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901C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901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901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01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901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901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901C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901C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901C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901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901C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901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Кемцева Светлана Валентиновна</dc:creator>
  <cp:lastModifiedBy>Старовойтова Алёна Борисовна</cp:lastModifiedBy>
  <cp:revision>4</cp:revision>
  <dcterms:created xsi:type="dcterms:W3CDTF">2025-11-18T06:42:00Z</dcterms:created>
  <dcterms:modified xsi:type="dcterms:W3CDTF">2025-11-18T06:47:00Z</dcterms:modified>
</cp:coreProperties>
</file>