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8C" w:rsidRPr="00555836" w:rsidRDefault="00B226B9" w:rsidP="004F04CF">
      <w:pPr>
        <w:ind w:left="2832" w:firstLine="708"/>
        <w:jc w:val="both"/>
        <w:rPr>
          <w:sz w:val="30"/>
          <w:szCs w:val="30"/>
        </w:rPr>
      </w:pPr>
      <w:r>
        <w:rPr>
          <w:b/>
          <w:bCs/>
        </w:rPr>
        <w:t xml:space="preserve">     </w:t>
      </w:r>
      <w:r w:rsidR="00B71420">
        <w:rPr>
          <w:b/>
          <w:bCs/>
        </w:rPr>
        <w:t xml:space="preserve">  </w:t>
      </w:r>
      <w:r w:rsidR="00D85E8C">
        <w:rPr>
          <w:b/>
          <w:bCs/>
        </w:rPr>
        <w:t xml:space="preserve">  </w:t>
      </w:r>
      <w:r w:rsidR="005D59F6">
        <w:rPr>
          <w:noProof/>
        </w:rPr>
        <w:drawing>
          <wp:inline distT="0" distB="0" distL="0" distR="0">
            <wp:extent cx="6191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2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E8C" w:rsidRPr="00555836">
        <w:t xml:space="preserve">                                                </w:t>
      </w:r>
    </w:p>
    <w:p w:rsidR="00D85E8C" w:rsidRDefault="00D85E8C" w:rsidP="00D85E8C">
      <w:pPr>
        <w:ind w:right="27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            МАГІЛЁЎСКІ АБЛАСНЫ                            МОГИЛЁВСКИЙ ОБЛАСТНОЙ</w:t>
      </w:r>
    </w:p>
    <w:p w:rsidR="00D85E8C" w:rsidRPr="00CC6159" w:rsidRDefault="00D85E8C" w:rsidP="00D85E8C">
      <w:pPr>
        <w:ind w:right="27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            ВЫКАНАЎЧЫ КАМІТЭТ                           ИСПОЛНИТЕЛЬНЫЙ КОМИТЕТ</w:t>
      </w:r>
    </w:p>
    <w:p w:rsidR="00D85E8C" w:rsidRDefault="00D85E8C" w:rsidP="00D85E8C">
      <w:pPr>
        <w:ind w:right="28"/>
        <w:rPr>
          <w:b/>
          <w:bCs/>
          <w:sz w:val="26"/>
          <w:szCs w:val="26"/>
          <w:lang w:val="be-BY"/>
        </w:rPr>
      </w:pPr>
    </w:p>
    <w:p w:rsidR="00D85E8C" w:rsidRDefault="00D85E8C" w:rsidP="00D85E8C">
      <w:pPr>
        <w:ind w:right="2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be-BY"/>
        </w:rPr>
        <w:t xml:space="preserve">        КАСЦЮКОВІЦКІ РАЁННЫ</w:t>
      </w:r>
      <w:r>
        <w:rPr>
          <w:b/>
          <w:bCs/>
          <w:sz w:val="26"/>
          <w:szCs w:val="26"/>
          <w:lang w:val="be-BY"/>
        </w:rPr>
        <w:tab/>
        <w:t xml:space="preserve">             </w:t>
      </w:r>
      <w:r>
        <w:rPr>
          <w:b/>
          <w:bCs/>
          <w:sz w:val="26"/>
          <w:szCs w:val="26"/>
        </w:rPr>
        <w:t>КОСТЮКОВИЧСКИЙ РАЙОННЫЙ</w:t>
      </w:r>
    </w:p>
    <w:p w:rsidR="00D85E8C" w:rsidRDefault="00D85E8C" w:rsidP="00D85E8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be-BY"/>
        </w:rPr>
        <w:t xml:space="preserve">       </w:t>
      </w:r>
      <w:r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  <w:lang w:val="be-BY"/>
        </w:rPr>
        <w:t>ВЫКАНАЎЧЫ КАМІТЭТ</w:t>
      </w:r>
      <w:r>
        <w:rPr>
          <w:b/>
          <w:bCs/>
          <w:sz w:val="26"/>
          <w:szCs w:val="26"/>
          <w:lang w:val="be-BY"/>
        </w:rPr>
        <w:tab/>
        <w:t xml:space="preserve">               </w:t>
      </w:r>
      <w:r>
        <w:rPr>
          <w:b/>
          <w:bCs/>
          <w:sz w:val="26"/>
          <w:szCs w:val="26"/>
        </w:rPr>
        <w:t>ИСПОЛНИТЕЛЬНЫЙ КОМИТЕТ</w:t>
      </w:r>
    </w:p>
    <w:p w:rsidR="00D85E8C" w:rsidRDefault="00D85E8C" w:rsidP="00D85E8C">
      <w:pPr>
        <w:rPr>
          <w:b/>
          <w:bCs/>
          <w:sz w:val="26"/>
          <w:szCs w:val="26"/>
        </w:rPr>
      </w:pPr>
    </w:p>
    <w:p w:rsidR="00D85E8C" w:rsidRPr="00CF4881" w:rsidRDefault="00D85E8C" w:rsidP="00D85E8C">
      <w:pPr>
        <w:rPr>
          <w:sz w:val="30"/>
          <w:szCs w:val="30"/>
        </w:rPr>
      </w:pPr>
      <w:r w:rsidRPr="00CF4881">
        <w:rPr>
          <w:b/>
          <w:bCs/>
          <w:sz w:val="30"/>
          <w:szCs w:val="30"/>
        </w:rPr>
        <w:t xml:space="preserve">                </w:t>
      </w:r>
      <w:r>
        <w:rPr>
          <w:b/>
          <w:bCs/>
          <w:sz w:val="30"/>
          <w:szCs w:val="30"/>
        </w:rPr>
        <w:t xml:space="preserve"> </w:t>
      </w:r>
      <w:r w:rsidRPr="00CF4881">
        <w:rPr>
          <w:b/>
          <w:bCs/>
          <w:sz w:val="30"/>
          <w:szCs w:val="30"/>
        </w:rPr>
        <w:t xml:space="preserve">  РАШЭННЕ                                               РЕШЕНИЕ</w:t>
      </w:r>
    </w:p>
    <w:p w:rsidR="00D85E8C" w:rsidRPr="00EC2026" w:rsidRDefault="00E41C3D" w:rsidP="00E41C3D">
      <w:pPr>
        <w:tabs>
          <w:tab w:val="left" w:pos="7050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                                                 </w:t>
      </w:r>
    </w:p>
    <w:p w:rsidR="00D85E8C" w:rsidRDefault="00FA207A" w:rsidP="00D85E8C">
      <w:pPr>
        <w:rPr>
          <w:sz w:val="30"/>
          <w:szCs w:val="30"/>
        </w:rPr>
      </w:pPr>
      <w:r>
        <w:rPr>
          <w:sz w:val="30"/>
          <w:szCs w:val="30"/>
        </w:rPr>
        <w:t xml:space="preserve">30 апреля 2025 г. </w:t>
      </w:r>
      <w:r w:rsidR="005E775E">
        <w:rPr>
          <w:sz w:val="30"/>
          <w:szCs w:val="30"/>
        </w:rPr>
        <w:t xml:space="preserve"> </w:t>
      </w:r>
      <w:r w:rsidR="008B3603">
        <w:rPr>
          <w:sz w:val="30"/>
          <w:szCs w:val="30"/>
        </w:rPr>
        <w:t>№</w:t>
      </w:r>
      <w:r w:rsidR="007D0772">
        <w:rPr>
          <w:sz w:val="30"/>
          <w:szCs w:val="30"/>
        </w:rPr>
        <w:t xml:space="preserve"> </w:t>
      </w:r>
      <w:r>
        <w:rPr>
          <w:sz w:val="30"/>
          <w:szCs w:val="30"/>
        </w:rPr>
        <w:t>10-26</w:t>
      </w:r>
      <w:r w:rsidR="00D85E8C">
        <w:rPr>
          <w:sz w:val="30"/>
          <w:szCs w:val="30"/>
        </w:rPr>
        <w:t xml:space="preserve">                                   </w:t>
      </w:r>
      <w:r w:rsidR="00AB601E">
        <w:rPr>
          <w:sz w:val="30"/>
          <w:szCs w:val="30"/>
        </w:rPr>
        <w:t xml:space="preserve">  </w:t>
      </w:r>
      <w:r w:rsidR="00FF276B">
        <w:rPr>
          <w:sz w:val="30"/>
          <w:szCs w:val="30"/>
        </w:rPr>
        <w:t xml:space="preserve">          </w:t>
      </w:r>
      <w:r w:rsidR="005E775E">
        <w:rPr>
          <w:sz w:val="30"/>
          <w:szCs w:val="30"/>
        </w:rPr>
        <w:t xml:space="preserve">  </w:t>
      </w:r>
      <w:r w:rsidR="00D85E8C">
        <w:rPr>
          <w:sz w:val="30"/>
          <w:szCs w:val="30"/>
        </w:rPr>
        <w:t xml:space="preserve">                                                                                 </w:t>
      </w:r>
    </w:p>
    <w:p w:rsidR="00D85E8C" w:rsidRPr="00B65D8B" w:rsidRDefault="00D85E8C" w:rsidP="00D85E8C">
      <w:pPr>
        <w:rPr>
          <w:sz w:val="30"/>
          <w:szCs w:val="30"/>
        </w:rPr>
      </w:pPr>
    </w:p>
    <w:p w:rsidR="00D85E8C" w:rsidRDefault="00D85E8C" w:rsidP="00D85E8C">
      <w:pPr>
        <w:rPr>
          <w:lang w:val="be-BY"/>
        </w:rPr>
      </w:pPr>
      <w:r>
        <w:rPr>
          <w:sz w:val="20"/>
          <w:szCs w:val="20"/>
        </w:rPr>
        <w:t xml:space="preserve">                           </w:t>
      </w:r>
      <w:r w:rsidRPr="00F47737">
        <w:t>г. Касцюковічы</w:t>
      </w:r>
      <w:r w:rsidRPr="00F47737">
        <w:rPr>
          <w:lang w:val="be-BY"/>
        </w:rPr>
        <w:t xml:space="preserve">                                               </w:t>
      </w:r>
      <w:r>
        <w:rPr>
          <w:lang w:val="be-BY"/>
        </w:rPr>
        <w:t xml:space="preserve">   </w:t>
      </w:r>
      <w:r w:rsidRPr="00F47737">
        <w:rPr>
          <w:lang w:val="be-BY"/>
        </w:rPr>
        <w:t xml:space="preserve">     </w:t>
      </w:r>
      <w:r>
        <w:rPr>
          <w:lang w:val="be-BY"/>
        </w:rPr>
        <w:t xml:space="preserve"> </w:t>
      </w:r>
      <w:r w:rsidRPr="00F47737">
        <w:rPr>
          <w:lang w:val="be-BY"/>
        </w:rPr>
        <w:t xml:space="preserve">   г.</w:t>
      </w:r>
      <w:r>
        <w:rPr>
          <w:lang w:val="be-BY"/>
        </w:rPr>
        <w:t xml:space="preserve"> </w:t>
      </w:r>
      <w:r w:rsidRPr="00F47737">
        <w:rPr>
          <w:lang w:val="be-BY"/>
        </w:rPr>
        <w:t>Костюковичи</w:t>
      </w:r>
    </w:p>
    <w:p w:rsidR="00D85E8C" w:rsidRDefault="00D85E8C" w:rsidP="00AF7905">
      <w:pPr>
        <w:jc w:val="both"/>
        <w:rPr>
          <w:lang w:val="be-BY"/>
        </w:rPr>
      </w:pPr>
    </w:p>
    <w:p w:rsidR="00AF63BE" w:rsidRPr="00BB1A9B" w:rsidRDefault="00B43267" w:rsidP="00AF7905">
      <w:pPr>
        <w:pStyle w:val="Style7"/>
        <w:keepNext/>
        <w:keepLines/>
        <w:tabs>
          <w:tab w:val="left" w:pos="5954"/>
        </w:tabs>
        <w:suppressAutoHyphens/>
        <w:spacing w:line="240" w:lineRule="exact"/>
        <w:ind w:left="6" w:right="3685"/>
        <w:contextualSpacing/>
        <w:jc w:val="both"/>
        <w:rPr>
          <w:rStyle w:val="FontStyle16"/>
          <w:sz w:val="30"/>
          <w:szCs w:val="30"/>
        </w:rPr>
      </w:pPr>
      <w:r w:rsidRPr="00BB1A9B">
        <w:rPr>
          <w:rStyle w:val="FontStyle16"/>
          <w:sz w:val="30"/>
          <w:szCs w:val="30"/>
        </w:rPr>
        <w:t>О внесении изменений в решение</w:t>
      </w:r>
      <w:r w:rsidR="00AF7905">
        <w:rPr>
          <w:rStyle w:val="FontStyle16"/>
          <w:sz w:val="30"/>
          <w:szCs w:val="30"/>
        </w:rPr>
        <w:t xml:space="preserve"> </w:t>
      </w:r>
      <w:r w:rsidR="00861559" w:rsidRPr="00BB1A9B">
        <w:rPr>
          <w:rStyle w:val="FontStyle16"/>
          <w:sz w:val="30"/>
          <w:szCs w:val="30"/>
        </w:rPr>
        <w:t>Костюковичского</w:t>
      </w:r>
      <w:r w:rsidR="00751422">
        <w:rPr>
          <w:rStyle w:val="FontStyle16"/>
          <w:sz w:val="30"/>
          <w:szCs w:val="30"/>
        </w:rPr>
        <w:t xml:space="preserve"> </w:t>
      </w:r>
      <w:r w:rsidR="00861559" w:rsidRPr="00BB1A9B">
        <w:rPr>
          <w:rStyle w:val="FontStyle16"/>
          <w:sz w:val="30"/>
          <w:szCs w:val="30"/>
        </w:rPr>
        <w:t>рай</w:t>
      </w:r>
      <w:r w:rsidR="000234B4">
        <w:rPr>
          <w:rStyle w:val="FontStyle16"/>
          <w:sz w:val="30"/>
          <w:szCs w:val="30"/>
        </w:rPr>
        <w:t>онного</w:t>
      </w:r>
      <w:r w:rsidR="00751422">
        <w:rPr>
          <w:rStyle w:val="FontStyle16"/>
          <w:sz w:val="30"/>
          <w:szCs w:val="30"/>
        </w:rPr>
        <w:t xml:space="preserve"> </w:t>
      </w:r>
      <w:r w:rsidR="000234B4">
        <w:rPr>
          <w:rStyle w:val="FontStyle16"/>
          <w:sz w:val="30"/>
          <w:szCs w:val="30"/>
        </w:rPr>
        <w:t>исполнительного комитета</w:t>
      </w:r>
      <w:r w:rsidR="00861559" w:rsidRPr="00BB1A9B">
        <w:rPr>
          <w:rStyle w:val="FontStyle16"/>
          <w:sz w:val="30"/>
          <w:szCs w:val="30"/>
        </w:rPr>
        <w:t xml:space="preserve"> от 10 сентября</w:t>
      </w:r>
      <w:r w:rsidR="000C001B">
        <w:rPr>
          <w:rStyle w:val="FontStyle16"/>
          <w:sz w:val="30"/>
          <w:szCs w:val="30"/>
        </w:rPr>
        <w:t xml:space="preserve"> </w:t>
      </w:r>
      <w:r w:rsidR="00861559" w:rsidRPr="00BB1A9B">
        <w:rPr>
          <w:rStyle w:val="FontStyle16"/>
          <w:sz w:val="30"/>
          <w:szCs w:val="30"/>
        </w:rPr>
        <w:t>2024 г. № 22-4</w:t>
      </w:r>
    </w:p>
    <w:p w:rsidR="00FE7BE2" w:rsidRPr="008B3603" w:rsidRDefault="00FE7BE2" w:rsidP="00AF7905">
      <w:pPr>
        <w:pStyle w:val="10"/>
        <w:shd w:val="clear" w:color="auto" w:fill="auto"/>
        <w:spacing w:after="0" w:line="280" w:lineRule="exact"/>
        <w:ind w:right="4536"/>
        <w:jc w:val="both"/>
        <w:rPr>
          <w:sz w:val="30"/>
          <w:szCs w:val="30"/>
        </w:rPr>
      </w:pPr>
    </w:p>
    <w:p w:rsidR="00004AF8" w:rsidRPr="00E41C37" w:rsidRDefault="00397DCB" w:rsidP="00004AF8">
      <w:pPr>
        <w:pStyle w:val="preamble"/>
        <w:ind w:firstLine="709"/>
        <w:rPr>
          <w:sz w:val="30"/>
          <w:szCs w:val="30"/>
        </w:rPr>
      </w:pPr>
      <w:proofErr w:type="gramStart"/>
      <w:r w:rsidRPr="00397DCB">
        <w:rPr>
          <w:sz w:val="30"/>
          <w:szCs w:val="30"/>
        </w:rPr>
        <w:t xml:space="preserve">На основании пункта 1 статьи </w:t>
      </w:r>
      <w:r w:rsidR="005D7F94">
        <w:rPr>
          <w:sz w:val="30"/>
          <w:szCs w:val="30"/>
        </w:rPr>
        <w:t>40</w:t>
      </w:r>
      <w:r w:rsidRPr="00397DCB">
        <w:rPr>
          <w:sz w:val="30"/>
          <w:szCs w:val="30"/>
        </w:rPr>
        <w:t xml:space="preserve"> Закона Республики Беларусь от 4 января 2010 г. № 108-З «О местном управлении и самоуправлении в Республике Беларусь»</w:t>
      </w:r>
      <w:r w:rsidR="005D7F94">
        <w:rPr>
          <w:szCs w:val="30"/>
        </w:rPr>
        <w:t>,</w:t>
      </w:r>
      <w:r w:rsidR="00004AF8" w:rsidRPr="008227C4">
        <w:rPr>
          <w:sz w:val="30"/>
          <w:szCs w:val="30"/>
        </w:rPr>
        <w:t xml:space="preserve"> </w:t>
      </w:r>
      <w:r w:rsidR="007C179E">
        <w:rPr>
          <w:sz w:val="30"/>
          <w:szCs w:val="30"/>
        </w:rPr>
        <w:t>Положения</w:t>
      </w:r>
      <w:r w:rsidR="00004AF8">
        <w:rPr>
          <w:sz w:val="30"/>
          <w:szCs w:val="30"/>
        </w:rPr>
        <w:t xml:space="preserve"> о перечнях мест размещения нестационарных торговых объектов, нестационарных объектов общественного питания, летних площадок (продолжений залов), маршрутов движения передвижных торговых объектов, передвижных объектов общественного питания, утвержденного </w:t>
      </w:r>
      <w:r w:rsidR="00004AF8" w:rsidRPr="008227C4">
        <w:rPr>
          <w:sz w:val="30"/>
          <w:szCs w:val="30"/>
        </w:rPr>
        <w:t>постановлени</w:t>
      </w:r>
      <w:r w:rsidR="00004AF8">
        <w:rPr>
          <w:sz w:val="30"/>
          <w:szCs w:val="30"/>
        </w:rPr>
        <w:t>ем</w:t>
      </w:r>
      <w:r w:rsidR="00004AF8" w:rsidRPr="008227C4">
        <w:rPr>
          <w:sz w:val="30"/>
          <w:szCs w:val="30"/>
        </w:rPr>
        <w:t xml:space="preserve"> Совета</w:t>
      </w:r>
      <w:proofErr w:type="gramEnd"/>
      <w:r w:rsidR="00004AF8" w:rsidRPr="008227C4">
        <w:rPr>
          <w:sz w:val="30"/>
          <w:szCs w:val="30"/>
        </w:rPr>
        <w:t xml:space="preserve"> Министров Республики Бел</w:t>
      </w:r>
      <w:r w:rsidR="00004AF8">
        <w:rPr>
          <w:sz w:val="30"/>
          <w:szCs w:val="30"/>
        </w:rPr>
        <w:t>арусь от 15 июня 2021 г. № 331</w:t>
      </w:r>
      <w:r w:rsidR="005D7F94">
        <w:rPr>
          <w:sz w:val="30"/>
          <w:szCs w:val="30"/>
        </w:rPr>
        <w:t>,</w:t>
      </w:r>
      <w:r w:rsidR="00004AF8" w:rsidRPr="00FA5018">
        <w:rPr>
          <w:sz w:val="30"/>
          <w:szCs w:val="30"/>
        </w:rPr>
        <w:t xml:space="preserve"> </w:t>
      </w:r>
      <w:r w:rsidR="00E41C3D">
        <w:rPr>
          <w:sz w:val="30"/>
          <w:szCs w:val="30"/>
        </w:rPr>
        <w:t>Костюковичский</w:t>
      </w:r>
      <w:r w:rsidR="00004AF8" w:rsidRPr="00E41C37">
        <w:rPr>
          <w:sz w:val="30"/>
          <w:szCs w:val="30"/>
        </w:rPr>
        <w:t xml:space="preserve"> районный исполнительный комитет</w:t>
      </w:r>
      <w:r w:rsidR="002C567B">
        <w:rPr>
          <w:sz w:val="30"/>
          <w:szCs w:val="30"/>
        </w:rPr>
        <w:t xml:space="preserve"> </w:t>
      </w:r>
      <w:r w:rsidR="00004AF8" w:rsidRPr="00E41C37">
        <w:rPr>
          <w:sz w:val="30"/>
          <w:szCs w:val="30"/>
        </w:rPr>
        <w:t xml:space="preserve"> РЕШИЛ:</w:t>
      </w:r>
    </w:p>
    <w:p w:rsidR="005D1E45" w:rsidRPr="00EC5C30" w:rsidRDefault="00004AF8" w:rsidP="00FA207A">
      <w:pPr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ab/>
      </w:r>
      <w:r w:rsidR="00321FD9">
        <w:rPr>
          <w:sz w:val="30"/>
          <w:szCs w:val="30"/>
        </w:rPr>
        <w:t>1.</w:t>
      </w:r>
      <w:r w:rsidR="009D5F1B">
        <w:rPr>
          <w:sz w:val="30"/>
          <w:szCs w:val="30"/>
        </w:rPr>
        <w:t xml:space="preserve"> </w:t>
      </w:r>
      <w:r w:rsidR="005D1E45">
        <w:rPr>
          <w:color w:val="000000"/>
          <w:sz w:val="30"/>
          <w:szCs w:val="30"/>
        </w:rPr>
        <w:t>Перечень маршрутов</w:t>
      </w:r>
      <w:r w:rsidR="000C7D61">
        <w:rPr>
          <w:color w:val="000000"/>
          <w:sz w:val="30"/>
          <w:szCs w:val="30"/>
        </w:rPr>
        <w:t xml:space="preserve"> движения передвижных торговых объектов на территории Костюковичского района</w:t>
      </w:r>
      <w:r w:rsidR="005D1E45">
        <w:rPr>
          <w:color w:val="000000"/>
          <w:sz w:val="30"/>
          <w:szCs w:val="30"/>
        </w:rPr>
        <w:t>, утвержденный решением  Костюковичского районного исполн</w:t>
      </w:r>
      <w:r w:rsidR="000C7D61">
        <w:rPr>
          <w:color w:val="000000"/>
          <w:sz w:val="30"/>
          <w:szCs w:val="30"/>
        </w:rPr>
        <w:t>ительного комитета от 10</w:t>
      </w:r>
      <w:r w:rsidR="005D1E45">
        <w:rPr>
          <w:color w:val="000000"/>
          <w:sz w:val="30"/>
          <w:szCs w:val="30"/>
        </w:rPr>
        <w:t xml:space="preserve"> </w:t>
      </w:r>
      <w:r w:rsidR="000C7D61">
        <w:rPr>
          <w:color w:val="000000"/>
          <w:sz w:val="30"/>
          <w:szCs w:val="30"/>
        </w:rPr>
        <w:t>сентября</w:t>
      </w:r>
      <w:r w:rsidR="005D1E45">
        <w:rPr>
          <w:color w:val="000000"/>
          <w:sz w:val="30"/>
          <w:szCs w:val="30"/>
        </w:rPr>
        <w:t xml:space="preserve"> 20</w:t>
      </w:r>
      <w:r w:rsidR="000C7D61">
        <w:rPr>
          <w:color w:val="000000"/>
          <w:sz w:val="30"/>
          <w:szCs w:val="30"/>
        </w:rPr>
        <w:t>24 </w:t>
      </w:r>
      <w:r w:rsidR="005D1E45">
        <w:rPr>
          <w:color w:val="000000"/>
          <w:sz w:val="30"/>
          <w:szCs w:val="30"/>
        </w:rPr>
        <w:t xml:space="preserve">г. № </w:t>
      </w:r>
      <w:r w:rsidR="000C7D61">
        <w:rPr>
          <w:color w:val="000000"/>
          <w:sz w:val="30"/>
          <w:szCs w:val="30"/>
        </w:rPr>
        <w:t>22-4</w:t>
      </w:r>
      <w:r w:rsidR="006B3A54">
        <w:rPr>
          <w:color w:val="000000"/>
          <w:sz w:val="30"/>
          <w:szCs w:val="30"/>
        </w:rPr>
        <w:t xml:space="preserve"> «Об определении перечня маршрутов</w:t>
      </w:r>
      <w:r w:rsidR="003A2721">
        <w:rPr>
          <w:color w:val="000000"/>
          <w:sz w:val="30"/>
          <w:szCs w:val="30"/>
        </w:rPr>
        <w:t xml:space="preserve"> движения передвижных торговых объектов»</w:t>
      </w:r>
      <w:r w:rsidR="005D1E45">
        <w:rPr>
          <w:color w:val="000000"/>
          <w:sz w:val="30"/>
          <w:szCs w:val="30"/>
        </w:rPr>
        <w:t xml:space="preserve">, изложить в новой редакции </w:t>
      </w:r>
      <w:bookmarkStart w:id="0" w:name="_GoBack"/>
      <w:bookmarkEnd w:id="0"/>
      <w:r w:rsidR="005D1E45">
        <w:rPr>
          <w:color w:val="000000"/>
          <w:sz w:val="30"/>
          <w:szCs w:val="30"/>
        </w:rPr>
        <w:t>(прилагается).</w:t>
      </w:r>
    </w:p>
    <w:p w:rsidR="000D5453" w:rsidRDefault="000C7D61" w:rsidP="00FA207A">
      <w:pPr>
        <w:pStyle w:val="point"/>
        <w:tabs>
          <w:tab w:val="left" w:pos="709"/>
        </w:tabs>
        <w:ind w:firstLine="0"/>
        <w:rPr>
          <w:sz w:val="30"/>
          <w:szCs w:val="30"/>
          <w:lang w:val="be-BY"/>
        </w:rPr>
      </w:pPr>
      <w:r>
        <w:rPr>
          <w:sz w:val="30"/>
          <w:szCs w:val="30"/>
        </w:rPr>
        <w:tab/>
      </w:r>
      <w:r w:rsidR="00004AF8">
        <w:rPr>
          <w:sz w:val="30"/>
          <w:szCs w:val="30"/>
        </w:rPr>
        <w:t>2. Отделу экономики Костюковичского</w:t>
      </w:r>
      <w:r w:rsidR="00004AF8" w:rsidRPr="004A7C34">
        <w:rPr>
          <w:sz w:val="30"/>
          <w:szCs w:val="30"/>
        </w:rPr>
        <w:t xml:space="preserve"> рай</w:t>
      </w:r>
      <w:r w:rsidR="005D7F94">
        <w:rPr>
          <w:sz w:val="30"/>
          <w:szCs w:val="30"/>
        </w:rPr>
        <w:t>онного исполнительного комитета (далее –</w:t>
      </w:r>
      <w:r w:rsidR="00FC1E6B">
        <w:rPr>
          <w:sz w:val="30"/>
          <w:szCs w:val="30"/>
        </w:rPr>
        <w:t xml:space="preserve"> </w:t>
      </w:r>
      <w:r w:rsidR="005D7F94">
        <w:rPr>
          <w:sz w:val="30"/>
          <w:szCs w:val="30"/>
        </w:rPr>
        <w:t xml:space="preserve">райисполком) </w:t>
      </w:r>
      <w:r w:rsidR="00004AF8" w:rsidRPr="004A7C34">
        <w:rPr>
          <w:sz w:val="30"/>
          <w:szCs w:val="30"/>
        </w:rPr>
        <w:t xml:space="preserve"> обеспечить размещение </w:t>
      </w:r>
      <w:r w:rsidR="00004AF8">
        <w:rPr>
          <w:sz w:val="30"/>
          <w:szCs w:val="30"/>
        </w:rPr>
        <w:t xml:space="preserve">настоящего решения </w:t>
      </w:r>
      <w:r w:rsidR="00004AF8" w:rsidRPr="004A7C34">
        <w:rPr>
          <w:sz w:val="30"/>
          <w:szCs w:val="30"/>
        </w:rPr>
        <w:t>на</w:t>
      </w:r>
      <w:r w:rsidR="00004AF8">
        <w:rPr>
          <w:sz w:val="30"/>
          <w:szCs w:val="30"/>
        </w:rPr>
        <w:t xml:space="preserve"> официальном сайте </w:t>
      </w:r>
      <w:r w:rsidR="00004AF8" w:rsidRPr="004A7C34">
        <w:rPr>
          <w:sz w:val="30"/>
          <w:szCs w:val="30"/>
        </w:rPr>
        <w:t>райисполкома</w:t>
      </w:r>
      <w:r w:rsidR="000D5453">
        <w:rPr>
          <w:sz w:val="30"/>
          <w:szCs w:val="30"/>
          <w:lang w:val="be-BY"/>
        </w:rPr>
        <w:t>.</w:t>
      </w:r>
      <w:r w:rsidR="00004AF8">
        <w:rPr>
          <w:sz w:val="30"/>
          <w:szCs w:val="30"/>
        </w:rPr>
        <w:t xml:space="preserve"> </w:t>
      </w:r>
    </w:p>
    <w:p w:rsidR="009B22D6" w:rsidRDefault="00C6797F" w:rsidP="00FA207A">
      <w:pPr>
        <w:pStyle w:val="point"/>
        <w:ind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>3</w:t>
      </w:r>
      <w:r w:rsidR="00F52D28">
        <w:rPr>
          <w:color w:val="000000"/>
          <w:sz w:val="30"/>
          <w:szCs w:val="30"/>
        </w:rPr>
        <w:t xml:space="preserve">. </w:t>
      </w:r>
      <w:proofErr w:type="gramStart"/>
      <w:r w:rsidR="00FE7BE2">
        <w:rPr>
          <w:color w:val="000000"/>
          <w:sz w:val="30"/>
          <w:szCs w:val="30"/>
        </w:rPr>
        <w:t>Контроль за</w:t>
      </w:r>
      <w:proofErr w:type="gramEnd"/>
      <w:r w:rsidR="00FE7BE2">
        <w:rPr>
          <w:color w:val="000000"/>
          <w:sz w:val="30"/>
          <w:szCs w:val="30"/>
        </w:rPr>
        <w:t xml:space="preserve"> выполнением настоящего р</w:t>
      </w:r>
      <w:r w:rsidR="00FC1E6B">
        <w:rPr>
          <w:color w:val="000000"/>
          <w:sz w:val="30"/>
          <w:szCs w:val="30"/>
        </w:rPr>
        <w:t>ешения возложить на заместителя</w:t>
      </w:r>
      <w:r w:rsidR="00FE7BE2">
        <w:rPr>
          <w:color w:val="000000"/>
          <w:sz w:val="30"/>
          <w:szCs w:val="30"/>
        </w:rPr>
        <w:t xml:space="preserve"> председателя райисполкома </w:t>
      </w:r>
      <w:proofErr w:type="spellStart"/>
      <w:r w:rsidR="00FC1E6B">
        <w:rPr>
          <w:color w:val="000000"/>
          <w:sz w:val="30"/>
          <w:szCs w:val="30"/>
        </w:rPr>
        <w:t>Смоликову</w:t>
      </w:r>
      <w:proofErr w:type="spellEnd"/>
      <w:r w:rsidR="00FC1E6B">
        <w:rPr>
          <w:color w:val="000000"/>
          <w:sz w:val="30"/>
          <w:szCs w:val="30"/>
        </w:rPr>
        <w:t xml:space="preserve"> С.А</w:t>
      </w:r>
      <w:r w:rsidR="00FE7BE2">
        <w:rPr>
          <w:color w:val="000000"/>
          <w:sz w:val="30"/>
          <w:szCs w:val="30"/>
        </w:rPr>
        <w:t>.</w:t>
      </w:r>
      <w:r w:rsidR="009B22D6">
        <w:rPr>
          <w:sz w:val="30"/>
          <w:szCs w:val="30"/>
        </w:rPr>
        <w:t xml:space="preserve"> </w:t>
      </w:r>
    </w:p>
    <w:p w:rsidR="00FE7BE2" w:rsidRPr="00732F18" w:rsidRDefault="009B22D6" w:rsidP="009B22D6">
      <w:pPr>
        <w:pStyle w:val="10"/>
        <w:shd w:val="clear" w:color="auto" w:fill="auto"/>
        <w:tabs>
          <w:tab w:val="left" w:pos="709"/>
        </w:tabs>
        <w:spacing w:after="0" w:line="240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</w:r>
    </w:p>
    <w:p w:rsidR="00FE7BE2" w:rsidRPr="008B3603" w:rsidRDefault="00FE7BE2" w:rsidP="00FE7BE2">
      <w:pPr>
        <w:pStyle w:val="10"/>
        <w:shd w:val="clear" w:color="auto" w:fill="auto"/>
        <w:spacing w:after="0" w:line="240" w:lineRule="auto"/>
        <w:rPr>
          <w:color w:val="000000"/>
          <w:sz w:val="30"/>
          <w:szCs w:val="30"/>
        </w:rPr>
      </w:pPr>
    </w:p>
    <w:p w:rsidR="00AB601E" w:rsidRDefault="00AB601E" w:rsidP="00684437">
      <w:pPr>
        <w:spacing w:line="240" w:lineRule="exact"/>
        <w:ind w:right="-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proofErr w:type="gramStart"/>
      <w:r>
        <w:rPr>
          <w:sz w:val="30"/>
          <w:szCs w:val="30"/>
        </w:rPr>
        <w:t>районного</w:t>
      </w:r>
      <w:proofErr w:type="gramEnd"/>
      <w:r>
        <w:rPr>
          <w:sz w:val="30"/>
          <w:szCs w:val="30"/>
        </w:rPr>
        <w:t xml:space="preserve"> </w:t>
      </w:r>
    </w:p>
    <w:p w:rsidR="0027602B" w:rsidRDefault="00AB601E" w:rsidP="004D08F2">
      <w:pPr>
        <w:spacing w:line="240" w:lineRule="exact"/>
        <w:jc w:val="both"/>
        <w:sectPr w:rsidR="0027602B" w:rsidSect="00122457">
          <w:headerReference w:type="even" r:id="rId10"/>
          <w:headerReference w:type="default" r:id="rId11"/>
          <w:footerReference w:type="default" r:id="rId12"/>
          <w:pgSz w:w="11906" w:h="16838"/>
          <w:pgMar w:top="426" w:right="424" w:bottom="851" w:left="1701" w:header="709" w:footer="709" w:gutter="0"/>
          <w:cols w:space="708"/>
          <w:titlePg/>
          <w:docGrid w:linePitch="360"/>
        </w:sectPr>
      </w:pPr>
      <w:r w:rsidRPr="00A95C7C">
        <w:rPr>
          <w:sz w:val="30"/>
          <w:szCs w:val="30"/>
        </w:rPr>
        <w:t xml:space="preserve">исполнительного комитета           </w:t>
      </w:r>
      <w:r>
        <w:rPr>
          <w:sz w:val="30"/>
          <w:szCs w:val="30"/>
        </w:rPr>
        <w:t xml:space="preserve">      </w:t>
      </w:r>
      <w:r w:rsidR="004D08F2">
        <w:rPr>
          <w:sz w:val="30"/>
          <w:szCs w:val="30"/>
        </w:rPr>
        <w:t xml:space="preserve">                              </w:t>
      </w:r>
      <w:r w:rsidR="00684437">
        <w:rPr>
          <w:sz w:val="30"/>
          <w:szCs w:val="30"/>
        </w:rPr>
        <w:t xml:space="preserve">В.Н. </w:t>
      </w:r>
      <w:proofErr w:type="spellStart"/>
      <w:r w:rsidR="00684437">
        <w:rPr>
          <w:sz w:val="30"/>
          <w:szCs w:val="30"/>
        </w:rPr>
        <w:t>Моксачёв</w:t>
      </w:r>
      <w:proofErr w:type="spellEnd"/>
    </w:p>
    <w:p w:rsidR="0057535A" w:rsidRPr="0048145C" w:rsidRDefault="00C35FA1" w:rsidP="009D506C">
      <w:pPr>
        <w:tabs>
          <w:tab w:val="left" w:pos="5387"/>
        </w:tabs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57535A" w:rsidRPr="0048145C">
        <w:rPr>
          <w:sz w:val="30"/>
          <w:szCs w:val="30"/>
        </w:rPr>
        <w:t xml:space="preserve">Приложение </w:t>
      </w:r>
    </w:p>
    <w:p w:rsidR="00C35FA1" w:rsidRDefault="0057535A" w:rsidP="00C35FA1">
      <w:pPr>
        <w:tabs>
          <w:tab w:val="left" w:pos="5387"/>
        </w:tabs>
        <w:spacing w:line="240" w:lineRule="exact"/>
        <w:ind w:left="11340"/>
        <w:rPr>
          <w:sz w:val="30"/>
          <w:szCs w:val="30"/>
        </w:rPr>
      </w:pPr>
      <w:r w:rsidRPr="0048145C">
        <w:rPr>
          <w:sz w:val="30"/>
          <w:szCs w:val="30"/>
        </w:rPr>
        <w:t xml:space="preserve">к решению </w:t>
      </w:r>
    </w:p>
    <w:p w:rsidR="00C35FA1" w:rsidRDefault="0057535A" w:rsidP="00C35FA1">
      <w:pPr>
        <w:tabs>
          <w:tab w:val="left" w:pos="5387"/>
        </w:tabs>
        <w:spacing w:line="240" w:lineRule="exact"/>
        <w:ind w:left="11340"/>
        <w:rPr>
          <w:sz w:val="30"/>
          <w:szCs w:val="30"/>
        </w:rPr>
      </w:pPr>
      <w:r w:rsidRPr="0048145C">
        <w:rPr>
          <w:sz w:val="30"/>
          <w:szCs w:val="30"/>
        </w:rPr>
        <w:t>Костюковичского</w:t>
      </w:r>
      <w:r w:rsidR="004B5129">
        <w:rPr>
          <w:sz w:val="30"/>
          <w:szCs w:val="30"/>
        </w:rPr>
        <w:t xml:space="preserve"> </w:t>
      </w:r>
      <w:r w:rsidRPr="0048145C">
        <w:rPr>
          <w:sz w:val="30"/>
          <w:szCs w:val="30"/>
        </w:rPr>
        <w:t>районного  исполнительного</w:t>
      </w:r>
      <w:r w:rsidR="004B5129">
        <w:rPr>
          <w:sz w:val="30"/>
          <w:szCs w:val="30"/>
        </w:rPr>
        <w:t xml:space="preserve"> </w:t>
      </w:r>
      <w:r w:rsidRPr="0048145C">
        <w:rPr>
          <w:sz w:val="30"/>
          <w:szCs w:val="30"/>
        </w:rPr>
        <w:t xml:space="preserve">комитета </w:t>
      </w:r>
    </w:p>
    <w:p w:rsidR="00B71420" w:rsidRDefault="00C35FA1" w:rsidP="00DE7582">
      <w:pPr>
        <w:tabs>
          <w:tab w:val="left" w:pos="5387"/>
        </w:tabs>
        <w:spacing w:line="240" w:lineRule="exact"/>
        <w:ind w:left="11340"/>
        <w:rPr>
          <w:sz w:val="30"/>
          <w:szCs w:val="30"/>
        </w:rPr>
      </w:pPr>
      <w:r>
        <w:rPr>
          <w:sz w:val="30"/>
          <w:szCs w:val="30"/>
        </w:rPr>
        <w:t xml:space="preserve">10.09.2024 </w:t>
      </w:r>
      <w:r w:rsidR="0057535A" w:rsidRPr="009B22D6">
        <w:rPr>
          <w:sz w:val="30"/>
          <w:szCs w:val="30"/>
        </w:rPr>
        <w:t xml:space="preserve">№ </w:t>
      </w:r>
      <w:r>
        <w:rPr>
          <w:sz w:val="30"/>
          <w:szCs w:val="30"/>
        </w:rPr>
        <w:t>22-4</w:t>
      </w:r>
    </w:p>
    <w:p w:rsidR="00F43319" w:rsidRPr="0048145C" w:rsidRDefault="00F43319" w:rsidP="00F43319">
      <w:pPr>
        <w:tabs>
          <w:tab w:val="left" w:pos="5387"/>
        </w:tabs>
        <w:spacing w:line="240" w:lineRule="exact"/>
        <w:ind w:left="11340"/>
        <w:rPr>
          <w:sz w:val="30"/>
          <w:szCs w:val="30"/>
        </w:rPr>
      </w:pPr>
      <w:proofErr w:type="gramStart"/>
      <w:r w:rsidRPr="0048145C">
        <w:rPr>
          <w:sz w:val="30"/>
          <w:szCs w:val="30"/>
        </w:rPr>
        <w:t xml:space="preserve">(в редакции решения  </w:t>
      </w:r>
      <w:proofErr w:type="gramEnd"/>
    </w:p>
    <w:p w:rsidR="00F43319" w:rsidRPr="0048145C" w:rsidRDefault="00F43319" w:rsidP="00F43319">
      <w:pPr>
        <w:tabs>
          <w:tab w:val="left" w:pos="4678"/>
          <w:tab w:val="left" w:pos="5245"/>
          <w:tab w:val="left" w:pos="11340"/>
        </w:tabs>
        <w:spacing w:line="240" w:lineRule="exact"/>
        <w:rPr>
          <w:sz w:val="30"/>
          <w:szCs w:val="30"/>
        </w:rPr>
      </w:pPr>
      <w:r w:rsidRPr="0048145C">
        <w:rPr>
          <w:sz w:val="30"/>
          <w:szCs w:val="30"/>
        </w:rPr>
        <w:t xml:space="preserve">                                                                          </w:t>
      </w:r>
      <w:r>
        <w:rPr>
          <w:sz w:val="30"/>
          <w:szCs w:val="30"/>
        </w:rPr>
        <w:tab/>
      </w:r>
      <w:r w:rsidRPr="0048145C">
        <w:rPr>
          <w:sz w:val="30"/>
          <w:szCs w:val="30"/>
        </w:rPr>
        <w:t xml:space="preserve">Костюковичского районного      </w:t>
      </w:r>
    </w:p>
    <w:p w:rsidR="00F43319" w:rsidRPr="0048145C" w:rsidRDefault="00F43319" w:rsidP="00F43319">
      <w:pPr>
        <w:tabs>
          <w:tab w:val="left" w:pos="5387"/>
        </w:tabs>
        <w:spacing w:line="240" w:lineRule="exact"/>
        <w:rPr>
          <w:sz w:val="30"/>
          <w:szCs w:val="30"/>
        </w:rPr>
      </w:pPr>
      <w:r w:rsidRPr="0048145C">
        <w:rPr>
          <w:sz w:val="30"/>
          <w:szCs w:val="30"/>
        </w:rPr>
        <w:t xml:space="preserve">                                                               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48145C">
        <w:rPr>
          <w:sz w:val="30"/>
          <w:szCs w:val="30"/>
        </w:rPr>
        <w:t>исполнительного комитета</w:t>
      </w:r>
    </w:p>
    <w:p w:rsidR="00F43319" w:rsidRDefault="00F43319" w:rsidP="00F43319">
      <w:pPr>
        <w:tabs>
          <w:tab w:val="left" w:pos="5387"/>
        </w:tabs>
        <w:jc w:val="both"/>
        <w:rPr>
          <w:sz w:val="30"/>
          <w:szCs w:val="30"/>
        </w:rPr>
      </w:pPr>
      <w:r w:rsidRPr="0048145C">
        <w:rPr>
          <w:sz w:val="30"/>
          <w:szCs w:val="30"/>
        </w:rPr>
        <w:tab/>
        <w:t xml:space="preserve">  </w:t>
      </w:r>
      <w:r w:rsidR="004E4414">
        <w:rPr>
          <w:sz w:val="30"/>
          <w:szCs w:val="30"/>
        </w:rPr>
        <w:tab/>
      </w:r>
      <w:r w:rsidR="004E4414">
        <w:rPr>
          <w:sz w:val="30"/>
          <w:szCs w:val="30"/>
        </w:rPr>
        <w:tab/>
      </w:r>
      <w:r w:rsidR="004E4414">
        <w:rPr>
          <w:sz w:val="30"/>
          <w:szCs w:val="30"/>
        </w:rPr>
        <w:tab/>
      </w:r>
      <w:r w:rsidR="004E4414">
        <w:rPr>
          <w:sz w:val="30"/>
          <w:szCs w:val="30"/>
        </w:rPr>
        <w:tab/>
      </w:r>
      <w:r w:rsidR="004E4414">
        <w:rPr>
          <w:sz w:val="30"/>
          <w:szCs w:val="30"/>
        </w:rPr>
        <w:tab/>
      </w:r>
      <w:r w:rsidR="004E4414">
        <w:rPr>
          <w:sz w:val="30"/>
          <w:szCs w:val="30"/>
        </w:rPr>
        <w:tab/>
      </w:r>
      <w:r w:rsidR="004E4414">
        <w:rPr>
          <w:sz w:val="30"/>
          <w:szCs w:val="30"/>
        </w:rPr>
        <w:tab/>
      </w:r>
      <w:r w:rsidR="004E4414">
        <w:rPr>
          <w:sz w:val="30"/>
          <w:szCs w:val="30"/>
        </w:rPr>
        <w:tab/>
      </w:r>
      <w:r w:rsidR="004E4414">
        <w:rPr>
          <w:sz w:val="30"/>
          <w:szCs w:val="30"/>
        </w:rPr>
        <w:tab/>
      </w:r>
      <w:proofErr w:type="gramStart"/>
      <w:r w:rsidR="004E4414">
        <w:rPr>
          <w:sz w:val="30"/>
          <w:szCs w:val="30"/>
        </w:rPr>
        <w:t>30 апреля 2025 г. № 10-26</w:t>
      </w:r>
      <w:r w:rsidRPr="009B22D6">
        <w:rPr>
          <w:sz w:val="30"/>
          <w:szCs w:val="30"/>
        </w:rPr>
        <w:t>)</w:t>
      </w:r>
      <w:proofErr w:type="gramEnd"/>
    </w:p>
    <w:p w:rsidR="00AA6DE8" w:rsidRDefault="00AA6DE8" w:rsidP="00074FAC">
      <w:pPr>
        <w:spacing w:line="280" w:lineRule="exact"/>
        <w:rPr>
          <w:rFonts w:eastAsia="Calibri"/>
          <w:sz w:val="30"/>
          <w:szCs w:val="30"/>
          <w:lang w:eastAsia="en-US"/>
        </w:rPr>
      </w:pPr>
    </w:p>
    <w:p w:rsidR="00074FAC" w:rsidRPr="00D9398B" w:rsidRDefault="00074FAC" w:rsidP="00074FAC">
      <w:pPr>
        <w:spacing w:line="280" w:lineRule="exact"/>
        <w:rPr>
          <w:rFonts w:eastAsia="Calibri"/>
          <w:sz w:val="30"/>
          <w:szCs w:val="30"/>
          <w:lang w:eastAsia="en-US"/>
        </w:rPr>
      </w:pPr>
      <w:r w:rsidRPr="00D9398B">
        <w:rPr>
          <w:rFonts w:eastAsia="Calibri"/>
          <w:sz w:val="30"/>
          <w:szCs w:val="30"/>
          <w:lang w:eastAsia="en-US"/>
        </w:rPr>
        <w:t>ПЕРЕЧЕНЬ</w:t>
      </w:r>
    </w:p>
    <w:p w:rsidR="00074FAC" w:rsidRDefault="00074FAC" w:rsidP="00074FAC">
      <w:pPr>
        <w:spacing w:line="280" w:lineRule="exact"/>
        <w:rPr>
          <w:rFonts w:eastAsia="Calibri"/>
          <w:sz w:val="30"/>
          <w:szCs w:val="30"/>
          <w:lang w:eastAsia="en-US"/>
        </w:rPr>
      </w:pPr>
      <w:r w:rsidRPr="00D9398B">
        <w:rPr>
          <w:rFonts w:eastAsia="Calibri"/>
          <w:sz w:val="30"/>
          <w:szCs w:val="30"/>
          <w:lang w:eastAsia="en-US"/>
        </w:rPr>
        <w:t>мар</w:t>
      </w:r>
      <w:r>
        <w:rPr>
          <w:rFonts w:eastAsia="Calibri"/>
          <w:sz w:val="30"/>
          <w:szCs w:val="30"/>
          <w:lang w:eastAsia="en-US"/>
        </w:rPr>
        <w:t xml:space="preserve">шрутов движения передвижных </w:t>
      </w:r>
      <w:r w:rsidRPr="00D9398B">
        <w:rPr>
          <w:rFonts w:eastAsia="Calibri"/>
          <w:sz w:val="30"/>
          <w:szCs w:val="30"/>
          <w:lang w:eastAsia="en-US"/>
        </w:rPr>
        <w:t>торговых</w:t>
      </w:r>
    </w:p>
    <w:p w:rsidR="00074FAC" w:rsidRPr="00D9398B" w:rsidRDefault="00074FAC" w:rsidP="00074FAC">
      <w:pPr>
        <w:spacing w:line="280" w:lineRule="exact"/>
        <w:rPr>
          <w:rFonts w:eastAsia="Calibri"/>
          <w:sz w:val="30"/>
          <w:szCs w:val="30"/>
          <w:lang w:eastAsia="en-US"/>
        </w:rPr>
      </w:pPr>
      <w:r w:rsidRPr="00D9398B">
        <w:rPr>
          <w:rFonts w:eastAsia="Calibri"/>
          <w:sz w:val="30"/>
          <w:szCs w:val="30"/>
          <w:lang w:eastAsia="en-US"/>
        </w:rPr>
        <w:t>объектов на территории</w:t>
      </w:r>
      <w:r>
        <w:rPr>
          <w:rFonts w:eastAsia="Calibri"/>
          <w:sz w:val="30"/>
          <w:szCs w:val="30"/>
          <w:lang w:eastAsia="en-US"/>
        </w:rPr>
        <w:t xml:space="preserve"> Костюковичского</w:t>
      </w:r>
      <w:r w:rsidRPr="00D9398B">
        <w:rPr>
          <w:rFonts w:eastAsia="Calibri"/>
          <w:sz w:val="30"/>
          <w:szCs w:val="30"/>
          <w:lang w:eastAsia="en-US"/>
        </w:rPr>
        <w:t xml:space="preserve"> района</w:t>
      </w:r>
    </w:p>
    <w:p w:rsidR="00B71420" w:rsidRDefault="00B71420" w:rsidP="0057535A">
      <w:pPr>
        <w:spacing w:line="240" w:lineRule="exact"/>
        <w:rPr>
          <w:sz w:val="30"/>
          <w:szCs w:val="30"/>
        </w:rPr>
      </w:pPr>
    </w:p>
    <w:tbl>
      <w:tblPr>
        <w:tblStyle w:val="11"/>
        <w:tblW w:w="15559" w:type="dxa"/>
        <w:tblLayout w:type="fixed"/>
        <w:tblLook w:val="04A0" w:firstRow="1" w:lastRow="0" w:firstColumn="1" w:lastColumn="0" w:noHBand="0" w:noVBand="1"/>
      </w:tblPr>
      <w:tblGrid>
        <w:gridCol w:w="636"/>
        <w:gridCol w:w="1457"/>
        <w:gridCol w:w="6520"/>
        <w:gridCol w:w="2126"/>
        <w:gridCol w:w="2061"/>
        <w:gridCol w:w="2759"/>
      </w:tblGrid>
      <w:tr w:rsidR="0027602B" w:rsidRPr="00D9398B" w:rsidTr="004C0C0E">
        <w:tc>
          <w:tcPr>
            <w:tcW w:w="636" w:type="dxa"/>
            <w:vAlign w:val="center"/>
          </w:tcPr>
          <w:p w:rsidR="0027602B" w:rsidRPr="00D9398B" w:rsidRDefault="0027602B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27602B" w:rsidRPr="00D9398B" w:rsidRDefault="0027602B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9398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D9398B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457" w:type="dxa"/>
            <w:vAlign w:val="center"/>
          </w:tcPr>
          <w:p w:rsidR="0027602B" w:rsidRPr="00AC374C" w:rsidRDefault="0027602B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374C">
              <w:rPr>
                <w:rFonts w:ascii="Times New Roman" w:hAnsi="Times New Roman"/>
                <w:sz w:val="26"/>
                <w:szCs w:val="26"/>
              </w:rPr>
              <w:t>Номер маршрута</w:t>
            </w:r>
          </w:p>
        </w:tc>
        <w:tc>
          <w:tcPr>
            <w:tcW w:w="6520" w:type="dxa"/>
            <w:vAlign w:val="center"/>
          </w:tcPr>
          <w:p w:rsidR="0027602B" w:rsidRPr="00AC374C" w:rsidRDefault="0027602B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AC374C">
              <w:rPr>
                <w:rFonts w:ascii="Times New Roman" w:hAnsi="Times New Roman"/>
                <w:sz w:val="26"/>
                <w:szCs w:val="26"/>
              </w:rPr>
              <w:t>дресные ориентиры мест остановки для осуществления розничной торговли, общественного питания либо границы территории, на которой осуществляется розничная торговля, общественное питание</w:t>
            </w:r>
          </w:p>
        </w:tc>
        <w:tc>
          <w:tcPr>
            <w:tcW w:w="2126" w:type="dxa"/>
            <w:vAlign w:val="center"/>
          </w:tcPr>
          <w:p w:rsidR="0027602B" w:rsidRPr="00AC374C" w:rsidRDefault="0027602B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AC374C">
              <w:rPr>
                <w:rFonts w:ascii="Times New Roman" w:hAnsi="Times New Roman"/>
                <w:sz w:val="26"/>
                <w:szCs w:val="26"/>
              </w:rPr>
              <w:t>ид передвижного торгового объекта в зависимости от его формата</w:t>
            </w:r>
          </w:p>
        </w:tc>
        <w:tc>
          <w:tcPr>
            <w:tcW w:w="2061" w:type="dxa"/>
            <w:vAlign w:val="center"/>
          </w:tcPr>
          <w:p w:rsidR="0027602B" w:rsidRPr="00D9398B" w:rsidRDefault="0027602B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Срок (период</w:t>
            </w:r>
            <w:r>
              <w:rPr>
                <w:rFonts w:ascii="Times New Roman" w:hAnsi="Times New Roman"/>
                <w:sz w:val="26"/>
                <w:szCs w:val="26"/>
              </w:rPr>
              <w:t>, сезон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работы</w:t>
            </w:r>
          </w:p>
        </w:tc>
        <w:tc>
          <w:tcPr>
            <w:tcW w:w="2759" w:type="dxa"/>
            <w:vAlign w:val="center"/>
          </w:tcPr>
          <w:p w:rsidR="00677712" w:rsidRDefault="0027602B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 xml:space="preserve">Классы, группы </w:t>
            </w:r>
          </w:p>
          <w:p w:rsidR="0027602B" w:rsidRPr="00D9398B" w:rsidRDefault="0027602B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и (или) виды реализуемых товаров</w:t>
            </w:r>
          </w:p>
        </w:tc>
      </w:tr>
      <w:tr w:rsidR="009965FF" w:rsidRPr="00D9398B" w:rsidTr="004C0C0E">
        <w:tc>
          <w:tcPr>
            <w:tcW w:w="15559" w:type="dxa"/>
            <w:gridSpan w:val="6"/>
          </w:tcPr>
          <w:p w:rsidR="009965FF" w:rsidRPr="009965FF" w:rsidRDefault="009965FF" w:rsidP="009965FF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5FF">
              <w:rPr>
                <w:rFonts w:ascii="Times New Roman" w:hAnsi="Times New Roman"/>
                <w:sz w:val="26"/>
                <w:szCs w:val="26"/>
              </w:rPr>
              <w:t>РАЗДЕЛ 1</w:t>
            </w:r>
          </w:p>
        </w:tc>
      </w:tr>
      <w:tr w:rsidR="0027602B" w:rsidRPr="00D9398B" w:rsidTr="004C0C0E">
        <w:tc>
          <w:tcPr>
            <w:tcW w:w="636" w:type="dxa"/>
          </w:tcPr>
          <w:p w:rsidR="0027602B" w:rsidRPr="00EF2E29" w:rsidRDefault="0027602B" w:rsidP="00677712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57" w:type="dxa"/>
          </w:tcPr>
          <w:p w:rsidR="0027602B" w:rsidRPr="00EF2E29" w:rsidRDefault="0027602B" w:rsidP="00677712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№ 1</w:t>
            </w:r>
          </w:p>
        </w:tc>
        <w:tc>
          <w:tcPr>
            <w:tcW w:w="6520" w:type="dxa"/>
          </w:tcPr>
          <w:p w:rsidR="004F57C0" w:rsidRPr="00EF2E29" w:rsidRDefault="00997520" w:rsidP="00592E4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="0027602B" w:rsidRPr="00EF2E2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883045" w:rsidRPr="00EF2E29">
              <w:rPr>
                <w:rFonts w:ascii="Times New Roman" w:hAnsi="Times New Roman"/>
                <w:sz w:val="26"/>
                <w:szCs w:val="26"/>
              </w:rPr>
              <w:t>Муравилье</w:t>
            </w:r>
            <w:r w:rsidR="0027602B" w:rsidRPr="00EF2E29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r w:rsidR="00D13E8E" w:rsidRPr="00EF2E29">
              <w:rPr>
                <w:rFonts w:ascii="Times New Roman" w:hAnsi="Times New Roman"/>
                <w:sz w:val="26"/>
                <w:szCs w:val="26"/>
              </w:rPr>
              <w:t>Солнечная</w:t>
            </w:r>
            <w:r w:rsidR="0027602B" w:rsidRPr="00EF2E29">
              <w:rPr>
                <w:rFonts w:ascii="Times New Roman" w:hAnsi="Times New Roman"/>
                <w:sz w:val="26"/>
                <w:szCs w:val="26"/>
              </w:rPr>
              <w:t xml:space="preserve">, д. </w:t>
            </w:r>
            <w:r w:rsidR="00D13E8E" w:rsidRPr="00EF2E29">
              <w:rPr>
                <w:rFonts w:ascii="Times New Roman" w:hAnsi="Times New Roman"/>
                <w:sz w:val="26"/>
                <w:szCs w:val="26"/>
              </w:rPr>
              <w:t>6</w:t>
            </w:r>
            <w:r w:rsidR="002F34E0"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32F18" w:rsidRPr="00EF2E29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4F57C0" w:rsidRPr="00EF2E29" w:rsidRDefault="0027602B" w:rsidP="00592E4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226162" w:rsidRPr="00EF2E29">
              <w:rPr>
                <w:rFonts w:ascii="Times New Roman" w:hAnsi="Times New Roman"/>
                <w:sz w:val="26"/>
                <w:szCs w:val="26"/>
              </w:rPr>
              <w:t>Пушково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="00D13E8E" w:rsidRPr="00EF2E29">
              <w:rPr>
                <w:rFonts w:ascii="Times New Roman" w:hAnsi="Times New Roman"/>
                <w:sz w:val="26"/>
                <w:szCs w:val="26"/>
              </w:rPr>
              <w:t>Колхозная</w:t>
            </w:r>
            <w:proofErr w:type="gram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8906B0"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13E8E" w:rsidRPr="00EF2E29">
              <w:rPr>
                <w:rFonts w:ascii="Times New Roman" w:hAnsi="Times New Roman"/>
                <w:sz w:val="26"/>
                <w:szCs w:val="26"/>
              </w:rPr>
              <w:t>5</w:t>
            </w:r>
            <w:r w:rsidR="004F57C0"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32F18" w:rsidRPr="00EF2E29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4F57C0" w:rsidRPr="00EF2E29" w:rsidRDefault="0027602B" w:rsidP="00592E4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="00226162" w:rsidRPr="00EF2E29">
              <w:rPr>
                <w:rFonts w:ascii="Times New Roman" w:hAnsi="Times New Roman"/>
                <w:sz w:val="26"/>
                <w:szCs w:val="26"/>
              </w:rPr>
              <w:t>Коробаново</w:t>
            </w:r>
            <w:proofErr w:type="spellEnd"/>
            <w:r w:rsidR="00883045" w:rsidRPr="00EF2E29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r w:rsidR="008906B0" w:rsidRPr="00EF2E29">
              <w:rPr>
                <w:rFonts w:ascii="Times New Roman" w:hAnsi="Times New Roman"/>
                <w:sz w:val="26"/>
                <w:szCs w:val="26"/>
              </w:rPr>
              <w:t xml:space="preserve">Солнечная, </w:t>
            </w:r>
            <w:r w:rsidR="002F34E0"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226162" w:rsidRPr="00EF2E29">
              <w:rPr>
                <w:rFonts w:ascii="Times New Roman" w:hAnsi="Times New Roman"/>
                <w:sz w:val="26"/>
                <w:szCs w:val="26"/>
              </w:rPr>
              <w:t>2</w:t>
            </w:r>
            <w:r w:rsidR="00D13E8E" w:rsidRPr="00EF2E29">
              <w:rPr>
                <w:rFonts w:ascii="Times New Roman" w:hAnsi="Times New Roman"/>
                <w:sz w:val="26"/>
                <w:szCs w:val="26"/>
              </w:rPr>
              <w:t>8А</w:t>
            </w:r>
            <w:r w:rsidR="00473D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4F57C0" w:rsidRPr="00EF2E29" w:rsidRDefault="0027602B" w:rsidP="00592E4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="00226162" w:rsidRPr="00EF2E29">
              <w:rPr>
                <w:rFonts w:ascii="Times New Roman" w:hAnsi="Times New Roman"/>
                <w:sz w:val="26"/>
                <w:szCs w:val="26"/>
              </w:rPr>
              <w:t>Вязовец</w:t>
            </w:r>
            <w:proofErr w:type="spellEnd"/>
            <w:r w:rsidR="00226162" w:rsidRPr="00EF2E29">
              <w:rPr>
                <w:rFonts w:ascii="Times New Roman" w:hAnsi="Times New Roman"/>
                <w:sz w:val="26"/>
                <w:szCs w:val="26"/>
              </w:rPr>
              <w:t>, ул. Магистральная,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F34E0"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D13E8E" w:rsidRPr="00EF2E29">
              <w:rPr>
                <w:rFonts w:ascii="Times New Roman" w:hAnsi="Times New Roman"/>
                <w:sz w:val="26"/>
                <w:szCs w:val="26"/>
              </w:rPr>
              <w:t>20</w:t>
            </w:r>
            <w:r w:rsidR="00592E47"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4F57C0" w:rsidRPr="00EF2E29" w:rsidRDefault="00226162" w:rsidP="00592E4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.</w:t>
            </w:r>
            <w:r w:rsidR="00592E47"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Шарейки, ул. Колхозная, </w:t>
            </w:r>
            <w:r w:rsidR="002F34E0"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1</w:t>
            </w:r>
            <w:r w:rsidR="00D13E8E" w:rsidRPr="00EF2E29">
              <w:rPr>
                <w:rFonts w:ascii="Times New Roman" w:hAnsi="Times New Roman"/>
                <w:sz w:val="26"/>
                <w:szCs w:val="26"/>
              </w:rPr>
              <w:t>7</w:t>
            </w:r>
            <w:r w:rsidR="004F57C0"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602B" w:rsidRPr="00EF2E29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4F57C0" w:rsidRPr="00EF2E29" w:rsidRDefault="00651227" w:rsidP="00592E4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.</w:t>
            </w:r>
            <w:r w:rsidR="00592E47"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Тупичино</w:t>
            </w:r>
            <w:r w:rsidR="0027602B" w:rsidRPr="00EF2E29">
              <w:rPr>
                <w:rFonts w:ascii="Times New Roman" w:hAnsi="Times New Roman"/>
                <w:sz w:val="26"/>
                <w:szCs w:val="26"/>
              </w:rPr>
              <w:t>,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602B" w:rsidRPr="00EF2E29">
              <w:rPr>
                <w:rFonts w:ascii="Times New Roman" w:hAnsi="Times New Roman"/>
                <w:sz w:val="26"/>
                <w:szCs w:val="26"/>
              </w:rPr>
              <w:t xml:space="preserve"> ул. </w:t>
            </w:r>
            <w:proofErr w:type="spellStart"/>
            <w:r w:rsidR="00D13E8E" w:rsidRPr="00EF2E29">
              <w:rPr>
                <w:rFonts w:ascii="Times New Roman" w:hAnsi="Times New Roman"/>
                <w:sz w:val="26"/>
                <w:szCs w:val="26"/>
              </w:rPr>
              <w:t>Кулитка</w:t>
            </w:r>
            <w:proofErr w:type="spellEnd"/>
            <w:r w:rsidR="0027602B" w:rsidRPr="00EF2E29">
              <w:rPr>
                <w:rFonts w:ascii="Times New Roman" w:hAnsi="Times New Roman"/>
                <w:sz w:val="26"/>
                <w:szCs w:val="26"/>
              </w:rPr>
              <w:t xml:space="preserve">, д.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1</w:t>
            </w:r>
            <w:r w:rsidR="00D13E8E" w:rsidRPr="00EF2E29">
              <w:rPr>
                <w:rFonts w:ascii="Times New Roman" w:hAnsi="Times New Roman"/>
                <w:sz w:val="26"/>
                <w:szCs w:val="26"/>
              </w:rPr>
              <w:t>4</w:t>
            </w:r>
            <w:r w:rsidR="004F57C0"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4F57C0" w:rsidRDefault="00651227" w:rsidP="00592E4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.</w:t>
            </w:r>
            <w:r w:rsidR="00592E47"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Тупичино,  ул. Республика</w:t>
            </w:r>
            <w:r w:rsidR="008906B0" w:rsidRPr="00EF2E29">
              <w:rPr>
                <w:rFonts w:ascii="Times New Roman" w:hAnsi="Times New Roman"/>
                <w:sz w:val="26"/>
                <w:szCs w:val="26"/>
              </w:rPr>
              <w:t>,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 д. 1</w:t>
            </w:r>
            <w:r w:rsidR="00D13E8E" w:rsidRPr="00EF2E29">
              <w:rPr>
                <w:rFonts w:ascii="Times New Roman" w:hAnsi="Times New Roman"/>
                <w:sz w:val="26"/>
                <w:szCs w:val="26"/>
              </w:rPr>
              <w:t>44</w:t>
            </w:r>
            <w:r w:rsidR="004F57C0"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D13E8E" w:rsidRPr="00EF2E29" w:rsidRDefault="00D13E8E" w:rsidP="00D13E8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Демидовичи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Речная, д. 17 –</w:t>
            </w:r>
          </w:p>
          <w:p w:rsidR="00D13E8E" w:rsidRPr="00EF2E29" w:rsidRDefault="00D13E8E" w:rsidP="00D13E8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Витунь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Центральная, </w:t>
            </w:r>
            <w:r w:rsidR="00473DA3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6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4F57C0" w:rsidRPr="00EF2E29" w:rsidRDefault="00051D8D" w:rsidP="00592E4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д.</w:t>
            </w:r>
            <w:r w:rsidR="00592E47"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Вишеньки</w:t>
            </w:r>
            <w:proofErr w:type="spellEnd"/>
            <w:r w:rsidR="008906B0" w:rsidRPr="00EF2E29">
              <w:rPr>
                <w:rFonts w:ascii="Times New Roman" w:hAnsi="Times New Roman"/>
                <w:sz w:val="26"/>
                <w:szCs w:val="26"/>
              </w:rPr>
              <w:t>,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13E8E" w:rsidRPr="00EF2E29">
              <w:rPr>
                <w:rFonts w:ascii="Times New Roman" w:hAnsi="Times New Roman"/>
                <w:sz w:val="26"/>
                <w:szCs w:val="26"/>
              </w:rPr>
              <w:t>ул. Полевая</w:t>
            </w:r>
            <w:r w:rsidR="0027602B" w:rsidRPr="00EF2E29">
              <w:rPr>
                <w:rFonts w:ascii="Times New Roman" w:hAnsi="Times New Roman"/>
                <w:sz w:val="26"/>
                <w:szCs w:val="26"/>
              </w:rPr>
              <w:t xml:space="preserve">, д. </w:t>
            </w:r>
            <w:r w:rsidR="00D13E8E" w:rsidRPr="00EF2E29">
              <w:rPr>
                <w:rFonts w:ascii="Times New Roman" w:hAnsi="Times New Roman"/>
                <w:sz w:val="26"/>
                <w:szCs w:val="26"/>
              </w:rPr>
              <w:t>1</w:t>
            </w:r>
            <w:r w:rsidR="004F57C0"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602B" w:rsidRPr="00EF2E29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27602B" w:rsidRPr="00EF2E29" w:rsidRDefault="00D13E8E" w:rsidP="00D13E8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пос.</w:t>
            </w:r>
            <w:r w:rsidR="0027602B"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C4B07" w:rsidRPr="00EF2E29">
              <w:rPr>
                <w:rFonts w:ascii="Times New Roman" w:hAnsi="Times New Roman"/>
                <w:sz w:val="26"/>
                <w:szCs w:val="26"/>
              </w:rPr>
              <w:t>Осиновка</w:t>
            </w:r>
            <w:r w:rsidR="0027602B" w:rsidRPr="00EF2E29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r w:rsidR="00E35854" w:rsidRPr="00EF2E29">
              <w:rPr>
                <w:rFonts w:ascii="Times New Roman" w:hAnsi="Times New Roman"/>
                <w:sz w:val="26"/>
                <w:szCs w:val="26"/>
              </w:rPr>
              <w:t>Дачная</w:t>
            </w:r>
            <w:r w:rsidR="0027602B" w:rsidRPr="00EF2E29">
              <w:rPr>
                <w:rFonts w:ascii="Times New Roman" w:hAnsi="Times New Roman"/>
                <w:sz w:val="26"/>
                <w:szCs w:val="26"/>
              </w:rPr>
              <w:t xml:space="preserve">, д. </w:t>
            </w:r>
            <w:r w:rsidR="00E35854" w:rsidRPr="00EF2E29">
              <w:rPr>
                <w:rFonts w:ascii="Times New Roman" w:hAnsi="Times New Roman"/>
                <w:sz w:val="26"/>
                <w:szCs w:val="26"/>
              </w:rPr>
              <w:t>1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0</w:t>
            </w:r>
            <w:r w:rsidR="00B74A00" w:rsidRPr="00EF2E29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2126" w:type="dxa"/>
          </w:tcPr>
          <w:p w:rsidR="0027602B" w:rsidRPr="00EF2E29" w:rsidRDefault="00135FFA" w:rsidP="009E2D7F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А</w:t>
            </w:r>
            <w:r w:rsidR="0027602B" w:rsidRPr="00EF2E29">
              <w:rPr>
                <w:rFonts w:ascii="Times New Roman" w:hAnsi="Times New Roman"/>
                <w:sz w:val="26"/>
                <w:szCs w:val="26"/>
              </w:rPr>
              <w:t>втомагазин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61" w:type="dxa"/>
          </w:tcPr>
          <w:p w:rsidR="00121E54" w:rsidRPr="00121E54" w:rsidRDefault="00C40793" w:rsidP="00121E54">
            <w:pPr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осенне-</w:t>
            </w:r>
            <w:r w:rsidR="00121E54">
              <w:rPr>
                <w:rFonts w:ascii="Times New Roman" w:hAnsi="Times New Roman"/>
                <w:sz w:val="26"/>
                <w:szCs w:val="26"/>
              </w:rPr>
              <w:t xml:space="preserve">зимний </w:t>
            </w:r>
            <w:r w:rsidR="00121E54" w:rsidRPr="00121E54">
              <w:rPr>
                <w:rFonts w:ascii="Times New Roman" w:hAnsi="Times New Roman"/>
                <w:sz w:val="26"/>
                <w:szCs w:val="26"/>
              </w:rPr>
              <w:t>период (ноябрь-апрель)</w:t>
            </w:r>
          </w:p>
          <w:p w:rsidR="0027602B" w:rsidRPr="00EF2E29" w:rsidRDefault="0027602B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27602B" w:rsidRPr="00EF2E29" w:rsidRDefault="0027602B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продовольственные товары;</w:t>
            </w:r>
          </w:p>
          <w:p w:rsidR="0027602B" w:rsidRPr="00EF2E29" w:rsidRDefault="0027602B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непродовольственные товары</w:t>
            </w:r>
          </w:p>
        </w:tc>
      </w:tr>
      <w:tr w:rsidR="00124CAE" w:rsidRPr="00D9398B" w:rsidTr="004C0C0E">
        <w:tc>
          <w:tcPr>
            <w:tcW w:w="636" w:type="dxa"/>
          </w:tcPr>
          <w:p w:rsidR="00124CAE" w:rsidRPr="00EF2E29" w:rsidRDefault="00124CAE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57" w:type="dxa"/>
          </w:tcPr>
          <w:p w:rsidR="00124CAE" w:rsidRPr="00EF2E29" w:rsidRDefault="00124CAE" w:rsidP="00124CAE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№ 2</w:t>
            </w:r>
          </w:p>
        </w:tc>
        <w:tc>
          <w:tcPr>
            <w:tcW w:w="6520" w:type="dxa"/>
          </w:tcPr>
          <w:p w:rsidR="00124CAE" w:rsidRPr="00EF2E29" w:rsidRDefault="00124CA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Избужерь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 ул. Магистральная, д. 10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124CAE" w:rsidRPr="00EF2E29" w:rsidRDefault="00124CAE" w:rsidP="00124CA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д. Студенец, ул. Центральная, д. 12 – </w:t>
            </w:r>
          </w:p>
          <w:p w:rsidR="00124CAE" w:rsidRPr="00EF2E29" w:rsidRDefault="00124CA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д. Студенец, ул. Зеленая,</w:t>
            </w:r>
            <w:r w:rsidR="00473DA3">
              <w:rPr>
                <w:rFonts w:ascii="Times New Roman" w:hAnsi="Times New Roman"/>
                <w:sz w:val="26"/>
                <w:szCs w:val="26"/>
              </w:rPr>
              <w:t xml:space="preserve"> д.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16 – </w:t>
            </w:r>
          </w:p>
          <w:p w:rsidR="00124CAE" w:rsidRPr="00EF2E29" w:rsidRDefault="00124CA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Колодливо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Речная, д. 28 – </w:t>
            </w:r>
          </w:p>
          <w:p w:rsidR="00124CAE" w:rsidRPr="00EF2E29" w:rsidRDefault="00124CA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д. Боровка, ул. Зеленая, д. 11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124CAE" w:rsidRPr="00EF2E29" w:rsidRDefault="00124CA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. Белая Дуброва, (дачный участок)</w:t>
            </w:r>
            <w:r w:rsidR="00494358">
              <w:rPr>
                <w:rFonts w:ascii="Times New Roman" w:hAnsi="Times New Roman"/>
                <w:sz w:val="26"/>
                <w:szCs w:val="26"/>
              </w:rPr>
              <w:t>, д. 28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</w:p>
          <w:p w:rsidR="00124CAE" w:rsidRPr="00EF2E29" w:rsidRDefault="00124CA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. Белая Дуброва, ул. Первомайская, д. 34 – </w:t>
            </w:r>
          </w:p>
          <w:p w:rsidR="00124CAE" w:rsidRPr="00EF2E29" w:rsidRDefault="00124CA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. Белая Дуброва, ул. Первомайская, д. 78 – </w:t>
            </w:r>
          </w:p>
          <w:p w:rsidR="005D3D48" w:rsidRPr="00EF2E29" w:rsidRDefault="005D3D48" w:rsidP="005D3D4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Василевка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Лесная, д. 22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–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5D3D48" w:rsidRPr="00EF2E29" w:rsidRDefault="005D3D48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>д. Подгородок, ул. Свободы, д. 20 –</w:t>
            </w:r>
          </w:p>
          <w:p w:rsidR="00124CAE" w:rsidRPr="00EF2E29" w:rsidRDefault="00124CAE" w:rsidP="004C0A1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4C0A1C" w:rsidRPr="00EF2E29">
              <w:rPr>
                <w:rFonts w:ascii="Times New Roman" w:hAnsi="Times New Roman"/>
                <w:sz w:val="26"/>
                <w:szCs w:val="26"/>
              </w:rPr>
              <w:t>Красная Слобода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r w:rsidR="004C0A1C" w:rsidRPr="00EF2E29">
              <w:rPr>
                <w:rFonts w:ascii="Times New Roman" w:hAnsi="Times New Roman"/>
                <w:sz w:val="26"/>
                <w:szCs w:val="26"/>
              </w:rPr>
              <w:t xml:space="preserve">Слободская, </w:t>
            </w:r>
            <w:r w:rsidR="00B435C0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4C0A1C" w:rsidRPr="00EF2E29">
              <w:rPr>
                <w:rFonts w:ascii="Times New Roman" w:hAnsi="Times New Roman"/>
                <w:sz w:val="26"/>
                <w:szCs w:val="26"/>
              </w:rPr>
              <w:t>26</w:t>
            </w:r>
            <w:r w:rsidR="00473DA3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2126" w:type="dxa"/>
          </w:tcPr>
          <w:p w:rsidR="00124CAE" w:rsidRPr="00EF2E29" w:rsidRDefault="00124CAE" w:rsidP="00AA6DE8">
            <w:pPr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Автомагазин </w:t>
            </w:r>
          </w:p>
        </w:tc>
        <w:tc>
          <w:tcPr>
            <w:tcW w:w="2061" w:type="dxa"/>
          </w:tcPr>
          <w:p w:rsidR="00731FFA" w:rsidRPr="00121E54" w:rsidRDefault="00731FFA" w:rsidP="00731FFA">
            <w:pPr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осенне-зимний </w:t>
            </w:r>
            <w:r w:rsidRPr="00121E54">
              <w:rPr>
                <w:rFonts w:ascii="Times New Roman" w:hAnsi="Times New Roman"/>
                <w:sz w:val="26"/>
                <w:szCs w:val="26"/>
              </w:rPr>
              <w:t>период (ноябрь-</w:t>
            </w:r>
            <w:r w:rsidRPr="00121E54">
              <w:rPr>
                <w:rFonts w:ascii="Times New Roman" w:hAnsi="Times New Roman"/>
                <w:sz w:val="26"/>
                <w:szCs w:val="26"/>
              </w:rPr>
              <w:lastRenderedPageBreak/>
              <w:t>апрель)</w:t>
            </w:r>
          </w:p>
          <w:p w:rsidR="00124CAE" w:rsidRPr="00EF2E29" w:rsidRDefault="00124CAE" w:rsidP="00AA6D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124CAE" w:rsidRPr="00EF2E29" w:rsidRDefault="00124CA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продовольственные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lastRenderedPageBreak/>
              <w:t>товары;</w:t>
            </w:r>
          </w:p>
          <w:p w:rsidR="00124CAE" w:rsidRPr="00EF2E29" w:rsidRDefault="00124CAE" w:rsidP="00AA6DE8">
            <w:pPr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непродовольственные товары</w:t>
            </w:r>
          </w:p>
        </w:tc>
      </w:tr>
      <w:tr w:rsidR="00DC1F12" w:rsidRPr="00D9398B" w:rsidTr="004C0C0E">
        <w:tc>
          <w:tcPr>
            <w:tcW w:w="636" w:type="dxa"/>
          </w:tcPr>
          <w:p w:rsidR="00DC1F12" w:rsidRPr="00EF2E29" w:rsidRDefault="00DC1F12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457" w:type="dxa"/>
          </w:tcPr>
          <w:p w:rsidR="00DC1F12" w:rsidRPr="00EF2E29" w:rsidRDefault="00DC1F12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№ 3</w:t>
            </w:r>
          </w:p>
        </w:tc>
        <w:tc>
          <w:tcPr>
            <w:tcW w:w="6520" w:type="dxa"/>
          </w:tcPr>
          <w:p w:rsidR="00DC1F12" w:rsidRPr="00EF2E29" w:rsidRDefault="00DC1F12" w:rsidP="00DC1F1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Крупня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Мира, д. 3 – </w:t>
            </w:r>
          </w:p>
          <w:p w:rsidR="00DC1F12" w:rsidRPr="00EF2E29" w:rsidRDefault="00DC1F12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Забычанье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Заречная, д. 15 – </w:t>
            </w:r>
          </w:p>
          <w:p w:rsidR="00DC1F12" w:rsidRPr="00EF2E29" w:rsidRDefault="00DC1F12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Норкино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Лесная, д. 4 –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DC1F12" w:rsidRPr="00EF2E29" w:rsidRDefault="00DC1F12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Голочевка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Лесная, д. 3 –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DC1F12" w:rsidRPr="00EF2E29" w:rsidRDefault="00DC1F12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Негино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Лесная, д. 29 – </w:t>
            </w:r>
          </w:p>
          <w:p w:rsidR="00DC1F12" w:rsidRPr="00EF2E29" w:rsidRDefault="00DC1F12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Силичи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Приозерная, д. 8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DC1F12" w:rsidRPr="00EF2E29" w:rsidRDefault="00DC1F12" w:rsidP="00DC1F1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Силичи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Приозерная, д. 1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DC1F12" w:rsidRPr="00EF2E29" w:rsidRDefault="00DC1F12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Видуйцы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О. Свиридова, д.</w:t>
            </w:r>
            <w:r w:rsidR="00B435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27</w:t>
            </w:r>
            <w:r w:rsidR="0041197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</w:t>
            </w:r>
          </w:p>
          <w:p w:rsidR="00DC1F12" w:rsidRPr="00EF2E29" w:rsidRDefault="00DC1F12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д</w:t>
            </w:r>
            <w:r w:rsidR="0041197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41197F">
              <w:rPr>
                <w:rFonts w:ascii="Times New Roman" w:hAnsi="Times New Roman"/>
                <w:sz w:val="26"/>
                <w:szCs w:val="26"/>
              </w:rPr>
              <w:t>Видуйцы</w:t>
            </w:r>
            <w:proofErr w:type="spellEnd"/>
            <w:r w:rsidR="0041197F">
              <w:rPr>
                <w:rFonts w:ascii="Times New Roman" w:hAnsi="Times New Roman"/>
                <w:sz w:val="26"/>
                <w:szCs w:val="26"/>
              </w:rPr>
              <w:t>, ул. Колхозная, д. 8.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DC1F12" w:rsidRPr="00EF2E29" w:rsidRDefault="00DC1F12" w:rsidP="00AA6DE8">
            <w:pPr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Автомагазин </w:t>
            </w:r>
          </w:p>
        </w:tc>
        <w:tc>
          <w:tcPr>
            <w:tcW w:w="2061" w:type="dxa"/>
          </w:tcPr>
          <w:p w:rsidR="00731FFA" w:rsidRPr="00121E54" w:rsidRDefault="00731FFA" w:rsidP="00731FFA">
            <w:pPr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осенне-зимний </w:t>
            </w:r>
            <w:r w:rsidRPr="00121E54">
              <w:rPr>
                <w:rFonts w:ascii="Times New Roman" w:hAnsi="Times New Roman"/>
                <w:sz w:val="26"/>
                <w:szCs w:val="26"/>
              </w:rPr>
              <w:t>период (ноябрь-апрель)</w:t>
            </w:r>
          </w:p>
          <w:p w:rsidR="00DC1F12" w:rsidRPr="00EF2E29" w:rsidRDefault="00DC1F12" w:rsidP="00AA6D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DC1F12" w:rsidRPr="00EF2E29" w:rsidRDefault="00DC1F12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продовольственные товары;</w:t>
            </w:r>
          </w:p>
          <w:p w:rsidR="00DC1F12" w:rsidRPr="00EF2E29" w:rsidRDefault="00DC1F12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непродовольственные товары</w:t>
            </w:r>
          </w:p>
        </w:tc>
      </w:tr>
      <w:tr w:rsidR="0027602B" w:rsidRPr="00D9398B" w:rsidTr="004C0C0E">
        <w:tc>
          <w:tcPr>
            <w:tcW w:w="636" w:type="dxa"/>
          </w:tcPr>
          <w:p w:rsidR="0027602B" w:rsidRPr="00EF2E29" w:rsidRDefault="00633CA3" w:rsidP="00677712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57" w:type="dxa"/>
          </w:tcPr>
          <w:p w:rsidR="0027602B" w:rsidRPr="004C0FEF" w:rsidRDefault="0027602B" w:rsidP="00DC1F12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3614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633CA3" w:rsidRPr="00F3614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520" w:type="dxa"/>
          </w:tcPr>
          <w:p w:rsidR="00633CA3" w:rsidRPr="00E77C50" w:rsidRDefault="00A916E4" w:rsidP="00633CA3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77C50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="00633CA3" w:rsidRPr="00E77C50">
              <w:rPr>
                <w:rFonts w:ascii="Times New Roman" w:hAnsi="Times New Roman"/>
                <w:sz w:val="26"/>
                <w:szCs w:val="26"/>
              </w:rPr>
              <w:t>. Муравилье, ул. Солнечная, д. 6 –</w:t>
            </w:r>
          </w:p>
          <w:p w:rsidR="00633CA3" w:rsidRPr="00E77C50" w:rsidRDefault="00633CA3" w:rsidP="00633CA3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77C50">
              <w:rPr>
                <w:rFonts w:ascii="Times New Roman" w:hAnsi="Times New Roman"/>
                <w:sz w:val="26"/>
                <w:szCs w:val="26"/>
              </w:rPr>
              <w:t xml:space="preserve">д. Пушково, ул. </w:t>
            </w:r>
            <w:proofErr w:type="gramStart"/>
            <w:r w:rsidRPr="00E77C50">
              <w:rPr>
                <w:rFonts w:ascii="Times New Roman" w:hAnsi="Times New Roman"/>
                <w:sz w:val="26"/>
                <w:szCs w:val="26"/>
              </w:rPr>
              <w:t>Колхозная</w:t>
            </w:r>
            <w:proofErr w:type="gramEnd"/>
            <w:r w:rsidRPr="00E77C50">
              <w:rPr>
                <w:rFonts w:ascii="Times New Roman" w:hAnsi="Times New Roman"/>
                <w:sz w:val="26"/>
                <w:szCs w:val="26"/>
              </w:rPr>
              <w:t>,  д. 5 –</w:t>
            </w:r>
          </w:p>
          <w:p w:rsidR="00633CA3" w:rsidRPr="00E77C50" w:rsidRDefault="00633CA3" w:rsidP="00633CA3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77C50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77C50">
              <w:rPr>
                <w:rFonts w:ascii="Times New Roman" w:hAnsi="Times New Roman"/>
                <w:sz w:val="26"/>
                <w:szCs w:val="26"/>
              </w:rPr>
              <w:t>Коробаново</w:t>
            </w:r>
            <w:proofErr w:type="spellEnd"/>
            <w:r w:rsidRPr="00E77C50">
              <w:rPr>
                <w:rFonts w:ascii="Times New Roman" w:hAnsi="Times New Roman"/>
                <w:sz w:val="26"/>
                <w:szCs w:val="26"/>
              </w:rPr>
              <w:t>, ул. Солнечная, д. 28А</w:t>
            </w:r>
            <w:r w:rsidR="009A6B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7C50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633CA3" w:rsidRPr="00E77C50" w:rsidRDefault="00633CA3" w:rsidP="00633CA3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77C50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77C50">
              <w:rPr>
                <w:rFonts w:ascii="Times New Roman" w:hAnsi="Times New Roman"/>
                <w:sz w:val="26"/>
                <w:szCs w:val="26"/>
              </w:rPr>
              <w:t>Вязовец</w:t>
            </w:r>
            <w:proofErr w:type="spellEnd"/>
            <w:r w:rsidRPr="00E77C50">
              <w:rPr>
                <w:rFonts w:ascii="Times New Roman" w:hAnsi="Times New Roman"/>
                <w:sz w:val="26"/>
                <w:szCs w:val="26"/>
              </w:rPr>
              <w:t>, ул. Магистральная, д. 20 –</w:t>
            </w:r>
          </w:p>
          <w:p w:rsidR="00633CA3" w:rsidRPr="00E77C50" w:rsidRDefault="00633CA3" w:rsidP="00633CA3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77C50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77C50">
              <w:rPr>
                <w:rFonts w:ascii="Times New Roman" w:hAnsi="Times New Roman"/>
                <w:sz w:val="26"/>
                <w:szCs w:val="26"/>
              </w:rPr>
              <w:t>. Шарейки, ул. Колхозная, д. 17 –</w:t>
            </w:r>
          </w:p>
          <w:p w:rsidR="00633CA3" w:rsidRDefault="00633CA3" w:rsidP="00633CA3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77C50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77C50">
              <w:rPr>
                <w:rFonts w:ascii="Times New Roman" w:hAnsi="Times New Roman"/>
                <w:sz w:val="26"/>
                <w:szCs w:val="26"/>
              </w:rPr>
              <w:t xml:space="preserve">. Тупичино,  ул. </w:t>
            </w:r>
            <w:proofErr w:type="spellStart"/>
            <w:r w:rsidRPr="00E77C50">
              <w:rPr>
                <w:rFonts w:ascii="Times New Roman" w:hAnsi="Times New Roman"/>
                <w:sz w:val="26"/>
                <w:szCs w:val="26"/>
              </w:rPr>
              <w:t>Кулитка</w:t>
            </w:r>
            <w:proofErr w:type="spellEnd"/>
            <w:r w:rsidRPr="00E77C50">
              <w:rPr>
                <w:rFonts w:ascii="Times New Roman" w:hAnsi="Times New Roman"/>
                <w:sz w:val="26"/>
                <w:szCs w:val="26"/>
              </w:rPr>
              <w:t>, д. 14 –</w:t>
            </w:r>
          </w:p>
          <w:p w:rsidR="00633CA3" w:rsidRPr="00E77C50" w:rsidRDefault="00633CA3" w:rsidP="00633CA3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77C50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77C50">
              <w:rPr>
                <w:rFonts w:ascii="Times New Roman" w:hAnsi="Times New Roman"/>
                <w:sz w:val="26"/>
                <w:szCs w:val="26"/>
              </w:rPr>
              <w:t>Демидовичи</w:t>
            </w:r>
            <w:proofErr w:type="spellEnd"/>
            <w:r w:rsidRPr="00E77C50">
              <w:rPr>
                <w:rFonts w:ascii="Times New Roman" w:hAnsi="Times New Roman"/>
                <w:sz w:val="26"/>
                <w:szCs w:val="26"/>
              </w:rPr>
              <w:t>, ул. Речная, д. 17 –</w:t>
            </w:r>
          </w:p>
          <w:p w:rsidR="00633CA3" w:rsidRPr="00E77C50" w:rsidRDefault="00633CA3" w:rsidP="00633CA3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77C50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77C50">
              <w:rPr>
                <w:rFonts w:ascii="Times New Roman" w:hAnsi="Times New Roman"/>
                <w:sz w:val="26"/>
                <w:szCs w:val="26"/>
              </w:rPr>
              <w:t>Витунь</w:t>
            </w:r>
            <w:proofErr w:type="spellEnd"/>
            <w:r w:rsidRPr="00E77C50">
              <w:rPr>
                <w:rFonts w:ascii="Times New Roman" w:hAnsi="Times New Roman"/>
                <w:sz w:val="26"/>
                <w:szCs w:val="26"/>
              </w:rPr>
              <w:t xml:space="preserve">, ул. Центральная, </w:t>
            </w:r>
            <w:r w:rsidR="00B33B40" w:rsidRPr="00E77C50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E77C50">
              <w:rPr>
                <w:rFonts w:ascii="Times New Roman" w:hAnsi="Times New Roman"/>
                <w:sz w:val="26"/>
                <w:szCs w:val="26"/>
              </w:rPr>
              <w:t>35</w:t>
            </w:r>
            <w:r w:rsidRPr="00E77C5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77C50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633CA3" w:rsidRPr="00E77C50" w:rsidRDefault="00633CA3" w:rsidP="00633CA3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77C50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77C50">
              <w:rPr>
                <w:rFonts w:ascii="Times New Roman" w:hAnsi="Times New Roman"/>
                <w:sz w:val="26"/>
                <w:szCs w:val="26"/>
              </w:rPr>
              <w:t>Витунь</w:t>
            </w:r>
            <w:proofErr w:type="spellEnd"/>
            <w:r w:rsidRPr="00E77C50">
              <w:rPr>
                <w:rFonts w:ascii="Times New Roman" w:hAnsi="Times New Roman"/>
                <w:sz w:val="26"/>
                <w:szCs w:val="26"/>
              </w:rPr>
              <w:t xml:space="preserve">, ул. Центральная, </w:t>
            </w:r>
            <w:r w:rsidR="00B33B40" w:rsidRPr="00E77C50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E77C50">
              <w:rPr>
                <w:rFonts w:ascii="Times New Roman" w:hAnsi="Times New Roman"/>
                <w:sz w:val="26"/>
                <w:szCs w:val="26"/>
              </w:rPr>
              <w:t>6</w:t>
            </w:r>
            <w:r w:rsidRPr="00E77C5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77C50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27602B" w:rsidRPr="00E77C50" w:rsidRDefault="00633CA3" w:rsidP="00633CA3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77C50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77C50">
              <w:rPr>
                <w:rFonts w:ascii="Times New Roman" w:hAnsi="Times New Roman"/>
                <w:sz w:val="26"/>
                <w:szCs w:val="26"/>
              </w:rPr>
              <w:t>Вишеньки</w:t>
            </w:r>
            <w:proofErr w:type="spellEnd"/>
            <w:r w:rsidRPr="00E77C50">
              <w:rPr>
                <w:rFonts w:ascii="Times New Roman" w:hAnsi="Times New Roman"/>
                <w:sz w:val="26"/>
                <w:szCs w:val="26"/>
              </w:rPr>
              <w:t>, ул. Полевая, д. 1</w:t>
            </w:r>
            <w:r w:rsidR="006F6BD6" w:rsidRPr="00E77C5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27602B" w:rsidRPr="00EF2E29" w:rsidRDefault="00135FFA" w:rsidP="009E2D7F">
            <w:pPr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Автомагазин </w:t>
            </w:r>
          </w:p>
        </w:tc>
        <w:tc>
          <w:tcPr>
            <w:tcW w:w="2061" w:type="dxa"/>
          </w:tcPr>
          <w:p w:rsidR="00731FFA" w:rsidRPr="00121E54" w:rsidRDefault="00731FFA" w:rsidP="00731FFA">
            <w:pPr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осенне-зимний </w:t>
            </w:r>
            <w:r w:rsidRPr="00121E54">
              <w:rPr>
                <w:rFonts w:ascii="Times New Roman" w:hAnsi="Times New Roman"/>
                <w:sz w:val="26"/>
                <w:szCs w:val="26"/>
              </w:rPr>
              <w:t>период (ноябрь-апрель)</w:t>
            </w:r>
          </w:p>
          <w:p w:rsidR="0027602B" w:rsidRPr="00EF2E29" w:rsidRDefault="0027602B" w:rsidP="00AA6D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27602B" w:rsidRPr="00EF2E29" w:rsidRDefault="0027602B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продовольственные товары;</w:t>
            </w:r>
          </w:p>
          <w:p w:rsidR="0027602B" w:rsidRPr="00EF2E29" w:rsidRDefault="0027602B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непродовольственные товары</w:t>
            </w:r>
          </w:p>
        </w:tc>
      </w:tr>
      <w:tr w:rsidR="0027602B" w:rsidRPr="00D9398B" w:rsidTr="004C0C0E">
        <w:tc>
          <w:tcPr>
            <w:tcW w:w="636" w:type="dxa"/>
          </w:tcPr>
          <w:p w:rsidR="0027602B" w:rsidRPr="00EF2E29" w:rsidRDefault="00F17DAD" w:rsidP="00677712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57" w:type="dxa"/>
          </w:tcPr>
          <w:p w:rsidR="0027602B" w:rsidRPr="00EF2E29" w:rsidRDefault="0027602B" w:rsidP="00677712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F17DAD" w:rsidRPr="00EF2E2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520" w:type="dxa"/>
          </w:tcPr>
          <w:p w:rsidR="00BF2AA7" w:rsidRPr="00EF2E29" w:rsidRDefault="00BF2AA7" w:rsidP="00BF2AA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Крупня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Мира, д. 3 – </w:t>
            </w:r>
          </w:p>
          <w:p w:rsidR="00BF2AA7" w:rsidRPr="00EF2E29" w:rsidRDefault="00BF2AA7" w:rsidP="00BF2AA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Забычанье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Заречная, д. 15 – </w:t>
            </w:r>
          </w:p>
          <w:p w:rsidR="00BF2AA7" w:rsidRPr="00EF2E29" w:rsidRDefault="00BF2AA7" w:rsidP="00BF2AA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Норкино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Лесная, д. 4 –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BF2AA7" w:rsidRPr="00EF2E29" w:rsidRDefault="00BF2AA7" w:rsidP="00BF2AA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Голочевка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Лесная, д. 3 –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BF2AA7" w:rsidRPr="00EF2E29" w:rsidRDefault="00BF2AA7" w:rsidP="00BF2AA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Негино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Лесная, д. 29 – </w:t>
            </w:r>
          </w:p>
          <w:p w:rsidR="00BF2AA7" w:rsidRPr="00EF2E29" w:rsidRDefault="00BF2AA7" w:rsidP="00BF2AA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Силичи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Приозерная, д. 8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BF2AA7" w:rsidRPr="00EF2E29" w:rsidRDefault="00BF2AA7" w:rsidP="00BF2AA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Силичи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Приозерная, д. 1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BF2AA7" w:rsidRPr="00EF2E29" w:rsidRDefault="00BF2AA7" w:rsidP="00BF2AA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Видуйцы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О. Свиридова, д.</w:t>
            </w:r>
            <w:r w:rsidR="005B64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27</w:t>
            </w:r>
            <w:r w:rsidR="00EC15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C156F">
              <w:rPr>
                <w:rFonts w:ascii="Times New Roman" w:hAnsi="Times New Roman"/>
                <w:sz w:val="26"/>
                <w:szCs w:val="26"/>
                <w:lang w:val="be-BY"/>
              </w:rPr>
              <w:t>–</w:t>
            </w:r>
          </w:p>
          <w:p w:rsidR="0027602B" w:rsidRPr="00EF2E29" w:rsidRDefault="00BF2AA7" w:rsidP="00BF2AA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Видуйцы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Колхозная, д. 8</w:t>
            </w:r>
            <w:r w:rsidR="00392F4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27602B" w:rsidRPr="00EF2E29" w:rsidRDefault="00135FFA" w:rsidP="009E2D7F">
            <w:pPr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Автомагазин </w:t>
            </w:r>
          </w:p>
        </w:tc>
        <w:tc>
          <w:tcPr>
            <w:tcW w:w="2061" w:type="dxa"/>
          </w:tcPr>
          <w:p w:rsidR="00731FFA" w:rsidRPr="00121E54" w:rsidRDefault="00731FFA" w:rsidP="00731FFA">
            <w:pPr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осенне-зимний </w:t>
            </w:r>
            <w:r w:rsidRPr="00121E54">
              <w:rPr>
                <w:rFonts w:ascii="Times New Roman" w:hAnsi="Times New Roman"/>
                <w:sz w:val="26"/>
                <w:szCs w:val="26"/>
              </w:rPr>
              <w:t>период (ноябрь-апрель)</w:t>
            </w:r>
          </w:p>
          <w:p w:rsidR="0027602B" w:rsidRPr="00EF2E29" w:rsidRDefault="0027602B" w:rsidP="00AA6D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27602B" w:rsidRPr="00EF2E29" w:rsidRDefault="0027602B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lastRenderedPageBreak/>
              <w:t>продовольственные товары;</w:t>
            </w:r>
          </w:p>
          <w:p w:rsidR="0027602B" w:rsidRPr="00EF2E29" w:rsidRDefault="0027602B" w:rsidP="00AA6DE8">
            <w:pPr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непродовольственные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lastRenderedPageBreak/>
              <w:t>товары</w:t>
            </w:r>
          </w:p>
        </w:tc>
      </w:tr>
      <w:tr w:rsidR="00BF2AA7" w:rsidRPr="00D9398B" w:rsidTr="004C0C0E">
        <w:tc>
          <w:tcPr>
            <w:tcW w:w="636" w:type="dxa"/>
          </w:tcPr>
          <w:p w:rsidR="00BF2AA7" w:rsidRPr="00EF2E29" w:rsidRDefault="00BF2AA7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457" w:type="dxa"/>
          </w:tcPr>
          <w:p w:rsidR="00BF2AA7" w:rsidRPr="00EF2E29" w:rsidRDefault="00BF2AA7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6520" w:type="dxa"/>
          </w:tcPr>
          <w:p w:rsidR="00EF530D" w:rsidRPr="00EF2E29" w:rsidRDefault="00EF530D" w:rsidP="00EF530D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Липовка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Мельяковская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д. 85 – </w:t>
            </w:r>
          </w:p>
          <w:p w:rsidR="00EF530D" w:rsidRPr="00EF2E29" w:rsidRDefault="00EF530D" w:rsidP="00EF530D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Горбачевка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Лесная, д. 14 – </w:t>
            </w:r>
          </w:p>
          <w:p w:rsidR="00EF530D" w:rsidRPr="00EF2E29" w:rsidRDefault="00EF530D" w:rsidP="00EF530D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Каничи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Центральная, </w:t>
            </w:r>
            <w:r w:rsidR="00C7168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5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EF530D" w:rsidRPr="00EF2E29" w:rsidRDefault="00EF530D" w:rsidP="00EF530D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Каничи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Федоровская, </w:t>
            </w:r>
            <w:r w:rsidR="00C7168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44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EF530D" w:rsidRPr="00EF2E29" w:rsidRDefault="00EF530D" w:rsidP="00EF530D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Кубраковка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Лесная, д. 2 – </w:t>
            </w:r>
          </w:p>
          <w:p w:rsidR="00EF530D" w:rsidRPr="00EF2E29" w:rsidRDefault="00EF530D" w:rsidP="00EF530D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Кубраковка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Центральная, д. 1Б – </w:t>
            </w:r>
          </w:p>
          <w:p w:rsidR="0043292A" w:rsidRPr="00EF2E29" w:rsidRDefault="00EF530D" w:rsidP="00EF530D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д. Белый камень, ул. Набережная</w:t>
            </w:r>
            <w:r w:rsidR="0043292A" w:rsidRPr="00EF2E2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C7168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43292A" w:rsidRPr="00EF2E29">
              <w:rPr>
                <w:rFonts w:ascii="Times New Roman" w:hAnsi="Times New Roman"/>
                <w:sz w:val="26"/>
                <w:szCs w:val="26"/>
              </w:rPr>
              <w:t xml:space="preserve">38 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>–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3292A" w:rsidRPr="00EF2E29" w:rsidRDefault="00EF530D" w:rsidP="0043292A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Бороньки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Центральная</w:t>
            </w:r>
            <w:r w:rsidR="0043292A" w:rsidRPr="00EF2E2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C7168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38</w:t>
            </w:r>
            <w:r w:rsidR="0043292A" w:rsidRPr="00EF2E2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</w:p>
          <w:p w:rsidR="00BF2AA7" w:rsidRPr="00EF2E29" w:rsidRDefault="0043292A" w:rsidP="0043292A">
            <w:pPr>
              <w:tabs>
                <w:tab w:val="left" w:pos="2505"/>
              </w:tabs>
              <w:rPr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Бороньки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Речная, </w:t>
            </w:r>
            <w:r w:rsidR="00C7168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39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2126" w:type="dxa"/>
          </w:tcPr>
          <w:p w:rsidR="00BF2AA7" w:rsidRPr="00EF2E29" w:rsidRDefault="00BF2AA7" w:rsidP="00AA6DE8">
            <w:pPr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Автомагазин </w:t>
            </w:r>
          </w:p>
        </w:tc>
        <w:tc>
          <w:tcPr>
            <w:tcW w:w="2061" w:type="dxa"/>
          </w:tcPr>
          <w:p w:rsidR="00731FFA" w:rsidRPr="00121E54" w:rsidRDefault="00731FFA" w:rsidP="00731FFA">
            <w:pPr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осенне-зимний </w:t>
            </w:r>
            <w:r w:rsidRPr="00121E54">
              <w:rPr>
                <w:rFonts w:ascii="Times New Roman" w:hAnsi="Times New Roman"/>
                <w:sz w:val="26"/>
                <w:szCs w:val="26"/>
              </w:rPr>
              <w:t>период (ноябрь-апрель)</w:t>
            </w:r>
          </w:p>
          <w:p w:rsidR="00BF2AA7" w:rsidRPr="00EF2E29" w:rsidRDefault="00BF2AA7" w:rsidP="00AA6D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BF2AA7" w:rsidRPr="00EF2E29" w:rsidRDefault="00BF2AA7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продовольственные товары;</w:t>
            </w:r>
          </w:p>
          <w:p w:rsidR="00BF2AA7" w:rsidRPr="00EF2E29" w:rsidRDefault="00BF2AA7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непродовольственные товары</w:t>
            </w:r>
          </w:p>
        </w:tc>
      </w:tr>
      <w:tr w:rsidR="007006E1" w:rsidRPr="00D9398B" w:rsidTr="004C0C0E">
        <w:tc>
          <w:tcPr>
            <w:tcW w:w="636" w:type="dxa"/>
          </w:tcPr>
          <w:p w:rsidR="007006E1" w:rsidRPr="00EF2E29" w:rsidRDefault="007006E1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57" w:type="dxa"/>
          </w:tcPr>
          <w:p w:rsidR="007006E1" w:rsidRPr="00EF2E29" w:rsidRDefault="007006E1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№ 7</w:t>
            </w:r>
          </w:p>
        </w:tc>
        <w:tc>
          <w:tcPr>
            <w:tcW w:w="6520" w:type="dxa"/>
          </w:tcPr>
          <w:p w:rsidR="007006E1" w:rsidRPr="00EF2E29" w:rsidRDefault="007006E1" w:rsidP="007006E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Прусинская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 Буда, ул. Центральная, д. 63 –</w:t>
            </w:r>
          </w:p>
          <w:p w:rsidR="007006E1" w:rsidRPr="00EF2E29" w:rsidRDefault="007006E1" w:rsidP="007006E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Прусинская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 Буда, ул. Центральная, д. 22 –</w:t>
            </w:r>
          </w:p>
          <w:p w:rsidR="007006E1" w:rsidRPr="00EF2E29" w:rsidRDefault="007006E1" w:rsidP="007006E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. Тупичино,  ул. Республика, д. 12</w:t>
            </w:r>
            <w:r w:rsidR="00022B38" w:rsidRPr="00EF2E29">
              <w:rPr>
                <w:rFonts w:ascii="Times New Roman" w:hAnsi="Times New Roman"/>
                <w:sz w:val="26"/>
                <w:szCs w:val="26"/>
              </w:rPr>
              <w:t>5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</w:p>
          <w:p w:rsidR="007006E1" w:rsidRPr="00EF2E29" w:rsidRDefault="007006E1" w:rsidP="007006E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. Тупичино,</w:t>
            </w:r>
            <w:r w:rsidR="00022B38" w:rsidRPr="00EF2E29">
              <w:rPr>
                <w:rFonts w:ascii="Times New Roman" w:hAnsi="Times New Roman"/>
                <w:sz w:val="26"/>
                <w:szCs w:val="26"/>
              </w:rPr>
              <w:t xml:space="preserve"> (Александровка), д. 17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</w:p>
          <w:p w:rsidR="007006E1" w:rsidRPr="00EF2E29" w:rsidRDefault="007006E1" w:rsidP="007006E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Фроловка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 ул. </w:t>
            </w:r>
            <w:r w:rsidR="00022B38" w:rsidRPr="00EF2E29">
              <w:rPr>
                <w:rFonts w:ascii="Times New Roman" w:hAnsi="Times New Roman"/>
                <w:sz w:val="26"/>
                <w:szCs w:val="26"/>
              </w:rPr>
              <w:t>Центральная, д. 20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7006E1" w:rsidRPr="00EF2E29" w:rsidRDefault="007006E1" w:rsidP="007006E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Теханичи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Центральная, д. 2 – </w:t>
            </w:r>
          </w:p>
          <w:p w:rsidR="007006E1" w:rsidRPr="00EF2E29" w:rsidRDefault="007006E1" w:rsidP="007006E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Печары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Центральная, д. </w:t>
            </w:r>
            <w:r w:rsidR="00474ADC" w:rsidRPr="00EF2E29">
              <w:rPr>
                <w:rFonts w:ascii="Times New Roman" w:hAnsi="Times New Roman"/>
                <w:sz w:val="26"/>
                <w:szCs w:val="26"/>
              </w:rPr>
              <w:t>24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7006E1" w:rsidRPr="00EF2E29" w:rsidRDefault="007006E1" w:rsidP="007006E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Колодезски</w:t>
            </w:r>
            <w:proofErr w:type="spellEnd"/>
            <w:r w:rsidR="00474ADC" w:rsidRPr="00EF2E2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ул. Центральная</w:t>
            </w:r>
            <w:r w:rsidR="00474ADC" w:rsidRPr="00EF2E2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1522DC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474ADC" w:rsidRPr="00EF2E29">
              <w:rPr>
                <w:rFonts w:ascii="Times New Roman" w:hAnsi="Times New Roman"/>
                <w:sz w:val="26"/>
                <w:szCs w:val="26"/>
              </w:rPr>
              <w:t>4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7006E1" w:rsidRPr="00EF2E29" w:rsidRDefault="007006E1" w:rsidP="007006E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Пролетарская Коммуна, ул. Приозерная, д. </w:t>
            </w:r>
            <w:r w:rsidR="00474ADC" w:rsidRPr="00EF2E29">
              <w:rPr>
                <w:rFonts w:ascii="Times New Roman" w:hAnsi="Times New Roman"/>
                <w:sz w:val="26"/>
                <w:szCs w:val="26"/>
              </w:rPr>
              <w:t>5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</w:p>
          <w:p w:rsidR="007006E1" w:rsidRPr="00EF2E29" w:rsidRDefault="007006E1" w:rsidP="007006E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Волосковня, ул. Молодежная, д. </w:t>
            </w:r>
            <w:r w:rsidR="00474ADC" w:rsidRPr="00EF2E29">
              <w:rPr>
                <w:rFonts w:ascii="Times New Roman" w:hAnsi="Times New Roman"/>
                <w:sz w:val="26"/>
                <w:szCs w:val="26"/>
              </w:rPr>
              <w:t>8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</w:p>
          <w:p w:rsidR="007006E1" w:rsidRPr="00EF2E29" w:rsidRDefault="007006E1" w:rsidP="007006E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Волосковня, ул. Вокзальная, д. </w:t>
            </w:r>
            <w:r w:rsidR="00474ADC" w:rsidRPr="00EF2E29">
              <w:rPr>
                <w:rFonts w:ascii="Times New Roman" w:hAnsi="Times New Roman"/>
                <w:sz w:val="26"/>
                <w:szCs w:val="26"/>
              </w:rPr>
              <w:t>23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</w:p>
          <w:p w:rsidR="007006E1" w:rsidRPr="00EF2E29" w:rsidRDefault="007006E1" w:rsidP="007006E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д. Антоновка</w:t>
            </w:r>
            <w:r w:rsidR="00474ADC" w:rsidRPr="00EF2E29">
              <w:rPr>
                <w:rFonts w:ascii="Times New Roman" w:hAnsi="Times New Roman"/>
                <w:sz w:val="26"/>
                <w:szCs w:val="26"/>
              </w:rPr>
              <w:t>,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 ул. Приозерная</w:t>
            </w:r>
            <w:r w:rsidR="00474ADC" w:rsidRPr="00EF2E2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1522DC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474ADC" w:rsidRPr="00EF2E29">
              <w:rPr>
                <w:rFonts w:ascii="Times New Roman" w:hAnsi="Times New Roman"/>
                <w:sz w:val="26"/>
                <w:szCs w:val="26"/>
              </w:rPr>
              <w:t>2</w:t>
            </w:r>
            <w:r w:rsidR="00474ADC" w:rsidRPr="00EF2E29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2126" w:type="dxa"/>
          </w:tcPr>
          <w:p w:rsidR="007006E1" w:rsidRPr="00EF2E29" w:rsidRDefault="007006E1" w:rsidP="00AA6DE8">
            <w:pPr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Автомагазин </w:t>
            </w:r>
          </w:p>
        </w:tc>
        <w:tc>
          <w:tcPr>
            <w:tcW w:w="2061" w:type="dxa"/>
          </w:tcPr>
          <w:p w:rsidR="00731FFA" w:rsidRPr="00121E54" w:rsidRDefault="00731FFA" w:rsidP="00731FFA">
            <w:pPr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осенне-зимний </w:t>
            </w:r>
            <w:r w:rsidRPr="00121E54">
              <w:rPr>
                <w:rFonts w:ascii="Times New Roman" w:hAnsi="Times New Roman"/>
                <w:sz w:val="26"/>
                <w:szCs w:val="26"/>
              </w:rPr>
              <w:t>период (ноябрь-апрель)</w:t>
            </w:r>
          </w:p>
          <w:p w:rsidR="007006E1" w:rsidRPr="00EF2E29" w:rsidRDefault="007006E1" w:rsidP="00AA6D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7006E1" w:rsidRPr="00EF2E29" w:rsidRDefault="007006E1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продовольственные товары;</w:t>
            </w:r>
          </w:p>
          <w:p w:rsidR="007006E1" w:rsidRPr="00EF2E29" w:rsidRDefault="007006E1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непродовольственные товары</w:t>
            </w:r>
          </w:p>
        </w:tc>
      </w:tr>
      <w:tr w:rsidR="0027602B" w:rsidRPr="00D9398B" w:rsidTr="004C0C0E">
        <w:tc>
          <w:tcPr>
            <w:tcW w:w="636" w:type="dxa"/>
          </w:tcPr>
          <w:p w:rsidR="0027602B" w:rsidRPr="00EF2E29" w:rsidRDefault="00BA59EA" w:rsidP="00677712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57" w:type="dxa"/>
          </w:tcPr>
          <w:p w:rsidR="0027602B" w:rsidRPr="00EF2E29" w:rsidRDefault="0027602B" w:rsidP="00BA59EA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BA59EA" w:rsidRPr="00EF2E2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520" w:type="dxa"/>
          </w:tcPr>
          <w:p w:rsidR="008D2299" w:rsidRPr="00EF2E29" w:rsidRDefault="008E425D" w:rsidP="00F3079F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Пасека</w:t>
            </w:r>
            <w:r w:rsidR="00F14BAE" w:rsidRPr="00EF2E29">
              <w:rPr>
                <w:rFonts w:ascii="Times New Roman" w:hAnsi="Times New Roman"/>
                <w:sz w:val="26"/>
                <w:szCs w:val="26"/>
              </w:rPr>
              <w:t>, ул. Центральная, д. 6</w:t>
            </w:r>
            <w:r w:rsidR="008D2299"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14BAE" w:rsidRPr="00EF2E29"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D2299" w:rsidRPr="00EF2E29" w:rsidRDefault="00F3079F" w:rsidP="00F3079F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Бони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</w:t>
            </w:r>
            <w:r w:rsidR="00F2405F"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Монастырская, д. </w:t>
            </w:r>
            <w:r w:rsidR="00EE54F7" w:rsidRPr="00EF2E29">
              <w:rPr>
                <w:rFonts w:ascii="Times New Roman" w:hAnsi="Times New Roman"/>
                <w:sz w:val="26"/>
                <w:szCs w:val="26"/>
              </w:rPr>
              <w:t>2</w:t>
            </w:r>
            <w:r w:rsidR="008D2299"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D2299" w:rsidRPr="00EF2E29" w:rsidRDefault="00F3079F" w:rsidP="008D756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д.</w:t>
            </w:r>
            <w:r w:rsidR="00F2405F"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Бони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</w:t>
            </w:r>
            <w:r w:rsidR="00F2405F"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Школьная, д. 6</w:t>
            </w:r>
            <w:r w:rsidR="008D2299"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–</w:t>
            </w:r>
            <w:r w:rsidR="00F2405F"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E54F7" w:rsidRPr="00EF2E29" w:rsidRDefault="001A10CA" w:rsidP="001A10CA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>д. Смоль</w:t>
            </w:r>
            <w:r w:rsidR="00AD163C" w:rsidRPr="00EF2E29">
              <w:rPr>
                <w:rFonts w:ascii="Times New Roman" w:hAnsi="Times New Roman"/>
                <w:sz w:val="26"/>
                <w:szCs w:val="26"/>
                <w:lang w:val="be-BY"/>
              </w:rPr>
              <w:t>ковская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Буда, ул. Зеленая</w:t>
            </w:r>
            <w:r w:rsidR="00EE54F7"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</w:t>
            </w:r>
            <w:r w:rsidR="00840E06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д. </w:t>
            </w:r>
            <w:r w:rsidR="00EE54F7" w:rsidRPr="00EF2E29">
              <w:rPr>
                <w:rFonts w:ascii="Times New Roman" w:hAnsi="Times New Roman"/>
                <w:sz w:val="26"/>
                <w:szCs w:val="26"/>
                <w:lang w:val="be-BY"/>
              </w:rPr>
              <w:t>6А</w:t>
            </w:r>
            <w:r w:rsidR="008D2299"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AC384E"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8D2299" w:rsidRPr="00EF2E29" w:rsidRDefault="00AC384E" w:rsidP="001A10CA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Журбинская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 Буда, ул. Зеленая, д. </w:t>
            </w:r>
            <w:r w:rsidR="00EE54F7" w:rsidRPr="00EF2E29">
              <w:rPr>
                <w:rFonts w:ascii="Times New Roman" w:hAnsi="Times New Roman"/>
                <w:sz w:val="26"/>
                <w:szCs w:val="26"/>
              </w:rPr>
              <w:t>5</w:t>
            </w:r>
            <w:r w:rsidR="008D2299"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8D2299" w:rsidRPr="00EF2E29" w:rsidRDefault="00AC384E" w:rsidP="001A10CA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д. Разрытое, ул. Центральная, д. </w:t>
            </w:r>
            <w:r w:rsidR="006218BA" w:rsidRPr="00EF2E29">
              <w:rPr>
                <w:rFonts w:ascii="Times New Roman" w:hAnsi="Times New Roman"/>
                <w:sz w:val="26"/>
                <w:szCs w:val="26"/>
              </w:rPr>
              <w:t>9</w:t>
            </w:r>
            <w:r w:rsidR="008D2299"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C0555"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EC0555" w:rsidRPr="00EF2E29" w:rsidRDefault="00EC0555" w:rsidP="006218BA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д</w:t>
            </w:r>
            <w:r w:rsidR="006218BA" w:rsidRPr="00EF2E2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6218BA" w:rsidRPr="00EF2E29">
              <w:rPr>
                <w:rFonts w:ascii="Times New Roman" w:hAnsi="Times New Roman"/>
                <w:sz w:val="26"/>
                <w:szCs w:val="26"/>
              </w:rPr>
              <w:t>Смольки</w:t>
            </w:r>
            <w:proofErr w:type="spellEnd"/>
            <w:r w:rsidR="006218BA" w:rsidRPr="00EF2E29">
              <w:rPr>
                <w:rFonts w:ascii="Times New Roman" w:hAnsi="Times New Roman"/>
                <w:sz w:val="26"/>
                <w:szCs w:val="26"/>
              </w:rPr>
              <w:t>, ул. Молодежная, д. 42</w:t>
            </w:r>
            <w:r w:rsidR="00AD163C" w:rsidRPr="00EF2E2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27602B" w:rsidRPr="00EF2E29" w:rsidRDefault="00135FFA" w:rsidP="009E2D7F">
            <w:pPr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Автомагазин </w:t>
            </w:r>
          </w:p>
        </w:tc>
        <w:tc>
          <w:tcPr>
            <w:tcW w:w="2061" w:type="dxa"/>
          </w:tcPr>
          <w:p w:rsidR="00731FFA" w:rsidRPr="00121E54" w:rsidRDefault="00731FFA" w:rsidP="00731FFA">
            <w:pPr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осенне-зимний </w:t>
            </w:r>
            <w:r w:rsidRPr="00121E54">
              <w:rPr>
                <w:rFonts w:ascii="Times New Roman" w:hAnsi="Times New Roman"/>
                <w:sz w:val="26"/>
                <w:szCs w:val="26"/>
              </w:rPr>
              <w:t>период (ноябрь-апрель)</w:t>
            </w:r>
          </w:p>
          <w:p w:rsidR="0027602B" w:rsidRPr="00EF2E29" w:rsidRDefault="0027602B" w:rsidP="00AA6D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27602B" w:rsidRPr="00EF2E29" w:rsidRDefault="0027602B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продовольственные товары;</w:t>
            </w:r>
          </w:p>
          <w:p w:rsidR="0027602B" w:rsidRPr="00EF2E29" w:rsidRDefault="0027602B" w:rsidP="00AA6DE8">
            <w:pPr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непродовольственные товары</w:t>
            </w:r>
          </w:p>
        </w:tc>
      </w:tr>
      <w:tr w:rsidR="0027602B" w:rsidRPr="00B01F9C" w:rsidTr="004C0C0E">
        <w:tc>
          <w:tcPr>
            <w:tcW w:w="636" w:type="dxa"/>
          </w:tcPr>
          <w:p w:rsidR="0027602B" w:rsidRPr="00EF2E29" w:rsidRDefault="00723ED5" w:rsidP="00677712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457" w:type="dxa"/>
          </w:tcPr>
          <w:p w:rsidR="0027602B" w:rsidRPr="00EF2E29" w:rsidRDefault="0027602B" w:rsidP="00B9077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23ED5" w:rsidRPr="00EF2E2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520" w:type="dxa"/>
          </w:tcPr>
          <w:p w:rsidR="00723ED5" w:rsidRPr="00EF2E29" w:rsidRDefault="00723ED5" w:rsidP="00723ED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Липовка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Мельяковская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д. 85 – </w:t>
            </w:r>
          </w:p>
          <w:p w:rsidR="00723ED5" w:rsidRPr="00EF2E29" w:rsidRDefault="00723ED5" w:rsidP="00723ED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Горбачевка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Лесная, д. 14 – </w:t>
            </w:r>
          </w:p>
          <w:p w:rsidR="00723ED5" w:rsidRPr="00EF2E29" w:rsidRDefault="00723ED5" w:rsidP="00723ED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Каничи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Центральная, </w:t>
            </w:r>
            <w:r w:rsidR="00C91943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5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723ED5" w:rsidRPr="00EF2E29" w:rsidRDefault="00723ED5" w:rsidP="00723ED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Каничи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Федоровская, </w:t>
            </w:r>
            <w:r w:rsidR="00C91943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44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723ED5" w:rsidRPr="00EF2E29" w:rsidRDefault="00723ED5" w:rsidP="00723ED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Кубраковка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Лесная, д. 2 – </w:t>
            </w:r>
          </w:p>
          <w:p w:rsidR="00723ED5" w:rsidRPr="00EF2E29" w:rsidRDefault="00723ED5" w:rsidP="00723ED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Кубраковка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Центральная, д. 1Б – </w:t>
            </w:r>
          </w:p>
          <w:p w:rsidR="00723ED5" w:rsidRPr="00EF2E29" w:rsidRDefault="00723ED5" w:rsidP="00723ED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Белый камень, ул. Набережная, </w:t>
            </w:r>
            <w:r w:rsidR="00C91943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38 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>–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23ED5" w:rsidRPr="00EF2E29" w:rsidRDefault="00723ED5" w:rsidP="00723ED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Бороньки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Центральная, </w:t>
            </w:r>
            <w:r w:rsidR="00C91943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38 – </w:t>
            </w:r>
          </w:p>
          <w:p w:rsidR="0027602B" w:rsidRPr="00EF2E29" w:rsidRDefault="00723ED5" w:rsidP="00723ED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Бороньки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Речная, </w:t>
            </w:r>
            <w:r w:rsidR="00C91943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39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2126" w:type="dxa"/>
          </w:tcPr>
          <w:p w:rsidR="0027602B" w:rsidRPr="00EF2E29" w:rsidRDefault="00135FFA" w:rsidP="009E2D7F">
            <w:pPr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А</w:t>
            </w:r>
            <w:r w:rsidR="0027602B" w:rsidRPr="00EF2E29">
              <w:rPr>
                <w:rFonts w:ascii="Times New Roman" w:hAnsi="Times New Roman"/>
                <w:sz w:val="26"/>
                <w:szCs w:val="26"/>
              </w:rPr>
              <w:t>втомагазин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61" w:type="dxa"/>
          </w:tcPr>
          <w:p w:rsidR="00731FFA" w:rsidRPr="00121E54" w:rsidRDefault="00731FFA" w:rsidP="00731FFA">
            <w:pPr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осенне-зимний </w:t>
            </w:r>
            <w:r w:rsidRPr="00121E54">
              <w:rPr>
                <w:rFonts w:ascii="Times New Roman" w:hAnsi="Times New Roman"/>
                <w:sz w:val="26"/>
                <w:szCs w:val="26"/>
              </w:rPr>
              <w:t>период (ноябрь-апрель)</w:t>
            </w:r>
          </w:p>
          <w:p w:rsidR="0027602B" w:rsidRPr="00EF2E29" w:rsidRDefault="0027602B" w:rsidP="00AA6D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27602B" w:rsidRPr="00EF2E29" w:rsidRDefault="0027602B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продовольственные товары;</w:t>
            </w:r>
          </w:p>
          <w:p w:rsidR="0027602B" w:rsidRPr="00EF2E29" w:rsidRDefault="0027602B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непродовольственные товары</w:t>
            </w:r>
          </w:p>
        </w:tc>
      </w:tr>
      <w:tr w:rsidR="000A01BF" w:rsidRPr="005C5D2E" w:rsidTr="004C0C0E">
        <w:tc>
          <w:tcPr>
            <w:tcW w:w="636" w:type="dxa"/>
          </w:tcPr>
          <w:p w:rsidR="000A01BF" w:rsidRPr="00EF2E29" w:rsidRDefault="000A01BF" w:rsidP="00677712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57" w:type="dxa"/>
          </w:tcPr>
          <w:p w:rsidR="000A01BF" w:rsidRPr="00EF2E29" w:rsidRDefault="000A01BF" w:rsidP="00B9077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№ 10</w:t>
            </w:r>
          </w:p>
        </w:tc>
        <w:tc>
          <w:tcPr>
            <w:tcW w:w="6520" w:type="dxa"/>
          </w:tcPr>
          <w:p w:rsidR="000A01BF" w:rsidRPr="00EF2E29" w:rsidRDefault="000A01BF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Прусинская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 Буда, ул. Центральная, д. 63 –</w:t>
            </w:r>
          </w:p>
          <w:p w:rsidR="000A01BF" w:rsidRPr="00EF2E29" w:rsidRDefault="000A01BF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Прусинская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 Буда, ул. Центральная, д. 22 –</w:t>
            </w:r>
          </w:p>
          <w:p w:rsidR="000A01BF" w:rsidRPr="00EF2E29" w:rsidRDefault="000A01BF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. Тупичино,  ул. Республика, д. 125 – </w:t>
            </w:r>
          </w:p>
          <w:p w:rsidR="000A01BF" w:rsidRPr="00EF2E29" w:rsidRDefault="000A01BF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. Тупичино, (Александровка), д. 17 – </w:t>
            </w:r>
          </w:p>
          <w:p w:rsidR="000A01BF" w:rsidRPr="00EF2E29" w:rsidRDefault="000A01BF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Фроловка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 ул. Центральная, д. 20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0A01BF" w:rsidRPr="00EF2E29" w:rsidRDefault="000A01BF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Теханичи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Центральная, д. 2 – </w:t>
            </w:r>
          </w:p>
          <w:p w:rsidR="000A01BF" w:rsidRPr="00EF2E29" w:rsidRDefault="000A01BF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Печары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Центральная, д. 24 –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0A01BF" w:rsidRPr="00EF2E29" w:rsidRDefault="000A01BF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Колодезски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Центральная, </w:t>
            </w:r>
            <w:r w:rsidR="00A604AE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4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0A01BF" w:rsidRPr="00EF2E29" w:rsidRDefault="000A01BF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Пролетарская Коммуна, ул. Приозерная, д. 5 – </w:t>
            </w:r>
          </w:p>
          <w:p w:rsidR="000A01BF" w:rsidRPr="00EF2E29" w:rsidRDefault="000A01BF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Волосковня, ул. Молодежная, д. 8 – </w:t>
            </w:r>
          </w:p>
          <w:p w:rsidR="000A01BF" w:rsidRPr="00EF2E29" w:rsidRDefault="000A01BF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Волосковня, ул. Вокзальная, д. 23 – </w:t>
            </w:r>
          </w:p>
          <w:p w:rsidR="000A01BF" w:rsidRPr="00EF2E29" w:rsidRDefault="000A01BF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Антоновка, ул. Приозерная, </w:t>
            </w:r>
            <w:r w:rsidR="00A604AE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2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2126" w:type="dxa"/>
          </w:tcPr>
          <w:p w:rsidR="000A01BF" w:rsidRPr="00EF2E29" w:rsidRDefault="000A01BF" w:rsidP="009E2D7F">
            <w:pPr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Автомагазин </w:t>
            </w:r>
          </w:p>
        </w:tc>
        <w:tc>
          <w:tcPr>
            <w:tcW w:w="2061" w:type="dxa"/>
          </w:tcPr>
          <w:p w:rsidR="00731FFA" w:rsidRPr="00121E54" w:rsidRDefault="00731FFA" w:rsidP="00731FFA">
            <w:pPr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осенне-зимний </w:t>
            </w:r>
            <w:r w:rsidRPr="00121E54">
              <w:rPr>
                <w:rFonts w:ascii="Times New Roman" w:hAnsi="Times New Roman"/>
                <w:sz w:val="26"/>
                <w:szCs w:val="26"/>
              </w:rPr>
              <w:t>период (ноябрь-апрель)</w:t>
            </w:r>
          </w:p>
          <w:p w:rsidR="000A01BF" w:rsidRPr="00EF2E29" w:rsidRDefault="000A01BF" w:rsidP="00AA6D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0A01BF" w:rsidRPr="00EF2E29" w:rsidRDefault="000A01BF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продовольственные товары;</w:t>
            </w:r>
          </w:p>
          <w:p w:rsidR="000A01BF" w:rsidRPr="00EF2E29" w:rsidRDefault="000A01BF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непродовольственные товары</w:t>
            </w:r>
          </w:p>
        </w:tc>
      </w:tr>
      <w:tr w:rsidR="000A01BF" w:rsidRPr="005C5D2E" w:rsidTr="004C0C0E">
        <w:tc>
          <w:tcPr>
            <w:tcW w:w="636" w:type="dxa"/>
          </w:tcPr>
          <w:p w:rsidR="000A01BF" w:rsidRPr="00EF2E29" w:rsidRDefault="000A01BF" w:rsidP="00682ED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1</w:t>
            </w:r>
            <w:r w:rsidR="00682ED8" w:rsidRPr="00EF2E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57" w:type="dxa"/>
          </w:tcPr>
          <w:p w:rsidR="000A01BF" w:rsidRPr="00EF2E29" w:rsidRDefault="000A01BF" w:rsidP="00682ED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№ 1</w:t>
            </w:r>
            <w:r w:rsidR="00682ED8" w:rsidRPr="00EF2E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</w:tcPr>
          <w:p w:rsidR="00682ED8" w:rsidRPr="00EF2E29" w:rsidRDefault="00682ED8" w:rsidP="00682ED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Пасека, ул. Центральная, д. 6 – </w:t>
            </w:r>
          </w:p>
          <w:p w:rsidR="00682ED8" w:rsidRPr="00EF2E29" w:rsidRDefault="00682ED8" w:rsidP="00682ED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Бони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Монастырская, д. 2 – </w:t>
            </w:r>
          </w:p>
          <w:p w:rsidR="00682ED8" w:rsidRPr="00EF2E29" w:rsidRDefault="00682ED8" w:rsidP="00682ED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Бони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Школьная, д. 6 – </w:t>
            </w:r>
          </w:p>
          <w:p w:rsidR="00682ED8" w:rsidRPr="00EF2E29" w:rsidRDefault="00682ED8" w:rsidP="00682ED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д. Смольковская Буда, ул. Зеленая, </w:t>
            </w:r>
            <w:r w:rsidR="007502F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д. 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6А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682ED8" w:rsidRPr="00EF2E29" w:rsidRDefault="00682ED8" w:rsidP="00682ED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Журбинская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 Буда, ул. Зеленая, д. 5 – </w:t>
            </w:r>
          </w:p>
          <w:p w:rsidR="00682ED8" w:rsidRPr="00EF2E29" w:rsidRDefault="00682ED8" w:rsidP="00682ED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Разрытое, ул. Центральная, д. 9 – </w:t>
            </w:r>
          </w:p>
          <w:p w:rsidR="000A01BF" w:rsidRPr="00EF2E29" w:rsidRDefault="00682ED8" w:rsidP="00682ED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Смольки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Молодежная, д. 42.</w:t>
            </w:r>
          </w:p>
        </w:tc>
        <w:tc>
          <w:tcPr>
            <w:tcW w:w="2126" w:type="dxa"/>
          </w:tcPr>
          <w:p w:rsidR="000A01BF" w:rsidRPr="00EF2E29" w:rsidRDefault="000A01BF" w:rsidP="009E2D7F">
            <w:pPr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Автомагазин </w:t>
            </w:r>
          </w:p>
        </w:tc>
        <w:tc>
          <w:tcPr>
            <w:tcW w:w="2061" w:type="dxa"/>
          </w:tcPr>
          <w:p w:rsidR="00731FFA" w:rsidRPr="00121E54" w:rsidRDefault="00731FFA" w:rsidP="00731FFA">
            <w:pPr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осенне-зимний </w:t>
            </w:r>
            <w:r w:rsidRPr="00121E54">
              <w:rPr>
                <w:rFonts w:ascii="Times New Roman" w:hAnsi="Times New Roman"/>
                <w:sz w:val="26"/>
                <w:szCs w:val="26"/>
              </w:rPr>
              <w:t>период (ноябрь-апрель)</w:t>
            </w:r>
          </w:p>
          <w:p w:rsidR="000A01BF" w:rsidRPr="00EF2E29" w:rsidRDefault="000A01BF" w:rsidP="00AA6D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0A01BF" w:rsidRPr="00EF2E29" w:rsidRDefault="000A01BF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продовольственные товары;</w:t>
            </w:r>
          </w:p>
          <w:p w:rsidR="000A01BF" w:rsidRPr="00EF2E29" w:rsidRDefault="000A01BF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непродовольственные товары</w:t>
            </w:r>
          </w:p>
        </w:tc>
      </w:tr>
      <w:tr w:rsidR="000A01BF" w:rsidRPr="005C5D2E" w:rsidTr="004C0C0E">
        <w:tc>
          <w:tcPr>
            <w:tcW w:w="636" w:type="dxa"/>
          </w:tcPr>
          <w:p w:rsidR="000A01BF" w:rsidRPr="00EF2E29" w:rsidRDefault="000A01BF" w:rsidP="00B86750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1</w:t>
            </w:r>
            <w:r w:rsidR="00B86750" w:rsidRPr="00EF2E2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57" w:type="dxa"/>
          </w:tcPr>
          <w:p w:rsidR="000A01BF" w:rsidRPr="00EF2E29" w:rsidRDefault="000A01BF" w:rsidP="00B86750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№ 1</w:t>
            </w:r>
            <w:r w:rsidR="00B86750" w:rsidRPr="00EF2E2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520" w:type="dxa"/>
          </w:tcPr>
          <w:p w:rsidR="00F31ECD" w:rsidRPr="00EF2E29" w:rsidRDefault="00F31ECD" w:rsidP="00F31ECD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Щегловка, ул. </w:t>
            </w:r>
            <w:r w:rsidR="00232950" w:rsidRPr="00EF2E29">
              <w:rPr>
                <w:rFonts w:ascii="Times New Roman" w:hAnsi="Times New Roman"/>
                <w:sz w:val="26"/>
                <w:szCs w:val="26"/>
              </w:rPr>
              <w:t xml:space="preserve">Центральная, д.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3 – </w:t>
            </w:r>
          </w:p>
          <w:p w:rsidR="00F31ECD" w:rsidRPr="00EF2E29" w:rsidRDefault="00F31ECD" w:rsidP="00F31ECD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Малиновка, ул. Садовая, д. </w:t>
            </w:r>
            <w:r w:rsidR="00232950" w:rsidRPr="00EF2E29">
              <w:rPr>
                <w:rFonts w:ascii="Times New Roman" w:hAnsi="Times New Roman"/>
                <w:sz w:val="26"/>
                <w:szCs w:val="26"/>
              </w:rPr>
              <w:t>4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</w:p>
          <w:p w:rsidR="00232950" w:rsidRPr="00EF2E29" w:rsidRDefault="00F31ECD" w:rsidP="00F31ECD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lastRenderedPageBreak/>
              <w:t>д. Большая Крапивня</w:t>
            </w:r>
            <w:r w:rsidR="00232950" w:rsidRPr="00EF2E29">
              <w:rPr>
                <w:rFonts w:ascii="Times New Roman" w:hAnsi="Times New Roman"/>
                <w:sz w:val="26"/>
                <w:szCs w:val="26"/>
              </w:rPr>
              <w:t>, ул. Центральная, д. 9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–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232950" w:rsidRPr="00EF2E29" w:rsidRDefault="00232950" w:rsidP="00F31ECD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>д. Колосовка, ул. Садовая, д. 2 –</w:t>
            </w:r>
          </w:p>
          <w:p w:rsidR="00F31ECD" w:rsidRPr="00EF2E29" w:rsidRDefault="00F31ECD" w:rsidP="00F31ECD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Сафоновка</w:t>
            </w:r>
            <w:proofErr w:type="spellEnd"/>
            <w:r w:rsidR="00232950" w:rsidRPr="00EF2E29">
              <w:rPr>
                <w:rFonts w:ascii="Times New Roman" w:hAnsi="Times New Roman"/>
                <w:sz w:val="26"/>
                <w:szCs w:val="26"/>
              </w:rPr>
              <w:t>, ул. Лесная, д. 5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F31ECD" w:rsidRPr="00EF2E29" w:rsidRDefault="00F31ECD" w:rsidP="00F31ECD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Дворецкая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 Буда, ул. Солнечная, д. </w:t>
            </w:r>
            <w:r w:rsidR="00232950" w:rsidRPr="00EF2E29">
              <w:rPr>
                <w:rFonts w:ascii="Times New Roman" w:hAnsi="Times New Roman"/>
                <w:sz w:val="26"/>
                <w:szCs w:val="26"/>
              </w:rPr>
              <w:t>2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</w:p>
          <w:p w:rsidR="00F31ECD" w:rsidRPr="00EF2E29" w:rsidRDefault="00232950" w:rsidP="00F31ECD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="00F31ECD" w:rsidRPr="00EF2E29">
              <w:rPr>
                <w:rFonts w:ascii="Times New Roman" w:hAnsi="Times New Roman"/>
                <w:sz w:val="26"/>
                <w:szCs w:val="26"/>
              </w:rPr>
              <w:t xml:space="preserve">. Селецкое, ул. Зеленая, д.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4</w:t>
            </w:r>
            <w:r w:rsidR="00F31ECD" w:rsidRPr="00EF2E2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</w:p>
          <w:p w:rsidR="00F31ECD" w:rsidRPr="00EF2E29" w:rsidRDefault="00F31ECD" w:rsidP="00F31ECD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Алесенково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Лесная, д. 3 – </w:t>
            </w:r>
          </w:p>
          <w:p w:rsidR="00F31ECD" w:rsidRPr="00EF2E29" w:rsidRDefault="00F31ECD" w:rsidP="00F31ECD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Журбин, ул. </w:t>
            </w:r>
            <w:proofErr w:type="gramStart"/>
            <w:r w:rsidR="00232950" w:rsidRPr="00EF2E29">
              <w:rPr>
                <w:rFonts w:ascii="Times New Roman" w:hAnsi="Times New Roman"/>
                <w:sz w:val="26"/>
                <w:szCs w:val="26"/>
              </w:rPr>
              <w:t>Заречная</w:t>
            </w:r>
            <w:proofErr w:type="gramEnd"/>
            <w:r w:rsidRPr="00EF2E29">
              <w:rPr>
                <w:rFonts w:ascii="Times New Roman" w:hAnsi="Times New Roman"/>
                <w:sz w:val="26"/>
                <w:szCs w:val="26"/>
              </w:rPr>
              <w:t>, д. 1</w:t>
            </w:r>
            <w:r w:rsidR="00232950" w:rsidRPr="00EF2E29">
              <w:rPr>
                <w:rFonts w:ascii="Times New Roman" w:hAnsi="Times New Roman"/>
                <w:sz w:val="26"/>
                <w:szCs w:val="26"/>
              </w:rPr>
              <w:t>2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</w:p>
          <w:p w:rsidR="00F31ECD" w:rsidRPr="00EF2E29" w:rsidRDefault="00F31ECD" w:rsidP="00F31ECD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. Селецкое, </w:t>
            </w:r>
            <w:r w:rsidR="00232950" w:rsidRPr="00EF2E29">
              <w:rPr>
                <w:rFonts w:ascii="Times New Roman" w:hAnsi="Times New Roman"/>
                <w:sz w:val="26"/>
                <w:szCs w:val="26"/>
              </w:rPr>
              <w:t>ул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. Солнечн</w:t>
            </w:r>
            <w:r w:rsidR="00232950" w:rsidRPr="00EF2E29">
              <w:rPr>
                <w:rFonts w:ascii="Times New Roman" w:hAnsi="Times New Roman"/>
                <w:sz w:val="26"/>
                <w:szCs w:val="26"/>
              </w:rPr>
              <w:t>ая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д. </w:t>
            </w:r>
            <w:r w:rsidR="00232950" w:rsidRPr="00EF2E29">
              <w:rPr>
                <w:rFonts w:ascii="Times New Roman" w:hAnsi="Times New Roman"/>
                <w:sz w:val="26"/>
                <w:szCs w:val="26"/>
              </w:rPr>
              <w:t>49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</w:p>
          <w:p w:rsidR="00F31ECD" w:rsidRPr="00EF2E29" w:rsidRDefault="00F31ECD" w:rsidP="00F31ECD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д. Алексеевка, ул. Центральная, д. </w:t>
            </w:r>
            <w:r w:rsidR="00232950" w:rsidRPr="00EF2E29">
              <w:rPr>
                <w:rFonts w:ascii="Times New Roman" w:hAnsi="Times New Roman"/>
                <w:sz w:val="26"/>
                <w:szCs w:val="26"/>
                <w:lang w:val="be-BY"/>
              </w:rPr>
              <w:t>4А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F31ECD" w:rsidRPr="00EF2E29" w:rsidRDefault="00F31ECD" w:rsidP="00F31ECD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Плоское, ул. Полевая, д. 4 – </w:t>
            </w:r>
          </w:p>
          <w:p w:rsidR="00232950" w:rsidRPr="00EF2E29" w:rsidRDefault="00C9698F" w:rsidP="00F31ECD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232950" w:rsidRPr="00EF2E2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232950" w:rsidRPr="00EF2E29">
              <w:rPr>
                <w:rFonts w:ascii="Times New Roman" w:hAnsi="Times New Roman"/>
                <w:sz w:val="26"/>
                <w:szCs w:val="26"/>
              </w:rPr>
              <w:t>Фроловка</w:t>
            </w:r>
            <w:proofErr w:type="spellEnd"/>
            <w:r w:rsidR="00232950" w:rsidRPr="00EF2E29">
              <w:rPr>
                <w:rFonts w:ascii="Times New Roman" w:hAnsi="Times New Roman"/>
                <w:sz w:val="26"/>
                <w:szCs w:val="26"/>
              </w:rPr>
              <w:t>, ул. Солнечная, д. 29 –</w:t>
            </w:r>
          </w:p>
          <w:p w:rsidR="00F31ECD" w:rsidRPr="00EF2E29" w:rsidRDefault="00F31ECD" w:rsidP="00F31ECD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. Селецкое, ул. Центральная, д. 32 – </w:t>
            </w:r>
          </w:p>
          <w:p w:rsidR="000A01BF" w:rsidRPr="00EF2E29" w:rsidRDefault="00F31ECD" w:rsidP="00F31ECD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5B6486">
              <w:rPr>
                <w:rFonts w:ascii="Times New Roman" w:hAnsi="Times New Roman"/>
                <w:sz w:val="26"/>
                <w:szCs w:val="26"/>
              </w:rPr>
              <w:t>Селецкое, ул. Центральная, д. 1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0A01BF" w:rsidRPr="00EF2E29" w:rsidRDefault="000A01BF" w:rsidP="009E2D7F">
            <w:pPr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Автомагазин </w:t>
            </w:r>
          </w:p>
        </w:tc>
        <w:tc>
          <w:tcPr>
            <w:tcW w:w="2061" w:type="dxa"/>
          </w:tcPr>
          <w:p w:rsidR="00731FFA" w:rsidRPr="00121E54" w:rsidRDefault="00731FFA" w:rsidP="00731FFA">
            <w:pPr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осенне-зимний </w:t>
            </w:r>
            <w:r w:rsidRPr="00121E54">
              <w:rPr>
                <w:rFonts w:ascii="Times New Roman" w:hAnsi="Times New Roman"/>
                <w:sz w:val="26"/>
                <w:szCs w:val="26"/>
              </w:rPr>
              <w:t>период (ноябрь-</w:t>
            </w:r>
            <w:r w:rsidRPr="00121E54">
              <w:rPr>
                <w:rFonts w:ascii="Times New Roman" w:hAnsi="Times New Roman"/>
                <w:sz w:val="26"/>
                <w:szCs w:val="26"/>
              </w:rPr>
              <w:lastRenderedPageBreak/>
              <w:t>апрель)</w:t>
            </w:r>
          </w:p>
          <w:p w:rsidR="000A01BF" w:rsidRPr="00EF2E29" w:rsidRDefault="000A01BF" w:rsidP="00AA6D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0A01BF" w:rsidRPr="00EF2E29" w:rsidRDefault="000A01BF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lastRenderedPageBreak/>
              <w:t>продовольственные товары;</w:t>
            </w:r>
          </w:p>
          <w:p w:rsidR="000A01BF" w:rsidRPr="00EF2E29" w:rsidRDefault="000A01BF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lastRenderedPageBreak/>
              <w:t>непродовольственные товары</w:t>
            </w:r>
          </w:p>
        </w:tc>
      </w:tr>
      <w:tr w:rsidR="002C0FBE" w:rsidRPr="005C5D2E" w:rsidTr="004C0C0E">
        <w:tc>
          <w:tcPr>
            <w:tcW w:w="636" w:type="dxa"/>
          </w:tcPr>
          <w:p w:rsidR="002C0FBE" w:rsidRPr="00EF2E29" w:rsidRDefault="002C0FBE" w:rsidP="00B86750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457" w:type="dxa"/>
          </w:tcPr>
          <w:p w:rsidR="002C0FBE" w:rsidRPr="00EF2E29" w:rsidRDefault="002C0FBE" w:rsidP="00B86750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№ 13</w:t>
            </w:r>
          </w:p>
        </w:tc>
        <w:tc>
          <w:tcPr>
            <w:tcW w:w="6520" w:type="dxa"/>
          </w:tcPr>
          <w:p w:rsidR="002C0FBE" w:rsidRPr="00EF2E29" w:rsidRDefault="002C0FBE" w:rsidP="002C0FB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Белынковичи, ул. </w:t>
            </w:r>
            <w:proofErr w:type="gramStart"/>
            <w:r w:rsidRPr="00EF2E29">
              <w:rPr>
                <w:rFonts w:ascii="Times New Roman" w:hAnsi="Times New Roman"/>
                <w:sz w:val="26"/>
                <w:szCs w:val="26"/>
              </w:rPr>
              <w:t>Слободская</w:t>
            </w:r>
            <w:proofErr w:type="gramEnd"/>
            <w:r w:rsidRPr="00EF2E29">
              <w:rPr>
                <w:rFonts w:ascii="Times New Roman" w:hAnsi="Times New Roman"/>
                <w:sz w:val="26"/>
                <w:szCs w:val="26"/>
              </w:rPr>
              <w:t>, д. 60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2C0FBE" w:rsidRPr="00EF2E29" w:rsidRDefault="002C0FBE" w:rsidP="002C0FB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д. Борейки ул. Магистральная, д. 2 –</w:t>
            </w:r>
          </w:p>
          <w:p w:rsidR="002C0FBE" w:rsidRPr="00EF2E29" w:rsidRDefault="002C0FBE" w:rsidP="002C0FB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Пушково, д. 4 – </w:t>
            </w:r>
          </w:p>
          <w:p w:rsidR="002C0FBE" w:rsidRPr="00EF2E29" w:rsidRDefault="002C0FBE" w:rsidP="002C0FB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Паньковская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 Буда, ул. Школьная, д. 5 – </w:t>
            </w:r>
          </w:p>
          <w:p w:rsidR="002C0FBE" w:rsidRPr="00EF2E29" w:rsidRDefault="002C0FBE" w:rsidP="002C0FB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Вишни, ул. </w:t>
            </w:r>
            <w:proofErr w:type="gramStart"/>
            <w:r w:rsidRPr="00EF2E29">
              <w:rPr>
                <w:rFonts w:ascii="Times New Roman" w:hAnsi="Times New Roman"/>
                <w:sz w:val="26"/>
                <w:szCs w:val="26"/>
              </w:rPr>
              <w:t>Зареченская</w:t>
            </w:r>
            <w:proofErr w:type="gram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д. 6 – </w:t>
            </w:r>
          </w:p>
          <w:p w:rsidR="002C0FBE" w:rsidRPr="00EF2E29" w:rsidRDefault="002C0FBE" w:rsidP="002C0FB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Шабли, ул. Кавалеристов, д. 2 – </w:t>
            </w:r>
          </w:p>
          <w:p w:rsidR="002C0FBE" w:rsidRPr="00EF2E29" w:rsidRDefault="002C0FBE" w:rsidP="002C0FB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Бороньки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Речная, д. 39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2C0FBE" w:rsidRPr="00EF2E29" w:rsidRDefault="002C0FBE" w:rsidP="002C0FB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Бороньки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Школьная, д. 10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2C0FBE" w:rsidRPr="00EF2E29" w:rsidRDefault="002C0FBE" w:rsidP="002C0FB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Бороньки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пер. 1 Больничный</w:t>
            </w:r>
            <w:r w:rsidR="00916981">
              <w:rPr>
                <w:rFonts w:ascii="Times New Roman" w:hAnsi="Times New Roman"/>
                <w:sz w:val="26"/>
                <w:szCs w:val="26"/>
              </w:rPr>
              <w:t>, д. 6.</w:t>
            </w:r>
          </w:p>
        </w:tc>
        <w:tc>
          <w:tcPr>
            <w:tcW w:w="2126" w:type="dxa"/>
          </w:tcPr>
          <w:p w:rsidR="002C0FBE" w:rsidRPr="00EF2E29" w:rsidRDefault="002C0FBE" w:rsidP="00AA6DE8">
            <w:pPr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Автомагазин </w:t>
            </w:r>
          </w:p>
        </w:tc>
        <w:tc>
          <w:tcPr>
            <w:tcW w:w="2061" w:type="dxa"/>
          </w:tcPr>
          <w:p w:rsidR="00731FFA" w:rsidRPr="00121E54" w:rsidRDefault="00731FFA" w:rsidP="00731FFA">
            <w:pPr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осенне-зимний </w:t>
            </w:r>
            <w:r w:rsidRPr="00121E54">
              <w:rPr>
                <w:rFonts w:ascii="Times New Roman" w:hAnsi="Times New Roman"/>
                <w:sz w:val="26"/>
                <w:szCs w:val="26"/>
              </w:rPr>
              <w:t>период (ноябрь-апрель)</w:t>
            </w:r>
          </w:p>
          <w:p w:rsidR="002C0FBE" w:rsidRPr="00EF2E29" w:rsidRDefault="002C0FBE" w:rsidP="00AA6D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9" w:type="dxa"/>
          </w:tcPr>
          <w:p w:rsidR="002C0FBE" w:rsidRPr="00EF2E29" w:rsidRDefault="002C0FB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продовольственные товары;</w:t>
            </w:r>
          </w:p>
          <w:p w:rsidR="002C0FBE" w:rsidRPr="00EF2E29" w:rsidRDefault="002C0FB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непродовольственные товары</w:t>
            </w:r>
          </w:p>
        </w:tc>
      </w:tr>
      <w:tr w:rsidR="00D258F4" w:rsidRPr="005C5D2E" w:rsidTr="004C0C0E">
        <w:tc>
          <w:tcPr>
            <w:tcW w:w="15559" w:type="dxa"/>
            <w:gridSpan w:val="6"/>
          </w:tcPr>
          <w:p w:rsidR="00D258F4" w:rsidRPr="00D258F4" w:rsidRDefault="00D258F4" w:rsidP="00D258F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58F4">
              <w:rPr>
                <w:rFonts w:ascii="Times New Roman" w:hAnsi="Times New Roman"/>
                <w:sz w:val="26"/>
                <w:szCs w:val="26"/>
              </w:rPr>
              <w:t>РАЗДЕЛ 2</w:t>
            </w:r>
          </w:p>
        </w:tc>
      </w:tr>
      <w:tr w:rsidR="0079389E" w:rsidRPr="005C5D2E" w:rsidTr="004C0C0E">
        <w:tc>
          <w:tcPr>
            <w:tcW w:w="636" w:type="dxa"/>
          </w:tcPr>
          <w:p w:rsidR="0079389E" w:rsidRPr="00D9398B" w:rsidRDefault="0079389E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57" w:type="dxa"/>
          </w:tcPr>
          <w:p w:rsidR="0079389E" w:rsidRPr="00D9398B" w:rsidRDefault="0079389E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D705B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6520" w:type="dxa"/>
          </w:tcPr>
          <w:p w:rsidR="0079389E" w:rsidRDefault="004C0FEF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="0079389E">
              <w:rPr>
                <w:rFonts w:ascii="Times New Roman" w:hAnsi="Times New Roman"/>
                <w:sz w:val="26"/>
                <w:szCs w:val="26"/>
              </w:rPr>
              <w:t>. Муравилье</w:t>
            </w:r>
            <w:r w:rsidR="0079389E" w:rsidRPr="00D9398B">
              <w:rPr>
                <w:rFonts w:ascii="Times New Roman" w:hAnsi="Times New Roman"/>
                <w:sz w:val="26"/>
                <w:szCs w:val="26"/>
              </w:rPr>
              <w:t>,</w:t>
            </w:r>
            <w:r w:rsidR="007938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9389E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79389E">
              <w:rPr>
                <w:rFonts w:ascii="Times New Roman" w:hAnsi="Times New Roman"/>
                <w:sz w:val="26"/>
                <w:szCs w:val="26"/>
              </w:rPr>
              <w:t xml:space="preserve"> Майская,</w:t>
            </w:r>
            <w:r w:rsidR="0079389E"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 w:rsidR="007938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D705B">
              <w:rPr>
                <w:rFonts w:ascii="Times New Roman" w:hAnsi="Times New Roman"/>
                <w:sz w:val="26"/>
                <w:szCs w:val="26"/>
              </w:rPr>
              <w:t>9</w:t>
            </w:r>
            <w:r w:rsidR="0079389E">
              <w:rPr>
                <w:rFonts w:ascii="Times New Roman" w:hAnsi="Times New Roman"/>
                <w:sz w:val="26"/>
                <w:szCs w:val="26"/>
              </w:rPr>
              <w:t xml:space="preserve"> –</w:t>
            </w:r>
          </w:p>
          <w:p w:rsidR="0079389E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Пушково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="004D705B">
              <w:rPr>
                <w:rFonts w:ascii="Times New Roman" w:hAnsi="Times New Roman"/>
                <w:sz w:val="26"/>
                <w:szCs w:val="26"/>
              </w:rPr>
              <w:t>Колхозная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D705B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</w:t>
            </w:r>
          </w:p>
          <w:p w:rsidR="004D705B" w:rsidRDefault="004D705B" w:rsidP="004D705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Коробаново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Солнечная, д. 5 –</w:t>
            </w:r>
          </w:p>
          <w:p w:rsidR="0079389E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Коробаново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Солнечная, д. 21</w:t>
            </w:r>
            <w:r w:rsidR="004D70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79389E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Вязовец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Магистральная, д. </w:t>
            </w:r>
            <w:r w:rsidR="004D705B">
              <w:rPr>
                <w:rFonts w:ascii="Times New Roman" w:hAnsi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</w:t>
            </w:r>
          </w:p>
          <w:p w:rsidR="0079389E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Вязовец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Магистральная, д. </w:t>
            </w:r>
            <w:r w:rsidR="004D705B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</w:t>
            </w:r>
          </w:p>
          <w:p w:rsidR="0079389E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Шарейки, ул. Колхозная, д. 1</w:t>
            </w:r>
            <w:r w:rsidR="004E4489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</w:t>
            </w:r>
          </w:p>
          <w:p w:rsidR="0079389E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Тупичино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E4489">
              <w:rPr>
                <w:rFonts w:ascii="Times New Roman" w:hAnsi="Times New Roman"/>
                <w:sz w:val="26"/>
                <w:szCs w:val="26"/>
              </w:rPr>
              <w:t>Кулитка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4489">
              <w:rPr>
                <w:rFonts w:ascii="Times New Roman" w:hAnsi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</w:t>
            </w:r>
          </w:p>
          <w:p w:rsidR="007C7BDC" w:rsidRDefault="007C7BDC" w:rsidP="007C7BD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. Тупичино,  ул. Республика, д. 144 –</w:t>
            </w:r>
          </w:p>
          <w:p w:rsidR="004E4489" w:rsidRDefault="004E4489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Демидовичи</w:t>
            </w:r>
            <w:proofErr w:type="spellEnd"/>
            <w:r w:rsidRPr="00EC01F3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ул. Речная</w:t>
            </w:r>
            <w:r w:rsidRPr="00EC01F3">
              <w:rPr>
                <w:rFonts w:ascii="Times New Roman" w:hAnsi="Times New Roman"/>
                <w:sz w:val="26"/>
                <w:szCs w:val="26"/>
              </w:rPr>
              <w:t>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17 –</w:t>
            </w:r>
          </w:p>
          <w:p w:rsidR="004E4489" w:rsidRDefault="004E4489" w:rsidP="004E4489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Витунь</w:t>
            </w:r>
            <w:proofErr w:type="spellEnd"/>
            <w:r w:rsidRPr="00EC01F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ул. Центральная, </w:t>
            </w:r>
            <w:r w:rsidR="007919ED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C01F3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79389E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Вишеньки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r w:rsidR="004E4489">
              <w:rPr>
                <w:rFonts w:ascii="Times New Roman" w:hAnsi="Times New Roman"/>
                <w:sz w:val="26"/>
                <w:szCs w:val="26"/>
              </w:rPr>
              <w:t>Полевая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448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</w:t>
            </w:r>
          </w:p>
          <w:p w:rsidR="0079389E" w:rsidRPr="00B74A00" w:rsidRDefault="004E4489" w:rsidP="004E4489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79389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79389E" w:rsidRPr="008906B0">
              <w:rPr>
                <w:rFonts w:ascii="Times New Roman" w:hAnsi="Times New Roman"/>
                <w:sz w:val="26"/>
                <w:szCs w:val="26"/>
              </w:rPr>
              <w:t>Осиновка,  ул. Дачная, д. 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79389E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2126" w:type="dxa"/>
          </w:tcPr>
          <w:p w:rsidR="0079389E" w:rsidRPr="00D9398B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lastRenderedPageBreak/>
              <w:t>Автомагазин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61" w:type="dxa"/>
          </w:tcPr>
          <w:p w:rsidR="0079389E" w:rsidRPr="00D9398B" w:rsidRDefault="00C17BD5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весенне-</w:t>
            </w:r>
            <w:r w:rsidR="0079389E">
              <w:rPr>
                <w:rFonts w:ascii="Times New Roman" w:hAnsi="Times New Roman"/>
                <w:sz w:val="26"/>
                <w:szCs w:val="26"/>
              </w:rPr>
              <w:t>летний период (май-октябрь</w:t>
            </w:r>
            <w:r w:rsidR="0079389E" w:rsidRPr="00121E5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759" w:type="dxa"/>
          </w:tcPr>
          <w:p w:rsidR="0079389E" w:rsidRPr="00D9398B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:rsidR="0079389E" w:rsidRPr="00D9398B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  <w:tr w:rsidR="0079389E" w:rsidRPr="005C5D2E" w:rsidTr="004C0C0E">
        <w:tc>
          <w:tcPr>
            <w:tcW w:w="636" w:type="dxa"/>
          </w:tcPr>
          <w:p w:rsidR="0079389E" w:rsidRPr="00D9398B" w:rsidRDefault="0079389E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457" w:type="dxa"/>
          </w:tcPr>
          <w:p w:rsidR="0079389E" w:rsidRPr="00D9398B" w:rsidRDefault="0079389E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00112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6520" w:type="dxa"/>
          </w:tcPr>
          <w:p w:rsidR="00D00112" w:rsidRDefault="00D00112" w:rsidP="00D0011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Избужерь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 ул. Магистральная, д. 10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D00112" w:rsidRDefault="00D00112" w:rsidP="00D0011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Избужерь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 ул. Магистральная, д. 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D00112" w:rsidRPr="00EF2E29" w:rsidRDefault="00D00112" w:rsidP="00D0011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Студенец, ул. Центральная, д. 12 – </w:t>
            </w:r>
          </w:p>
          <w:p w:rsidR="00D00112" w:rsidRPr="00EF2E29" w:rsidRDefault="00D00112" w:rsidP="00D0011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Студенец, ул. Зеленая, д. 16 – </w:t>
            </w:r>
          </w:p>
          <w:p w:rsidR="00D00112" w:rsidRDefault="00D00112" w:rsidP="00D0011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Колодливо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Речная, д. 28 – </w:t>
            </w:r>
          </w:p>
          <w:p w:rsidR="00D00112" w:rsidRDefault="00D00112" w:rsidP="00D0011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Колодливо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пер. Лесной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</w:p>
          <w:p w:rsidR="00D00112" w:rsidRPr="00EF2E29" w:rsidRDefault="00D00112" w:rsidP="00D0011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д. Боровка, ул. Зеленая, д. 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D00112" w:rsidRPr="00EF2E29" w:rsidRDefault="00D00112" w:rsidP="00D0011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Белая Дуброва</w:t>
            </w:r>
            <w:r w:rsidR="001847A8">
              <w:rPr>
                <w:rFonts w:ascii="Times New Roman" w:hAnsi="Times New Roman"/>
                <w:sz w:val="26"/>
                <w:szCs w:val="26"/>
              </w:rPr>
              <w:t>,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 (дачный участок)</w:t>
            </w:r>
            <w:r>
              <w:rPr>
                <w:rFonts w:ascii="Times New Roman" w:hAnsi="Times New Roman"/>
                <w:sz w:val="26"/>
                <w:szCs w:val="26"/>
              </w:rPr>
              <w:t>, д. 28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</w:p>
          <w:p w:rsidR="00D00112" w:rsidRPr="00EF2E29" w:rsidRDefault="00D00112" w:rsidP="00D0011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. Белая Дуброва, ул. Первомайская, д. 34 – </w:t>
            </w:r>
          </w:p>
          <w:p w:rsidR="00D00112" w:rsidRPr="00EF2E29" w:rsidRDefault="00D00112" w:rsidP="00D0011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. Белая Дуброва, ул. Первомайская, д. 78 – </w:t>
            </w:r>
          </w:p>
          <w:p w:rsidR="00D00112" w:rsidRPr="00EF2E29" w:rsidRDefault="00D00112" w:rsidP="00D0011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Василевка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Лесная, д. 22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–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D00112" w:rsidRPr="00EF2E29" w:rsidRDefault="00D00112" w:rsidP="00D0011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>д. Подгородок, ул. Свободы, д. 20 –</w:t>
            </w:r>
          </w:p>
          <w:p w:rsidR="0079389E" w:rsidRPr="00677712" w:rsidRDefault="00D00112" w:rsidP="00D0011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Красная Слобода, ул.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Слободская, </w:t>
            </w:r>
            <w:r w:rsidR="001847A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EE4B75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2126" w:type="dxa"/>
          </w:tcPr>
          <w:p w:rsidR="0079389E" w:rsidRPr="00D9398B" w:rsidRDefault="0079389E" w:rsidP="00AA6DE8">
            <w:pPr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Автомагазин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61" w:type="dxa"/>
          </w:tcPr>
          <w:p w:rsidR="0079389E" w:rsidRPr="00D9398B" w:rsidRDefault="00731FFA" w:rsidP="00AA6DE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весенне-летний период (май-октябрь</w:t>
            </w:r>
            <w:r w:rsidRPr="00121E5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759" w:type="dxa"/>
          </w:tcPr>
          <w:p w:rsidR="0079389E" w:rsidRPr="00D9398B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:rsidR="0079389E" w:rsidRPr="00D9398B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  <w:tr w:rsidR="0079389E" w:rsidRPr="005C5D2E" w:rsidTr="004C0C0E">
        <w:tc>
          <w:tcPr>
            <w:tcW w:w="636" w:type="dxa"/>
          </w:tcPr>
          <w:p w:rsidR="0079389E" w:rsidRPr="00D9398B" w:rsidRDefault="0079389E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57" w:type="dxa"/>
          </w:tcPr>
          <w:p w:rsidR="0079389E" w:rsidRPr="00D9398B" w:rsidRDefault="0079389E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3</w:t>
            </w:r>
            <w:r w:rsidR="00392F4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</w:tcPr>
          <w:p w:rsidR="00392F4B" w:rsidRPr="00EF2E29" w:rsidRDefault="00392F4B" w:rsidP="00392F4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Крупня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Мира, д. 3 – </w:t>
            </w:r>
          </w:p>
          <w:p w:rsidR="00392F4B" w:rsidRPr="00EF2E29" w:rsidRDefault="00392F4B" w:rsidP="00392F4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Забычанье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Заречная, д. 15 – </w:t>
            </w:r>
          </w:p>
          <w:p w:rsidR="00392F4B" w:rsidRPr="00EF2E29" w:rsidRDefault="00392F4B" w:rsidP="00392F4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Норкино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Лесная, д. 4 –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392F4B" w:rsidRPr="00EF2E29" w:rsidRDefault="00392F4B" w:rsidP="00392F4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Голочевка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Лесная, д. 3 –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392F4B" w:rsidRPr="00EF2E29" w:rsidRDefault="00392F4B" w:rsidP="00392F4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Негино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Лесная, д. 29 – </w:t>
            </w:r>
          </w:p>
          <w:p w:rsidR="00392F4B" w:rsidRPr="00EF2E29" w:rsidRDefault="00392F4B" w:rsidP="00392F4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Силичи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Приозерная, д. 8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392F4B" w:rsidRPr="00EF2E29" w:rsidRDefault="00392F4B" w:rsidP="00392F4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Силичи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Приозерная, д. 1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392F4B" w:rsidRDefault="00392F4B" w:rsidP="00392F4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Видуйцы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О. Свиридова, д.</w:t>
            </w:r>
            <w:r w:rsidR="00667A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27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–</w:t>
            </w:r>
          </w:p>
          <w:p w:rsidR="00392F4B" w:rsidRDefault="00392F4B" w:rsidP="00392F4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Видуйцы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Дорожная, д.</w:t>
            </w:r>
            <w:r w:rsidR="00667A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–</w:t>
            </w:r>
          </w:p>
          <w:p w:rsidR="0079389E" w:rsidRPr="00D9398B" w:rsidRDefault="00392F4B" w:rsidP="00392F4B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Видуйцы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Колхозная, д. 8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79389E" w:rsidRPr="00D9398B" w:rsidRDefault="0079389E" w:rsidP="00AA6DE8">
            <w:pPr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Автомагазин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61" w:type="dxa"/>
          </w:tcPr>
          <w:p w:rsidR="0079389E" w:rsidRPr="00D9398B" w:rsidRDefault="00731FFA" w:rsidP="00AA6DE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весенне-летний период (май-октябрь</w:t>
            </w:r>
            <w:r w:rsidRPr="00121E5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759" w:type="dxa"/>
          </w:tcPr>
          <w:p w:rsidR="0079389E" w:rsidRPr="00D9398B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:rsidR="0079389E" w:rsidRPr="00D9398B" w:rsidRDefault="0079389E" w:rsidP="00AA6DE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  <w:tr w:rsidR="0079389E" w:rsidRPr="005C5D2E" w:rsidTr="004C0C0E">
        <w:tc>
          <w:tcPr>
            <w:tcW w:w="636" w:type="dxa"/>
          </w:tcPr>
          <w:p w:rsidR="0079389E" w:rsidRPr="00D9398B" w:rsidRDefault="0079389E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57" w:type="dxa"/>
          </w:tcPr>
          <w:p w:rsidR="0079389E" w:rsidRPr="00D9398B" w:rsidRDefault="0079389E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25CE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6520" w:type="dxa"/>
          </w:tcPr>
          <w:p w:rsidR="000125CE" w:rsidRDefault="004C0FEF" w:rsidP="000125C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="000125CE">
              <w:rPr>
                <w:rFonts w:ascii="Times New Roman" w:hAnsi="Times New Roman"/>
                <w:sz w:val="26"/>
                <w:szCs w:val="26"/>
              </w:rPr>
              <w:t>. Муравилье</w:t>
            </w:r>
            <w:r w:rsidR="000125CE" w:rsidRPr="00D9398B">
              <w:rPr>
                <w:rFonts w:ascii="Times New Roman" w:hAnsi="Times New Roman"/>
                <w:sz w:val="26"/>
                <w:szCs w:val="26"/>
              </w:rPr>
              <w:t>,</w:t>
            </w:r>
            <w:r w:rsidR="000125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25CE"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 w:rsidR="000125CE">
              <w:rPr>
                <w:rFonts w:ascii="Times New Roman" w:hAnsi="Times New Roman"/>
                <w:sz w:val="26"/>
                <w:szCs w:val="26"/>
              </w:rPr>
              <w:t xml:space="preserve"> Майская,</w:t>
            </w:r>
            <w:r w:rsidR="000125CE"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 w:rsidR="000125CE">
              <w:rPr>
                <w:rFonts w:ascii="Times New Roman" w:hAnsi="Times New Roman"/>
                <w:sz w:val="26"/>
                <w:szCs w:val="26"/>
              </w:rPr>
              <w:t xml:space="preserve"> 9 –</w:t>
            </w:r>
          </w:p>
          <w:p w:rsidR="000125CE" w:rsidRDefault="000125CE" w:rsidP="000125C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Пушково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Колхозная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5 –</w:t>
            </w:r>
          </w:p>
          <w:p w:rsidR="000125CE" w:rsidRDefault="000125CE" w:rsidP="000125C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Коробаново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Солнечная, д. 5 –</w:t>
            </w:r>
          </w:p>
          <w:p w:rsidR="000125CE" w:rsidRDefault="000125CE" w:rsidP="000125C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Коробаново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Солнечная, д. 33 –</w:t>
            </w:r>
          </w:p>
          <w:p w:rsidR="000125CE" w:rsidRDefault="000125CE" w:rsidP="000125C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Вязовец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Магистральная, д. 15 –</w:t>
            </w:r>
          </w:p>
          <w:p w:rsidR="000125CE" w:rsidRDefault="000125CE" w:rsidP="000125C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Вязовец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Магистральная, д. 20 –</w:t>
            </w:r>
          </w:p>
          <w:p w:rsidR="000125CE" w:rsidRDefault="000125CE" w:rsidP="000125C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Шарейки, ул. Колхозная, д. 17 –</w:t>
            </w:r>
          </w:p>
          <w:p w:rsidR="000125CE" w:rsidRDefault="000125CE" w:rsidP="000125C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Тупичино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Кулитка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17 –</w:t>
            </w:r>
          </w:p>
          <w:p w:rsidR="00E72A23" w:rsidRPr="00EF2E29" w:rsidRDefault="00E72A23" w:rsidP="00E72A23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Ивановка, ул. Лесная, д. 1 –</w:t>
            </w:r>
          </w:p>
          <w:p w:rsidR="000125CE" w:rsidRDefault="000125CE" w:rsidP="000125C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Демидовичи</w:t>
            </w:r>
            <w:proofErr w:type="spellEnd"/>
            <w:r w:rsidRPr="00EC01F3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ул. Речная</w:t>
            </w:r>
            <w:r w:rsidRPr="00EC01F3">
              <w:rPr>
                <w:rFonts w:ascii="Times New Roman" w:hAnsi="Times New Roman"/>
                <w:sz w:val="26"/>
                <w:szCs w:val="26"/>
              </w:rPr>
              <w:t>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17 –</w:t>
            </w:r>
          </w:p>
          <w:p w:rsidR="000125CE" w:rsidRDefault="000125CE" w:rsidP="000125C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Витунь</w:t>
            </w:r>
            <w:proofErr w:type="spellEnd"/>
            <w:r w:rsidRPr="00EC01F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ул. Центральная, </w:t>
            </w:r>
            <w:r w:rsidR="00FE1536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33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C01F3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0125CE" w:rsidRDefault="000125CE" w:rsidP="000125C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Витунь</w:t>
            </w:r>
            <w:proofErr w:type="spellEnd"/>
            <w:r w:rsidRPr="00EC01F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ул. Центральная, </w:t>
            </w:r>
            <w:r w:rsidR="00FE1536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C01F3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79389E" w:rsidRPr="00301823" w:rsidRDefault="000125CE" w:rsidP="000125C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Вишеньки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/>
                <w:sz w:val="26"/>
                <w:szCs w:val="26"/>
              </w:rPr>
              <w:t>Полевая,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 w:rsidR="0030182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79389E" w:rsidRPr="00D9398B" w:rsidRDefault="0079389E" w:rsidP="00AA6DE8">
            <w:pPr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lastRenderedPageBreak/>
              <w:t>Автомагазин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61" w:type="dxa"/>
          </w:tcPr>
          <w:p w:rsidR="0079389E" w:rsidRPr="00D9398B" w:rsidRDefault="00731FFA" w:rsidP="00AA6DE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весенне-летний период (май-октябрь</w:t>
            </w:r>
            <w:r w:rsidRPr="00121E5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759" w:type="dxa"/>
          </w:tcPr>
          <w:p w:rsidR="0079389E" w:rsidRPr="00D9398B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:rsidR="0079389E" w:rsidRPr="00D9398B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  <w:tr w:rsidR="0079389E" w:rsidRPr="005C5D2E" w:rsidTr="004C0C0E">
        <w:tc>
          <w:tcPr>
            <w:tcW w:w="636" w:type="dxa"/>
          </w:tcPr>
          <w:p w:rsidR="0079389E" w:rsidRPr="00D9398B" w:rsidRDefault="0079389E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457" w:type="dxa"/>
          </w:tcPr>
          <w:p w:rsidR="0079389E" w:rsidRPr="00D9398B" w:rsidRDefault="0079389E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97528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6520" w:type="dxa"/>
          </w:tcPr>
          <w:p w:rsidR="00667ABC" w:rsidRPr="00EF2E29" w:rsidRDefault="00667ABC" w:rsidP="00667AB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Крупня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Мира, д. 3 – </w:t>
            </w:r>
          </w:p>
          <w:p w:rsidR="00667ABC" w:rsidRPr="00EF2E29" w:rsidRDefault="00667ABC" w:rsidP="00667AB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Забычанье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Заречная, д. 15 – </w:t>
            </w:r>
          </w:p>
          <w:p w:rsidR="00667ABC" w:rsidRPr="00EF2E29" w:rsidRDefault="00667ABC" w:rsidP="00667AB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Норкино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Лесная, д. 4 –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667ABC" w:rsidRPr="00EF2E29" w:rsidRDefault="00667ABC" w:rsidP="00667AB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Голочевка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Лесная, д. 3 –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667ABC" w:rsidRPr="00EF2E29" w:rsidRDefault="00667ABC" w:rsidP="00667AB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Негино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Лесная, д. 29 – </w:t>
            </w:r>
          </w:p>
          <w:p w:rsidR="00667ABC" w:rsidRPr="00EF2E29" w:rsidRDefault="00667ABC" w:rsidP="00667AB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Силичи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Приозерная, д. 8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667ABC" w:rsidRPr="00EF2E29" w:rsidRDefault="00667ABC" w:rsidP="00667AB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Силичи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Приозерная, д. 1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667ABC" w:rsidRDefault="00667ABC" w:rsidP="00667AB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Видуйцы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О. Свиридова,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27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–</w:t>
            </w:r>
          </w:p>
          <w:p w:rsidR="00667ABC" w:rsidRDefault="00667ABC" w:rsidP="00667AB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Видуйцы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Дорожная, д. 5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–</w:t>
            </w:r>
          </w:p>
          <w:p w:rsidR="0079389E" w:rsidRPr="00D9398B" w:rsidRDefault="00667ABC" w:rsidP="00667AB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Видуйцы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Колхозная, д. 8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79389E" w:rsidRPr="00D9398B" w:rsidRDefault="0079389E" w:rsidP="00AA6DE8">
            <w:pPr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Автомагазин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61" w:type="dxa"/>
          </w:tcPr>
          <w:p w:rsidR="0079389E" w:rsidRPr="00D9398B" w:rsidRDefault="00731FFA" w:rsidP="00AA6DE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весенне-летний период (май-октябрь</w:t>
            </w:r>
            <w:r w:rsidRPr="00121E5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759" w:type="dxa"/>
          </w:tcPr>
          <w:p w:rsidR="0079389E" w:rsidRPr="00D9398B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:rsidR="0079389E" w:rsidRPr="00D9398B" w:rsidRDefault="0079389E" w:rsidP="00AA6DE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  <w:tr w:rsidR="0079389E" w:rsidRPr="005C5D2E" w:rsidTr="004C0C0E">
        <w:tc>
          <w:tcPr>
            <w:tcW w:w="636" w:type="dxa"/>
          </w:tcPr>
          <w:p w:rsidR="0079389E" w:rsidRPr="00D9398B" w:rsidRDefault="0079389E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57" w:type="dxa"/>
          </w:tcPr>
          <w:p w:rsidR="0079389E" w:rsidRPr="00D9398B" w:rsidRDefault="0079389E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85E85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6520" w:type="dxa"/>
          </w:tcPr>
          <w:p w:rsidR="00383ED3" w:rsidRPr="00EF2E29" w:rsidRDefault="00383ED3" w:rsidP="00383ED3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Прусинская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 Буда, ул. Центральная, д. 63 –</w:t>
            </w:r>
          </w:p>
          <w:p w:rsidR="00383ED3" w:rsidRPr="00EF2E29" w:rsidRDefault="00383ED3" w:rsidP="00383ED3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Прусинская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 Буда, ул. Центральная, д. 22 –</w:t>
            </w:r>
          </w:p>
          <w:p w:rsidR="00383ED3" w:rsidRPr="00EF2E29" w:rsidRDefault="00383ED3" w:rsidP="00383ED3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. Тупичино,  ул. Республика, д. 12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</w:p>
          <w:p w:rsidR="00383ED3" w:rsidRPr="00EF2E29" w:rsidRDefault="00383ED3" w:rsidP="00383ED3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. Тупичино, ул. Республика, д. 12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</w:p>
          <w:p w:rsidR="00383ED3" w:rsidRPr="00EF2E29" w:rsidRDefault="00383ED3" w:rsidP="00383ED3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Фроловка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 ул. Центральная, д. 20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383ED3" w:rsidRPr="00EF2E29" w:rsidRDefault="00383ED3" w:rsidP="00383ED3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Теханичи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Центральная, д. 2 – </w:t>
            </w:r>
          </w:p>
          <w:p w:rsidR="00383ED3" w:rsidRPr="00EF2E29" w:rsidRDefault="00383ED3" w:rsidP="00383ED3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Печары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Центральная, д. 24 –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383ED3" w:rsidRPr="00EF2E29" w:rsidRDefault="00383ED3" w:rsidP="00383ED3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Колодезски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Центральная, </w:t>
            </w:r>
            <w:r w:rsidR="004F35E4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4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383ED3" w:rsidRPr="00EF2E29" w:rsidRDefault="00383ED3" w:rsidP="00383ED3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Пролетарская Коммуна, ул. Приозерная, д. 5 – </w:t>
            </w:r>
          </w:p>
          <w:p w:rsidR="00383ED3" w:rsidRPr="00EF2E29" w:rsidRDefault="00383ED3" w:rsidP="00383ED3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Волосковня, ул. Молодежная, д. 8 – </w:t>
            </w:r>
          </w:p>
          <w:p w:rsidR="00383ED3" w:rsidRPr="00EF2E29" w:rsidRDefault="00383ED3" w:rsidP="00383ED3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Волосковня, ул. Вокзальная, д. 23 – </w:t>
            </w:r>
          </w:p>
          <w:p w:rsidR="0079389E" w:rsidRPr="00D9398B" w:rsidRDefault="00383ED3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Антоновка, ул. Приозерная, </w:t>
            </w:r>
            <w:r w:rsidR="004F35E4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2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 w:rsidR="0079389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79389E" w:rsidRPr="00D9398B" w:rsidRDefault="0079389E" w:rsidP="00AA6DE8">
            <w:pPr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Автомагазин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61" w:type="dxa"/>
          </w:tcPr>
          <w:p w:rsidR="0079389E" w:rsidRPr="00D9398B" w:rsidRDefault="00731FFA" w:rsidP="00AA6DE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весенне-летний период (май-октябрь</w:t>
            </w:r>
            <w:r w:rsidRPr="00121E5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759" w:type="dxa"/>
          </w:tcPr>
          <w:p w:rsidR="0079389E" w:rsidRPr="00D9398B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:rsidR="0079389E" w:rsidRPr="00D9398B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  <w:tr w:rsidR="0079389E" w:rsidRPr="005C5D2E" w:rsidTr="004C0C0E">
        <w:tc>
          <w:tcPr>
            <w:tcW w:w="636" w:type="dxa"/>
          </w:tcPr>
          <w:p w:rsidR="0079389E" w:rsidRPr="00D9398B" w:rsidRDefault="0079389E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57" w:type="dxa"/>
          </w:tcPr>
          <w:p w:rsidR="0079389E" w:rsidRPr="00D9398B" w:rsidRDefault="0079389E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A15E4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6520" w:type="dxa"/>
          </w:tcPr>
          <w:p w:rsidR="0079389E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A31352">
              <w:rPr>
                <w:rFonts w:ascii="Times New Roman" w:hAnsi="Times New Roman"/>
                <w:sz w:val="26"/>
                <w:szCs w:val="26"/>
              </w:rPr>
              <w:t>д. Пасека, ул. Центральная, д.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1352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79389E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A3135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A31352">
              <w:rPr>
                <w:rFonts w:ascii="Times New Roman" w:hAnsi="Times New Roman"/>
                <w:sz w:val="26"/>
                <w:szCs w:val="26"/>
              </w:rPr>
              <w:t>Бони</w:t>
            </w:r>
            <w:proofErr w:type="spellEnd"/>
            <w:r w:rsidRPr="00A31352">
              <w:rPr>
                <w:rFonts w:ascii="Times New Roman" w:hAnsi="Times New Roman"/>
                <w:sz w:val="26"/>
                <w:szCs w:val="26"/>
              </w:rPr>
              <w:t xml:space="preserve">, ул. Монастырская, д. </w:t>
            </w:r>
            <w:r w:rsidR="00F1432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1352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79389E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A3135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д. </w:t>
            </w:r>
            <w:proofErr w:type="spellStart"/>
            <w:r w:rsidRPr="00A31352">
              <w:rPr>
                <w:rFonts w:ascii="Times New Roman" w:hAnsi="Times New Roman"/>
                <w:sz w:val="26"/>
                <w:szCs w:val="26"/>
              </w:rPr>
              <w:t>Бони</w:t>
            </w:r>
            <w:proofErr w:type="spellEnd"/>
            <w:r w:rsidRPr="00A31352">
              <w:rPr>
                <w:rFonts w:ascii="Times New Roman" w:hAnsi="Times New Roman"/>
                <w:sz w:val="26"/>
                <w:szCs w:val="26"/>
              </w:rPr>
              <w:t>, ул. Школьная, д.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1352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F14320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д. Смольковская</w:t>
            </w:r>
            <w:r w:rsidR="00F1432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Буда, ул. Зеленая, д. 6А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79389E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Журбинская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Буда, ул. Зеленая, д. </w:t>
            </w:r>
            <w:r w:rsidR="00F14320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</w:p>
          <w:p w:rsidR="0079389E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Разрытое, ул. Центральная, д. </w:t>
            </w:r>
            <w:r w:rsidR="00F14320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</w:p>
          <w:p w:rsidR="0079389E" w:rsidRPr="00D9398B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F14320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F14320">
              <w:rPr>
                <w:rFonts w:ascii="Times New Roman" w:hAnsi="Times New Roman"/>
                <w:sz w:val="26"/>
                <w:szCs w:val="26"/>
              </w:rPr>
              <w:t>Смольки</w:t>
            </w:r>
            <w:proofErr w:type="spellEnd"/>
            <w:r w:rsidR="00F14320">
              <w:rPr>
                <w:rFonts w:ascii="Times New Roman" w:hAnsi="Times New Roman"/>
                <w:sz w:val="26"/>
                <w:szCs w:val="26"/>
              </w:rPr>
              <w:t>, ул. Молодежная, д. 42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79389E" w:rsidRPr="00D9398B" w:rsidRDefault="0079389E" w:rsidP="00AA6DE8">
            <w:pPr>
              <w:rPr>
                <w:rFonts w:ascii="Times New Roman" w:hAnsi="Times New Roman"/>
                <w:sz w:val="26"/>
                <w:szCs w:val="26"/>
              </w:rPr>
            </w:pPr>
            <w:r w:rsidRPr="00D9398B">
              <w:rPr>
                <w:rFonts w:ascii="Times New Roman" w:hAnsi="Times New Roman"/>
                <w:sz w:val="26"/>
                <w:szCs w:val="26"/>
              </w:rPr>
              <w:lastRenderedPageBreak/>
              <w:t>Автомагазин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61" w:type="dxa"/>
          </w:tcPr>
          <w:p w:rsidR="0079389E" w:rsidRPr="00D9398B" w:rsidRDefault="00731FFA" w:rsidP="00AA6DE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весенне-летний период (май-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октябрь</w:t>
            </w:r>
            <w:r w:rsidRPr="00121E5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759" w:type="dxa"/>
          </w:tcPr>
          <w:p w:rsidR="0079389E" w:rsidRPr="00D9398B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:rsidR="0079389E" w:rsidRPr="00D9398B" w:rsidRDefault="0079389E" w:rsidP="00AA6DE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  <w:tr w:rsidR="0079389E" w:rsidRPr="005C5D2E" w:rsidTr="004C0C0E">
        <w:tc>
          <w:tcPr>
            <w:tcW w:w="636" w:type="dxa"/>
          </w:tcPr>
          <w:p w:rsidR="0079389E" w:rsidRPr="00B01F9C" w:rsidRDefault="0079389E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F9C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457" w:type="dxa"/>
          </w:tcPr>
          <w:p w:rsidR="0079389E" w:rsidRPr="00B01F9C" w:rsidRDefault="0079389E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F9C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E689E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6520" w:type="dxa"/>
          </w:tcPr>
          <w:p w:rsidR="002E02B4" w:rsidRPr="00EF2E29" w:rsidRDefault="002E02B4" w:rsidP="002E02B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Липовка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Мельяковская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д. 85 – </w:t>
            </w:r>
          </w:p>
          <w:p w:rsidR="002E02B4" w:rsidRPr="00EF2E29" w:rsidRDefault="002E02B4" w:rsidP="002E02B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Горбачевка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Лесная, д. 14 – </w:t>
            </w:r>
          </w:p>
          <w:p w:rsidR="002E02B4" w:rsidRPr="00EF2E29" w:rsidRDefault="002E02B4" w:rsidP="002E02B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Каничи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Центральная, </w:t>
            </w:r>
            <w:r w:rsidR="00422F7D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5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2E02B4" w:rsidRDefault="002E02B4" w:rsidP="002E02B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Каничи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Центральная, </w:t>
            </w:r>
            <w:r w:rsidR="00422F7D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2E02B4" w:rsidRPr="00EF2E29" w:rsidRDefault="002E02B4" w:rsidP="002E02B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Каничи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Центральная, </w:t>
            </w:r>
            <w:r w:rsidR="00422F7D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5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2E02B4" w:rsidRPr="00EF2E29" w:rsidRDefault="002E02B4" w:rsidP="002E02B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Каничи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Федоровская, </w:t>
            </w:r>
            <w:r w:rsidR="00422F7D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44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2E02B4" w:rsidRPr="00EF2E29" w:rsidRDefault="002E02B4" w:rsidP="002E02B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Кубраковка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Лесная, д. 2 – </w:t>
            </w:r>
          </w:p>
          <w:p w:rsidR="002E02B4" w:rsidRPr="00EF2E29" w:rsidRDefault="002E02B4" w:rsidP="002E02B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Кубраковка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Центральная, д. 1Б – </w:t>
            </w:r>
          </w:p>
          <w:p w:rsidR="002E02B4" w:rsidRPr="00EF2E29" w:rsidRDefault="002E02B4" w:rsidP="002E02B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Белый камень, ул. Набережная,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38 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>–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E02B4" w:rsidRPr="00EF2E29" w:rsidRDefault="002E02B4" w:rsidP="002E02B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Бороньки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Центральная,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38 – </w:t>
            </w:r>
          </w:p>
          <w:p w:rsidR="0079389E" w:rsidRPr="00B01F9C" w:rsidRDefault="002E02B4" w:rsidP="002E02B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Бороньки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Речная,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39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2126" w:type="dxa"/>
          </w:tcPr>
          <w:p w:rsidR="0079389E" w:rsidRPr="00B01F9C" w:rsidRDefault="0079389E" w:rsidP="00AA6DE8">
            <w:pPr>
              <w:rPr>
                <w:rFonts w:ascii="Times New Roman" w:hAnsi="Times New Roman"/>
                <w:sz w:val="26"/>
                <w:szCs w:val="26"/>
              </w:rPr>
            </w:pPr>
            <w:r w:rsidRPr="00B01F9C">
              <w:rPr>
                <w:rFonts w:ascii="Times New Roman" w:hAnsi="Times New Roman"/>
                <w:sz w:val="26"/>
                <w:szCs w:val="26"/>
              </w:rPr>
              <w:t>Автомагазин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61" w:type="dxa"/>
          </w:tcPr>
          <w:p w:rsidR="0079389E" w:rsidRPr="00B01F9C" w:rsidRDefault="00731FFA" w:rsidP="00AA6DE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весенне-летний период (май-октябрь</w:t>
            </w:r>
            <w:r w:rsidRPr="00121E5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759" w:type="dxa"/>
          </w:tcPr>
          <w:p w:rsidR="0079389E" w:rsidRPr="00D9398B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:rsidR="0079389E" w:rsidRPr="00B01F9C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  <w:tr w:rsidR="0079389E" w:rsidRPr="005C5D2E" w:rsidTr="004C0C0E">
        <w:tc>
          <w:tcPr>
            <w:tcW w:w="636" w:type="dxa"/>
          </w:tcPr>
          <w:p w:rsidR="0079389E" w:rsidRPr="005C5D2E" w:rsidRDefault="0079389E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5D2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57" w:type="dxa"/>
          </w:tcPr>
          <w:p w:rsidR="0079389E" w:rsidRPr="005C5D2E" w:rsidRDefault="0079389E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F1372E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6520" w:type="dxa"/>
          </w:tcPr>
          <w:p w:rsidR="00F1372E" w:rsidRPr="00EF2E29" w:rsidRDefault="00F1372E" w:rsidP="00F1372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Прусинская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 Буда, ул. Центральная, д. 63 –</w:t>
            </w:r>
          </w:p>
          <w:p w:rsidR="00F1372E" w:rsidRPr="00EF2E29" w:rsidRDefault="00F1372E" w:rsidP="00F1372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Прусинская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 Буда, ул. Центральная, д. 22 –</w:t>
            </w:r>
          </w:p>
          <w:p w:rsidR="00F1372E" w:rsidRPr="00EF2E29" w:rsidRDefault="00F1372E" w:rsidP="00F1372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. Тупичино,  ул. Республика, д. 12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</w:p>
          <w:p w:rsidR="00F1372E" w:rsidRPr="00EF2E29" w:rsidRDefault="00F1372E" w:rsidP="00F1372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. Тупичино, ул. Республика, д. 12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</w:p>
          <w:p w:rsidR="00F1372E" w:rsidRPr="00EF2E29" w:rsidRDefault="00F1372E" w:rsidP="00F1372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Фроловка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 ул. Центральная, д. 20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F1372E" w:rsidRPr="00EF2E29" w:rsidRDefault="00F1372E" w:rsidP="00F1372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Теханичи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Центральная, д. 2 – </w:t>
            </w:r>
          </w:p>
          <w:p w:rsidR="00F1372E" w:rsidRPr="00EF2E29" w:rsidRDefault="00F1372E" w:rsidP="00F1372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Печары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Центральная, д. 24 –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F1372E" w:rsidRPr="00EF2E29" w:rsidRDefault="00F1372E" w:rsidP="00F1372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Колодезски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Центральная,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4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F1372E" w:rsidRPr="00EF2E29" w:rsidRDefault="00F1372E" w:rsidP="00F1372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Пролетарская Коммуна, ул. Приозерная, д. 5 – </w:t>
            </w:r>
          </w:p>
          <w:p w:rsidR="00F1372E" w:rsidRPr="00EF2E29" w:rsidRDefault="00F1372E" w:rsidP="00F1372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Волосковня, ул. Молодежная, д. 8 – </w:t>
            </w:r>
          </w:p>
          <w:p w:rsidR="00F1372E" w:rsidRPr="00EF2E29" w:rsidRDefault="00F1372E" w:rsidP="00F1372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Волосковня, ул. Вокзальная, д. 23 – </w:t>
            </w:r>
          </w:p>
          <w:p w:rsidR="0079389E" w:rsidRPr="00A877BB" w:rsidRDefault="00F1372E" w:rsidP="00F1372E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Антоновка, ул. Приозерная,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2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2126" w:type="dxa"/>
          </w:tcPr>
          <w:p w:rsidR="0079389E" w:rsidRPr="005C5D2E" w:rsidRDefault="0079389E" w:rsidP="00AA6DE8">
            <w:pPr>
              <w:rPr>
                <w:rFonts w:ascii="Times New Roman" w:hAnsi="Times New Roman"/>
                <w:sz w:val="26"/>
                <w:szCs w:val="26"/>
              </w:rPr>
            </w:pPr>
            <w:r w:rsidRPr="00B01F9C">
              <w:rPr>
                <w:rFonts w:ascii="Times New Roman" w:hAnsi="Times New Roman"/>
                <w:sz w:val="26"/>
                <w:szCs w:val="26"/>
              </w:rPr>
              <w:t>Автомагазин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61" w:type="dxa"/>
          </w:tcPr>
          <w:p w:rsidR="0079389E" w:rsidRPr="005C5D2E" w:rsidRDefault="00731FFA" w:rsidP="00AA6DE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весенне-летний период (май-октябрь</w:t>
            </w:r>
            <w:r w:rsidRPr="00121E5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759" w:type="dxa"/>
          </w:tcPr>
          <w:p w:rsidR="0079389E" w:rsidRPr="00D9398B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:rsidR="0079389E" w:rsidRPr="005C5D2E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  <w:tr w:rsidR="0079389E" w:rsidRPr="005C5D2E" w:rsidTr="004C0C0E">
        <w:tc>
          <w:tcPr>
            <w:tcW w:w="636" w:type="dxa"/>
          </w:tcPr>
          <w:p w:rsidR="0079389E" w:rsidRPr="005C5D2E" w:rsidRDefault="0079389E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5D2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57" w:type="dxa"/>
          </w:tcPr>
          <w:p w:rsidR="0079389E" w:rsidRPr="005C5D2E" w:rsidRDefault="0079389E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5D2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207890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6520" w:type="dxa"/>
          </w:tcPr>
          <w:p w:rsidR="009D16BF" w:rsidRDefault="009D16BF" w:rsidP="009D16BF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A31352">
              <w:rPr>
                <w:rFonts w:ascii="Times New Roman" w:hAnsi="Times New Roman"/>
                <w:sz w:val="26"/>
                <w:szCs w:val="26"/>
              </w:rPr>
              <w:t>д. Пасека, ул. Центральная, д.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1352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9D16BF" w:rsidRDefault="009D16BF" w:rsidP="009D16BF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A3135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A31352">
              <w:rPr>
                <w:rFonts w:ascii="Times New Roman" w:hAnsi="Times New Roman"/>
                <w:sz w:val="26"/>
                <w:szCs w:val="26"/>
              </w:rPr>
              <w:t>Бони</w:t>
            </w:r>
            <w:proofErr w:type="spellEnd"/>
            <w:r w:rsidRPr="00A31352">
              <w:rPr>
                <w:rFonts w:ascii="Times New Roman" w:hAnsi="Times New Roman"/>
                <w:sz w:val="26"/>
                <w:szCs w:val="26"/>
              </w:rPr>
              <w:t xml:space="preserve">, ул. Монастырская, д.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A31352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9D16BF" w:rsidRDefault="009D16BF" w:rsidP="009D16BF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A3135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A31352">
              <w:rPr>
                <w:rFonts w:ascii="Times New Roman" w:hAnsi="Times New Roman"/>
                <w:sz w:val="26"/>
                <w:szCs w:val="26"/>
              </w:rPr>
              <w:t>Бони</w:t>
            </w:r>
            <w:proofErr w:type="spellEnd"/>
            <w:r w:rsidRPr="00A31352">
              <w:rPr>
                <w:rFonts w:ascii="Times New Roman" w:hAnsi="Times New Roman"/>
                <w:sz w:val="26"/>
                <w:szCs w:val="26"/>
              </w:rPr>
              <w:t>, ул. Школьная, д.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1352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9D16BF" w:rsidRDefault="009D16BF" w:rsidP="009D16BF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д. Смольковская Буда, ул. Зеленая, д. 6А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9D16BF" w:rsidRDefault="009D16BF" w:rsidP="009D16BF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Журбинская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Буда, ул. Зеленая, д. 5 – </w:t>
            </w:r>
          </w:p>
          <w:p w:rsidR="009D16BF" w:rsidRDefault="009D16BF" w:rsidP="009D16BF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Разрытое, ул. Центральная, д. 9 – </w:t>
            </w:r>
          </w:p>
          <w:p w:rsidR="0079389E" w:rsidRPr="00E229D2" w:rsidRDefault="009D16BF" w:rsidP="009D16BF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Смольки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Молодежная, д. 42.</w:t>
            </w:r>
          </w:p>
        </w:tc>
        <w:tc>
          <w:tcPr>
            <w:tcW w:w="2126" w:type="dxa"/>
          </w:tcPr>
          <w:p w:rsidR="0079389E" w:rsidRPr="005C5D2E" w:rsidRDefault="0079389E" w:rsidP="00AA6DE8">
            <w:pPr>
              <w:rPr>
                <w:rFonts w:ascii="Times New Roman" w:hAnsi="Times New Roman"/>
                <w:sz w:val="26"/>
                <w:szCs w:val="26"/>
              </w:rPr>
            </w:pPr>
            <w:r w:rsidRPr="00B01F9C">
              <w:rPr>
                <w:rFonts w:ascii="Times New Roman" w:hAnsi="Times New Roman"/>
                <w:sz w:val="26"/>
                <w:szCs w:val="26"/>
              </w:rPr>
              <w:lastRenderedPageBreak/>
              <w:t>Автомагазин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61" w:type="dxa"/>
          </w:tcPr>
          <w:p w:rsidR="0079389E" w:rsidRPr="005C5D2E" w:rsidRDefault="00731FFA" w:rsidP="00AA6DE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весенне-летний период (май-октябрь</w:t>
            </w:r>
            <w:r w:rsidRPr="00121E5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759" w:type="dxa"/>
          </w:tcPr>
          <w:p w:rsidR="0079389E" w:rsidRPr="00D9398B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:rsidR="0079389E" w:rsidRPr="005C5D2E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  <w:tr w:rsidR="0079389E" w:rsidRPr="005C5D2E" w:rsidTr="004C0C0E">
        <w:tc>
          <w:tcPr>
            <w:tcW w:w="636" w:type="dxa"/>
          </w:tcPr>
          <w:p w:rsidR="0079389E" w:rsidRPr="007F7AB0" w:rsidRDefault="0079389E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AB0"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457" w:type="dxa"/>
          </w:tcPr>
          <w:p w:rsidR="0079389E" w:rsidRPr="007F7AB0" w:rsidRDefault="0079389E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7AB0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D406E2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6520" w:type="dxa"/>
          </w:tcPr>
          <w:p w:rsidR="007C7DCC" w:rsidRPr="00EF2E29" w:rsidRDefault="007C7DCC" w:rsidP="007C7DC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Липовка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Мельяковская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д. 85 – </w:t>
            </w:r>
          </w:p>
          <w:p w:rsidR="007C7DCC" w:rsidRPr="00EF2E29" w:rsidRDefault="007C7DCC" w:rsidP="007C7DC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Горбачевка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Лесная, д. 14 – </w:t>
            </w:r>
          </w:p>
          <w:p w:rsidR="007C7DCC" w:rsidRPr="00EF2E29" w:rsidRDefault="007C7DCC" w:rsidP="007C7DC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Каничи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Центральная, </w:t>
            </w:r>
            <w:r w:rsidR="00067CB4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5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7C7DCC" w:rsidRDefault="007C7DCC" w:rsidP="007C7DC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Каничи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Центральная, </w:t>
            </w:r>
            <w:r w:rsidR="00067CB4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–</w:t>
            </w:r>
          </w:p>
          <w:p w:rsidR="007C7DCC" w:rsidRPr="00EF2E29" w:rsidRDefault="007C7DCC" w:rsidP="007C7DC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Каничи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Центральная, </w:t>
            </w:r>
            <w:r w:rsidR="00067CB4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5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7C7DCC" w:rsidRPr="00EF2E29" w:rsidRDefault="007C7DCC" w:rsidP="007C7DC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Каничи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Федоровская, </w:t>
            </w:r>
            <w:r w:rsidR="00067CB4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44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7C7DCC" w:rsidRPr="00EF2E29" w:rsidRDefault="007C7DCC" w:rsidP="007C7DC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Кубраковка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Лесная, д. 2 – </w:t>
            </w:r>
          </w:p>
          <w:p w:rsidR="007C7DCC" w:rsidRPr="00EF2E29" w:rsidRDefault="007C7DCC" w:rsidP="007C7DC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Кубраковка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Центральная, д. 1Б – </w:t>
            </w:r>
          </w:p>
          <w:p w:rsidR="007C7DCC" w:rsidRPr="00EF2E29" w:rsidRDefault="007C7DCC" w:rsidP="007C7DC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Белый камень, ул. Набережная,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38 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>–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C7DCC" w:rsidRPr="00EF2E29" w:rsidRDefault="007C7DCC" w:rsidP="007C7DC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Бороньки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Центральная,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38 – </w:t>
            </w:r>
          </w:p>
          <w:p w:rsidR="0079389E" w:rsidRPr="00B74A00" w:rsidRDefault="007C7DCC" w:rsidP="007C7DCC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Бороньки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Речная,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39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2126" w:type="dxa"/>
          </w:tcPr>
          <w:p w:rsidR="0079389E" w:rsidRPr="007F7AB0" w:rsidRDefault="0079389E" w:rsidP="00AA6DE8">
            <w:pPr>
              <w:rPr>
                <w:rFonts w:ascii="Times New Roman" w:hAnsi="Times New Roman"/>
                <w:sz w:val="26"/>
                <w:szCs w:val="26"/>
              </w:rPr>
            </w:pPr>
            <w:r w:rsidRPr="00B01F9C">
              <w:rPr>
                <w:rFonts w:ascii="Times New Roman" w:hAnsi="Times New Roman"/>
                <w:sz w:val="26"/>
                <w:szCs w:val="26"/>
              </w:rPr>
              <w:t>Автомагазин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61" w:type="dxa"/>
          </w:tcPr>
          <w:p w:rsidR="0079389E" w:rsidRPr="007F7AB0" w:rsidRDefault="00731FFA" w:rsidP="00AA6DE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весенне-летний период (май-октябрь</w:t>
            </w:r>
            <w:r w:rsidRPr="00121E5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759" w:type="dxa"/>
          </w:tcPr>
          <w:p w:rsidR="0079389E" w:rsidRPr="00D9398B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:rsidR="0079389E" w:rsidRPr="007F7AB0" w:rsidRDefault="0079389E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  <w:tr w:rsidR="009E6302" w:rsidRPr="005C5D2E" w:rsidTr="004C0C0E">
        <w:tc>
          <w:tcPr>
            <w:tcW w:w="636" w:type="dxa"/>
          </w:tcPr>
          <w:p w:rsidR="009E6302" w:rsidRPr="00C93EEF" w:rsidRDefault="009E6302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EE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457" w:type="dxa"/>
          </w:tcPr>
          <w:p w:rsidR="009E6302" w:rsidRPr="00C93EEF" w:rsidRDefault="009E6302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3EEF">
              <w:rPr>
                <w:rFonts w:ascii="Times New Roman" w:hAnsi="Times New Roman"/>
                <w:sz w:val="26"/>
                <w:szCs w:val="26"/>
              </w:rPr>
              <w:t>№ 40</w:t>
            </w:r>
          </w:p>
        </w:tc>
        <w:tc>
          <w:tcPr>
            <w:tcW w:w="6520" w:type="dxa"/>
          </w:tcPr>
          <w:p w:rsidR="009E6302" w:rsidRPr="00EF2E29" w:rsidRDefault="009E6302" w:rsidP="009E630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Щегловка, ул. Центральная, д. 3 – </w:t>
            </w:r>
          </w:p>
          <w:p w:rsidR="009E6302" w:rsidRPr="00EF2E29" w:rsidRDefault="009E6302" w:rsidP="009E630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Малиновка, ул. Садовая, д. 4 – </w:t>
            </w:r>
          </w:p>
          <w:p w:rsidR="009E6302" w:rsidRPr="00EF2E29" w:rsidRDefault="009E6302" w:rsidP="009E630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д. Большая Крапивня, ул. Центральная, д. 9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–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9E6302" w:rsidRPr="00EF2E29" w:rsidRDefault="009E6302" w:rsidP="009E630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>д. Колосовка, ул. Садовая, д. 2 –</w:t>
            </w:r>
          </w:p>
          <w:p w:rsidR="009E6302" w:rsidRPr="00EF2E29" w:rsidRDefault="009E6302" w:rsidP="009E630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Сафоновка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Лесная, д. 5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896093" w:rsidRPr="00EF2E29" w:rsidRDefault="00896093" w:rsidP="00896093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Сафоновка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Лесная, д. </w:t>
            </w:r>
            <w:r w:rsidR="00E4203C">
              <w:rPr>
                <w:rFonts w:ascii="Times New Roman" w:hAnsi="Times New Roman"/>
                <w:sz w:val="26"/>
                <w:szCs w:val="26"/>
              </w:rPr>
              <w:t>2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9E6302" w:rsidRPr="00EF2E29" w:rsidRDefault="009E6302" w:rsidP="009E630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Дворецкая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 Буда, ул. Солнечная, д. 2 – </w:t>
            </w:r>
          </w:p>
          <w:p w:rsidR="009E6302" w:rsidRPr="00EF2E29" w:rsidRDefault="009E6302" w:rsidP="009E630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. Селецкое, ул. Зеленая, д. 4 – </w:t>
            </w:r>
          </w:p>
          <w:p w:rsidR="009E6302" w:rsidRPr="00EF2E29" w:rsidRDefault="009E6302" w:rsidP="009E630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Алесенково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ул. Лесная, д. 3 – </w:t>
            </w:r>
          </w:p>
          <w:p w:rsidR="009E6302" w:rsidRPr="00EF2E29" w:rsidRDefault="009E6302" w:rsidP="009E630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Журбин, ул. </w:t>
            </w:r>
            <w:proofErr w:type="gramStart"/>
            <w:r w:rsidR="00E4203C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 w:rsidRPr="00EF2E29">
              <w:rPr>
                <w:rFonts w:ascii="Times New Roman" w:hAnsi="Times New Roman"/>
                <w:sz w:val="26"/>
                <w:szCs w:val="26"/>
              </w:rPr>
              <w:t>, д. 1</w:t>
            </w:r>
            <w:r w:rsidR="00E4203C">
              <w:rPr>
                <w:rFonts w:ascii="Times New Roman" w:hAnsi="Times New Roman"/>
                <w:sz w:val="26"/>
                <w:szCs w:val="26"/>
              </w:rPr>
              <w:t>5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</w:p>
          <w:p w:rsidR="009E6302" w:rsidRPr="00EF2E29" w:rsidRDefault="009E6302" w:rsidP="009E630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. Селецкое, </w:t>
            </w:r>
            <w:r w:rsidR="00A655E6">
              <w:rPr>
                <w:rFonts w:ascii="Times New Roman" w:hAnsi="Times New Roman"/>
                <w:sz w:val="26"/>
                <w:szCs w:val="26"/>
              </w:rPr>
              <w:t>пер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. Солнечн</w:t>
            </w:r>
            <w:r w:rsidR="00A655E6">
              <w:rPr>
                <w:rFonts w:ascii="Times New Roman" w:hAnsi="Times New Roman"/>
                <w:sz w:val="26"/>
                <w:szCs w:val="26"/>
              </w:rPr>
              <w:t>ый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д. 4 – </w:t>
            </w:r>
          </w:p>
          <w:p w:rsidR="009E6302" w:rsidRPr="00EF2E29" w:rsidRDefault="009E6302" w:rsidP="009E630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д. Алексеевка, ул. Центральная, д. 4А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9E6302" w:rsidRPr="00EF2E29" w:rsidRDefault="009E6302" w:rsidP="009E630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Плоское, ул. Полевая, д. 4 – </w:t>
            </w:r>
          </w:p>
          <w:p w:rsidR="009E6302" w:rsidRPr="00EF2E29" w:rsidRDefault="00A655E6" w:rsidP="009E630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9E6302" w:rsidRPr="00EF2E2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9E6302" w:rsidRPr="00EF2E29">
              <w:rPr>
                <w:rFonts w:ascii="Times New Roman" w:hAnsi="Times New Roman"/>
                <w:sz w:val="26"/>
                <w:szCs w:val="26"/>
              </w:rPr>
              <w:t>Фроловка</w:t>
            </w:r>
            <w:proofErr w:type="spellEnd"/>
            <w:r w:rsidR="009E6302" w:rsidRPr="00EF2E29">
              <w:rPr>
                <w:rFonts w:ascii="Times New Roman" w:hAnsi="Times New Roman"/>
                <w:sz w:val="26"/>
                <w:szCs w:val="26"/>
              </w:rPr>
              <w:t>, ул. Солнечная, д. 29 –</w:t>
            </w:r>
          </w:p>
          <w:p w:rsidR="009E6302" w:rsidRPr="00EF2E29" w:rsidRDefault="009E6302" w:rsidP="009E6302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. Селецкое, ул. Центральная, д. 32 – </w:t>
            </w:r>
          </w:p>
          <w:p w:rsidR="009E6302" w:rsidRPr="00EF2E29" w:rsidRDefault="009E6302" w:rsidP="009E6302">
            <w:pPr>
              <w:tabs>
                <w:tab w:val="left" w:pos="2505"/>
              </w:tabs>
              <w:rPr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0D60DF">
              <w:rPr>
                <w:rFonts w:ascii="Times New Roman" w:hAnsi="Times New Roman"/>
                <w:sz w:val="26"/>
                <w:szCs w:val="26"/>
              </w:rPr>
              <w:t>Селецкое, ул. Центральная, д. 1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9E6302" w:rsidRPr="007F7AB0" w:rsidRDefault="009E6302" w:rsidP="00AA6DE8">
            <w:pPr>
              <w:rPr>
                <w:rFonts w:ascii="Times New Roman" w:hAnsi="Times New Roman"/>
                <w:sz w:val="26"/>
                <w:szCs w:val="26"/>
              </w:rPr>
            </w:pPr>
            <w:r w:rsidRPr="00B01F9C">
              <w:rPr>
                <w:rFonts w:ascii="Times New Roman" w:hAnsi="Times New Roman"/>
                <w:sz w:val="26"/>
                <w:szCs w:val="26"/>
              </w:rPr>
              <w:t>Автомагазин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61" w:type="dxa"/>
          </w:tcPr>
          <w:p w:rsidR="009E6302" w:rsidRPr="007F7AB0" w:rsidRDefault="009E6302" w:rsidP="00AA6DE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весенне-летний период (май-октябрь</w:t>
            </w:r>
            <w:r w:rsidRPr="00121E5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759" w:type="dxa"/>
          </w:tcPr>
          <w:p w:rsidR="009E6302" w:rsidRPr="00D9398B" w:rsidRDefault="009E6302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:rsidR="009E6302" w:rsidRPr="007F7AB0" w:rsidRDefault="009E6302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  <w:tr w:rsidR="005F40EA" w:rsidRPr="00054DCF" w:rsidTr="004C0C0E">
        <w:tc>
          <w:tcPr>
            <w:tcW w:w="636" w:type="dxa"/>
          </w:tcPr>
          <w:p w:rsidR="005F40EA" w:rsidRPr="00054DCF" w:rsidRDefault="005F40EA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DC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457" w:type="dxa"/>
          </w:tcPr>
          <w:p w:rsidR="005F40EA" w:rsidRPr="00054DCF" w:rsidRDefault="005F40EA" w:rsidP="00AA6DE8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DCF">
              <w:rPr>
                <w:rFonts w:ascii="Times New Roman" w:hAnsi="Times New Roman"/>
                <w:sz w:val="26"/>
                <w:szCs w:val="26"/>
              </w:rPr>
              <w:t>№ 41</w:t>
            </w:r>
          </w:p>
        </w:tc>
        <w:tc>
          <w:tcPr>
            <w:tcW w:w="6520" w:type="dxa"/>
          </w:tcPr>
          <w:p w:rsidR="005F40EA" w:rsidRPr="00EF2E29" w:rsidRDefault="005F40EA" w:rsidP="005D011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Белынковичи, ул. </w:t>
            </w:r>
            <w:proofErr w:type="gramStart"/>
            <w:r w:rsidRPr="00EF2E29">
              <w:rPr>
                <w:rFonts w:ascii="Times New Roman" w:hAnsi="Times New Roman"/>
                <w:sz w:val="26"/>
                <w:szCs w:val="26"/>
              </w:rPr>
              <w:t>Слободская</w:t>
            </w:r>
            <w:proofErr w:type="gramEnd"/>
            <w:r w:rsidRPr="00EF2E29">
              <w:rPr>
                <w:rFonts w:ascii="Times New Roman" w:hAnsi="Times New Roman"/>
                <w:sz w:val="26"/>
                <w:szCs w:val="26"/>
              </w:rPr>
              <w:t>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2А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5F40EA" w:rsidRPr="00EF2E29" w:rsidRDefault="005F40EA" w:rsidP="005D011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>д. Борейки ул. Магистральная, д. 2 –</w:t>
            </w:r>
          </w:p>
          <w:p w:rsidR="005F40EA" w:rsidRPr="00EF2E29" w:rsidRDefault="005F40EA" w:rsidP="005D011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д. Пушково, д. 4 – </w:t>
            </w:r>
          </w:p>
          <w:p w:rsidR="005F40EA" w:rsidRPr="00EF2E29" w:rsidRDefault="005F40EA" w:rsidP="005D011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Паньковская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 Буда, ул. Школьная, д. 5 – </w:t>
            </w:r>
          </w:p>
          <w:p w:rsidR="005F40EA" w:rsidRPr="00EF2E29" w:rsidRDefault="005F40EA" w:rsidP="005D011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Вишни, ул. </w:t>
            </w:r>
            <w:proofErr w:type="gramStart"/>
            <w:r w:rsidRPr="00EF2E29">
              <w:rPr>
                <w:rFonts w:ascii="Times New Roman" w:hAnsi="Times New Roman"/>
                <w:sz w:val="26"/>
                <w:szCs w:val="26"/>
              </w:rPr>
              <w:t>Зареченская</w:t>
            </w:r>
            <w:proofErr w:type="gram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, д. 6 – </w:t>
            </w:r>
          </w:p>
          <w:p w:rsidR="005F40EA" w:rsidRPr="00EF2E29" w:rsidRDefault="005F40EA" w:rsidP="005D011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EF2E29">
              <w:rPr>
                <w:rFonts w:ascii="Times New Roman" w:hAnsi="Times New Roman"/>
                <w:sz w:val="26"/>
                <w:szCs w:val="26"/>
              </w:rPr>
              <w:t xml:space="preserve">д. Шабли, ул. Кавалеристов, д. 2 – </w:t>
            </w:r>
          </w:p>
          <w:p w:rsidR="005F40EA" w:rsidRPr="00EF2E29" w:rsidRDefault="005F40EA" w:rsidP="005D011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Бороньки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Речная, д. 3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5F40EA" w:rsidRPr="00EF2E29" w:rsidRDefault="005F40EA" w:rsidP="005D011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Бороньки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Речная, д. 39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5F40EA" w:rsidRPr="00EF2E29" w:rsidRDefault="005F40EA" w:rsidP="005D011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Бороньки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ул. Школьная, д. 10</w:t>
            </w:r>
            <w:r w:rsidRPr="00EF2E2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</w:p>
          <w:p w:rsidR="005F40EA" w:rsidRPr="00054DCF" w:rsidRDefault="005F40EA" w:rsidP="005D0117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EF2E29">
              <w:rPr>
                <w:rFonts w:ascii="Times New Roman" w:hAnsi="Times New Roman"/>
                <w:sz w:val="26"/>
                <w:szCs w:val="26"/>
              </w:rPr>
              <w:t>Бороньки</w:t>
            </w:r>
            <w:proofErr w:type="spellEnd"/>
            <w:r w:rsidRPr="00EF2E29">
              <w:rPr>
                <w:rFonts w:ascii="Times New Roman" w:hAnsi="Times New Roman"/>
                <w:sz w:val="26"/>
                <w:szCs w:val="26"/>
              </w:rPr>
              <w:t>, пер. 1 Больничный</w:t>
            </w:r>
            <w:r>
              <w:rPr>
                <w:rFonts w:ascii="Times New Roman" w:hAnsi="Times New Roman"/>
                <w:sz w:val="26"/>
                <w:szCs w:val="26"/>
              </w:rPr>
              <w:t>, д. 6</w:t>
            </w:r>
            <w:r w:rsidRPr="00EF2E2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F40EA" w:rsidRPr="007F7AB0" w:rsidRDefault="005F40EA" w:rsidP="00AA6DE8">
            <w:pPr>
              <w:rPr>
                <w:rFonts w:ascii="Times New Roman" w:hAnsi="Times New Roman"/>
                <w:sz w:val="26"/>
                <w:szCs w:val="26"/>
              </w:rPr>
            </w:pPr>
            <w:r w:rsidRPr="00B01F9C">
              <w:rPr>
                <w:rFonts w:ascii="Times New Roman" w:hAnsi="Times New Roman"/>
                <w:sz w:val="26"/>
                <w:szCs w:val="26"/>
              </w:rPr>
              <w:lastRenderedPageBreak/>
              <w:t>Автомагазин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61" w:type="dxa"/>
          </w:tcPr>
          <w:p w:rsidR="005F40EA" w:rsidRPr="007F7AB0" w:rsidRDefault="005F40EA" w:rsidP="00AA6DE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весенне-летний период (май-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октябрь</w:t>
            </w:r>
            <w:r w:rsidRPr="00121E5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759" w:type="dxa"/>
          </w:tcPr>
          <w:p w:rsidR="005F40EA" w:rsidRPr="00D9398B" w:rsidRDefault="005F40EA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родовольственные товары;</w:t>
            </w:r>
          </w:p>
          <w:p w:rsidR="005F40EA" w:rsidRPr="007F7AB0" w:rsidRDefault="005F40EA" w:rsidP="00AA6DE8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</w:t>
            </w:r>
            <w:r w:rsidRPr="00D9398B">
              <w:rPr>
                <w:rFonts w:ascii="Times New Roman" w:hAnsi="Times New Roman"/>
                <w:sz w:val="26"/>
                <w:szCs w:val="26"/>
              </w:rPr>
              <w:t>епродовольственные товары</w:t>
            </w:r>
          </w:p>
        </w:tc>
      </w:tr>
    </w:tbl>
    <w:p w:rsidR="0027602B" w:rsidRPr="00054DCF" w:rsidRDefault="0027602B" w:rsidP="0027602B">
      <w:pPr>
        <w:tabs>
          <w:tab w:val="left" w:pos="2505"/>
        </w:tabs>
        <w:rPr>
          <w:rFonts w:eastAsia="Calibri"/>
          <w:sz w:val="26"/>
          <w:szCs w:val="26"/>
          <w:lang w:eastAsia="en-US"/>
        </w:rPr>
      </w:pPr>
    </w:p>
    <w:p w:rsidR="00FF276B" w:rsidRPr="0057535A" w:rsidRDefault="00FF276B" w:rsidP="00FE7BE2">
      <w:pPr>
        <w:pStyle w:val="10"/>
        <w:shd w:val="clear" w:color="auto" w:fill="auto"/>
        <w:spacing w:after="0" w:line="240" w:lineRule="auto"/>
        <w:rPr>
          <w:color w:val="000000"/>
          <w:sz w:val="24"/>
          <w:szCs w:val="24"/>
        </w:rPr>
      </w:pPr>
    </w:p>
    <w:sectPr w:rsidR="00FF276B" w:rsidRPr="0057535A" w:rsidSect="001438C2">
      <w:pgSz w:w="16838" w:h="11906" w:orient="landscape"/>
      <w:pgMar w:top="15" w:right="425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961" w:rsidRDefault="00AD7961">
      <w:r>
        <w:separator/>
      </w:r>
    </w:p>
  </w:endnote>
  <w:endnote w:type="continuationSeparator" w:id="0">
    <w:p w:rsidR="00AD7961" w:rsidRDefault="00AD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86" w:rsidRDefault="005B6486">
    <w:pPr>
      <w:pStyle w:val="a7"/>
    </w:pPr>
  </w:p>
  <w:p w:rsidR="005B6486" w:rsidRDefault="005B64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961" w:rsidRDefault="00AD7961">
      <w:r>
        <w:separator/>
      </w:r>
    </w:p>
  </w:footnote>
  <w:footnote w:type="continuationSeparator" w:id="0">
    <w:p w:rsidR="00AD7961" w:rsidRDefault="00AD7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86" w:rsidRDefault="005B6486" w:rsidP="00122457">
    <w:pPr>
      <w:pStyle w:val="a5"/>
      <w:jc w:val="center"/>
    </w:pPr>
    <w:r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382695"/>
      <w:docPartObj>
        <w:docPartGallery w:val="Page Numbers (Top of Page)"/>
        <w:docPartUnique/>
      </w:docPartObj>
    </w:sdtPr>
    <w:sdtEndPr/>
    <w:sdtContent>
      <w:p w:rsidR="005B6486" w:rsidRDefault="005B6486" w:rsidP="009D50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07A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85CC6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10D612C1"/>
    <w:multiLevelType w:val="singleLevel"/>
    <w:tmpl w:val="2ECCBA8E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2976F95"/>
    <w:multiLevelType w:val="singleLevel"/>
    <w:tmpl w:val="E5C2DB98"/>
    <w:lvl w:ilvl="0">
      <w:start w:val="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3">
    <w:nsid w:val="1A961DDD"/>
    <w:multiLevelType w:val="singleLevel"/>
    <w:tmpl w:val="B88091BA"/>
    <w:lvl w:ilvl="0">
      <w:start w:val="7"/>
      <w:numFmt w:val="decimal"/>
      <w:lvlText w:val="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4">
    <w:nsid w:val="262506EA"/>
    <w:multiLevelType w:val="singleLevel"/>
    <w:tmpl w:val="DC900F54"/>
    <w:lvl w:ilvl="0">
      <w:start w:val="15"/>
      <w:numFmt w:val="decimal"/>
      <w:lvlText w:val="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5">
    <w:nsid w:val="3234311C"/>
    <w:multiLevelType w:val="singleLevel"/>
    <w:tmpl w:val="691A8D6A"/>
    <w:lvl w:ilvl="0">
      <w:start w:val="1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">
    <w:nsid w:val="33BF5334"/>
    <w:multiLevelType w:val="singleLevel"/>
    <w:tmpl w:val="92F8BBAE"/>
    <w:lvl w:ilvl="0">
      <w:start w:val="5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>
    <w:nsid w:val="367D14E9"/>
    <w:multiLevelType w:val="multilevel"/>
    <w:tmpl w:val="EF2E387C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68B1017"/>
    <w:multiLevelType w:val="singleLevel"/>
    <w:tmpl w:val="FD7E7A6C"/>
    <w:lvl w:ilvl="0">
      <w:start w:val="17"/>
      <w:numFmt w:val="decimal"/>
      <w:lvlText w:val="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9">
    <w:nsid w:val="481A4047"/>
    <w:multiLevelType w:val="singleLevel"/>
    <w:tmpl w:val="281E8D76"/>
    <w:lvl w:ilvl="0">
      <w:start w:val="1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0">
    <w:nsid w:val="4A50266B"/>
    <w:multiLevelType w:val="singleLevel"/>
    <w:tmpl w:val="1478B18A"/>
    <w:lvl w:ilvl="0">
      <w:start w:val="8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1">
    <w:nsid w:val="5B28655A"/>
    <w:multiLevelType w:val="multilevel"/>
    <w:tmpl w:val="0C64BD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5C459D5"/>
    <w:multiLevelType w:val="singleLevel"/>
    <w:tmpl w:val="F50ED242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3">
    <w:nsid w:val="7E945198"/>
    <w:multiLevelType w:val="hybridMultilevel"/>
    <w:tmpl w:val="1E3E7E54"/>
    <w:lvl w:ilvl="0" w:tplc="D5DAAFC8">
      <w:start w:val="3"/>
      <w:numFmt w:val="decimal"/>
      <w:lvlText w:val="%1."/>
      <w:lvlJc w:val="left"/>
      <w:pPr>
        <w:ind w:left="10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12"/>
  </w:num>
  <w:num w:numId="8">
    <w:abstractNumId w:val="5"/>
  </w:num>
  <w:num w:numId="9">
    <w:abstractNumId w:val="1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B8"/>
    <w:rsid w:val="000030CE"/>
    <w:rsid w:val="00003164"/>
    <w:rsid w:val="00003AC3"/>
    <w:rsid w:val="00004966"/>
    <w:rsid w:val="00004AF8"/>
    <w:rsid w:val="00007CBD"/>
    <w:rsid w:val="000125CE"/>
    <w:rsid w:val="0001334B"/>
    <w:rsid w:val="00017F09"/>
    <w:rsid w:val="00022B38"/>
    <w:rsid w:val="000234B4"/>
    <w:rsid w:val="00025487"/>
    <w:rsid w:val="00027F6D"/>
    <w:rsid w:val="00031B34"/>
    <w:rsid w:val="00034365"/>
    <w:rsid w:val="00044FB6"/>
    <w:rsid w:val="00051D8D"/>
    <w:rsid w:val="00054DCF"/>
    <w:rsid w:val="00056221"/>
    <w:rsid w:val="0006077E"/>
    <w:rsid w:val="00063FBD"/>
    <w:rsid w:val="000659C9"/>
    <w:rsid w:val="0006796F"/>
    <w:rsid w:val="00067CB4"/>
    <w:rsid w:val="0007163F"/>
    <w:rsid w:val="00071EBD"/>
    <w:rsid w:val="00073D4B"/>
    <w:rsid w:val="00074FAC"/>
    <w:rsid w:val="000858EF"/>
    <w:rsid w:val="00086D9A"/>
    <w:rsid w:val="00087E84"/>
    <w:rsid w:val="00092175"/>
    <w:rsid w:val="000922B9"/>
    <w:rsid w:val="00095732"/>
    <w:rsid w:val="000A01BF"/>
    <w:rsid w:val="000A0B97"/>
    <w:rsid w:val="000A105B"/>
    <w:rsid w:val="000A4664"/>
    <w:rsid w:val="000A63F1"/>
    <w:rsid w:val="000A772A"/>
    <w:rsid w:val="000A7BD8"/>
    <w:rsid w:val="000B1562"/>
    <w:rsid w:val="000B2FF0"/>
    <w:rsid w:val="000C001B"/>
    <w:rsid w:val="000C7D61"/>
    <w:rsid w:val="000D5453"/>
    <w:rsid w:val="000D60DF"/>
    <w:rsid w:val="000D60F5"/>
    <w:rsid w:val="000E122E"/>
    <w:rsid w:val="000F443D"/>
    <w:rsid w:val="001060BF"/>
    <w:rsid w:val="001158E9"/>
    <w:rsid w:val="00121E54"/>
    <w:rsid w:val="00122457"/>
    <w:rsid w:val="00124180"/>
    <w:rsid w:val="00124CAE"/>
    <w:rsid w:val="0013024C"/>
    <w:rsid w:val="00135FFA"/>
    <w:rsid w:val="00140BD3"/>
    <w:rsid w:val="001438C2"/>
    <w:rsid w:val="00145880"/>
    <w:rsid w:val="00147D3A"/>
    <w:rsid w:val="00151092"/>
    <w:rsid w:val="001522DC"/>
    <w:rsid w:val="00152DCA"/>
    <w:rsid w:val="001564AE"/>
    <w:rsid w:val="00161CEB"/>
    <w:rsid w:val="001625D4"/>
    <w:rsid w:val="001631ED"/>
    <w:rsid w:val="00164FD6"/>
    <w:rsid w:val="0017013B"/>
    <w:rsid w:val="001718C0"/>
    <w:rsid w:val="00174F4B"/>
    <w:rsid w:val="00180535"/>
    <w:rsid w:val="00181BB6"/>
    <w:rsid w:val="001847A8"/>
    <w:rsid w:val="0019011A"/>
    <w:rsid w:val="00192160"/>
    <w:rsid w:val="00197528"/>
    <w:rsid w:val="001A10CA"/>
    <w:rsid w:val="001A18FD"/>
    <w:rsid w:val="001A6823"/>
    <w:rsid w:val="001B31CC"/>
    <w:rsid w:val="001B3A07"/>
    <w:rsid w:val="001C3BB0"/>
    <w:rsid w:val="001C6679"/>
    <w:rsid w:val="001E2143"/>
    <w:rsid w:val="001E6584"/>
    <w:rsid w:val="00204D43"/>
    <w:rsid w:val="002061FB"/>
    <w:rsid w:val="00207890"/>
    <w:rsid w:val="00213821"/>
    <w:rsid w:val="00226162"/>
    <w:rsid w:val="00230F5B"/>
    <w:rsid w:val="00232950"/>
    <w:rsid w:val="002359B8"/>
    <w:rsid w:val="002407DD"/>
    <w:rsid w:val="00254A41"/>
    <w:rsid w:val="002565A1"/>
    <w:rsid w:val="0026309A"/>
    <w:rsid w:val="00265817"/>
    <w:rsid w:val="0027037A"/>
    <w:rsid w:val="00271D62"/>
    <w:rsid w:val="00273264"/>
    <w:rsid w:val="00274A1A"/>
    <w:rsid w:val="00275C36"/>
    <w:rsid w:val="0027602B"/>
    <w:rsid w:val="00277D2D"/>
    <w:rsid w:val="00282C8E"/>
    <w:rsid w:val="00282DF4"/>
    <w:rsid w:val="002840A7"/>
    <w:rsid w:val="00290340"/>
    <w:rsid w:val="00291BD0"/>
    <w:rsid w:val="0029339F"/>
    <w:rsid w:val="002944A6"/>
    <w:rsid w:val="00295AD0"/>
    <w:rsid w:val="002A0D3E"/>
    <w:rsid w:val="002A46BA"/>
    <w:rsid w:val="002A4A8D"/>
    <w:rsid w:val="002B2C26"/>
    <w:rsid w:val="002B3457"/>
    <w:rsid w:val="002C0FBE"/>
    <w:rsid w:val="002C1922"/>
    <w:rsid w:val="002C3E0E"/>
    <w:rsid w:val="002C567B"/>
    <w:rsid w:val="002C6E0E"/>
    <w:rsid w:val="002D37BD"/>
    <w:rsid w:val="002E02B4"/>
    <w:rsid w:val="002E0E7D"/>
    <w:rsid w:val="002E1924"/>
    <w:rsid w:val="002F34E0"/>
    <w:rsid w:val="002F3863"/>
    <w:rsid w:val="002F6629"/>
    <w:rsid w:val="00300D03"/>
    <w:rsid w:val="00300E01"/>
    <w:rsid w:val="00301823"/>
    <w:rsid w:val="0030613B"/>
    <w:rsid w:val="00321FD9"/>
    <w:rsid w:val="00325F62"/>
    <w:rsid w:val="00334C13"/>
    <w:rsid w:val="0033592B"/>
    <w:rsid w:val="003413E0"/>
    <w:rsid w:val="0035077A"/>
    <w:rsid w:val="00351EC2"/>
    <w:rsid w:val="003532F6"/>
    <w:rsid w:val="003651AC"/>
    <w:rsid w:val="00373112"/>
    <w:rsid w:val="00374EE9"/>
    <w:rsid w:val="003821B9"/>
    <w:rsid w:val="00382963"/>
    <w:rsid w:val="00383CB6"/>
    <w:rsid w:val="00383ED3"/>
    <w:rsid w:val="00385E85"/>
    <w:rsid w:val="00392F4B"/>
    <w:rsid w:val="00393E2D"/>
    <w:rsid w:val="00394D12"/>
    <w:rsid w:val="00397DCB"/>
    <w:rsid w:val="003A082E"/>
    <w:rsid w:val="003A1B6E"/>
    <w:rsid w:val="003A248D"/>
    <w:rsid w:val="003A2721"/>
    <w:rsid w:val="003B1416"/>
    <w:rsid w:val="003B55F5"/>
    <w:rsid w:val="003B7B49"/>
    <w:rsid w:val="003C34EA"/>
    <w:rsid w:val="003C38E6"/>
    <w:rsid w:val="003C4F90"/>
    <w:rsid w:val="003C678A"/>
    <w:rsid w:val="003D7296"/>
    <w:rsid w:val="003E3F3A"/>
    <w:rsid w:val="004012AE"/>
    <w:rsid w:val="00403F73"/>
    <w:rsid w:val="0041197F"/>
    <w:rsid w:val="0041499C"/>
    <w:rsid w:val="0041541A"/>
    <w:rsid w:val="004171A1"/>
    <w:rsid w:val="00422F7D"/>
    <w:rsid w:val="0043292A"/>
    <w:rsid w:val="00435C87"/>
    <w:rsid w:val="004365EA"/>
    <w:rsid w:val="004437D7"/>
    <w:rsid w:val="00456F78"/>
    <w:rsid w:val="0046145C"/>
    <w:rsid w:val="00467D14"/>
    <w:rsid w:val="0047372B"/>
    <w:rsid w:val="00473D43"/>
    <w:rsid w:val="00473DA3"/>
    <w:rsid w:val="00474ADC"/>
    <w:rsid w:val="00475445"/>
    <w:rsid w:val="00477B3A"/>
    <w:rsid w:val="004801D7"/>
    <w:rsid w:val="0048145C"/>
    <w:rsid w:val="00482449"/>
    <w:rsid w:val="0048289F"/>
    <w:rsid w:val="004910C9"/>
    <w:rsid w:val="00494358"/>
    <w:rsid w:val="0049517D"/>
    <w:rsid w:val="004966A3"/>
    <w:rsid w:val="004A2B91"/>
    <w:rsid w:val="004A3434"/>
    <w:rsid w:val="004B3B51"/>
    <w:rsid w:val="004B5129"/>
    <w:rsid w:val="004C0A1C"/>
    <w:rsid w:val="004C0C0E"/>
    <w:rsid w:val="004C0FEF"/>
    <w:rsid w:val="004C2304"/>
    <w:rsid w:val="004C3E79"/>
    <w:rsid w:val="004D08F2"/>
    <w:rsid w:val="004D705B"/>
    <w:rsid w:val="004E1268"/>
    <w:rsid w:val="004E2A21"/>
    <w:rsid w:val="004E4414"/>
    <w:rsid w:val="004E4489"/>
    <w:rsid w:val="004E648C"/>
    <w:rsid w:val="004E6A3A"/>
    <w:rsid w:val="004F04CF"/>
    <w:rsid w:val="004F25CD"/>
    <w:rsid w:val="004F35E4"/>
    <w:rsid w:val="004F57C0"/>
    <w:rsid w:val="00516DD3"/>
    <w:rsid w:val="00522D39"/>
    <w:rsid w:val="00526221"/>
    <w:rsid w:val="00531C10"/>
    <w:rsid w:val="005457EE"/>
    <w:rsid w:val="00545AF8"/>
    <w:rsid w:val="00545FF5"/>
    <w:rsid w:val="005472B4"/>
    <w:rsid w:val="00550E3C"/>
    <w:rsid w:val="00553F56"/>
    <w:rsid w:val="0055507D"/>
    <w:rsid w:val="00556AC8"/>
    <w:rsid w:val="00565AB2"/>
    <w:rsid w:val="00566153"/>
    <w:rsid w:val="00575002"/>
    <w:rsid w:val="0057535A"/>
    <w:rsid w:val="005773C3"/>
    <w:rsid w:val="00584516"/>
    <w:rsid w:val="00591CC7"/>
    <w:rsid w:val="00592E47"/>
    <w:rsid w:val="005A0400"/>
    <w:rsid w:val="005A5786"/>
    <w:rsid w:val="005A64C8"/>
    <w:rsid w:val="005B2593"/>
    <w:rsid w:val="005B6486"/>
    <w:rsid w:val="005C0E46"/>
    <w:rsid w:val="005C103F"/>
    <w:rsid w:val="005C1B36"/>
    <w:rsid w:val="005C6CA2"/>
    <w:rsid w:val="005D0117"/>
    <w:rsid w:val="005D07E3"/>
    <w:rsid w:val="005D1E45"/>
    <w:rsid w:val="005D20F2"/>
    <w:rsid w:val="005D3769"/>
    <w:rsid w:val="005D3D48"/>
    <w:rsid w:val="005D499B"/>
    <w:rsid w:val="005D59F6"/>
    <w:rsid w:val="005D629B"/>
    <w:rsid w:val="005D7F94"/>
    <w:rsid w:val="005E775E"/>
    <w:rsid w:val="005F161D"/>
    <w:rsid w:val="005F3FDE"/>
    <w:rsid w:val="005F40EA"/>
    <w:rsid w:val="00600CFA"/>
    <w:rsid w:val="0060117D"/>
    <w:rsid w:val="00611419"/>
    <w:rsid w:val="00612F00"/>
    <w:rsid w:val="0061767E"/>
    <w:rsid w:val="006218BA"/>
    <w:rsid w:val="0062353E"/>
    <w:rsid w:val="0062780B"/>
    <w:rsid w:val="00630EB7"/>
    <w:rsid w:val="00633CA3"/>
    <w:rsid w:val="00637F22"/>
    <w:rsid w:val="006421A7"/>
    <w:rsid w:val="00642CC3"/>
    <w:rsid w:val="00651227"/>
    <w:rsid w:val="00656F5A"/>
    <w:rsid w:val="00661033"/>
    <w:rsid w:val="00662260"/>
    <w:rsid w:val="00667ABC"/>
    <w:rsid w:val="00674A3A"/>
    <w:rsid w:val="00677712"/>
    <w:rsid w:val="00680EDC"/>
    <w:rsid w:val="00682ED8"/>
    <w:rsid w:val="00684437"/>
    <w:rsid w:val="00684962"/>
    <w:rsid w:val="00693AA7"/>
    <w:rsid w:val="00696E7E"/>
    <w:rsid w:val="006979E2"/>
    <w:rsid w:val="00697D79"/>
    <w:rsid w:val="006A0595"/>
    <w:rsid w:val="006A757A"/>
    <w:rsid w:val="006B3A54"/>
    <w:rsid w:val="006B7EF1"/>
    <w:rsid w:val="006C0232"/>
    <w:rsid w:val="006C4356"/>
    <w:rsid w:val="006D1E88"/>
    <w:rsid w:val="006E689E"/>
    <w:rsid w:val="006F1439"/>
    <w:rsid w:val="006F35C4"/>
    <w:rsid w:val="006F36B6"/>
    <w:rsid w:val="006F3D3C"/>
    <w:rsid w:val="006F6BD6"/>
    <w:rsid w:val="007006E1"/>
    <w:rsid w:val="00706DEA"/>
    <w:rsid w:val="00710199"/>
    <w:rsid w:val="007238B9"/>
    <w:rsid w:val="00723ED5"/>
    <w:rsid w:val="00731FFA"/>
    <w:rsid w:val="00732F18"/>
    <w:rsid w:val="007360BF"/>
    <w:rsid w:val="00736B43"/>
    <w:rsid w:val="00740472"/>
    <w:rsid w:val="0074635A"/>
    <w:rsid w:val="007502F0"/>
    <w:rsid w:val="00751422"/>
    <w:rsid w:val="00763ADF"/>
    <w:rsid w:val="007679CE"/>
    <w:rsid w:val="007842A3"/>
    <w:rsid w:val="007919ED"/>
    <w:rsid w:val="00792855"/>
    <w:rsid w:val="007930B0"/>
    <w:rsid w:val="0079389E"/>
    <w:rsid w:val="007A4BDD"/>
    <w:rsid w:val="007A7661"/>
    <w:rsid w:val="007B4BD4"/>
    <w:rsid w:val="007B53D4"/>
    <w:rsid w:val="007C179E"/>
    <w:rsid w:val="007C6CC2"/>
    <w:rsid w:val="007C7BDC"/>
    <w:rsid w:val="007C7DCC"/>
    <w:rsid w:val="007D0772"/>
    <w:rsid w:val="007D1345"/>
    <w:rsid w:val="007D1F01"/>
    <w:rsid w:val="007D368A"/>
    <w:rsid w:val="007E2DC4"/>
    <w:rsid w:val="007F7A26"/>
    <w:rsid w:val="00800CD8"/>
    <w:rsid w:val="00834016"/>
    <w:rsid w:val="00834211"/>
    <w:rsid w:val="008363BB"/>
    <w:rsid w:val="00837138"/>
    <w:rsid w:val="0083769A"/>
    <w:rsid w:val="00840E06"/>
    <w:rsid w:val="00841154"/>
    <w:rsid w:val="008454B9"/>
    <w:rsid w:val="00845BE5"/>
    <w:rsid w:val="00861559"/>
    <w:rsid w:val="00861D74"/>
    <w:rsid w:val="0086337D"/>
    <w:rsid w:val="00875970"/>
    <w:rsid w:val="00875FF0"/>
    <w:rsid w:val="008820EB"/>
    <w:rsid w:val="00882A2B"/>
    <w:rsid w:val="00883045"/>
    <w:rsid w:val="00887BE5"/>
    <w:rsid w:val="008906B0"/>
    <w:rsid w:val="00896093"/>
    <w:rsid w:val="00896D25"/>
    <w:rsid w:val="008A1B20"/>
    <w:rsid w:val="008A590A"/>
    <w:rsid w:val="008B3431"/>
    <w:rsid w:val="008B3603"/>
    <w:rsid w:val="008B406A"/>
    <w:rsid w:val="008B7D53"/>
    <w:rsid w:val="008C48C8"/>
    <w:rsid w:val="008C4B07"/>
    <w:rsid w:val="008C53CA"/>
    <w:rsid w:val="008D2299"/>
    <w:rsid w:val="008D61C5"/>
    <w:rsid w:val="008D756E"/>
    <w:rsid w:val="008E16CB"/>
    <w:rsid w:val="008E20A4"/>
    <w:rsid w:val="008E425D"/>
    <w:rsid w:val="008E49D3"/>
    <w:rsid w:val="008E56E8"/>
    <w:rsid w:val="008E75D0"/>
    <w:rsid w:val="00901C53"/>
    <w:rsid w:val="00902A8E"/>
    <w:rsid w:val="009036D3"/>
    <w:rsid w:val="009057D3"/>
    <w:rsid w:val="0091306F"/>
    <w:rsid w:val="009137E5"/>
    <w:rsid w:val="0091401E"/>
    <w:rsid w:val="0091665B"/>
    <w:rsid w:val="00916981"/>
    <w:rsid w:val="00917607"/>
    <w:rsid w:val="00922AC1"/>
    <w:rsid w:val="009248B6"/>
    <w:rsid w:val="0093045E"/>
    <w:rsid w:val="00930CB4"/>
    <w:rsid w:val="00930E00"/>
    <w:rsid w:val="009318F7"/>
    <w:rsid w:val="00934E12"/>
    <w:rsid w:val="009355A7"/>
    <w:rsid w:val="00935D96"/>
    <w:rsid w:val="009407AD"/>
    <w:rsid w:val="0094346A"/>
    <w:rsid w:val="009468FA"/>
    <w:rsid w:val="00946E95"/>
    <w:rsid w:val="009603AC"/>
    <w:rsid w:val="00961158"/>
    <w:rsid w:val="00964559"/>
    <w:rsid w:val="0096500A"/>
    <w:rsid w:val="00966684"/>
    <w:rsid w:val="00967142"/>
    <w:rsid w:val="00972098"/>
    <w:rsid w:val="00977668"/>
    <w:rsid w:val="00981ECC"/>
    <w:rsid w:val="009917C3"/>
    <w:rsid w:val="009965FF"/>
    <w:rsid w:val="00997520"/>
    <w:rsid w:val="009A4BC1"/>
    <w:rsid w:val="009A6B00"/>
    <w:rsid w:val="009A7384"/>
    <w:rsid w:val="009B14D6"/>
    <w:rsid w:val="009B22D6"/>
    <w:rsid w:val="009B77F0"/>
    <w:rsid w:val="009C3210"/>
    <w:rsid w:val="009C4A9C"/>
    <w:rsid w:val="009C4EC5"/>
    <w:rsid w:val="009C53B5"/>
    <w:rsid w:val="009D16BF"/>
    <w:rsid w:val="009D506C"/>
    <w:rsid w:val="009D5F1B"/>
    <w:rsid w:val="009D6DA5"/>
    <w:rsid w:val="009E2D7F"/>
    <w:rsid w:val="009E6302"/>
    <w:rsid w:val="009F5C80"/>
    <w:rsid w:val="00A033E3"/>
    <w:rsid w:val="00A03D1C"/>
    <w:rsid w:val="00A05893"/>
    <w:rsid w:val="00A07854"/>
    <w:rsid w:val="00A21CD1"/>
    <w:rsid w:val="00A25D74"/>
    <w:rsid w:val="00A31352"/>
    <w:rsid w:val="00A40C7D"/>
    <w:rsid w:val="00A42000"/>
    <w:rsid w:val="00A43A7E"/>
    <w:rsid w:val="00A55E8B"/>
    <w:rsid w:val="00A604AE"/>
    <w:rsid w:val="00A61A0D"/>
    <w:rsid w:val="00A61FCA"/>
    <w:rsid w:val="00A655E6"/>
    <w:rsid w:val="00A658B2"/>
    <w:rsid w:val="00A6703B"/>
    <w:rsid w:val="00A709ED"/>
    <w:rsid w:val="00A77233"/>
    <w:rsid w:val="00A777F7"/>
    <w:rsid w:val="00A916E4"/>
    <w:rsid w:val="00A92839"/>
    <w:rsid w:val="00AA1A2F"/>
    <w:rsid w:val="00AA4425"/>
    <w:rsid w:val="00AA66F4"/>
    <w:rsid w:val="00AA6DE8"/>
    <w:rsid w:val="00AA7323"/>
    <w:rsid w:val="00AB1096"/>
    <w:rsid w:val="00AB4405"/>
    <w:rsid w:val="00AB481F"/>
    <w:rsid w:val="00AB4D01"/>
    <w:rsid w:val="00AB601E"/>
    <w:rsid w:val="00AB60B1"/>
    <w:rsid w:val="00AC384E"/>
    <w:rsid w:val="00AD0AD0"/>
    <w:rsid w:val="00AD163C"/>
    <w:rsid w:val="00AD41D8"/>
    <w:rsid w:val="00AD7961"/>
    <w:rsid w:val="00AE43F4"/>
    <w:rsid w:val="00AF63BE"/>
    <w:rsid w:val="00AF7905"/>
    <w:rsid w:val="00AF7F51"/>
    <w:rsid w:val="00B01231"/>
    <w:rsid w:val="00B042BA"/>
    <w:rsid w:val="00B05CBE"/>
    <w:rsid w:val="00B10F65"/>
    <w:rsid w:val="00B226B9"/>
    <w:rsid w:val="00B268D6"/>
    <w:rsid w:val="00B308D1"/>
    <w:rsid w:val="00B33B40"/>
    <w:rsid w:val="00B429B7"/>
    <w:rsid w:val="00B43267"/>
    <w:rsid w:val="00B435C0"/>
    <w:rsid w:val="00B44695"/>
    <w:rsid w:val="00B50214"/>
    <w:rsid w:val="00B559C8"/>
    <w:rsid w:val="00B56859"/>
    <w:rsid w:val="00B61731"/>
    <w:rsid w:val="00B621E3"/>
    <w:rsid w:val="00B6538D"/>
    <w:rsid w:val="00B65D8B"/>
    <w:rsid w:val="00B71420"/>
    <w:rsid w:val="00B74A00"/>
    <w:rsid w:val="00B859C6"/>
    <w:rsid w:val="00B8626B"/>
    <w:rsid w:val="00B86750"/>
    <w:rsid w:val="00B87960"/>
    <w:rsid w:val="00B90778"/>
    <w:rsid w:val="00B95053"/>
    <w:rsid w:val="00BA034D"/>
    <w:rsid w:val="00BA18CD"/>
    <w:rsid w:val="00BA28CF"/>
    <w:rsid w:val="00BA59EA"/>
    <w:rsid w:val="00BB1A9B"/>
    <w:rsid w:val="00BB3C4F"/>
    <w:rsid w:val="00BB4A7F"/>
    <w:rsid w:val="00BB4AC5"/>
    <w:rsid w:val="00BB6F5F"/>
    <w:rsid w:val="00BC0202"/>
    <w:rsid w:val="00BC7F6F"/>
    <w:rsid w:val="00BD4367"/>
    <w:rsid w:val="00BD7322"/>
    <w:rsid w:val="00BE2FB1"/>
    <w:rsid w:val="00BF0D0E"/>
    <w:rsid w:val="00BF154D"/>
    <w:rsid w:val="00BF2AA7"/>
    <w:rsid w:val="00BF3882"/>
    <w:rsid w:val="00BF42CD"/>
    <w:rsid w:val="00BF7370"/>
    <w:rsid w:val="00C06F79"/>
    <w:rsid w:val="00C17BD5"/>
    <w:rsid w:val="00C25B9F"/>
    <w:rsid w:val="00C301BC"/>
    <w:rsid w:val="00C33EBD"/>
    <w:rsid w:val="00C35EEB"/>
    <w:rsid w:val="00C35FA1"/>
    <w:rsid w:val="00C36E81"/>
    <w:rsid w:val="00C377CD"/>
    <w:rsid w:val="00C40793"/>
    <w:rsid w:val="00C52051"/>
    <w:rsid w:val="00C556E6"/>
    <w:rsid w:val="00C565F2"/>
    <w:rsid w:val="00C56AF7"/>
    <w:rsid w:val="00C60CD2"/>
    <w:rsid w:val="00C638F9"/>
    <w:rsid w:val="00C6450F"/>
    <w:rsid w:val="00C6514F"/>
    <w:rsid w:val="00C652F7"/>
    <w:rsid w:val="00C66413"/>
    <w:rsid w:val="00C6797F"/>
    <w:rsid w:val="00C71688"/>
    <w:rsid w:val="00C74EC7"/>
    <w:rsid w:val="00C81536"/>
    <w:rsid w:val="00C847BA"/>
    <w:rsid w:val="00C84A34"/>
    <w:rsid w:val="00C91943"/>
    <w:rsid w:val="00C93EEF"/>
    <w:rsid w:val="00C9698F"/>
    <w:rsid w:val="00CA04B9"/>
    <w:rsid w:val="00CA15E4"/>
    <w:rsid w:val="00CA3F59"/>
    <w:rsid w:val="00CA416E"/>
    <w:rsid w:val="00CA509E"/>
    <w:rsid w:val="00CA5A7F"/>
    <w:rsid w:val="00CB0A25"/>
    <w:rsid w:val="00CB4435"/>
    <w:rsid w:val="00CC5214"/>
    <w:rsid w:val="00CC681A"/>
    <w:rsid w:val="00CC6C19"/>
    <w:rsid w:val="00CD7D7B"/>
    <w:rsid w:val="00CE64D8"/>
    <w:rsid w:val="00CF35DF"/>
    <w:rsid w:val="00CF4CCD"/>
    <w:rsid w:val="00CF5EF9"/>
    <w:rsid w:val="00CF7BD2"/>
    <w:rsid w:val="00D00112"/>
    <w:rsid w:val="00D01098"/>
    <w:rsid w:val="00D13E8E"/>
    <w:rsid w:val="00D22E1C"/>
    <w:rsid w:val="00D23672"/>
    <w:rsid w:val="00D258F4"/>
    <w:rsid w:val="00D3164A"/>
    <w:rsid w:val="00D31A18"/>
    <w:rsid w:val="00D32E49"/>
    <w:rsid w:val="00D33AA3"/>
    <w:rsid w:val="00D37AED"/>
    <w:rsid w:val="00D406E2"/>
    <w:rsid w:val="00D447DF"/>
    <w:rsid w:val="00D44E03"/>
    <w:rsid w:val="00D45CE7"/>
    <w:rsid w:val="00D50635"/>
    <w:rsid w:val="00D65002"/>
    <w:rsid w:val="00D65984"/>
    <w:rsid w:val="00D7227D"/>
    <w:rsid w:val="00D729BD"/>
    <w:rsid w:val="00D764CD"/>
    <w:rsid w:val="00D807EA"/>
    <w:rsid w:val="00D843EE"/>
    <w:rsid w:val="00D85E8C"/>
    <w:rsid w:val="00D95EEB"/>
    <w:rsid w:val="00D975A8"/>
    <w:rsid w:val="00DA4AE4"/>
    <w:rsid w:val="00DB0B75"/>
    <w:rsid w:val="00DB1B18"/>
    <w:rsid w:val="00DB4683"/>
    <w:rsid w:val="00DB545E"/>
    <w:rsid w:val="00DC1F12"/>
    <w:rsid w:val="00DD0C69"/>
    <w:rsid w:val="00DD1101"/>
    <w:rsid w:val="00DD1CED"/>
    <w:rsid w:val="00DD1F57"/>
    <w:rsid w:val="00DD5000"/>
    <w:rsid w:val="00DD7EDC"/>
    <w:rsid w:val="00DE0C1A"/>
    <w:rsid w:val="00DE3753"/>
    <w:rsid w:val="00DE7582"/>
    <w:rsid w:val="00DF39DC"/>
    <w:rsid w:val="00DF4703"/>
    <w:rsid w:val="00DF5A26"/>
    <w:rsid w:val="00DF6758"/>
    <w:rsid w:val="00DF7FC5"/>
    <w:rsid w:val="00E11E19"/>
    <w:rsid w:val="00E11F18"/>
    <w:rsid w:val="00E14ADA"/>
    <w:rsid w:val="00E15964"/>
    <w:rsid w:val="00E15BFE"/>
    <w:rsid w:val="00E165F9"/>
    <w:rsid w:val="00E17782"/>
    <w:rsid w:val="00E2225C"/>
    <w:rsid w:val="00E229D2"/>
    <w:rsid w:val="00E26274"/>
    <w:rsid w:val="00E35854"/>
    <w:rsid w:val="00E367A6"/>
    <w:rsid w:val="00E370D6"/>
    <w:rsid w:val="00E379A9"/>
    <w:rsid w:val="00E41C3D"/>
    <w:rsid w:val="00E4203C"/>
    <w:rsid w:val="00E42272"/>
    <w:rsid w:val="00E55A6F"/>
    <w:rsid w:val="00E601CD"/>
    <w:rsid w:val="00E61FF6"/>
    <w:rsid w:val="00E66375"/>
    <w:rsid w:val="00E66F3A"/>
    <w:rsid w:val="00E704F7"/>
    <w:rsid w:val="00E72A23"/>
    <w:rsid w:val="00E72C1A"/>
    <w:rsid w:val="00E75122"/>
    <w:rsid w:val="00E75BC9"/>
    <w:rsid w:val="00E77C50"/>
    <w:rsid w:val="00E84571"/>
    <w:rsid w:val="00E8687A"/>
    <w:rsid w:val="00E86CDA"/>
    <w:rsid w:val="00E91413"/>
    <w:rsid w:val="00EA25AB"/>
    <w:rsid w:val="00EA46D0"/>
    <w:rsid w:val="00EB0A19"/>
    <w:rsid w:val="00EB1738"/>
    <w:rsid w:val="00EC0555"/>
    <w:rsid w:val="00EC156F"/>
    <w:rsid w:val="00EC2026"/>
    <w:rsid w:val="00EC4913"/>
    <w:rsid w:val="00EC5C30"/>
    <w:rsid w:val="00ED0E90"/>
    <w:rsid w:val="00ED27AA"/>
    <w:rsid w:val="00ED481B"/>
    <w:rsid w:val="00EE4B75"/>
    <w:rsid w:val="00EE51C9"/>
    <w:rsid w:val="00EE5370"/>
    <w:rsid w:val="00EE54F7"/>
    <w:rsid w:val="00EE613F"/>
    <w:rsid w:val="00EE67EA"/>
    <w:rsid w:val="00EE6B47"/>
    <w:rsid w:val="00EE76B7"/>
    <w:rsid w:val="00EF0E4B"/>
    <w:rsid w:val="00EF2E29"/>
    <w:rsid w:val="00EF530D"/>
    <w:rsid w:val="00EF71EF"/>
    <w:rsid w:val="00F04D77"/>
    <w:rsid w:val="00F11625"/>
    <w:rsid w:val="00F130C6"/>
    <w:rsid w:val="00F1372E"/>
    <w:rsid w:val="00F14320"/>
    <w:rsid w:val="00F14BAE"/>
    <w:rsid w:val="00F151FA"/>
    <w:rsid w:val="00F17DAD"/>
    <w:rsid w:val="00F2405F"/>
    <w:rsid w:val="00F270CC"/>
    <w:rsid w:val="00F3033A"/>
    <w:rsid w:val="00F3079F"/>
    <w:rsid w:val="00F31ECD"/>
    <w:rsid w:val="00F36141"/>
    <w:rsid w:val="00F364E1"/>
    <w:rsid w:val="00F36855"/>
    <w:rsid w:val="00F36B48"/>
    <w:rsid w:val="00F43319"/>
    <w:rsid w:val="00F466E1"/>
    <w:rsid w:val="00F47D8F"/>
    <w:rsid w:val="00F52D28"/>
    <w:rsid w:val="00F54572"/>
    <w:rsid w:val="00F554F4"/>
    <w:rsid w:val="00F61768"/>
    <w:rsid w:val="00F621ED"/>
    <w:rsid w:val="00F82F80"/>
    <w:rsid w:val="00F92DB5"/>
    <w:rsid w:val="00FA207A"/>
    <w:rsid w:val="00FA5018"/>
    <w:rsid w:val="00FB1E76"/>
    <w:rsid w:val="00FB472B"/>
    <w:rsid w:val="00FB6293"/>
    <w:rsid w:val="00FC1E6B"/>
    <w:rsid w:val="00FC2CCB"/>
    <w:rsid w:val="00FD4DA4"/>
    <w:rsid w:val="00FE1536"/>
    <w:rsid w:val="00FE59F8"/>
    <w:rsid w:val="00FE75FC"/>
    <w:rsid w:val="00FE7BE2"/>
    <w:rsid w:val="00FF0672"/>
    <w:rsid w:val="00FF13A9"/>
    <w:rsid w:val="00FF1BB5"/>
    <w:rsid w:val="00FF276B"/>
    <w:rsid w:val="00FF2F31"/>
    <w:rsid w:val="00FF3882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9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37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6796F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06796F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1"/>
    <w:uiPriority w:val="99"/>
    <w:unhideWhenUsed/>
    <w:rsid w:val="00BF154D"/>
    <w:pPr>
      <w:widowControl w:val="0"/>
      <w:shd w:val="clear" w:color="auto" w:fill="FFFFFF"/>
      <w:spacing w:after="360" w:line="278" w:lineRule="exact"/>
    </w:pPr>
    <w:rPr>
      <w:sz w:val="28"/>
      <w:szCs w:val="28"/>
    </w:rPr>
  </w:style>
  <w:style w:type="character" w:customStyle="1" w:styleId="aa">
    <w:name w:val="Основной текст Знак"/>
    <w:basedOn w:val="a0"/>
    <w:rsid w:val="00BF154D"/>
    <w:rPr>
      <w:sz w:val="24"/>
      <w:szCs w:val="24"/>
    </w:rPr>
  </w:style>
  <w:style w:type="character" w:customStyle="1" w:styleId="1">
    <w:name w:val="Основной текст Знак1"/>
    <w:basedOn w:val="a0"/>
    <w:link w:val="a9"/>
    <w:uiPriority w:val="99"/>
    <w:locked/>
    <w:rsid w:val="00BF154D"/>
    <w:rPr>
      <w:sz w:val="28"/>
      <w:szCs w:val="28"/>
      <w:shd w:val="clear" w:color="auto" w:fill="FFFFFF"/>
    </w:rPr>
  </w:style>
  <w:style w:type="character" w:customStyle="1" w:styleId="ab">
    <w:name w:val="Основной текст_"/>
    <w:basedOn w:val="a0"/>
    <w:link w:val="10"/>
    <w:locked/>
    <w:rsid w:val="00FE7BE2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FE7BE2"/>
    <w:pPr>
      <w:widowControl w:val="0"/>
      <w:shd w:val="clear" w:color="auto" w:fill="FFFFFF"/>
      <w:spacing w:after="300" w:line="0" w:lineRule="atLeast"/>
    </w:pPr>
    <w:rPr>
      <w:sz w:val="27"/>
      <w:szCs w:val="27"/>
    </w:rPr>
  </w:style>
  <w:style w:type="character" w:customStyle="1" w:styleId="a6">
    <w:name w:val="Верхний колонтитул Знак"/>
    <w:basedOn w:val="a0"/>
    <w:link w:val="a5"/>
    <w:uiPriority w:val="99"/>
    <w:rsid w:val="0057535A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7535A"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57535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753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AF63BE"/>
    <w:pPr>
      <w:widowControl w:val="0"/>
      <w:autoSpaceDE w:val="0"/>
      <w:autoSpaceDN w:val="0"/>
      <w:adjustRightInd w:val="0"/>
      <w:spacing w:line="283" w:lineRule="exac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AF63BE"/>
    <w:rPr>
      <w:rFonts w:ascii="Times New Roman" w:hAnsi="Times New Roman" w:cs="Times New Roman"/>
      <w:sz w:val="28"/>
      <w:szCs w:val="28"/>
    </w:rPr>
  </w:style>
  <w:style w:type="paragraph" w:customStyle="1" w:styleId="newncpi">
    <w:name w:val="newncpi"/>
    <w:basedOn w:val="a"/>
    <w:rsid w:val="00004AF8"/>
    <w:pPr>
      <w:ind w:firstLine="567"/>
      <w:jc w:val="both"/>
    </w:pPr>
  </w:style>
  <w:style w:type="paragraph" w:customStyle="1" w:styleId="point">
    <w:name w:val="point"/>
    <w:basedOn w:val="a"/>
    <w:rsid w:val="00004AF8"/>
    <w:pPr>
      <w:ind w:firstLine="567"/>
      <w:jc w:val="both"/>
    </w:pPr>
  </w:style>
  <w:style w:type="paragraph" w:customStyle="1" w:styleId="preamble">
    <w:name w:val="preamble"/>
    <w:basedOn w:val="a"/>
    <w:rsid w:val="00004AF8"/>
    <w:pPr>
      <w:ind w:firstLine="567"/>
      <w:jc w:val="both"/>
    </w:pPr>
  </w:style>
  <w:style w:type="table" w:customStyle="1" w:styleId="11">
    <w:name w:val="Сетка таблицы1"/>
    <w:basedOn w:val="a1"/>
    <w:next w:val="ac"/>
    <w:uiPriority w:val="59"/>
    <w:rsid w:val="002760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32F18"/>
    <w:pPr>
      <w:ind w:left="720"/>
      <w:contextualSpacing/>
    </w:pPr>
  </w:style>
  <w:style w:type="character" w:styleId="ae">
    <w:name w:val="Hyperlink"/>
    <w:uiPriority w:val="99"/>
    <w:unhideWhenUsed/>
    <w:rsid w:val="009C53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9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37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6796F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06796F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1"/>
    <w:uiPriority w:val="99"/>
    <w:unhideWhenUsed/>
    <w:rsid w:val="00BF154D"/>
    <w:pPr>
      <w:widowControl w:val="0"/>
      <w:shd w:val="clear" w:color="auto" w:fill="FFFFFF"/>
      <w:spacing w:after="360" w:line="278" w:lineRule="exact"/>
    </w:pPr>
    <w:rPr>
      <w:sz w:val="28"/>
      <w:szCs w:val="28"/>
    </w:rPr>
  </w:style>
  <w:style w:type="character" w:customStyle="1" w:styleId="aa">
    <w:name w:val="Основной текст Знак"/>
    <w:basedOn w:val="a0"/>
    <w:rsid w:val="00BF154D"/>
    <w:rPr>
      <w:sz w:val="24"/>
      <w:szCs w:val="24"/>
    </w:rPr>
  </w:style>
  <w:style w:type="character" w:customStyle="1" w:styleId="1">
    <w:name w:val="Основной текст Знак1"/>
    <w:basedOn w:val="a0"/>
    <w:link w:val="a9"/>
    <w:uiPriority w:val="99"/>
    <w:locked/>
    <w:rsid w:val="00BF154D"/>
    <w:rPr>
      <w:sz w:val="28"/>
      <w:szCs w:val="28"/>
      <w:shd w:val="clear" w:color="auto" w:fill="FFFFFF"/>
    </w:rPr>
  </w:style>
  <w:style w:type="character" w:customStyle="1" w:styleId="ab">
    <w:name w:val="Основной текст_"/>
    <w:basedOn w:val="a0"/>
    <w:link w:val="10"/>
    <w:locked/>
    <w:rsid w:val="00FE7BE2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FE7BE2"/>
    <w:pPr>
      <w:widowControl w:val="0"/>
      <w:shd w:val="clear" w:color="auto" w:fill="FFFFFF"/>
      <w:spacing w:after="300" w:line="0" w:lineRule="atLeast"/>
    </w:pPr>
    <w:rPr>
      <w:sz w:val="27"/>
      <w:szCs w:val="27"/>
    </w:rPr>
  </w:style>
  <w:style w:type="character" w:customStyle="1" w:styleId="a6">
    <w:name w:val="Верхний колонтитул Знак"/>
    <w:basedOn w:val="a0"/>
    <w:link w:val="a5"/>
    <w:uiPriority w:val="99"/>
    <w:rsid w:val="0057535A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7535A"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57535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753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AF63BE"/>
    <w:pPr>
      <w:widowControl w:val="0"/>
      <w:autoSpaceDE w:val="0"/>
      <w:autoSpaceDN w:val="0"/>
      <w:adjustRightInd w:val="0"/>
      <w:spacing w:line="283" w:lineRule="exac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AF63BE"/>
    <w:rPr>
      <w:rFonts w:ascii="Times New Roman" w:hAnsi="Times New Roman" w:cs="Times New Roman"/>
      <w:sz w:val="28"/>
      <w:szCs w:val="28"/>
    </w:rPr>
  </w:style>
  <w:style w:type="paragraph" w:customStyle="1" w:styleId="newncpi">
    <w:name w:val="newncpi"/>
    <w:basedOn w:val="a"/>
    <w:rsid w:val="00004AF8"/>
    <w:pPr>
      <w:ind w:firstLine="567"/>
      <w:jc w:val="both"/>
    </w:pPr>
  </w:style>
  <w:style w:type="paragraph" w:customStyle="1" w:styleId="point">
    <w:name w:val="point"/>
    <w:basedOn w:val="a"/>
    <w:rsid w:val="00004AF8"/>
    <w:pPr>
      <w:ind w:firstLine="567"/>
      <w:jc w:val="both"/>
    </w:pPr>
  </w:style>
  <w:style w:type="paragraph" w:customStyle="1" w:styleId="preamble">
    <w:name w:val="preamble"/>
    <w:basedOn w:val="a"/>
    <w:rsid w:val="00004AF8"/>
    <w:pPr>
      <w:ind w:firstLine="567"/>
      <w:jc w:val="both"/>
    </w:pPr>
  </w:style>
  <w:style w:type="table" w:customStyle="1" w:styleId="11">
    <w:name w:val="Сетка таблицы1"/>
    <w:basedOn w:val="a1"/>
    <w:next w:val="ac"/>
    <w:uiPriority w:val="59"/>
    <w:rsid w:val="002760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32F18"/>
    <w:pPr>
      <w:ind w:left="720"/>
      <w:contextualSpacing/>
    </w:pPr>
  </w:style>
  <w:style w:type="character" w:styleId="ae">
    <w:name w:val="Hyperlink"/>
    <w:uiPriority w:val="99"/>
    <w:unhideWhenUsed/>
    <w:rsid w:val="009C53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14019-0ADE-464B-908E-C6B888A2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11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Grishanova_II</cp:lastModifiedBy>
  <cp:revision>236</cp:revision>
  <cp:lastPrinted>2025-05-15T09:00:00Z</cp:lastPrinted>
  <dcterms:created xsi:type="dcterms:W3CDTF">2025-05-08T11:40:00Z</dcterms:created>
  <dcterms:modified xsi:type="dcterms:W3CDTF">2025-05-15T09:00:00Z</dcterms:modified>
</cp:coreProperties>
</file>