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D" w:rsidRDefault="006C5A59" w:rsidP="00AD72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5A59">
        <w:rPr>
          <w:rFonts w:ascii="Times New Roman" w:hAnsi="Times New Roman" w:cs="Times New Roman"/>
          <w:b/>
          <w:color w:val="000000"/>
          <w:sz w:val="30"/>
          <w:szCs w:val="30"/>
        </w:rPr>
        <w:t>Безопасность в зимний период. Катание на тюбингах</w:t>
      </w:r>
    </w:p>
    <w:p w:rsidR="006C5A59" w:rsidRPr="006C5A59" w:rsidRDefault="006C5A59" w:rsidP="00AD72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727D" w:rsidRDefault="00AD727D" w:rsidP="00AD7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Зима-это не только радость от белого и пушистого снега, катания на санках, тюбингах, лыжах и коньках, но и множество опасностей.</w:t>
      </w:r>
    </w:p>
    <w:p w:rsidR="00AD727D" w:rsidRPr="00AD727D" w:rsidRDefault="00AD727D" w:rsidP="00AD7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27D">
        <w:rPr>
          <w:rFonts w:ascii="Times New Roman" w:hAnsi="Times New Roman" w:cs="Times New Roman"/>
          <w:sz w:val="28"/>
          <w:szCs w:val="28"/>
        </w:rPr>
        <w:t xml:space="preserve">Медики приводят ужасающую статистику: с приходом снежной зимы в Республиканский центр детской нейрохирургии </w:t>
      </w:r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поступают дети с тяжелыми черепно-мозговыми травмами, повреждениями позвоночника, разрывами внутренних органов, переломами рук и ног… </w:t>
      </w:r>
    </w:p>
    <w:p w:rsidR="00AD727D" w:rsidRPr="00AD727D" w:rsidRDefault="00AD727D" w:rsidP="00AD7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иногда последствия необратимы.</w:t>
      </w:r>
      <w:r w:rsidRPr="00AD72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D727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AD727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Пуховичском</w:t>
      </w:r>
      <w:proofErr w:type="spellEnd"/>
      <w:r w:rsidRPr="00AD727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районе 10 января погиб ребенок. 10-летний мальчик</w:t>
      </w:r>
      <w:r w:rsidRPr="00AD727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D727D">
        <w:rPr>
          <w:rFonts w:ascii="Times New Roman" w:hAnsi="Times New Roman" w:cs="Times New Roman"/>
          <w:sz w:val="28"/>
          <w:szCs w:val="28"/>
        </w:rPr>
        <w:t xml:space="preserve">ушел кататься с горки в лесу вместе с 14-летней девочкой. Она вернулась </w:t>
      </w:r>
      <w:proofErr w:type="spellStart"/>
      <w:r w:rsidRPr="00AD727D">
        <w:rPr>
          <w:rFonts w:ascii="Times New Roman" w:hAnsi="Times New Roman" w:cs="Times New Roman"/>
          <w:sz w:val="28"/>
          <w:szCs w:val="28"/>
        </w:rPr>
        <w:t>домои</w:t>
      </w:r>
      <w:proofErr w:type="spellEnd"/>
      <w:r w:rsidRPr="00AD727D">
        <w:rPr>
          <w:rFonts w:ascii="Times New Roman" w:hAnsi="Times New Roman" w:cs="Times New Roman"/>
          <w:sz w:val="28"/>
          <w:szCs w:val="28"/>
        </w:rPr>
        <w:t>̆, а он - нет. Спасатели нашли ребенка в неэксплуатируемом очистном колодце, который находился на верху горки. Там же была его шапочка, а рядом с колодцем находились куртка и пластиковая ледянка. Устанавливаются все обстоятельства произошедшего.</w:t>
      </w:r>
    </w:p>
    <w:p w:rsidR="00AD727D" w:rsidRPr="00AD727D" w:rsidRDefault="00AD727D" w:rsidP="00AD72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727D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Тюбинг – вещь неконтролируемая. Неизвестно, куда его может занести на высокой скорости </w:t>
      </w:r>
      <w:r w:rsidRPr="00AD727D">
        <w:rPr>
          <w:sz w:val="28"/>
          <w:szCs w:val="28"/>
          <w:shd w:val="clear" w:color="auto" w:fill="FFFFFF"/>
        </w:rPr>
        <w:t>(тюбинг может развить скорость свыше 40 километров в час)</w:t>
      </w:r>
      <w:r w:rsidRPr="00AD727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D727D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Его можно сравнить с автомобилем без тормозов. </w:t>
      </w:r>
      <w:r w:rsidRPr="00AD727D">
        <w:rPr>
          <w:sz w:val="28"/>
          <w:szCs w:val="28"/>
        </w:rPr>
        <w:t>Так как спуск с горки на тюбинге происходит за счет силы гравитации и в зависимости от силы трения, то двигаться можно довольно быстро, а управлять «ватрушкой» не так просто – положением тела, изменяя центр тяжести, что у детей не всегда получается на большой скорости.</w:t>
      </w:r>
      <w:r w:rsidRPr="00AD727D">
        <w:rPr>
          <w:color w:val="000000"/>
          <w:sz w:val="28"/>
          <w:szCs w:val="28"/>
        </w:rPr>
        <w:t xml:space="preserve"> Направление движения тюбингу задает именно трасса, не пассажир. </w:t>
      </w:r>
    </w:p>
    <w:p w:rsidR="00AD727D" w:rsidRPr="00AD727D" w:rsidRDefault="00AD727D" w:rsidP="00AD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27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Родители должны контролировать весь процесс.</w:t>
      </w:r>
      <w:r w:rsidRPr="00AD727D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Обязательно осмотреть горку, на которой собираются кататься дети. Она должна быть ровной: без трамплинов и зацепок. Вблизи не должно быть деревьев, столбов, домов, автомобильных трасс и железнодорожных путей, водоемов. Ехать с горки можно, только когда съехавшие до вас встали и отошли в сторону. Если дети стартуют хаотично, они могут столкнуться и получить травмы. Необходимо </w:t>
      </w:r>
      <w:r w:rsidRPr="00AD727D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защитные средства (налокотники, наколенники, шлемы). </w:t>
      </w:r>
      <w:r w:rsidRPr="00AD727D">
        <w:rPr>
          <w:rFonts w:ascii="Times New Roman" w:eastAsia="Times New Roman" w:hAnsi="Times New Roman" w:cs="Times New Roman"/>
          <w:sz w:val="28"/>
          <w:szCs w:val="28"/>
        </w:rPr>
        <w:t>И ни в коем случае нельзя отпускать маленьких детей кататься одних!</w:t>
      </w:r>
    </w:p>
    <w:p w:rsidR="00AD727D" w:rsidRPr="00AD727D" w:rsidRDefault="00AD727D" w:rsidP="00AD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стоит знать, что нельзя прикреплять тюбинги друг к другу «паровозиком», они могут перевернуться. Опасно садиться на тюбинг вдвоем, из него можно вылететь. Однако взрослые часто </w:t>
      </w:r>
      <w:proofErr w:type="gramStart"/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>садят</w:t>
      </w:r>
      <w:proofErr w:type="gramEnd"/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собой детей, что приводит к серьезным детским травмам.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самого катания рекомендуется держаться за специальные ремни, расположенные по бокам тюбинга.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спуска нельзя тормозить ногами.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привязывайте надувные санки к транспортным средствам: </w:t>
      </w:r>
      <w:proofErr w:type="spellStart"/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снегокатам</w:t>
      </w:r>
      <w:proofErr w:type="spellEnd"/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снегоходам, </w:t>
      </w:r>
      <w:proofErr w:type="spellStart"/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квадроциклам</w:t>
      </w:r>
      <w:proofErr w:type="spellEnd"/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автомобилям и так далее.</w:t>
      </w:r>
    </w:p>
    <w:p w:rsidR="00AD727D" w:rsidRDefault="00AD727D" w:rsidP="00AD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27D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Наслаждайтесь зимой, играйте в снежки, катайтесь с горки, но делайте это БЕЗОПАСНО!</w:t>
      </w:r>
    </w:p>
    <w:p w:rsidR="00AD727D" w:rsidRPr="00AD727D" w:rsidRDefault="00AD727D" w:rsidP="00AD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D727D" w:rsidRPr="00AD727D" w:rsidSect="0086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D"/>
    <w:rsid w:val="006B2B5B"/>
    <w:rsid w:val="006C5A59"/>
    <w:rsid w:val="00765F8D"/>
    <w:rsid w:val="00866F0E"/>
    <w:rsid w:val="009824FC"/>
    <w:rsid w:val="00AD727D"/>
    <w:rsid w:val="00CC4FD9"/>
    <w:rsid w:val="00D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727D"/>
    <w:rPr>
      <w:i/>
      <w:iCs/>
    </w:rPr>
  </w:style>
  <w:style w:type="character" w:styleId="a5">
    <w:name w:val="Strong"/>
    <w:basedOn w:val="a0"/>
    <w:uiPriority w:val="22"/>
    <w:qFormat/>
    <w:rsid w:val="00AD7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727D"/>
    <w:rPr>
      <w:i/>
      <w:iCs/>
    </w:rPr>
  </w:style>
  <w:style w:type="character" w:styleId="a5">
    <w:name w:val="Strong"/>
    <w:basedOn w:val="a0"/>
    <w:uiPriority w:val="22"/>
    <w:qFormat/>
    <w:rsid w:val="00AD7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Борисова_ЕМ</cp:lastModifiedBy>
  <cp:revision>3</cp:revision>
  <cp:lastPrinted>2021-01-19T07:12:00Z</cp:lastPrinted>
  <dcterms:created xsi:type="dcterms:W3CDTF">2021-01-19T07:27:00Z</dcterms:created>
  <dcterms:modified xsi:type="dcterms:W3CDTF">2021-01-20T05:29:00Z</dcterms:modified>
</cp:coreProperties>
</file>