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99DD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55D672C0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EFD03D2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6B88617C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10B5D9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1E1D43F0" w14:textId="77777777"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63C41C90" w14:textId="77777777"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75889A00" w14:textId="77777777"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14:paraId="1488DC1A" w14:textId="77777777"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14:paraId="61708CB6" w14:textId="77777777"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14:paraId="35D315F5" w14:textId="77777777"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14:paraId="7DFE2ACC" w14:textId="77777777"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14:paraId="1ABCC94D" w14:textId="77777777"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578345BE" w14:textId="77777777"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14:paraId="621781C2" w14:textId="77777777"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Великобритания)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14:paraId="3AD9D35B" w14:textId="77777777"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14:paraId="518E28C4" w14:textId="77777777"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14:paraId="55BED7D2" w14:textId="77777777"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14:paraId="156A6D5B" w14:textId="77777777"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14:paraId="2EF1FC46" w14:textId="77777777"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1467D675" w14:textId="77777777"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14:paraId="6E9B15DA" w14:textId="77777777"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14:paraId="4EA233BF" w14:textId="77777777"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14:paraId="3FA8016D" w14:textId="77777777"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14:paraId="2B4B80AD" w14:textId="77777777"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Тыс</w:t>
      </w:r>
      <w:proofErr w:type="spellEnd"/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тских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14:paraId="0A942AAB" w14:textId="77777777"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14:paraId="71358FF9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Октябрский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вский,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Паричский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>и</w:t>
      </w:r>
      <w:proofErr w:type="spellEnd"/>
      <w:r w:rsidR="008D4486">
        <w:rPr>
          <w:rFonts w:cs="Times New Roman"/>
          <w:color w:val="000000" w:themeColor="text1"/>
          <w:sz w:val="30"/>
          <w:szCs w:val="30"/>
        </w:rPr>
        <w:t xml:space="preserve">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14:paraId="2EE149F4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proofErr w:type="spellStart"/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proofErr w:type="spellEnd"/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Далидовича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</w:t>
      </w:r>
      <w:proofErr w:type="spellStart"/>
      <w:r w:rsidR="00BA6CDC">
        <w:rPr>
          <w:rFonts w:cs="Times New Roman"/>
          <w:color w:val="000000" w:themeColor="text1"/>
          <w:sz w:val="30"/>
          <w:szCs w:val="30"/>
        </w:rPr>
        <w:t>Федоссенко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</w:t>
      </w:r>
      <w:proofErr w:type="spellStart"/>
      <w:r w:rsidR="002D5581">
        <w:rPr>
          <w:rFonts w:cs="Times New Roman"/>
          <w:color w:val="000000" w:themeColor="text1"/>
          <w:sz w:val="30"/>
          <w:szCs w:val="30"/>
        </w:rPr>
        <w:t>Шиканова</w:t>
      </w:r>
      <w:proofErr w:type="spellEnd"/>
      <w:r w:rsidR="002D5581">
        <w:rPr>
          <w:rFonts w:cs="Times New Roman"/>
          <w:color w:val="000000" w:themeColor="text1"/>
          <w:sz w:val="30"/>
          <w:szCs w:val="30"/>
        </w:rPr>
        <w:t xml:space="preserve">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</w:t>
      </w:r>
      <w:proofErr w:type="gramStart"/>
      <w:r w:rsidR="005D7063">
        <w:rPr>
          <w:rFonts w:cs="Times New Roman"/>
          <w:color w:val="000000" w:themeColor="text1"/>
          <w:sz w:val="30"/>
          <w:szCs w:val="30"/>
        </w:rPr>
        <w:t xml:space="preserve">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</w:t>
      </w:r>
      <w:proofErr w:type="gramEnd"/>
      <w:r w:rsidR="00BA6CDC">
        <w:rPr>
          <w:rFonts w:cs="Times New Roman"/>
          <w:color w:val="000000" w:themeColor="text1"/>
          <w:sz w:val="30"/>
          <w:szCs w:val="30"/>
        </w:rPr>
        <w:t xml:space="preserve">            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И.З. </w:t>
      </w:r>
      <w:proofErr w:type="spellStart"/>
      <w:r w:rsidR="005D7063">
        <w:rPr>
          <w:rFonts w:cs="Times New Roman"/>
          <w:color w:val="000000" w:themeColor="text1"/>
          <w:sz w:val="30"/>
          <w:szCs w:val="30"/>
        </w:rPr>
        <w:t>Изоха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14:paraId="13DEF148" w14:textId="77777777"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</w:t>
      </w:r>
      <w:proofErr w:type="gramStart"/>
      <w:r w:rsidR="00274386">
        <w:rPr>
          <w:rFonts w:cs="Times New Roman"/>
          <w:color w:val="000000" w:themeColor="text1"/>
          <w:sz w:val="30"/>
          <w:szCs w:val="30"/>
        </w:rPr>
        <w:t xml:space="preserve">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proofErr w:type="gramEnd"/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14:paraId="6ADB1040" w14:textId="77777777"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710B50D2" w14:textId="77777777"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14:paraId="5A2885F1" w14:textId="77777777"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14:paraId="5FA75FEA" w14:textId="77777777"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33178D65" w14:textId="77777777"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14:paraId="2998190F" w14:textId="77777777"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14:paraId="4B062539" w14:textId="77777777"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45CECE34" w14:textId="77777777"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29C97A35" w14:textId="77777777"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14:paraId="31620A83" w14:textId="77777777"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езусловно, таких примеров было бесконечное множество, но обстоятельства освобождения узников </w:t>
      </w:r>
      <w:proofErr w:type="spellStart"/>
      <w:r w:rsidRPr="00D25F47">
        <w:rPr>
          <w:rFonts w:cs="Times New Roman"/>
          <w:i/>
          <w:color w:val="000000" w:themeColor="text1"/>
          <w:spacing w:val="-8"/>
          <w:szCs w:val="28"/>
        </w:rPr>
        <w:t>Озаричского</w:t>
      </w:r>
      <w:proofErr w:type="spellEnd"/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14:paraId="193A1377" w14:textId="77777777"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40987D5" w14:textId="77777777"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14:paraId="5CACDAC8" w14:textId="77777777"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41DE48BA" wp14:editId="0798F113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213C7" w14:textId="77777777"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1650FCA" wp14:editId="6D1B8076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B36D" w14:textId="77777777"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769396F" w14:textId="77777777"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14:paraId="5ACD332F" w14:textId="77777777"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31C2507" wp14:editId="79C5689D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18671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FFF53E6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14276E5" w14:textId="77777777"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 xml:space="preserve">бошедшее весь мир фото Веры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, одной из освобожденных узниц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Озаричского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 (в замужестве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Солонович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14:paraId="2DD80EF4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4C25F5C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FD13985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89868C6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9F85C61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7FCD704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9D1B63B" w14:textId="77777777"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14:paraId="3D48BFFD" w14:textId="77777777"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AFA1C7C" w14:textId="77777777"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8239723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54B3E88" wp14:editId="52AAA5AC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A0E9A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  <w:proofErr w:type="spellEnd"/>
    </w:p>
    <w:p w14:paraId="47BF1192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77A28F26" wp14:editId="325A9293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1EFE6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  <w:proofErr w:type="spellEnd"/>
    </w:p>
    <w:p w14:paraId="332D0693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161FBD5" w14:textId="77777777"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14:paraId="070710B2" w14:textId="77777777"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14:paraId="351828DF" w14:textId="77777777"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7AE4D34B" w14:textId="77777777"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14:paraId="378ACDBF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6303E8A2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14:paraId="28007D4C" w14:textId="77777777"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 w:rsidRPr="00073F88">
        <w:rPr>
          <w:rFonts w:cs="Times New Roman"/>
          <w:i/>
          <w:szCs w:val="28"/>
        </w:rPr>
        <w:t>г.Минске</w:t>
      </w:r>
      <w:proofErr w:type="spellEnd"/>
      <w:r w:rsidRPr="00073F88">
        <w:rPr>
          <w:rFonts w:cs="Times New Roman"/>
          <w:i/>
          <w:szCs w:val="28"/>
        </w:rPr>
        <w:t>).</w:t>
      </w:r>
    </w:p>
    <w:p w14:paraId="35D39C69" w14:textId="77777777"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14:paraId="12242CC8" w14:textId="77777777"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10D6B6D2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183058AE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14:paraId="11C6BC24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14:paraId="102C7C02" w14:textId="77777777"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14:paraId="159E24C8" w14:textId="77777777"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14:paraId="6EF5CE24" w14:textId="77777777"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14:paraId="66F231D6" w14:textId="77777777"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proofErr w:type="gramStart"/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</w:t>
      </w:r>
      <w:proofErr w:type="gramEnd"/>
      <w:r w:rsidR="00F70DEE">
        <w:rPr>
          <w:rFonts w:cs="Times New Roman"/>
          <w:color w:val="000000" w:themeColor="text1"/>
          <w:sz w:val="30"/>
          <w:szCs w:val="30"/>
        </w:rPr>
        <w:t xml:space="preserve">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14:paraId="746EDB32" w14:textId="77777777"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14:paraId="5BDC020D" w14:textId="77777777"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14:paraId="2247945A" w14:textId="77777777"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2F12FC31" w14:textId="77777777"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06619FD2" w14:textId="77777777"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14:paraId="6A3D01B8" w14:textId="77777777"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4177E628" w14:textId="77777777"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14:paraId="2FC55F1B" w14:textId="77777777"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3D7B" w14:textId="77777777" w:rsidR="0045550B" w:rsidRDefault="0045550B" w:rsidP="00567DD8">
      <w:pPr>
        <w:spacing w:after="0" w:line="240" w:lineRule="auto"/>
      </w:pPr>
      <w:r>
        <w:separator/>
      </w:r>
    </w:p>
  </w:endnote>
  <w:endnote w:type="continuationSeparator" w:id="0">
    <w:p w14:paraId="6B41157E" w14:textId="77777777" w:rsidR="0045550B" w:rsidRDefault="0045550B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F940" w14:textId="77777777" w:rsidR="0045550B" w:rsidRDefault="0045550B" w:rsidP="00567DD8">
      <w:pPr>
        <w:spacing w:after="0" w:line="240" w:lineRule="auto"/>
      </w:pPr>
      <w:r>
        <w:separator/>
      </w:r>
    </w:p>
  </w:footnote>
  <w:footnote w:type="continuationSeparator" w:id="0">
    <w:p w14:paraId="3BD121EB" w14:textId="77777777" w:rsidR="0045550B" w:rsidRDefault="0045550B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32079A5" w14:textId="77777777"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D445F">
          <w:rPr>
            <w:noProof/>
            <w:sz w:val="22"/>
          </w:rPr>
          <w:t>5</w:t>
        </w:r>
        <w:r w:rsidRPr="00567DD8">
          <w:rPr>
            <w:sz w:val="22"/>
          </w:rPr>
          <w:fldChar w:fldCharType="end"/>
        </w:r>
      </w:p>
    </w:sdtContent>
  </w:sdt>
  <w:p w14:paraId="1FE79093" w14:textId="77777777"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550B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75161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F05B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Борисова Елена Михайловна</cp:lastModifiedBy>
  <cp:revision>2</cp:revision>
  <cp:lastPrinted>2026-05-27T05:29:00Z</cp:lastPrinted>
  <dcterms:created xsi:type="dcterms:W3CDTF">2026-06-16T12:32:00Z</dcterms:created>
  <dcterms:modified xsi:type="dcterms:W3CDTF">2026-06-16T12:32:00Z</dcterms:modified>
</cp:coreProperties>
</file>