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9119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4F4C1212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45E19E7" w14:textId="77777777"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14:paraId="191472D6" w14:textId="77777777"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0862CE5" w14:textId="77777777"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14:paraId="76752D06" w14:textId="77777777"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84D253C" w14:textId="77777777"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129A3190" w14:textId="77777777"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14:paraId="406C0EB8" w14:textId="77777777"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C7D8589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14:paraId="46788055" w14:textId="77777777"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14:paraId="17E01320" w14:textId="77777777"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14:paraId="0A4A68BA" w14:textId="77777777"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14:paraId="63A06097" w14:textId="77777777"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14:paraId="1AA66377" w14:textId="77777777"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>в Ошмянском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14:paraId="7C428134" w14:textId="77777777"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E6391D7" w14:textId="77777777"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14:paraId="6CDEB8F3" w14:textId="77777777"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376A25EF" w14:textId="77777777"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14:paraId="7E3E0BC6" w14:textId="77777777"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14:paraId="2D56B5D9" w14:textId="77777777"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14:paraId="728B16AD" w14:textId="77777777"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14:paraId="5CF1EAAD" w14:textId="77777777"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14:paraId="47C4C431" w14:textId="77777777"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2A7615E" w14:textId="77777777"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14:paraId="4A4F3D9F" w14:textId="77777777"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14:paraId="5CFBDADF" w14:textId="77777777"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14:paraId="45087C3F" w14:textId="77777777"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14:paraId="7193518E" w14:textId="77777777"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14:paraId="3BAC982B" w14:textId="77777777"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14:paraId="67566C88" w14:textId="77777777"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14:paraId="798E7F1C" w14:textId="77777777"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14:paraId="6AAF4FFA" w14:textId="77777777"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14:paraId="629C1EEE" w14:textId="77777777"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14:paraId="1A5B8CFF" w14:textId="77777777"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3CC1C4" w14:textId="77777777"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6E25FB5" w14:textId="77777777"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BD3C8B">
        <w:rPr>
          <w:rFonts w:ascii="Times New Roman" w:hAnsi="Times New Roman" w:cs="Times New Roman"/>
          <w:i/>
          <w:sz w:val="28"/>
          <w:szCs w:val="28"/>
        </w:rPr>
        <w:br/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14:paraId="757E84FB" w14:textId="77777777"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14:paraId="11C09669" w14:textId="77777777"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14:paraId="2456EC20" w14:textId="77777777"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5AD4105" w14:textId="77777777"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14:paraId="52A43BE6" w14:textId="77777777"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19AD3A8" w14:textId="77777777"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14:paraId="2BB67321" w14:textId="77777777"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по-волковысски», каравай-феста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14:paraId="116B7B14" w14:textId="77777777"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14:paraId="635D752F" w14:textId="77777777"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>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, праздник «Браславские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r w:rsidR="00A743FB" w:rsidRPr="00A743FB">
        <w:rPr>
          <w:rFonts w:ascii="Times New Roman" w:hAnsi="Times New Roman" w:cs="Times New Roman"/>
          <w:sz w:val="30"/>
          <w:szCs w:val="30"/>
        </w:rPr>
        <w:t>Ивьевский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фест»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3657623" w14:textId="77777777"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Припятский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3671E7A5" w14:textId="77777777"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 xml:space="preserve">музыкальные </w:t>
      </w:r>
      <w:proofErr w:type="spellStart"/>
      <w:r w:rsidRPr="007F61E7">
        <w:rPr>
          <w:rFonts w:ascii="Times New Roman" w:hAnsi="Times New Roman" w:cs="Times New Roman"/>
          <w:b/>
          <w:sz w:val="30"/>
          <w:szCs w:val="30"/>
        </w:rPr>
        <w:t>опен-эйры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>, собирающие поклонников со всей страны и зарубежья. Известные хедлайнеры и трендовые исполнители в лайн-ап,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Viva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«Браславские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рок-фестиваль </w:t>
      </w:r>
      <w:r w:rsidR="007F61E7">
        <w:rPr>
          <w:rFonts w:ascii="Times New Roman" w:hAnsi="Times New Roman" w:cs="Times New Roman"/>
          <w:sz w:val="30"/>
          <w:szCs w:val="30"/>
        </w:rPr>
        <w:t>«</w:t>
      </w:r>
      <w:r w:rsidR="007F61E7" w:rsidRPr="007F61E7">
        <w:rPr>
          <w:rFonts w:ascii="Times New Roman" w:hAnsi="Times New Roman" w:cs="Times New Roman"/>
          <w:sz w:val="30"/>
          <w:szCs w:val="30"/>
        </w:rPr>
        <w:t>Солнцестояние</w:t>
      </w:r>
      <w:r w:rsidR="007F61E7">
        <w:rPr>
          <w:rFonts w:ascii="Times New Roman" w:hAnsi="Times New Roman" w:cs="Times New Roman"/>
          <w:sz w:val="30"/>
          <w:szCs w:val="30"/>
        </w:rPr>
        <w:t>»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г.Пружаны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Брестская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4AD070FE" w14:textId="77777777"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Несвижский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14:paraId="398BA820" w14:textId="77777777"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</w:t>
      </w:r>
      <w:r w:rsidRPr="00BB6663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14:paraId="3DBDA406" w14:textId="77777777"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Вечера Большого театра в замке Радзивиллов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14:paraId="2F4A5033" w14:textId="77777777"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14:paraId="50F37C15" w14:textId="77777777"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7EC1D61" w14:textId="77777777"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 xml:space="preserve">: от развитой городской инфраструктуры до живописных 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экомаршрутов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14:paraId="282FCD5C" w14:textId="77777777"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CE601F6" w14:textId="77777777"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14:paraId="2EE61568" w14:textId="77777777"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велопарковки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14:paraId="4BD004DB" w14:textId="77777777"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14:paraId="065729BE" w14:textId="77777777"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Силичи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 xml:space="preserve">», Республиканский центр олимпийской подготовки по зимним видам спорта </w:t>
      </w:r>
      <w:r w:rsidRPr="003F5BB9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Раубичи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>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>, 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14:paraId="58E90BE1" w14:textId="77777777"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14:paraId="7F7996DE" w14:textId="77777777"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14:paraId="769DC492" w14:textId="77777777"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14:paraId="1D8B140C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14:paraId="7B8CBF56" w14:textId="77777777"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Свислочском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Свислочского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«Ивьевский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14:paraId="6195422C" w14:textId="77777777"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14:paraId="36187C9C" w14:textId="77777777" w:rsidR="00543081" w:rsidRPr="00DC5D28" w:rsidRDefault="00543081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471325A" w14:textId="77777777"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5A5A40C" w14:textId="77777777"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14:paraId="1E935C25" w14:textId="77777777"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14:paraId="1642AD9E" w14:textId="77777777"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14:paraId="170B4664" w14:textId="77777777"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14:paraId="26982274" w14:textId="77777777"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14:paraId="356E717E" w14:textId="77777777"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CFFF" w14:textId="77777777" w:rsidR="00A97753" w:rsidRDefault="00A97753" w:rsidP="00AF6E83">
      <w:pPr>
        <w:spacing w:after="0" w:line="240" w:lineRule="auto"/>
      </w:pPr>
      <w:r>
        <w:separator/>
      </w:r>
    </w:p>
  </w:endnote>
  <w:endnote w:type="continuationSeparator" w:id="0">
    <w:p w14:paraId="388AAC23" w14:textId="77777777" w:rsidR="00A97753" w:rsidRDefault="00A97753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E624" w14:textId="77777777" w:rsidR="00A97753" w:rsidRDefault="00A97753" w:rsidP="00AF6E83">
      <w:pPr>
        <w:spacing w:after="0" w:line="240" w:lineRule="auto"/>
      </w:pPr>
      <w:r>
        <w:separator/>
      </w:r>
    </w:p>
  </w:footnote>
  <w:footnote w:type="continuationSeparator" w:id="0">
    <w:p w14:paraId="3A0370DF" w14:textId="77777777" w:rsidR="00A97753" w:rsidRDefault="00A97753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391677"/>
      <w:docPartObj>
        <w:docPartGallery w:val="Page Numbers (Top of Page)"/>
        <w:docPartUnique/>
      </w:docPartObj>
    </w:sdtPr>
    <w:sdtEndPr/>
    <w:sdtContent>
      <w:p w14:paraId="3EC12961" w14:textId="77777777"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BD3C8B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14:paraId="135D380C" w14:textId="77777777"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64"/>
    <w:rsid w:val="00000D00"/>
    <w:rsid w:val="00040925"/>
    <w:rsid w:val="00046A73"/>
    <w:rsid w:val="00063113"/>
    <w:rsid w:val="00066FD4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97753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015A"/>
    <w:rsid w:val="00BB6663"/>
    <w:rsid w:val="00BD3C8B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09EE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Борисова Елена Михайловна</cp:lastModifiedBy>
  <cp:revision>2</cp:revision>
  <cp:lastPrinted>2026-04-24T09:42:00Z</cp:lastPrinted>
  <dcterms:created xsi:type="dcterms:W3CDTF">2026-05-13T13:13:00Z</dcterms:created>
  <dcterms:modified xsi:type="dcterms:W3CDTF">2026-05-13T13:13:00Z</dcterms:modified>
</cp:coreProperties>
</file>