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F9" w:rsidRDefault="006F3AF9" w:rsidP="006F3AF9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Предварительную запись на прием и консультирование граждан</w:t>
      </w:r>
      <w:r w:rsidR="000015C2">
        <w:rPr>
          <w:rFonts w:ascii="Times New Roman" w:hAnsi="Times New Roman" w:cs="Times New Roman"/>
          <w:sz w:val="44"/>
          <w:szCs w:val="44"/>
        </w:rPr>
        <w:t xml:space="preserve"> </w:t>
      </w:r>
      <w:r w:rsidR="000015C2" w:rsidRPr="006F3AF9">
        <w:rPr>
          <w:rFonts w:ascii="Times New Roman" w:hAnsi="Times New Roman" w:cs="Times New Roman"/>
          <w:sz w:val="44"/>
          <w:szCs w:val="44"/>
        </w:rPr>
        <w:t>по осуществлению административных процедур, прием заявлений и выдача решений по которым осуществляется через службу «одно окно»</w:t>
      </w:r>
      <w:r>
        <w:rPr>
          <w:rFonts w:ascii="Times New Roman" w:hAnsi="Times New Roman" w:cs="Times New Roman"/>
          <w:sz w:val="44"/>
          <w:szCs w:val="44"/>
        </w:rPr>
        <w:t xml:space="preserve">, обратившихся в Костюковичский районный исполнительный комитет осуществляет </w:t>
      </w:r>
    </w:p>
    <w:p w:rsidR="000015C2" w:rsidRDefault="000015C2" w:rsidP="006F3AF9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6F3AF9" w:rsidRPr="006F3AF9" w:rsidRDefault="00305417" w:rsidP="006F3AF9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bCs/>
          <w:sz w:val="44"/>
          <w:szCs w:val="44"/>
        </w:rPr>
        <w:t>Малашенко</w:t>
      </w:r>
      <w:proofErr w:type="spellEnd"/>
      <w:r>
        <w:rPr>
          <w:rFonts w:ascii="Times New Roman" w:hAnsi="Times New Roman" w:cs="Times New Roman"/>
          <w:b/>
          <w:bCs/>
          <w:sz w:val="44"/>
          <w:szCs w:val="44"/>
        </w:rPr>
        <w:t xml:space="preserve"> Юлия Александровна</w:t>
      </w:r>
    </w:p>
    <w:p w:rsidR="006F3AF9" w:rsidRDefault="006F3AF9" w:rsidP="006F3AF9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6F3AF9">
        <w:rPr>
          <w:rFonts w:ascii="Times New Roman" w:hAnsi="Times New Roman" w:cs="Times New Roman"/>
          <w:sz w:val="44"/>
          <w:szCs w:val="44"/>
        </w:rPr>
        <w:t>заместитель начальника отдела по работе с обращениями граждан и юридических лиц райисполкома</w:t>
      </w:r>
    </w:p>
    <w:p w:rsidR="000015C2" w:rsidRDefault="000015C2" w:rsidP="000015C2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</w:t>
      </w:r>
      <w:r w:rsidRPr="006F3AF9">
        <w:rPr>
          <w:rFonts w:ascii="Times New Roman" w:hAnsi="Times New Roman" w:cs="Times New Roman"/>
          <w:sz w:val="44"/>
          <w:szCs w:val="44"/>
        </w:rPr>
        <w:t>абинет №51 (1 этаж), служебный телефон 78-126</w:t>
      </w:r>
    </w:p>
    <w:p w:rsidR="006F3AF9" w:rsidRDefault="006F3AF9" w:rsidP="006F3AF9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6F3AF9" w:rsidRDefault="006F3AF9" w:rsidP="006F3AF9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 случае ее отсутствия </w:t>
      </w:r>
    </w:p>
    <w:p w:rsidR="00D15063" w:rsidRDefault="001C7E6E" w:rsidP="006F3AF9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Атрошенко</w:t>
      </w:r>
      <w:r w:rsidR="00756A98">
        <w:rPr>
          <w:rFonts w:ascii="Times New Roman" w:hAnsi="Times New Roman" w:cs="Times New Roman"/>
          <w:b/>
          <w:bCs/>
          <w:sz w:val="44"/>
          <w:szCs w:val="44"/>
        </w:rPr>
        <w:t xml:space="preserve"> Дарья Леонидовна</w:t>
      </w:r>
    </w:p>
    <w:p w:rsidR="006F3AF9" w:rsidRDefault="00D15063" w:rsidP="006F3AF9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старший инспектор по работе с обращениями граждан и юридических лиц райисполкома </w:t>
      </w:r>
    </w:p>
    <w:p w:rsidR="00D15063" w:rsidRDefault="00D15063" w:rsidP="00D15063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</w:t>
      </w:r>
      <w:r w:rsidRPr="006F3AF9">
        <w:rPr>
          <w:rFonts w:ascii="Times New Roman" w:hAnsi="Times New Roman" w:cs="Times New Roman"/>
          <w:sz w:val="44"/>
          <w:szCs w:val="44"/>
        </w:rPr>
        <w:t>абинет №51 (1 этаж), служебный телефон 78-126</w:t>
      </w:r>
    </w:p>
    <w:p w:rsidR="00D15063" w:rsidRDefault="00D15063" w:rsidP="006F3AF9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0015C2" w:rsidRDefault="000015C2" w:rsidP="006F3AF9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0015C2" w:rsidRPr="006F3AF9" w:rsidRDefault="000015C2" w:rsidP="006F3AF9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При необходимости получения информации по осуществлению административных процедур в конфиденциальном порядке обращаться к специалистам службы «одно окно»</w:t>
      </w:r>
    </w:p>
    <w:sectPr w:rsidR="000015C2" w:rsidRPr="006F3AF9" w:rsidSect="00DA5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AF9"/>
    <w:rsid w:val="000015C2"/>
    <w:rsid w:val="001C7E6E"/>
    <w:rsid w:val="00305417"/>
    <w:rsid w:val="004239C5"/>
    <w:rsid w:val="00586B24"/>
    <w:rsid w:val="006F3AF9"/>
    <w:rsid w:val="00756A98"/>
    <w:rsid w:val="00802125"/>
    <w:rsid w:val="00814AE5"/>
    <w:rsid w:val="00861DE4"/>
    <w:rsid w:val="00D15063"/>
    <w:rsid w:val="00DA5C0F"/>
    <w:rsid w:val="00E4328C"/>
    <w:rsid w:val="00F6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A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 Ольга Михайловна</dc:creator>
  <cp:lastModifiedBy>Kostrukova_NV</cp:lastModifiedBy>
  <cp:revision>2</cp:revision>
  <cp:lastPrinted>2023-07-18T11:23:00Z</cp:lastPrinted>
  <dcterms:created xsi:type="dcterms:W3CDTF">2025-02-05T11:15:00Z</dcterms:created>
  <dcterms:modified xsi:type="dcterms:W3CDTF">2025-02-05T11:15:00Z</dcterms:modified>
</cp:coreProperties>
</file>