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A576" w14:textId="77777777" w:rsidR="004D7109" w:rsidRPr="004D7109" w:rsidRDefault="004D7109" w:rsidP="004D7109">
      <w:pPr>
        <w:spacing w:line="280" w:lineRule="exact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C76208" w14:textId="77777777" w:rsidR="0052628A" w:rsidRPr="0052628A" w:rsidRDefault="0052628A" w:rsidP="004D7109">
      <w:pPr>
        <w:spacing w:line="280" w:lineRule="exact"/>
        <w:ind w:left="-709" w:right="2834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</w:t>
      </w:r>
    </w:p>
    <w:p w14:paraId="7A088F4B" w14:textId="77777777" w:rsidR="0044647C" w:rsidRPr="0052628A" w:rsidRDefault="009159FC" w:rsidP="004D7109">
      <w:pPr>
        <w:spacing w:line="280" w:lineRule="exact"/>
        <w:ind w:left="-709" w:right="2834" w:firstLine="0"/>
        <w:rPr>
          <w:i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личных приемов граждан, их представителей, представителей юридических лиц руководством структурных подразделений Могилевского облисполкома на </w:t>
      </w:r>
      <w:r w:rsidR="0055080B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</w:t>
      </w:r>
      <w:r w:rsidR="004D710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</w:t>
      </w:r>
      <w:r w:rsidR="0044647C"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D710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2800"/>
      </w:tblGrid>
      <w:tr w:rsidR="0044647C" w:rsidRPr="0052628A" w14:paraId="747F1064" w14:textId="77777777" w:rsidTr="004D7109">
        <w:tc>
          <w:tcPr>
            <w:tcW w:w="5812" w:type="dxa"/>
          </w:tcPr>
          <w:p w14:paraId="356E1E8B" w14:textId="77777777" w:rsidR="0044647C" w:rsidRPr="0052628A" w:rsidRDefault="0044647C" w:rsidP="00582E69">
            <w:pPr>
              <w:shd w:val="clear" w:color="auto" w:fill="FFFFFF"/>
              <w:spacing w:before="120" w:line="31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628A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1843" w:type="dxa"/>
          </w:tcPr>
          <w:p w14:paraId="5C967C5B" w14:textId="77777777" w:rsidR="0044647C" w:rsidRPr="0052628A" w:rsidRDefault="0044647C" w:rsidP="00582E69">
            <w:pPr>
              <w:shd w:val="clear" w:color="auto" w:fill="FFFFFF"/>
              <w:spacing w:before="120" w:line="31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628A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800" w:type="dxa"/>
          </w:tcPr>
          <w:p w14:paraId="142DA24D" w14:textId="77777777" w:rsidR="0044647C" w:rsidRPr="0052628A" w:rsidRDefault="0044647C" w:rsidP="00582E69">
            <w:pPr>
              <w:shd w:val="clear" w:color="auto" w:fill="FFFFFF"/>
              <w:spacing w:before="120" w:line="310" w:lineRule="exact"/>
              <w:ind w:firstLine="0"/>
              <w:jc w:val="center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52628A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Время и</w:t>
            </w:r>
          </w:p>
          <w:p w14:paraId="35B82563" w14:textId="77777777" w:rsidR="0044647C" w:rsidRPr="0052628A" w:rsidRDefault="0044647C" w:rsidP="00582E69">
            <w:pPr>
              <w:shd w:val="clear" w:color="auto" w:fill="FFFFFF"/>
              <w:spacing w:before="120" w:line="31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628A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место приема</w:t>
            </w:r>
          </w:p>
        </w:tc>
      </w:tr>
      <w:tr w:rsidR="0055080B" w:rsidRPr="0052628A" w14:paraId="45CB11E8" w14:textId="77777777" w:rsidTr="004D7109">
        <w:tc>
          <w:tcPr>
            <w:tcW w:w="5812" w:type="dxa"/>
          </w:tcPr>
          <w:p w14:paraId="49A4CCD4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ВОРОПАЕВ Александр Сергеевич</w:t>
            </w:r>
          </w:p>
          <w:p w14:paraId="5252CEA3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экономики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4DCE1316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14:paraId="75BF24F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14:paraId="40F9AF6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565</w:t>
            </w:r>
          </w:p>
        </w:tc>
      </w:tr>
      <w:tr w:rsidR="0055080B" w:rsidRPr="0052628A" w14:paraId="13EB9949" w14:textId="77777777" w:rsidTr="004D7109">
        <w:tc>
          <w:tcPr>
            <w:tcW w:w="5812" w:type="dxa"/>
          </w:tcPr>
          <w:p w14:paraId="1A7AC50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ГОТОВЧИК Олег Владимирович</w:t>
            </w:r>
          </w:p>
          <w:p w14:paraId="72E6606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управления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бухгалтерского учета и отчетности облисполкома</w:t>
            </w:r>
          </w:p>
        </w:tc>
        <w:tc>
          <w:tcPr>
            <w:tcW w:w="1843" w:type="dxa"/>
          </w:tcPr>
          <w:p w14:paraId="0B0D6A13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третий четверг</w:t>
            </w:r>
          </w:p>
        </w:tc>
        <w:tc>
          <w:tcPr>
            <w:tcW w:w="2800" w:type="dxa"/>
          </w:tcPr>
          <w:p w14:paraId="1CAB0AC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14:paraId="68C9771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101</w:t>
            </w:r>
          </w:p>
        </w:tc>
      </w:tr>
      <w:tr w:rsidR="0055080B" w:rsidRPr="0052628A" w14:paraId="770E9121" w14:textId="77777777" w:rsidTr="004D7109">
        <w:tc>
          <w:tcPr>
            <w:tcW w:w="5812" w:type="dxa"/>
          </w:tcPr>
          <w:p w14:paraId="506441C3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ЖИГУН Александр Николаевич</w:t>
            </w:r>
          </w:p>
          <w:p w14:paraId="313BB12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культуры облисполкома</w:t>
            </w:r>
          </w:p>
        </w:tc>
        <w:tc>
          <w:tcPr>
            <w:tcW w:w="1843" w:type="dxa"/>
          </w:tcPr>
          <w:p w14:paraId="5A08F54C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четверг </w:t>
            </w:r>
          </w:p>
        </w:tc>
        <w:tc>
          <w:tcPr>
            <w:tcW w:w="2800" w:type="dxa"/>
          </w:tcPr>
          <w:p w14:paraId="24B7384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8.00-13.00</w:t>
            </w:r>
          </w:p>
          <w:p w14:paraId="23F7DE0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. 554</w:t>
            </w:r>
          </w:p>
        </w:tc>
      </w:tr>
      <w:tr w:rsidR="0055080B" w:rsidRPr="0052628A" w14:paraId="04752612" w14:textId="77777777" w:rsidTr="004D7109">
        <w:tc>
          <w:tcPr>
            <w:tcW w:w="5812" w:type="dxa"/>
          </w:tcPr>
          <w:p w14:paraId="04E29B3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ЗАБЛОЦКИЙ Андрей Борисович</w:t>
            </w:r>
          </w:p>
          <w:p w14:paraId="0469937B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образованию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614B8AE2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первый вторник</w:t>
            </w:r>
          </w:p>
        </w:tc>
        <w:tc>
          <w:tcPr>
            <w:tcW w:w="2800" w:type="dxa"/>
          </w:tcPr>
          <w:p w14:paraId="2A1BD89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14:paraId="0951068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712</w:t>
            </w:r>
          </w:p>
        </w:tc>
      </w:tr>
      <w:tr w:rsidR="0055080B" w:rsidRPr="0052628A" w14:paraId="26B304A2" w14:textId="77777777" w:rsidTr="004D7109">
        <w:tc>
          <w:tcPr>
            <w:tcW w:w="5812" w:type="dxa"/>
          </w:tcPr>
          <w:p w14:paraId="1D4221A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ИВАНОВ Сергей Борисович</w:t>
            </w:r>
          </w:p>
          <w:p w14:paraId="0D120ED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главного управления организационно-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 xml:space="preserve">кадровой работы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08CF00C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14:paraId="085E9E01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14:paraId="30E0449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259</w:t>
            </w:r>
          </w:p>
        </w:tc>
      </w:tr>
      <w:tr w:rsidR="0055080B" w:rsidRPr="0052628A" w14:paraId="3FF404DA" w14:textId="77777777" w:rsidTr="004D7109">
        <w:tc>
          <w:tcPr>
            <w:tcW w:w="5812" w:type="dxa"/>
          </w:tcPr>
          <w:p w14:paraId="3CC576CB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ИЛЬЮЩИЦ Юрий Анатольевич</w:t>
            </w:r>
          </w:p>
          <w:p w14:paraId="7E6B2F92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финансового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710CEE7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14:paraId="18256A4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14:paraId="6E6BFDC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470</w:t>
            </w:r>
          </w:p>
        </w:tc>
      </w:tr>
      <w:tr w:rsidR="0055080B" w:rsidRPr="0052628A" w14:paraId="69668BD9" w14:textId="77777777" w:rsidTr="004D7109">
        <w:tc>
          <w:tcPr>
            <w:tcW w:w="5812" w:type="dxa"/>
          </w:tcPr>
          <w:p w14:paraId="0F6AEA5A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КАСАТКИНА Татьяна Витальевна</w:t>
            </w:r>
          </w:p>
          <w:p w14:paraId="13AD394B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главного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управления жилищно-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коммунального хозяйства облисполкома</w:t>
            </w:r>
          </w:p>
        </w:tc>
        <w:tc>
          <w:tcPr>
            <w:tcW w:w="1843" w:type="dxa"/>
          </w:tcPr>
          <w:p w14:paraId="777BA75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четвертая</w:t>
            </w:r>
          </w:p>
          <w:p w14:paraId="5DD0B90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14:paraId="2B5759B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14:paraId="5119E4AC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. 802</w:t>
            </w:r>
          </w:p>
        </w:tc>
      </w:tr>
      <w:tr w:rsidR="0055080B" w:rsidRPr="0052628A" w14:paraId="22F78613" w14:textId="77777777" w:rsidTr="004D7109">
        <w:tc>
          <w:tcPr>
            <w:tcW w:w="5812" w:type="dxa"/>
          </w:tcPr>
          <w:p w14:paraId="1E0FFD3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КЛИШО Игорь Леонтьевич</w:t>
            </w:r>
          </w:p>
          <w:p w14:paraId="66720AB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архитектуре и 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строительству облисполкома</w:t>
            </w:r>
          </w:p>
        </w:tc>
        <w:tc>
          <w:tcPr>
            <w:tcW w:w="1843" w:type="dxa"/>
          </w:tcPr>
          <w:p w14:paraId="4011B8E4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14:paraId="02EED554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14:paraId="1F7AAA7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14:paraId="3FEA84DA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515</w:t>
            </w:r>
          </w:p>
        </w:tc>
      </w:tr>
      <w:tr w:rsidR="0055080B" w:rsidRPr="0052628A" w14:paraId="17570B2C" w14:textId="77777777" w:rsidTr="004D7109">
        <w:tc>
          <w:tcPr>
            <w:tcW w:w="5812" w:type="dxa"/>
          </w:tcPr>
          <w:p w14:paraId="0CDF4971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967028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ЛАЗАРЕВИЧ Сергей Святославович</w:t>
            </w:r>
          </w:p>
          <w:p w14:paraId="6D1132EA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начальник управления по преодолению последствий катастрофы на ЧАЭС и чрезвычайным ситуациям облисполкома</w:t>
            </w:r>
          </w:p>
        </w:tc>
        <w:tc>
          <w:tcPr>
            <w:tcW w:w="1843" w:type="dxa"/>
          </w:tcPr>
          <w:p w14:paraId="47DB240F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14:paraId="3D032067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14:paraId="3BFED7CD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14:paraId="3AA998C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603</w:t>
            </w:r>
          </w:p>
        </w:tc>
      </w:tr>
      <w:tr w:rsidR="0055080B" w:rsidRPr="0052628A" w14:paraId="46C87E4B" w14:textId="77777777" w:rsidTr="004D7109">
        <w:tc>
          <w:tcPr>
            <w:tcW w:w="5812" w:type="dxa"/>
          </w:tcPr>
          <w:p w14:paraId="01545AA6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C27DB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ЛАНКУТЬ Анатолий Леонидович</w:t>
            </w:r>
          </w:p>
          <w:p w14:paraId="1C26469B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председатель комитета по сельскому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хозяйству и продовольствию облисполкома</w:t>
            </w:r>
          </w:p>
        </w:tc>
        <w:tc>
          <w:tcPr>
            <w:tcW w:w="1843" w:type="dxa"/>
          </w:tcPr>
          <w:p w14:paraId="036F79E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14:paraId="66A49734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color w:val="000000" w:themeColor="text1"/>
                <w:spacing w:val="11"/>
                <w:sz w:val="30"/>
                <w:szCs w:val="30"/>
              </w:rPr>
              <w:t xml:space="preserve">8.00 </w:t>
            </w:r>
            <w:r w:rsidRPr="00B231A0"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  <w:t>– 13.00</w:t>
            </w:r>
          </w:p>
          <w:p w14:paraId="534986E2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. 301</w:t>
            </w:r>
          </w:p>
        </w:tc>
      </w:tr>
      <w:tr w:rsidR="0055080B" w:rsidRPr="0052628A" w14:paraId="2BC5BEFB" w14:textId="77777777" w:rsidTr="004D7109">
        <w:tc>
          <w:tcPr>
            <w:tcW w:w="5812" w:type="dxa"/>
          </w:tcPr>
          <w:p w14:paraId="14A1D632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МУЗЫЧЕНКО Екатерина Анатольевна</w:t>
            </w:r>
          </w:p>
          <w:p w14:paraId="1FA2F29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идеологической работы и по делам молодежи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4940533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вторник</w:t>
            </w:r>
          </w:p>
        </w:tc>
        <w:tc>
          <w:tcPr>
            <w:tcW w:w="2800" w:type="dxa"/>
          </w:tcPr>
          <w:p w14:paraId="43C4EA6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14:paraId="746041B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451</w:t>
            </w:r>
          </w:p>
        </w:tc>
      </w:tr>
      <w:tr w:rsidR="0055080B" w:rsidRPr="0052628A" w14:paraId="0EEF5628" w14:textId="77777777" w:rsidTr="004D7109">
        <w:tc>
          <w:tcPr>
            <w:tcW w:w="5812" w:type="dxa"/>
          </w:tcPr>
          <w:p w14:paraId="5C3C715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МУРАВЬЕВ Александр Александрович</w:t>
            </w:r>
          </w:p>
          <w:p w14:paraId="15D4B507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контрольно-аналитического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1C319DA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14:paraId="36797D16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14:paraId="6DC08D0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336</w:t>
            </w:r>
          </w:p>
        </w:tc>
      </w:tr>
      <w:tr w:rsidR="0055080B" w:rsidRPr="0052628A" w14:paraId="55A3EF89" w14:textId="77777777" w:rsidTr="004D7109">
        <w:tc>
          <w:tcPr>
            <w:tcW w:w="5812" w:type="dxa"/>
          </w:tcPr>
          <w:p w14:paraId="0EC905E4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2"/>
                <w:sz w:val="30"/>
                <w:szCs w:val="30"/>
              </w:rPr>
              <w:lastRenderedPageBreak/>
              <w:t>МЯКИНЬКИЙ Олег Владимирович</w:t>
            </w:r>
          </w:p>
          <w:p w14:paraId="50F3A8A2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председатель комитета государственного имущества облисполкома</w:t>
            </w:r>
          </w:p>
        </w:tc>
        <w:tc>
          <w:tcPr>
            <w:tcW w:w="1843" w:type="dxa"/>
          </w:tcPr>
          <w:p w14:paraId="2E99408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третья пятница</w:t>
            </w:r>
          </w:p>
        </w:tc>
        <w:tc>
          <w:tcPr>
            <w:tcW w:w="2800" w:type="dxa"/>
          </w:tcPr>
          <w:p w14:paraId="484CF6D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14:paraId="4BA6B614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(</w:t>
            </w: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ул.Первомайская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 xml:space="preserve">, д.62, </w:t>
            </w: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206)</w:t>
            </w:r>
          </w:p>
        </w:tc>
      </w:tr>
      <w:tr w:rsidR="0055080B" w:rsidRPr="0052628A" w14:paraId="17734A49" w14:textId="77777777" w:rsidTr="004D7109">
        <w:tc>
          <w:tcPr>
            <w:tcW w:w="5812" w:type="dxa"/>
          </w:tcPr>
          <w:p w14:paraId="0D29458C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НОВИКОВ Сергей Валентинович</w:t>
            </w:r>
          </w:p>
          <w:p w14:paraId="035DB91F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управления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спорта и туризма облисполкома</w:t>
            </w:r>
          </w:p>
        </w:tc>
        <w:tc>
          <w:tcPr>
            <w:tcW w:w="1843" w:type="dxa"/>
          </w:tcPr>
          <w:p w14:paraId="3D9382A6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третий вторник</w:t>
            </w:r>
          </w:p>
        </w:tc>
        <w:tc>
          <w:tcPr>
            <w:tcW w:w="2800" w:type="dxa"/>
          </w:tcPr>
          <w:p w14:paraId="5F07F07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14:paraId="4EA12773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(</w:t>
            </w:r>
            <w:proofErr w:type="spellStart"/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ул.Тимирязевская</w:t>
            </w:r>
            <w:proofErr w:type="spellEnd"/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, д.27А, 4 этаж)</w:t>
            </w:r>
          </w:p>
        </w:tc>
      </w:tr>
      <w:tr w:rsidR="0055080B" w:rsidRPr="0052628A" w14:paraId="1A1F8B9A" w14:textId="77777777" w:rsidTr="004D7109">
        <w:tc>
          <w:tcPr>
            <w:tcW w:w="5812" w:type="dxa"/>
          </w:tcPr>
          <w:p w14:paraId="3CF58E63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ПЕТРУЧЕНЯ Ирина Михайловна</w:t>
            </w:r>
          </w:p>
          <w:p w14:paraId="33644AD3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землеустройства облисполкома</w:t>
            </w:r>
          </w:p>
        </w:tc>
        <w:tc>
          <w:tcPr>
            <w:tcW w:w="1843" w:type="dxa"/>
          </w:tcPr>
          <w:p w14:paraId="299758D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14:paraId="2E38284B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14:paraId="3B6E8636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322</w:t>
            </w:r>
          </w:p>
        </w:tc>
      </w:tr>
      <w:tr w:rsidR="0055080B" w:rsidRPr="0052628A" w14:paraId="15C6C1D1" w14:textId="77777777" w:rsidTr="004D7109">
        <w:tc>
          <w:tcPr>
            <w:tcW w:w="5812" w:type="dxa"/>
          </w:tcPr>
          <w:p w14:paraId="473B5F72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РОЖКОВ Роман Леонидович</w:t>
            </w:r>
          </w:p>
          <w:p w14:paraId="4BC983B6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торговли и услуг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0CCEBB2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четвертая среда</w:t>
            </w:r>
          </w:p>
        </w:tc>
        <w:tc>
          <w:tcPr>
            <w:tcW w:w="2800" w:type="dxa"/>
          </w:tcPr>
          <w:p w14:paraId="71EE9F6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14:paraId="6A673E1D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617</w:t>
            </w:r>
          </w:p>
        </w:tc>
      </w:tr>
      <w:tr w:rsidR="0055080B" w:rsidRPr="0052628A" w14:paraId="201F9D16" w14:textId="77777777" w:rsidTr="004D7109">
        <w:tc>
          <w:tcPr>
            <w:tcW w:w="5812" w:type="dxa"/>
          </w:tcPr>
          <w:p w14:paraId="05063C41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</w:p>
          <w:p w14:paraId="5B424E7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здравоохранению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19C94F07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14:paraId="5AE97591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14:paraId="49501417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237</w:t>
            </w:r>
          </w:p>
        </w:tc>
      </w:tr>
      <w:tr w:rsidR="0055080B" w:rsidRPr="0052628A" w14:paraId="6EBA442E" w14:textId="77777777" w:rsidTr="004D7109">
        <w:tc>
          <w:tcPr>
            <w:tcW w:w="5812" w:type="dxa"/>
          </w:tcPr>
          <w:p w14:paraId="77DA0997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СТАСЮКЕВИЧ Алексей Кириллович</w:t>
            </w:r>
          </w:p>
          <w:p w14:paraId="02AED354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управления делами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07EDFF88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14:paraId="5070B8DC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14:paraId="0F70A017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2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30</w:t>
            </w:r>
          </w:p>
        </w:tc>
      </w:tr>
      <w:tr w:rsidR="0055080B" w:rsidRPr="0052628A" w14:paraId="47EDB6DA" w14:textId="77777777" w:rsidTr="004D7109">
        <w:tc>
          <w:tcPr>
            <w:tcW w:w="5812" w:type="dxa"/>
          </w:tcPr>
          <w:p w14:paraId="7AD690E5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СТОЛЯРОВ Андрей Михайлович</w:t>
            </w:r>
          </w:p>
          <w:p w14:paraId="1481888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юстиции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14:paraId="485F1C6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кажд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ый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понедельник</w:t>
            </w:r>
          </w:p>
        </w:tc>
        <w:tc>
          <w:tcPr>
            <w:tcW w:w="2800" w:type="dxa"/>
          </w:tcPr>
          <w:p w14:paraId="03D0625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14:paraId="6C59B12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54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1</w:t>
            </w:r>
          </w:p>
        </w:tc>
      </w:tr>
      <w:tr w:rsidR="0055080B" w:rsidRPr="0052628A" w14:paraId="14842498" w14:textId="77777777" w:rsidTr="004D7109">
        <w:tc>
          <w:tcPr>
            <w:tcW w:w="5812" w:type="dxa"/>
          </w:tcPr>
          <w:p w14:paraId="058C9DF1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ФИЛИППОВА Инна Николаевна</w:t>
            </w:r>
          </w:p>
          <w:p w14:paraId="7E93EABB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по работе с обращениями граждан и юридических лиц облисполкома</w:t>
            </w:r>
          </w:p>
        </w:tc>
        <w:tc>
          <w:tcPr>
            <w:tcW w:w="1843" w:type="dxa"/>
          </w:tcPr>
          <w:p w14:paraId="0BA11361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каждый вторник</w:t>
            </w:r>
          </w:p>
        </w:tc>
        <w:tc>
          <w:tcPr>
            <w:tcW w:w="2800" w:type="dxa"/>
          </w:tcPr>
          <w:p w14:paraId="3D71251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14:paraId="38A7B2D3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. 115</w:t>
            </w:r>
          </w:p>
        </w:tc>
      </w:tr>
      <w:tr w:rsidR="0055080B" w:rsidRPr="0052628A" w14:paraId="7222CD96" w14:textId="77777777" w:rsidTr="004D7109">
        <w:tc>
          <w:tcPr>
            <w:tcW w:w="5812" w:type="dxa"/>
          </w:tcPr>
          <w:p w14:paraId="2C7C89D3" w14:textId="77777777"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E60A47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ШАПНЕВСКАЯ Мария Владимировна</w:t>
            </w:r>
          </w:p>
          <w:p w14:paraId="40C03CBE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труду, занятости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и социальной защите облисполкома</w:t>
            </w:r>
          </w:p>
        </w:tc>
        <w:tc>
          <w:tcPr>
            <w:tcW w:w="1843" w:type="dxa"/>
          </w:tcPr>
          <w:p w14:paraId="29E71DBD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14:paraId="226CB7E6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14:paraId="3FD7BD09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14:paraId="527BCAE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124</w:t>
            </w:r>
          </w:p>
        </w:tc>
      </w:tr>
      <w:tr w:rsidR="0055080B" w:rsidRPr="0052628A" w14:paraId="24EC3FEC" w14:textId="77777777" w:rsidTr="004D7109">
        <w:tc>
          <w:tcPr>
            <w:tcW w:w="5812" w:type="dxa"/>
          </w:tcPr>
          <w:p w14:paraId="3C35E802" w14:textId="77777777" w:rsidR="0055080B" w:rsidRPr="00B231A0" w:rsidRDefault="0055080B" w:rsidP="0055080B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ЩЕРБАЧЕНЯ Игорь Владимирович</w:t>
            </w:r>
          </w:p>
          <w:p w14:paraId="7B125995" w14:textId="77777777" w:rsidR="0055080B" w:rsidRPr="00B231A0" w:rsidRDefault="0055080B" w:rsidP="0055080B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начальник управления внутренних дел облисполкома</w:t>
            </w:r>
          </w:p>
        </w:tc>
        <w:tc>
          <w:tcPr>
            <w:tcW w:w="1843" w:type="dxa"/>
          </w:tcPr>
          <w:p w14:paraId="0A03A690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14:paraId="4919987C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8.00 – 13.00</w:t>
            </w:r>
          </w:p>
          <w:p w14:paraId="75FBB365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(</w:t>
            </w: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ул.К.Маркса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, д.25, </w:t>
            </w:r>
          </w:p>
          <w:p w14:paraId="541E2E8A" w14:textId="77777777"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301)</w:t>
            </w:r>
          </w:p>
        </w:tc>
      </w:tr>
    </w:tbl>
    <w:p w14:paraId="165D07C5" w14:textId="77777777" w:rsidR="003246DD" w:rsidRDefault="003246DD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</w:p>
    <w:p w14:paraId="09FFCB8A" w14:textId="77777777" w:rsidR="008F62B6" w:rsidRPr="0052628A" w:rsidRDefault="008F62B6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  <w:r w:rsidRPr="0052628A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к руководству структурных подразделений облисполкома осуществляется непосредственно в структурных подразделениях облисполкома.</w:t>
      </w:r>
    </w:p>
    <w:p w14:paraId="35301EBD" w14:textId="77777777" w:rsidR="00DF3673" w:rsidRDefault="00DF3673" w:rsidP="00E67FA1">
      <w:pPr>
        <w:ind w:left="-993" w:firstLine="0"/>
        <w:rPr>
          <w:rFonts w:ascii="Times New Roman" w:hAnsi="Times New Roman" w:cs="Times New Roman"/>
          <w:sz w:val="30"/>
          <w:szCs w:val="30"/>
        </w:rPr>
      </w:pPr>
    </w:p>
    <w:p w14:paraId="1217F594" w14:textId="77777777" w:rsidR="000F3945" w:rsidRDefault="000F3945" w:rsidP="00E67FA1">
      <w:pPr>
        <w:ind w:left="-993" w:firstLine="0"/>
        <w:rPr>
          <w:rFonts w:ascii="Times New Roman" w:hAnsi="Times New Roman" w:cs="Times New Roman"/>
          <w:sz w:val="30"/>
          <w:szCs w:val="30"/>
        </w:rPr>
      </w:pPr>
    </w:p>
    <w:p w14:paraId="3C34FC18" w14:textId="77777777" w:rsidR="001171CE" w:rsidRPr="0052628A" w:rsidRDefault="001171CE" w:rsidP="00E67FA1">
      <w:pPr>
        <w:ind w:left="-993" w:firstLine="0"/>
        <w:rPr>
          <w:rFonts w:ascii="Times New Roman" w:hAnsi="Times New Roman" w:cs="Times New Roman"/>
          <w:sz w:val="30"/>
          <w:szCs w:val="30"/>
        </w:rPr>
      </w:pPr>
    </w:p>
    <w:p w14:paraId="57B7E994" w14:textId="77777777" w:rsidR="004B6FFF" w:rsidRDefault="004B6FFF" w:rsidP="00E67FA1">
      <w:pPr>
        <w:ind w:left="-993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4B6FFF" w:rsidSect="00152ED8">
      <w:headerReference w:type="default" r:id="rId6"/>
      <w:pgSz w:w="11906" w:h="16838" w:code="9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1147" w14:textId="77777777" w:rsidR="004A1ECC" w:rsidRDefault="004A1ECC" w:rsidP="005E0D4A">
      <w:r>
        <w:separator/>
      </w:r>
    </w:p>
  </w:endnote>
  <w:endnote w:type="continuationSeparator" w:id="0">
    <w:p w14:paraId="4786BD7F" w14:textId="77777777" w:rsidR="004A1ECC" w:rsidRDefault="004A1ECC" w:rsidP="005E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1F05" w14:textId="77777777" w:rsidR="004A1ECC" w:rsidRDefault="004A1ECC" w:rsidP="005E0D4A">
      <w:r>
        <w:separator/>
      </w:r>
    </w:p>
  </w:footnote>
  <w:footnote w:type="continuationSeparator" w:id="0">
    <w:p w14:paraId="10EE79A7" w14:textId="77777777" w:rsidR="004A1ECC" w:rsidRDefault="004A1ECC" w:rsidP="005E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9447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257130" w14:textId="77777777" w:rsidR="005E0D4A" w:rsidRPr="005E0D4A" w:rsidRDefault="005E0D4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D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D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E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740E64" w14:textId="77777777" w:rsidR="005E0D4A" w:rsidRDefault="005E0D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2"/>
    <w:rsid w:val="00037DA4"/>
    <w:rsid w:val="00051CF6"/>
    <w:rsid w:val="000C3A82"/>
    <w:rsid w:val="000F3945"/>
    <w:rsid w:val="000F75EC"/>
    <w:rsid w:val="00103F0F"/>
    <w:rsid w:val="00106CCE"/>
    <w:rsid w:val="001171CE"/>
    <w:rsid w:val="00152ED8"/>
    <w:rsid w:val="001841F8"/>
    <w:rsid w:val="001C24BE"/>
    <w:rsid w:val="00223705"/>
    <w:rsid w:val="0028499B"/>
    <w:rsid w:val="0029148C"/>
    <w:rsid w:val="002B70AB"/>
    <w:rsid w:val="002C43A7"/>
    <w:rsid w:val="002E2BCA"/>
    <w:rsid w:val="002F6EF9"/>
    <w:rsid w:val="00304DE8"/>
    <w:rsid w:val="003246DD"/>
    <w:rsid w:val="003F4293"/>
    <w:rsid w:val="0044647C"/>
    <w:rsid w:val="004509D9"/>
    <w:rsid w:val="00450C1C"/>
    <w:rsid w:val="004A1ECC"/>
    <w:rsid w:val="004B4D13"/>
    <w:rsid w:val="004B6FFF"/>
    <w:rsid w:val="004D2DAD"/>
    <w:rsid w:val="004D65CB"/>
    <w:rsid w:val="004D7109"/>
    <w:rsid w:val="004E65A4"/>
    <w:rsid w:val="004F0726"/>
    <w:rsid w:val="00525DD7"/>
    <w:rsid w:val="0052628A"/>
    <w:rsid w:val="00544EA7"/>
    <w:rsid w:val="0055080B"/>
    <w:rsid w:val="00597C8C"/>
    <w:rsid w:val="005E0D4A"/>
    <w:rsid w:val="0071575F"/>
    <w:rsid w:val="00722ABC"/>
    <w:rsid w:val="00777332"/>
    <w:rsid w:val="007B46F2"/>
    <w:rsid w:val="007C6FA0"/>
    <w:rsid w:val="00801BF4"/>
    <w:rsid w:val="0085111F"/>
    <w:rsid w:val="008975BA"/>
    <w:rsid w:val="008D5A15"/>
    <w:rsid w:val="008F0F57"/>
    <w:rsid w:val="008F62B6"/>
    <w:rsid w:val="00912EC2"/>
    <w:rsid w:val="009159FC"/>
    <w:rsid w:val="00967028"/>
    <w:rsid w:val="00A1646A"/>
    <w:rsid w:val="00A236A0"/>
    <w:rsid w:val="00A37DB4"/>
    <w:rsid w:val="00A4535E"/>
    <w:rsid w:val="00A877AD"/>
    <w:rsid w:val="00A93EA3"/>
    <w:rsid w:val="00A96BBC"/>
    <w:rsid w:val="00AB31CA"/>
    <w:rsid w:val="00B04D64"/>
    <w:rsid w:val="00B07378"/>
    <w:rsid w:val="00B3201E"/>
    <w:rsid w:val="00B828DA"/>
    <w:rsid w:val="00BA26E0"/>
    <w:rsid w:val="00BC3CC6"/>
    <w:rsid w:val="00BE449A"/>
    <w:rsid w:val="00C02BDC"/>
    <w:rsid w:val="00C253E0"/>
    <w:rsid w:val="00C27DB0"/>
    <w:rsid w:val="00C456E5"/>
    <w:rsid w:val="00C553D9"/>
    <w:rsid w:val="00C72D3A"/>
    <w:rsid w:val="00C82A23"/>
    <w:rsid w:val="00CA5D42"/>
    <w:rsid w:val="00CB6303"/>
    <w:rsid w:val="00D05F0E"/>
    <w:rsid w:val="00D25630"/>
    <w:rsid w:val="00D5256E"/>
    <w:rsid w:val="00D952E1"/>
    <w:rsid w:val="00DF3673"/>
    <w:rsid w:val="00E1013C"/>
    <w:rsid w:val="00E10675"/>
    <w:rsid w:val="00E247D5"/>
    <w:rsid w:val="00E31CFF"/>
    <w:rsid w:val="00E60A47"/>
    <w:rsid w:val="00E67123"/>
    <w:rsid w:val="00E67E94"/>
    <w:rsid w:val="00E67FA1"/>
    <w:rsid w:val="00EA1CCA"/>
    <w:rsid w:val="00EF05F8"/>
    <w:rsid w:val="00F13D98"/>
    <w:rsid w:val="00F66A6D"/>
    <w:rsid w:val="00F84526"/>
    <w:rsid w:val="00F912F9"/>
    <w:rsid w:val="00FA5536"/>
    <w:rsid w:val="00FA6AAA"/>
    <w:rsid w:val="00FB6302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A4F5"/>
  <w15:docId w15:val="{82CC33D0-010E-4872-A124-0BC7864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A5D42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5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D4A"/>
  </w:style>
  <w:style w:type="paragraph" w:styleId="a8">
    <w:name w:val="footer"/>
    <w:basedOn w:val="a"/>
    <w:link w:val="a9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D4A"/>
  </w:style>
  <w:style w:type="paragraph" w:styleId="aa">
    <w:name w:val="Balloon Text"/>
    <w:basedOn w:val="a"/>
    <w:link w:val="ab"/>
    <w:uiPriority w:val="99"/>
    <w:semiHidden/>
    <w:unhideWhenUsed/>
    <w:rsid w:val="007B4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</dc:creator>
  <cp:lastModifiedBy>Dudaruk_EV</cp:lastModifiedBy>
  <cp:revision>4</cp:revision>
  <cp:lastPrinted>2023-11-02T15:14:00Z</cp:lastPrinted>
  <dcterms:created xsi:type="dcterms:W3CDTF">2024-08-02T08:47:00Z</dcterms:created>
  <dcterms:modified xsi:type="dcterms:W3CDTF">2024-08-02T09:21:00Z</dcterms:modified>
</cp:coreProperties>
</file>