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1B27" w14:textId="77777777" w:rsidR="00A71749" w:rsidRPr="00A71749" w:rsidRDefault="00A71749" w:rsidP="0086215B">
      <w:pPr>
        <w:spacing w:line="280" w:lineRule="exact"/>
        <w:ind w:left="-425" w:right="2550"/>
        <w:jc w:val="both"/>
        <w:rPr>
          <w:sz w:val="30"/>
          <w:szCs w:val="30"/>
        </w:rPr>
      </w:pPr>
      <w:r w:rsidRPr="00A71749">
        <w:rPr>
          <w:sz w:val="30"/>
          <w:szCs w:val="30"/>
        </w:rPr>
        <w:t>ГРАФИК</w:t>
      </w:r>
    </w:p>
    <w:p w14:paraId="6FFB6668" w14:textId="77777777" w:rsidR="00A6040A" w:rsidRPr="00A71749" w:rsidRDefault="00E46C6D" w:rsidP="0086215B">
      <w:pPr>
        <w:pStyle w:val="a3"/>
        <w:spacing w:line="280" w:lineRule="exact"/>
        <w:ind w:left="-425" w:right="2550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5A09A3">
        <w:rPr>
          <w:sz w:val="30"/>
          <w:szCs w:val="30"/>
        </w:rPr>
        <w:t>трети</w:t>
      </w:r>
      <w:r w:rsidR="006D0F18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6D0F18">
        <w:rPr>
          <w:sz w:val="30"/>
          <w:szCs w:val="30"/>
        </w:rPr>
        <w:t>4</w:t>
      </w:r>
      <w:r w:rsidRPr="00A71749">
        <w:rPr>
          <w:sz w:val="30"/>
          <w:szCs w:val="30"/>
        </w:rPr>
        <w:t xml:space="preserve"> года</w:t>
      </w: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2410"/>
      </w:tblGrid>
      <w:tr w:rsidR="00E46C6D" w:rsidRPr="00A71749" w14:paraId="6B18A1FA" w14:textId="77777777" w:rsidTr="00A6040A">
        <w:tc>
          <w:tcPr>
            <w:tcW w:w="6238" w:type="dxa"/>
            <w:shd w:val="clear" w:color="auto" w:fill="auto"/>
          </w:tcPr>
          <w:p w14:paraId="1A948950" w14:textId="77777777"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14:paraId="4F647A55" w14:textId="77777777"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14:paraId="5CB5F887" w14:textId="77777777"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14:paraId="4C0C313A" w14:textId="77777777"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14:paraId="0AC96447" w14:textId="77777777" w:rsidR="00E46C6D" w:rsidRPr="00A71749" w:rsidRDefault="00EC013E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14:paraId="7C766331" w14:textId="77777777" w:rsidTr="00A6040A">
        <w:tc>
          <w:tcPr>
            <w:tcW w:w="6238" w:type="dxa"/>
            <w:shd w:val="clear" w:color="auto" w:fill="auto"/>
          </w:tcPr>
          <w:p w14:paraId="2B0AD7C7" w14:textId="77777777" w:rsidR="00E679C6" w:rsidRPr="00C768F5" w:rsidRDefault="00813B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14:paraId="5A04ACC2" w14:textId="77777777"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  <w:p w14:paraId="0064628D" w14:textId="77777777"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2625670F" w14:textId="77777777"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14:paraId="03EF67E5" w14:textId="77777777" w:rsidR="00E679C6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14:paraId="12717BF5" w14:textId="77777777" w:rsidR="00E679C6" w:rsidRPr="00C768F5" w:rsidRDefault="00E679C6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14:paraId="26AD2F96" w14:textId="77777777" w:rsidR="00DF4330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Белыничск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</w:p>
          <w:p w14:paraId="5D074F34" w14:textId="77777777" w:rsidR="00EC013E" w:rsidRPr="00C768F5" w:rsidRDefault="005C2740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14:paraId="4B5C7EFD" w14:textId="77777777" w:rsidTr="00A6040A">
        <w:tc>
          <w:tcPr>
            <w:tcW w:w="6238" w:type="dxa"/>
            <w:shd w:val="clear" w:color="auto" w:fill="auto"/>
          </w:tcPr>
          <w:p w14:paraId="64C83ED1" w14:textId="77777777" w:rsidR="00E679C6" w:rsidRPr="00C768F5" w:rsidRDefault="00BF43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Константинович,</w:t>
            </w:r>
          </w:p>
          <w:p w14:paraId="711EC70B" w14:textId="77777777"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14:paraId="44C6D925" w14:textId="77777777"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14:paraId="1B854CDD" w14:textId="77777777" w:rsidR="00FD30DE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63E28DC1" w14:textId="77777777" w:rsidR="00E679C6" w:rsidRPr="00C768F5" w:rsidRDefault="00E679C6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14:paraId="05650C4B" w14:textId="77777777" w:rsidR="0030526D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Осипович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</w:p>
          <w:p w14:paraId="1095514C" w14:textId="77777777" w:rsidR="00EC013E" w:rsidRPr="00C768F5" w:rsidRDefault="00454B90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14:paraId="7FA55C01" w14:textId="77777777" w:rsidTr="00A6040A">
        <w:tc>
          <w:tcPr>
            <w:tcW w:w="6238" w:type="dxa"/>
            <w:shd w:val="clear" w:color="auto" w:fill="auto"/>
          </w:tcPr>
          <w:p w14:paraId="36809A76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  <w:r w:rsidRPr="00C768F5">
              <w:rPr>
                <w:sz w:val="30"/>
                <w:szCs w:val="30"/>
              </w:rPr>
              <w:t>,</w:t>
            </w:r>
          </w:p>
          <w:p w14:paraId="7EB25F94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14:paraId="1C09B23F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3B07C991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14:paraId="34CC9FBC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14:paraId="2918C3E5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14:paraId="361FDE71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Кировс</w:t>
            </w:r>
            <w:r w:rsidRPr="00C768F5">
              <w:rPr>
                <w:iCs/>
                <w:sz w:val="30"/>
                <w:szCs w:val="30"/>
              </w:rPr>
              <w:t xml:space="preserve">кий </w:t>
            </w:r>
            <w:r>
              <w:rPr>
                <w:iCs/>
                <w:sz w:val="30"/>
                <w:szCs w:val="30"/>
              </w:rPr>
              <w:t>райи</w:t>
            </w:r>
            <w:r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14:paraId="6EA12D12" w14:textId="77777777" w:rsidTr="00A6040A">
        <w:tc>
          <w:tcPr>
            <w:tcW w:w="6238" w:type="dxa"/>
            <w:shd w:val="clear" w:color="auto" w:fill="auto"/>
          </w:tcPr>
          <w:p w14:paraId="05C79318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Борисович,</w:t>
            </w:r>
          </w:p>
          <w:p w14:paraId="5462B597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14:paraId="69DD52B2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6ABA65A1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14:paraId="0BD9D212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3E5CA454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14:paraId="0318EF4E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Кричевский</w:t>
            </w:r>
            <w:r w:rsidRPr="00C768F5">
              <w:rPr>
                <w:iCs/>
                <w:sz w:val="30"/>
                <w:szCs w:val="30"/>
              </w:rPr>
              <w:t xml:space="preserve"> </w:t>
            </w:r>
            <w:r>
              <w:rPr>
                <w:iCs/>
                <w:sz w:val="30"/>
                <w:szCs w:val="30"/>
              </w:rPr>
              <w:t>райи</w:t>
            </w:r>
            <w:r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14:paraId="39D638A4" w14:textId="77777777" w:rsidTr="00A6040A">
        <w:tc>
          <w:tcPr>
            <w:tcW w:w="6238" w:type="dxa"/>
            <w:shd w:val="clear" w:color="auto" w:fill="auto"/>
          </w:tcPr>
          <w:p w14:paraId="384AEC0D" w14:textId="77777777" w:rsidR="005A09A3" w:rsidRPr="00C768F5" w:rsidRDefault="005A09A3" w:rsidP="005A09A3">
            <w:pPr>
              <w:shd w:val="clear" w:color="auto" w:fill="FFFFFF"/>
              <w:spacing w:line="320" w:lineRule="exact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Иванович,</w:t>
            </w:r>
          </w:p>
          <w:p w14:paraId="2D4E777B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14:paraId="364A6B79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6009C6DD" w14:textId="77777777"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14:paraId="721EF82E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14:paraId="2923EC22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14:paraId="62268BB9" w14:textId="77777777" w:rsidR="005A09A3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Дрибинский</w:t>
            </w:r>
          </w:p>
          <w:p w14:paraId="7BCB1AF6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14:paraId="016A5B4B" w14:textId="77777777" w:rsidTr="00A6040A">
        <w:tc>
          <w:tcPr>
            <w:tcW w:w="6238" w:type="dxa"/>
            <w:shd w:val="clear" w:color="auto" w:fill="auto"/>
          </w:tcPr>
          <w:p w14:paraId="6A47CD5B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Леонидович,</w:t>
            </w:r>
          </w:p>
          <w:p w14:paraId="5F9E1DD5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  <w:p w14:paraId="4FEB654C" w14:textId="77777777"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1499E430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14:paraId="6ED3B52A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14:paraId="4ADA0125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14:paraId="286AD012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Кличевский</w:t>
            </w:r>
          </w:p>
          <w:p w14:paraId="24BCFE09" w14:textId="77777777"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14:paraId="683CEC50" w14:textId="77777777"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14:paraId="0442AF61" w14:textId="77777777" w:rsidR="005B4491" w:rsidRPr="00A6040A" w:rsidRDefault="005B4491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1.</w:t>
      </w:r>
      <w:r w:rsidR="00FB2C3D" w:rsidRPr="00A6040A">
        <w:rPr>
          <w:szCs w:val="28"/>
        </w:rPr>
        <w:t> </w:t>
      </w: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</w:t>
      </w:r>
      <w:proofErr w:type="gramStart"/>
      <w:r w:rsidR="00A6040A">
        <w:rPr>
          <w:szCs w:val="28"/>
        </w:rPr>
        <w:t xml:space="preserve">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</w:t>
      </w:r>
      <w:proofErr w:type="gramEnd"/>
      <w:r w:rsidR="008512AE" w:rsidRPr="00A6040A">
        <w:rPr>
          <w:szCs w:val="28"/>
        </w:rPr>
        <w:t xml:space="preserve">далее – </w:t>
      </w:r>
      <w:proofErr w:type="spellStart"/>
      <w:r w:rsidR="008512AE" w:rsidRPr="00A6040A">
        <w:rPr>
          <w:szCs w:val="28"/>
        </w:rPr>
        <w:t>горрайисполкомы</w:t>
      </w:r>
      <w:proofErr w:type="spellEnd"/>
      <w:r w:rsidR="008512AE" w:rsidRPr="00A6040A">
        <w:rPr>
          <w:szCs w:val="28"/>
        </w:rPr>
        <w:t>)</w:t>
      </w:r>
      <w:r w:rsidRPr="00A6040A">
        <w:rPr>
          <w:szCs w:val="28"/>
        </w:rPr>
        <w:t>.</w:t>
      </w:r>
    </w:p>
    <w:p w14:paraId="0D4ED3EA" w14:textId="77777777" w:rsidR="007E153A" w:rsidRPr="00A6040A" w:rsidRDefault="001115EB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2</w:t>
      </w:r>
      <w:r w:rsidR="00872865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7E153A" w:rsidRPr="00A6040A">
        <w:rPr>
          <w:szCs w:val="28"/>
        </w:rPr>
        <w:t xml:space="preserve">Координация и согласование действий с </w:t>
      </w:r>
      <w:proofErr w:type="spellStart"/>
      <w:r w:rsidR="008512AE" w:rsidRPr="00A6040A">
        <w:rPr>
          <w:szCs w:val="28"/>
        </w:rPr>
        <w:t>горрайисполкомами</w:t>
      </w:r>
      <w:proofErr w:type="spellEnd"/>
      <w:r w:rsidR="007E153A"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Pr="00A6040A">
        <w:rPr>
          <w:szCs w:val="28"/>
        </w:rPr>
        <w:t xml:space="preserve">первого заместителя председателя облисполкома, </w:t>
      </w:r>
      <w:r w:rsidR="007E153A" w:rsidRPr="00A6040A">
        <w:rPr>
          <w:szCs w:val="28"/>
        </w:rPr>
        <w:t>заместителей председателя облисполкома возлагается на их помощников</w:t>
      </w:r>
      <w:r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14:paraId="242469E9" w14:textId="77777777" w:rsidR="005B4491" w:rsidRPr="00A6040A" w:rsidRDefault="001115EB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3</w:t>
      </w:r>
      <w:r w:rsidR="005B4491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proofErr w:type="spellStart"/>
      <w:r w:rsidR="005B4491" w:rsidRPr="00A6040A">
        <w:rPr>
          <w:szCs w:val="28"/>
        </w:rPr>
        <w:t>Горрайис</w:t>
      </w:r>
      <w:r w:rsidR="00C84663" w:rsidRPr="00A6040A">
        <w:rPr>
          <w:szCs w:val="28"/>
        </w:rPr>
        <w:t>полкомы</w:t>
      </w:r>
      <w:proofErr w:type="spellEnd"/>
      <w:r w:rsidR="00C84663" w:rsidRPr="00A6040A">
        <w:rPr>
          <w:szCs w:val="28"/>
        </w:rPr>
        <w:t xml:space="preserve"> </w:t>
      </w:r>
      <w:r w:rsidR="005B4491"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="005B4491"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="005B4491"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="005B4491" w:rsidRPr="00A6040A">
        <w:rPr>
          <w:szCs w:val="28"/>
        </w:rPr>
        <w:t>.</w:t>
      </w:r>
    </w:p>
    <w:p w14:paraId="23FFE870" w14:textId="77777777" w:rsidR="004F1B5D" w:rsidRPr="00A6040A" w:rsidRDefault="00F52748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4</w:t>
      </w:r>
      <w:r w:rsidR="005B4491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14:paraId="2B84CD88" w14:textId="77777777" w:rsidR="00E46C6D" w:rsidRPr="00A6040A" w:rsidRDefault="00E74191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5</w:t>
      </w:r>
      <w:r w:rsidR="00C306B6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C306B6" w:rsidRPr="00A6040A">
        <w:rPr>
          <w:szCs w:val="28"/>
        </w:rPr>
        <w:t>Руководители структурных подразделений облисполкома осуществляют проведение выездных приемов</w:t>
      </w:r>
      <w:r w:rsidR="00C306B6" w:rsidRPr="00A6040A">
        <w:rPr>
          <w:color w:val="000000"/>
          <w:spacing w:val="-2"/>
          <w:szCs w:val="28"/>
        </w:rPr>
        <w:t xml:space="preserve"> </w:t>
      </w:r>
      <w:r w:rsidR="00C019DA" w:rsidRPr="00A6040A">
        <w:rPr>
          <w:szCs w:val="28"/>
        </w:rPr>
        <w:t>в соответствии с требованиями законодательства</w:t>
      </w:r>
      <w:r w:rsidR="00407DD7" w:rsidRPr="00A6040A">
        <w:rPr>
          <w:szCs w:val="28"/>
        </w:rPr>
        <w:t>.</w:t>
      </w:r>
    </w:p>
    <w:p w14:paraId="20CDA0C4" w14:textId="77777777" w:rsidR="00297B3A" w:rsidRPr="005A09A3" w:rsidRDefault="00297B3A" w:rsidP="005A09A3">
      <w:pPr>
        <w:pStyle w:val="a3"/>
        <w:ind w:left="-425"/>
        <w:jc w:val="both"/>
        <w:rPr>
          <w:sz w:val="18"/>
          <w:szCs w:val="18"/>
        </w:rPr>
      </w:pPr>
    </w:p>
    <w:sectPr w:rsidR="00297B3A" w:rsidRPr="005A09A3" w:rsidSect="005A09A3">
      <w:headerReference w:type="even" r:id="rId7"/>
      <w:headerReference w:type="default" r:id="rId8"/>
      <w:pgSz w:w="11906" w:h="16838" w:code="9"/>
      <w:pgMar w:top="1134" w:right="567" w:bottom="567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B448E" w14:textId="77777777" w:rsidR="00FB3DBA" w:rsidRDefault="00FB3DBA">
      <w:r>
        <w:separator/>
      </w:r>
    </w:p>
  </w:endnote>
  <w:endnote w:type="continuationSeparator" w:id="0">
    <w:p w14:paraId="65C4C56C" w14:textId="77777777" w:rsidR="00FB3DBA" w:rsidRDefault="00FB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21652" w14:textId="77777777" w:rsidR="00FB3DBA" w:rsidRDefault="00FB3DBA">
      <w:r>
        <w:separator/>
      </w:r>
    </w:p>
  </w:footnote>
  <w:footnote w:type="continuationSeparator" w:id="0">
    <w:p w14:paraId="06C207FF" w14:textId="77777777" w:rsidR="00FB3DBA" w:rsidRDefault="00FB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16D31" w14:textId="77777777"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F6C579" w14:textId="77777777"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6312F" w14:textId="77777777"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5A09A3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14:paraId="47E9B2D0" w14:textId="77777777"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3A82"/>
    <w:rsid w:val="000C71E2"/>
    <w:rsid w:val="000D2EA6"/>
    <w:rsid w:val="000E462B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C2740"/>
    <w:rsid w:val="006053B4"/>
    <w:rsid w:val="00623283"/>
    <w:rsid w:val="0062359D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4A33"/>
    <w:rsid w:val="00A454FF"/>
    <w:rsid w:val="00A6040A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5E8"/>
    <w:rsid w:val="00D14F79"/>
    <w:rsid w:val="00D3684D"/>
    <w:rsid w:val="00D52505"/>
    <w:rsid w:val="00D64CD6"/>
    <w:rsid w:val="00D734AD"/>
    <w:rsid w:val="00D757CE"/>
    <w:rsid w:val="00D80FBA"/>
    <w:rsid w:val="00D90DEA"/>
    <w:rsid w:val="00DC1CD4"/>
    <w:rsid w:val="00DC3309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B3DBA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0AD09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CDE0-95A1-405C-8A31-0F58F1AA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Dudaruk_EV</cp:lastModifiedBy>
  <cp:revision>3</cp:revision>
  <cp:lastPrinted>2023-06-29T09:20:00Z</cp:lastPrinted>
  <dcterms:created xsi:type="dcterms:W3CDTF">2024-08-02T09:12:00Z</dcterms:created>
  <dcterms:modified xsi:type="dcterms:W3CDTF">2024-08-02T09:21:00Z</dcterms:modified>
</cp:coreProperties>
</file>