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70BC" w14:textId="77777777"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>ГРАФИК</w:t>
      </w:r>
    </w:p>
    <w:p w14:paraId="7800A071" w14:textId="77777777" w:rsidR="00A6040A" w:rsidRPr="00A71749" w:rsidRDefault="00E46C6D" w:rsidP="003566AD">
      <w:pPr>
        <w:pStyle w:val="a3"/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B97754">
        <w:rPr>
          <w:sz w:val="30"/>
          <w:szCs w:val="30"/>
        </w:rPr>
        <w:t>второй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C739E7">
        <w:rPr>
          <w:sz w:val="30"/>
          <w:szCs w:val="30"/>
        </w:rPr>
        <w:t>6</w:t>
      </w:r>
      <w:r w:rsidRPr="00A71749">
        <w:rPr>
          <w:sz w:val="30"/>
          <w:szCs w:val="30"/>
        </w:rPr>
        <w:t xml:space="preserve"> года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701"/>
        <w:gridCol w:w="2268"/>
      </w:tblGrid>
      <w:tr w:rsidR="00E46C6D" w:rsidRPr="00A71749" w14:paraId="11B45604" w14:textId="77777777" w:rsidTr="00B97754">
        <w:tc>
          <w:tcPr>
            <w:tcW w:w="6379" w:type="dxa"/>
          </w:tcPr>
          <w:p w14:paraId="4B1803CA" w14:textId="77777777"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14:paraId="73563638" w14:textId="77777777"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701" w:type="dxa"/>
          </w:tcPr>
          <w:p w14:paraId="4D6AFA61" w14:textId="77777777"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14:paraId="1C1434C8" w14:textId="77777777"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268" w:type="dxa"/>
          </w:tcPr>
          <w:p w14:paraId="4E399274" w14:textId="77777777" w:rsidR="00E46C6D" w:rsidRPr="00A71749" w:rsidRDefault="00EC013E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14:paraId="22096ED0" w14:textId="77777777" w:rsidTr="00B97754">
        <w:tc>
          <w:tcPr>
            <w:tcW w:w="6379" w:type="dxa"/>
          </w:tcPr>
          <w:p w14:paraId="4E54A42E" w14:textId="77777777" w:rsidR="00E679C6" w:rsidRPr="00C768F5" w:rsidRDefault="00813B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14:paraId="202B528D" w14:textId="77777777"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701" w:type="dxa"/>
          </w:tcPr>
          <w:p w14:paraId="390ABCE5" w14:textId="77777777" w:rsidR="00E679C6" w:rsidRPr="00C768F5" w:rsidRDefault="00E679C6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14:paraId="6BFD7694" w14:textId="77777777" w:rsidR="00E679C6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</w:tcPr>
          <w:p w14:paraId="75BB005A" w14:textId="77777777" w:rsidR="00EC013E" w:rsidRPr="00C768F5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Шкло</w:t>
            </w:r>
            <w:r w:rsidR="000A06CC">
              <w:rPr>
                <w:iCs/>
                <w:sz w:val="30"/>
                <w:szCs w:val="30"/>
              </w:rPr>
              <w:t>в</w:t>
            </w:r>
            <w:r w:rsidR="00774C97">
              <w:rPr>
                <w:iCs/>
                <w:sz w:val="30"/>
                <w:szCs w:val="30"/>
              </w:rPr>
              <w:t>ский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14:paraId="44E24094" w14:textId="77777777" w:rsidTr="00B97754">
        <w:tc>
          <w:tcPr>
            <w:tcW w:w="6379" w:type="dxa"/>
          </w:tcPr>
          <w:p w14:paraId="5EECED9D" w14:textId="77777777" w:rsidR="00E679C6" w:rsidRPr="00C768F5" w:rsidRDefault="00BF43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14:paraId="426487E3" w14:textId="77777777"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1701" w:type="dxa"/>
          </w:tcPr>
          <w:p w14:paraId="25BDDFDD" w14:textId="77777777" w:rsidR="00FD30DE" w:rsidRDefault="00FD30DE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14:paraId="0041F74F" w14:textId="77777777"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268" w:type="dxa"/>
          </w:tcPr>
          <w:p w14:paraId="7DB932E4" w14:textId="77777777" w:rsidR="00EC013E" w:rsidRPr="00C768F5" w:rsidRDefault="00B97754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proofErr w:type="spellStart"/>
            <w:r>
              <w:rPr>
                <w:iCs/>
                <w:sz w:val="30"/>
                <w:szCs w:val="30"/>
              </w:rPr>
              <w:t>Краснополь</w:t>
            </w:r>
            <w:r w:rsidR="00C739E7">
              <w:rPr>
                <w:iCs/>
                <w:sz w:val="30"/>
                <w:szCs w:val="30"/>
              </w:rPr>
              <w:t>ски</w:t>
            </w:r>
            <w:r w:rsidR="00C739E7" w:rsidRPr="00C768F5">
              <w:rPr>
                <w:iCs/>
                <w:sz w:val="30"/>
                <w:szCs w:val="30"/>
              </w:rPr>
              <w:t>й</w:t>
            </w:r>
            <w:r w:rsidR="00454B90" w:rsidRPr="00C768F5">
              <w:rPr>
                <w:iCs/>
                <w:sz w:val="30"/>
                <w:szCs w:val="30"/>
              </w:rPr>
              <w:t>райисполком</w:t>
            </w:r>
            <w:proofErr w:type="spellEnd"/>
          </w:p>
        </w:tc>
      </w:tr>
      <w:tr w:rsidR="005A09A3" w:rsidRPr="00A71749" w14:paraId="63BD19E5" w14:textId="77777777" w:rsidTr="00B97754">
        <w:tc>
          <w:tcPr>
            <w:tcW w:w="6379" w:type="dxa"/>
          </w:tcPr>
          <w:p w14:paraId="36D43745" w14:textId="77777777"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14:paraId="0659332D" w14:textId="77777777"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</w:tcPr>
          <w:p w14:paraId="270D0869" w14:textId="77777777"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14:paraId="3A086D6D" w14:textId="77777777"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</w:tcPr>
          <w:p w14:paraId="705ABACC" w14:textId="77777777" w:rsidR="005A09A3" w:rsidRPr="00C768F5" w:rsidRDefault="00C739E7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</w:t>
            </w:r>
            <w:r w:rsidR="00B97754">
              <w:rPr>
                <w:iCs/>
                <w:sz w:val="30"/>
                <w:szCs w:val="30"/>
              </w:rPr>
              <w:t>обруй</w:t>
            </w:r>
            <w:r>
              <w:rPr>
                <w:iCs/>
                <w:sz w:val="30"/>
                <w:szCs w:val="30"/>
              </w:rPr>
              <w:t>ский</w:t>
            </w:r>
            <w:r w:rsidR="00B97754"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14:paraId="1D25F3A9" w14:textId="77777777" w:rsidTr="00B97754">
        <w:tc>
          <w:tcPr>
            <w:tcW w:w="6379" w:type="dxa"/>
          </w:tcPr>
          <w:p w14:paraId="689754B5" w14:textId="77777777"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14:paraId="1099A0E3" w14:textId="77777777"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14:paraId="70BDE4FA" w14:textId="77777777"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</w:tcPr>
          <w:p w14:paraId="400633B8" w14:textId="77777777"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14:paraId="48FAFF12" w14:textId="77777777"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</w:tcPr>
          <w:p w14:paraId="60183E96" w14:textId="77777777" w:rsidR="005A09A3" w:rsidRPr="00C768F5" w:rsidRDefault="00B97754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Мстиславс</w:t>
            </w:r>
            <w:r w:rsidR="00C739E7">
              <w:rPr>
                <w:iCs/>
                <w:sz w:val="30"/>
                <w:szCs w:val="30"/>
              </w:rPr>
              <w:t>кий</w:t>
            </w:r>
            <w:r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B97754" w:rsidRPr="00A71749" w14:paraId="71791EC0" w14:textId="77777777" w:rsidTr="00B97754">
        <w:tc>
          <w:tcPr>
            <w:tcW w:w="6379" w:type="dxa"/>
          </w:tcPr>
          <w:p w14:paraId="540154D6" w14:textId="77777777" w:rsidR="00B97754" w:rsidRPr="00DA639E" w:rsidRDefault="00B97754" w:rsidP="00B97754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КЛИШО Игорь Леонтьевич</w:t>
            </w:r>
          </w:p>
          <w:p w14:paraId="522089A8" w14:textId="77777777" w:rsidR="00B97754" w:rsidRPr="00774C97" w:rsidRDefault="00B97754" w:rsidP="00B97754">
            <w:pPr>
              <w:pStyle w:val="a3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</w:tcPr>
          <w:p w14:paraId="454DCBCC" w14:textId="77777777" w:rsidR="00B97754" w:rsidRDefault="00B97754" w:rsidP="00B97754">
            <w:pPr>
              <w:pStyle w:val="a3"/>
              <w:jc w:val="both"/>
              <w:rPr>
                <w:sz w:val="30"/>
                <w:szCs w:val="30"/>
              </w:rPr>
            </w:pPr>
          </w:p>
          <w:p w14:paraId="54901BD0" w14:textId="77777777" w:rsidR="00B97754" w:rsidRDefault="00B97754" w:rsidP="00B97754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  <w:tc>
          <w:tcPr>
            <w:tcW w:w="2268" w:type="dxa"/>
          </w:tcPr>
          <w:p w14:paraId="3787D813" w14:textId="77777777" w:rsidR="00B97754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Кричевский райисполком</w:t>
            </w:r>
          </w:p>
        </w:tc>
      </w:tr>
      <w:tr w:rsidR="005A09A3" w:rsidRPr="00A71749" w14:paraId="70622AD3" w14:textId="77777777" w:rsidTr="00B97754">
        <w:tc>
          <w:tcPr>
            <w:tcW w:w="6379" w:type="dxa"/>
          </w:tcPr>
          <w:p w14:paraId="4E9DA163" w14:textId="77777777"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14:paraId="104533B3" w14:textId="77777777"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701" w:type="dxa"/>
          </w:tcPr>
          <w:p w14:paraId="49DD209C" w14:textId="77777777"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14:paraId="4338DE8F" w14:textId="77777777"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2268" w:type="dxa"/>
          </w:tcPr>
          <w:p w14:paraId="77BEDE46" w14:textId="77777777" w:rsidR="005A09A3" w:rsidRPr="00C768F5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</w:t>
            </w:r>
            <w:r w:rsidR="00C739E7">
              <w:rPr>
                <w:iCs/>
                <w:sz w:val="30"/>
                <w:szCs w:val="30"/>
              </w:rPr>
              <w:t>овс</w:t>
            </w:r>
            <w:r w:rsidR="00774C97">
              <w:rPr>
                <w:iCs/>
                <w:sz w:val="30"/>
                <w:szCs w:val="30"/>
              </w:rPr>
              <w:t>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A09A3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</w:tbl>
    <w:p w14:paraId="0111C330" w14:textId="77777777" w:rsidR="00D734AD" w:rsidRDefault="00D734AD" w:rsidP="005A09A3">
      <w:pPr>
        <w:pStyle w:val="a3"/>
        <w:spacing w:line="260" w:lineRule="exact"/>
        <w:ind w:left="-425"/>
        <w:jc w:val="both"/>
        <w:rPr>
          <w:sz w:val="30"/>
          <w:szCs w:val="30"/>
        </w:rPr>
      </w:pPr>
    </w:p>
    <w:p w14:paraId="2179B685" w14:textId="77777777" w:rsidR="005B4491" w:rsidRPr="00A6040A" w:rsidRDefault="005B4491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</w:t>
      </w:r>
      <w:proofErr w:type="gramStart"/>
      <w:r w:rsidR="00A6040A">
        <w:rPr>
          <w:szCs w:val="28"/>
        </w:rPr>
        <w:t xml:space="preserve">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</w:t>
      </w:r>
      <w:proofErr w:type="gramEnd"/>
      <w:r w:rsidR="008512AE" w:rsidRPr="00A6040A">
        <w:rPr>
          <w:szCs w:val="28"/>
        </w:rPr>
        <w:t xml:space="preserve">далее – </w:t>
      </w:r>
      <w:proofErr w:type="spellStart"/>
      <w:r w:rsidR="008512AE" w:rsidRPr="00A6040A">
        <w:rPr>
          <w:szCs w:val="28"/>
        </w:rPr>
        <w:t>горрайисполкомы</w:t>
      </w:r>
      <w:proofErr w:type="spellEnd"/>
      <w:r w:rsidR="008512AE" w:rsidRPr="00A6040A">
        <w:rPr>
          <w:szCs w:val="28"/>
        </w:rPr>
        <w:t>)</w:t>
      </w:r>
      <w:r w:rsidRPr="00A6040A">
        <w:rPr>
          <w:szCs w:val="28"/>
        </w:rPr>
        <w:t>.</w:t>
      </w:r>
    </w:p>
    <w:p w14:paraId="555BDAFE" w14:textId="77777777" w:rsidR="007E153A" w:rsidRPr="00A6040A" w:rsidRDefault="007E153A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proofErr w:type="spellStart"/>
      <w:r w:rsidR="008512AE" w:rsidRPr="00A6040A">
        <w:rPr>
          <w:szCs w:val="28"/>
        </w:rPr>
        <w:t>горрайисполкомами</w:t>
      </w:r>
      <w:proofErr w:type="spellEnd"/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14:paraId="3FED1CF9" w14:textId="77777777" w:rsidR="005B4491" w:rsidRPr="00A6040A" w:rsidRDefault="005B4491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proofErr w:type="spellStart"/>
      <w:r w:rsidRPr="00A6040A">
        <w:rPr>
          <w:szCs w:val="28"/>
        </w:rPr>
        <w:t>Горрайис</w:t>
      </w:r>
      <w:r w:rsidR="00C84663" w:rsidRPr="00A6040A">
        <w:rPr>
          <w:szCs w:val="28"/>
        </w:rPr>
        <w:t>полкомы</w:t>
      </w:r>
      <w:proofErr w:type="spellEnd"/>
      <w:r w:rsidR="00C84663" w:rsidRPr="00A6040A">
        <w:rPr>
          <w:szCs w:val="28"/>
        </w:rPr>
        <w:t xml:space="preserve">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14:paraId="067D64C3" w14:textId="77777777" w:rsidR="004F1B5D" w:rsidRDefault="00F52748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14:paraId="138F3A53" w14:textId="77777777" w:rsidR="00A315B6" w:rsidRPr="00A6040A" w:rsidRDefault="00A315B6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14:paraId="78BD3F71" w14:textId="77777777" w:rsidR="00D06244" w:rsidRDefault="00D06244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</w:p>
    <w:sectPr w:rsidR="00D06244" w:rsidSect="00B97754">
      <w:headerReference w:type="even" r:id="rId7"/>
      <w:headerReference w:type="default" r:id="rId8"/>
      <w:pgSz w:w="11906" w:h="16838" w:code="9"/>
      <w:pgMar w:top="1134" w:right="567" w:bottom="851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DC4F" w14:textId="77777777" w:rsidR="00F9648F" w:rsidRDefault="00F9648F">
      <w:r>
        <w:separator/>
      </w:r>
    </w:p>
  </w:endnote>
  <w:endnote w:type="continuationSeparator" w:id="0">
    <w:p w14:paraId="4B9E4494" w14:textId="77777777" w:rsidR="00F9648F" w:rsidRDefault="00F9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D195" w14:textId="77777777" w:rsidR="00F9648F" w:rsidRDefault="00F9648F">
      <w:r>
        <w:separator/>
      </w:r>
    </w:p>
  </w:footnote>
  <w:footnote w:type="continuationSeparator" w:id="0">
    <w:p w14:paraId="251AF04C" w14:textId="77777777" w:rsidR="00F9648F" w:rsidRDefault="00F9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71C9" w14:textId="77777777"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FA0E8D" w14:textId="77777777"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8DED" w14:textId="77777777"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B97754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14:paraId="498B906B" w14:textId="77777777"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06CC"/>
    <w:rsid w:val="000A30C9"/>
    <w:rsid w:val="000C71E2"/>
    <w:rsid w:val="000D2EA6"/>
    <w:rsid w:val="000E462B"/>
    <w:rsid w:val="000E4E16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2333"/>
    <w:rsid w:val="0020674C"/>
    <w:rsid w:val="0020694E"/>
    <w:rsid w:val="00213D47"/>
    <w:rsid w:val="0021525D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5982"/>
    <w:rsid w:val="006E6372"/>
    <w:rsid w:val="006F05C3"/>
    <w:rsid w:val="006F113A"/>
    <w:rsid w:val="006F4771"/>
    <w:rsid w:val="006F68FC"/>
    <w:rsid w:val="0070182F"/>
    <w:rsid w:val="00706064"/>
    <w:rsid w:val="00712C00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6865"/>
    <w:rsid w:val="007E7C09"/>
    <w:rsid w:val="007F16A0"/>
    <w:rsid w:val="007F26C8"/>
    <w:rsid w:val="00801ABD"/>
    <w:rsid w:val="008116C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97754"/>
    <w:rsid w:val="00BA0623"/>
    <w:rsid w:val="00BA2A54"/>
    <w:rsid w:val="00BB2B8C"/>
    <w:rsid w:val="00BB46DB"/>
    <w:rsid w:val="00BB586E"/>
    <w:rsid w:val="00BC30B6"/>
    <w:rsid w:val="00BD237B"/>
    <w:rsid w:val="00BD7638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39E7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48DA"/>
    <w:rsid w:val="00CF6EA9"/>
    <w:rsid w:val="00D06244"/>
    <w:rsid w:val="00D065E8"/>
    <w:rsid w:val="00D14F79"/>
    <w:rsid w:val="00D3684D"/>
    <w:rsid w:val="00D52505"/>
    <w:rsid w:val="00D64CD6"/>
    <w:rsid w:val="00D734AD"/>
    <w:rsid w:val="00D757CE"/>
    <w:rsid w:val="00D90DEA"/>
    <w:rsid w:val="00DC1CD4"/>
    <w:rsid w:val="00DC3309"/>
    <w:rsid w:val="00DD0C75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9648F"/>
    <w:rsid w:val="00FA2D86"/>
    <w:rsid w:val="00FA5BE1"/>
    <w:rsid w:val="00FB2C3D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BE79B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6468-FC3E-4AED-86F8-6AC66A2C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Dudaruk_EV</cp:lastModifiedBy>
  <cp:revision>2</cp:revision>
  <cp:lastPrinted>2023-06-29T09:20:00Z</cp:lastPrinted>
  <dcterms:created xsi:type="dcterms:W3CDTF">2026-04-07T06:16:00Z</dcterms:created>
  <dcterms:modified xsi:type="dcterms:W3CDTF">2026-04-07T06:16:00Z</dcterms:modified>
</cp:coreProperties>
</file>