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585E1" w14:textId="59495B9A" w:rsidR="00632B2A" w:rsidRDefault="00632B2A" w:rsidP="003D71D8">
      <w:pPr>
        <w:pStyle w:val="newncpi0"/>
        <w:spacing w:line="280" w:lineRule="exact"/>
        <w:ind w:left="4820"/>
        <w:jc w:val="left"/>
      </w:pPr>
      <w:r>
        <w:t>Управление по преодолению</w:t>
      </w:r>
      <w:r w:rsidR="003D71D8">
        <w:t xml:space="preserve"> </w:t>
      </w:r>
      <w:r>
        <w:t>последствий катастрофы на</w:t>
      </w:r>
      <w:r w:rsidR="003D71D8">
        <w:t xml:space="preserve"> </w:t>
      </w:r>
      <w:r>
        <w:t xml:space="preserve">Чернобыльской АЭС </w:t>
      </w:r>
    </w:p>
    <w:p w14:paraId="5F6CDFD6" w14:textId="7632E569" w:rsidR="00632B2A" w:rsidRDefault="00632B2A" w:rsidP="003D71D8">
      <w:pPr>
        <w:pStyle w:val="newncpi0"/>
        <w:spacing w:line="280" w:lineRule="exact"/>
        <w:ind w:left="4820"/>
        <w:jc w:val="left"/>
      </w:pPr>
      <w:r>
        <w:t>и чрезвычайным ситуациям Могилевского областного исполнительного комитета</w:t>
      </w:r>
    </w:p>
    <w:p w14:paraId="473DEFAD" w14:textId="77777777" w:rsidR="0011058F" w:rsidRDefault="0011058F" w:rsidP="0011058F">
      <w:pPr>
        <w:pStyle w:val="titlep"/>
        <w:spacing w:before="0" w:after="0"/>
      </w:pPr>
    </w:p>
    <w:p w14:paraId="69424581" w14:textId="707157B0" w:rsidR="0011058F" w:rsidRPr="0011058F" w:rsidRDefault="00B519C9" w:rsidP="0011058F">
      <w:pPr>
        <w:pStyle w:val="titlep"/>
        <w:spacing w:before="0" w:after="0" w:line="280" w:lineRule="exact"/>
      </w:pPr>
      <w:r>
        <w:t>Заявление</w:t>
      </w:r>
      <w:r w:rsidR="0011058F" w:rsidRPr="0011058F">
        <w:t xml:space="preserve"> </w:t>
      </w:r>
    </w:p>
    <w:p w14:paraId="6ED3FD1D" w14:textId="288DF6D0" w:rsidR="00B519C9" w:rsidRDefault="00B519C9" w:rsidP="0011058F">
      <w:pPr>
        <w:pStyle w:val="titlep"/>
        <w:spacing w:before="0" w:after="0" w:line="280" w:lineRule="exact"/>
      </w:pPr>
      <w:r>
        <w:t>на осуществление административной процедуры</w:t>
      </w:r>
    </w:p>
    <w:p w14:paraId="5A095C44" w14:textId="77777777" w:rsidR="0011058F" w:rsidRPr="0011058F" w:rsidRDefault="0011058F" w:rsidP="0011058F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4"/>
          <w:szCs w:val="24"/>
        </w:rPr>
      </w:pPr>
      <w:r w:rsidRPr="0011058F">
        <w:rPr>
          <w:rFonts w:ascii="Times New Roman" w:hAnsi="Times New Roman"/>
          <w:b/>
          <w:bCs/>
          <w:sz w:val="24"/>
          <w:szCs w:val="24"/>
        </w:rPr>
        <w:t>«</w:t>
      </w:r>
      <w:r w:rsidRPr="0011058F">
        <w:rPr>
          <w:rFonts w:ascii="Times New Roman" w:hAnsi="Times New Roman"/>
          <w:bCs/>
          <w:sz w:val="24"/>
          <w:szCs w:val="24"/>
        </w:rPr>
        <w:t>Получение пропуска для въезда, пребывания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режим»</w:t>
      </w:r>
    </w:p>
    <w:p w14:paraId="7F6E1A08" w14:textId="3DE9B272" w:rsidR="0011058F" w:rsidRDefault="0011058F" w:rsidP="0011058F">
      <w:pPr>
        <w:pStyle w:val="ConsPlusNonformat"/>
        <w:jc w:val="center"/>
        <w:rPr>
          <w:rFonts w:asciiTheme="minorHAnsi" w:hAnsiTheme="minorHAnsi" w:cstheme="minorHAnsi"/>
        </w:rPr>
      </w:pPr>
    </w:p>
    <w:p w14:paraId="69976FDC" w14:textId="704AC4D5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Сведения о заинтересованном лице</w:t>
      </w:r>
      <w:r w:rsidR="00597DBB">
        <w:rPr>
          <w:rFonts w:asciiTheme="minorHAnsi" w:hAnsiTheme="minorHAnsi" w:cstheme="minorHAnsi"/>
        </w:rPr>
        <w:t>:</w:t>
      </w:r>
      <w:r w:rsidRPr="003D71D8">
        <w:rPr>
          <w:rFonts w:asciiTheme="minorHAnsi" w:hAnsiTheme="minorHAnsi" w:cstheme="minorHAnsi"/>
        </w:rPr>
        <w:t xml:space="preserve"> _____________________________________</w:t>
      </w:r>
      <w:r w:rsidR="00597DBB">
        <w:rPr>
          <w:rFonts w:asciiTheme="minorHAnsi" w:hAnsiTheme="minorHAnsi" w:cstheme="minorHAnsi"/>
        </w:rPr>
        <w:t>______________________________</w:t>
      </w:r>
    </w:p>
    <w:p w14:paraId="4F96C887" w14:textId="44F1F967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</w:t>
      </w:r>
      <w:r w:rsidRPr="003D71D8">
        <w:rPr>
          <w:rFonts w:asciiTheme="minorHAnsi" w:hAnsiTheme="minorHAnsi" w:cstheme="minorHAnsi"/>
          <w:b/>
          <w:bCs/>
        </w:rPr>
        <w:t>для юридического лица</w:t>
      </w:r>
      <w:r w:rsidRPr="003D71D8">
        <w:rPr>
          <w:rFonts w:asciiTheme="minorHAnsi" w:hAnsiTheme="minorHAnsi" w:cstheme="minorHAnsi"/>
        </w:rPr>
        <w:t xml:space="preserve"> </w:t>
      </w:r>
      <w:r w:rsidR="00597DBB">
        <w:rPr>
          <w:rFonts w:asciiTheme="minorHAnsi" w:hAnsiTheme="minorHAnsi" w:cstheme="minorHAnsi"/>
        </w:rPr>
        <w:t>–</w:t>
      </w:r>
      <w:r w:rsidRPr="003D71D8">
        <w:rPr>
          <w:rFonts w:asciiTheme="minorHAnsi" w:hAnsiTheme="minorHAnsi" w:cstheme="minorHAnsi"/>
        </w:rPr>
        <w:t xml:space="preserve"> полное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(сокращенное</w:t>
      </w:r>
    </w:p>
    <w:p w14:paraId="6697B264" w14:textId="5697253E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597DBB">
        <w:rPr>
          <w:rFonts w:asciiTheme="minorHAnsi" w:hAnsiTheme="minorHAnsi" w:cstheme="minorHAnsi"/>
        </w:rPr>
        <w:t>________________________</w:t>
      </w:r>
    </w:p>
    <w:p w14:paraId="64A38DE1" w14:textId="7F7C8F24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при наличии) наименование и местонахождение юридического лица)</w:t>
      </w:r>
    </w:p>
    <w:p w14:paraId="7186CBA0" w14:textId="3B4DCEC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597DBB">
        <w:rPr>
          <w:rFonts w:asciiTheme="minorHAnsi" w:hAnsiTheme="minorHAnsi" w:cstheme="minorHAnsi"/>
        </w:rPr>
        <w:t>________________________</w:t>
      </w:r>
    </w:p>
    <w:p w14:paraId="5B3E9FA0" w14:textId="33028940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</w:t>
      </w:r>
      <w:r w:rsidRPr="003D71D8">
        <w:rPr>
          <w:rFonts w:asciiTheme="minorHAnsi" w:hAnsiTheme="minorHAnsi" w:cstheme="minorHAnsi"/>
          <w:b/>
          <w:bCs/>
        </w:rPr>
        <w:t>для индивидуального предпринимателя</w:t>
      </w:r>
      <w:r w:rsidRPr="003D71D8">
        <w:rPr>
          <w:rFonts w:asciiTheme="minorHAnsi" w:hAnsiTheme="minorHAnsi" w:cstheme="minorHAnsi"/>
        </w:rPr>
        <w:t xml:space="preserve"> - фамилия, собственное имя, отчество</w:t>
      </w:r>
    </w:p>
    <w:p w14:paraId="0C7EA98D" w14:textId="0FD4A174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</w:t>
      </w:r>
      <w:r w:rsidR="00597DBB">
        <w:rPr>
          <w:rFonts w:asciiTheme="minorHAnsi" w:hAnsiTheme="minorHAnsi" w:cstheme="minorHAnsi"/>
        </w:rPr>
        <w:t>________________________</w:t>
      </w:r>
      <w:r w:rsidRPr="003D71D8">
        <w:rPr>
          <w:rFonts w:asciiTheme="minorHAnsi" w:hAnsiTheme="minorHAnsi" w:cstheme="minorHAnsi"/>
        </w:rPr>
        <w:t>.</w:t>
      </w:r>
    </w:p>
    <w:p w14:paraId="723B3354" w14:textId="6B429011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(если таковое имеется)</w:t>
      </w:r>
    </w:p>
    <w:p w14:paraId="642D04B1" w14:textId="23BBE54E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Место нахождения (жительства)</w:t>
      </w:r>
      <w:r w:rsidR="00597DBB">
        <w:rPr>
          <w:rFonts w:asciiTheme="minorHAnsi" w:hAnsiTheme="minorHAnsi" w:cstheme="minorHAnsi"/>
        </w:rPr>
        <w:t>:</w:t>
      </w:r>
      <w:r w:rsidRPr="003D71D8">
        <w:rPr>
          <w:rFonts w:asciiTheme="minorHAnsi" w:hAnsiTheme="minorHAnsi" w:cstheme="minorHAnsi"/>
        </w:rPr>
        <w:t xml:space="preserve"> _____________________________________________</w:t>
      </w:r>
      <w:r w:rsidR="00597DBB">
        <w:rPr>
          <w:rFonts w:asciiTheme="minorHAnsi" w:hAnsiTheme="minorHAnsi" w:cstheme="minorHAnsi"/>
        </w:rPr>
        <w:t>_________________________</w:t>
      </w:r>
    </w:p>
    <w:p w14:paraId="2E19D8C9" w14:textId="7A58B0D5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(улица, дом, помещение (офис, кв. и т.п.),</w:t>
      </w:r>
    </w:p>
    <w:p w14:paraId="309E72BC" w14:textId="401DE00E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</w:t>
      </w:r>
      <w:r w:rsidR="00597DBB">
        <w:rPr>
          <w:rFonts w:asciiTheme="minorHAnsi" w:hAnsiTheme="minorHAnsi" w:cstheme="minorHAnsi"/>
        </w:rPr>
        <w:t>________________________</w:t>
      </w:r>
      <w:r w:rsidRPr="003D71D8">
        <w:rPr>
          <w:rFonts w:asciiTheme="minorHAnsi" w:hAnsiTheme="minorHAnsi" w:cstheme="minorHAnsi"/>
        </w:rPr>
        <w:t>.</w:t>
      </w:r>
    </w:p>
    <w:p w14:paraId="49A4565C" w14:textId="55293CBF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населенный пункт, район, область, страна, индекс)</w:t>
      </w:r>
    </w:p>
    <w:p w14:paraId="4091ECE0" w14:textId="7777777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604BFE88" w14:textId="615C6A2E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Регистрационный номер в Едином государственном регистре юридических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лиц и индивидуальных предпринимателей (для резидентов Республики Беларусь):</w:t>
      </w:r>
    </w:p>
    <w:p w14:paraId="5E708956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7"/>
        <w:gridCol w:w="705"/>
        <w:gridCol w:w="705"/>
      </w:tblGrid>
      <w:tr w:rsidR="003D71D8" w:rsidRPr="003D71D8" w14:paraId="03AFCD25" w14:textId="77777777" w:rsidTr="00AB3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9198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3688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CFBA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07FB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1A4D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C807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7608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E14F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435B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  <w:p w14:paraId="028FC19F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8FC8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0A5DB4A0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2311FE52" w14:textId="5C7980B4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Просим выдать пропуск(а) для въезда, пребывания на территориях зоны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эвакуации(отчуждения),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зоны первоочередного отселения и зоны последующего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отселения, с которых отселено население и на которых установлен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контрольно-пропускной режим, в ____________________________________________</w:t>
      </w:r>
      <w:r w:rsidR="00597DBB">
        <w:rPr>
          <w:rFonts w:asciiTheme="minorHAnsi" w:hAnsiTheme="minorHAnsi" w:cstheme="minorHAnsi"/>
        </w:rPr>
        <w:t>_______________</w:t>
      </w:r>
    </w:p>
    <w:p w14:paraId="04564DAF" w14:textId="3273FCB5" w:rsid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(область, район)</w:t>
      </w:r>
    </w:p>
    <w:p w14:paraId="26B280CD" w14:textId="5ED8F975" w:rsidR="00597DBB" w:rsidRDefault="00597DBB" w:rsidP="00597DBB">
      <w:pPr>
        <w:pStyle w:val="ConsPlusNonforma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</w:t>
      </w:r>
    </w:p>
    <w:p w14:paraId="176E3038" w14:textId="03490D26" w:rsidR="00597DBB" w:rsidRPr="003D71D8" w:rsidRDefault="00597DBB" w:rsidP="00597DBB">
      <w:pPr>
        <w:pStyle w:val="ConsPlusNonformat"/>
        <w:jc w:val="center"/>
        <w:rPr>
          <w:rFonts w:asciiTheme="minorHAnsi" w:hAnsiTheme="minorHAnsi" w:cstheme="minorHAnsi"/>
        </w:rPr>
      </w:pPr>
    </w:p>
    <w:p w14:paraId="7DEEE765" w14:textId="20DA361F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на следующем(их) объекте(ах)</w:t>
      </w:r>
      <w:r w:rsidR="00597DBB">
        <w:rPr>
          <w:rFonts w:asciiTheme="minorHAnsi" w:hAnsiTheme="minorHAnsi" w:cstheme="minorHAnsi"/>
        </w:rPr>
        <w:t>:</w:t>
      </w:r>
      <w:r w:rsidRPr="003D71D8">
        <w:rPr>
          <w:rFonts w:asciiTheme="minorHAnsi" w:hAnsiTheme="minorHAnsi" w:cstheme="minorHAnsi"/>
        </w:rPr>
        <w:t xml:space="preserve"> ______________________________________________</w:t>
      </w:r>
      <w:r w:rsidR="00597DBB">
        <w:rPr>
          <w:rFonts w:asciiTheme="minorHAnsi" w:hAnsiTheme="minorHAnsi" w:cstheme="minorHAnsi"/>
        </w:rPr>
        <w:t>_________________________</w:t>
      </w:r>
    </w:p>
    <w:p w14:paraId="51301011" w14:textId="6E5B1754" w:rsidR="003D71D8" w:rsidRP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(территория лесничества, отселенный</w:t>
      </w:r>
    </w:p>
    <w:p w14:paraId="3BE5381D" w14:textId="1041E10F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597DBB">
        <w:rPr>
          <w:rFonts w:asciiTheme="minorHAnsi" w:hAnsiTheme="minorHAnsi" w:cstheme="minorHAnsi"/>
        </w:rPr>
        <w:t>________________________</w:t>
      </w:r>
    </w:p>
    <w:p w14:paraId="065C7EF5" w14:textId="5413EA0E" w:rsidR="003D71D8" w:rsidRDefault="003D71D8" w:rsidP="00597DBB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населенный пункт, кладбище, иной объект, географические координаты,</w:t>
      </w:r>
      <w:r w:rsidR="00597DBB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транзитный проезд)</w:t>
      </w:r>
      <w:r w:rsidR="00597DBB">
        <w:rPr>
          <w:rFonts w:asciiTheme="minorHAnsi" w:hAnsiTheme="minorHAnsi" w:cstheme="minorHAnsi"/>
        </w:rPr>
        <w:t xml:space="preserve"> </w:t>
      </w:r>
    </w:p>
    <w:p w14:paraId="1B070A6F" w14:textId="77777777" w:rsidR="00597DBB" w:rsidRPr="003D71D8" w:rsidRDefault="00597DBB" w:rsidP="00597DBB">
      <w:pPr>
        <w:pStyle w:val="ConsPlusNonformat"/>
        <w:jc w:val="center"/>
        <w:rPr>
          <w:rFonts w:asciiTheme="minorHAnsi" w:hAnsiTheme="minorHAnsi" w:cstheme="minorHAnsi"/>
        </w:rPr>
      </w:pPr>
    </w:p>
    <w:p w14:paraId="257F2F5C" w14:textId="415CDC18" w:rsid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с целью &lt;1&gt; _______________________________________________________________</w:t>
      </w:r>
      <w:r w:rsidR="00597DBB">
        <w:rPr>
          <w:rFonts w:asciiTheme="minorHAnsi" w:hAnsiTheme="minorHAnsi" w:cstheme="minorHAnsi"/>
        </w:rPr>
        <w:t xml:space="preserve">_________________________ </w:t>
      </w:r>
    </w:p>
    <w:p w14:paraId="22745006" w14:textId="632EBEB5" w:rsidR="00597DBB" w:rsidRDefault="00597DBB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13571F5E" w14:textId="4F79F8F7" w:rsidR="00597DBB" w:rsidRDefault="00597DBB" w:rsidP="003D71D8">
      <w:pPr>
        <w:pStyle w:val="ConsPlusNonforma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___________________________________________________________________________________________________ </w:t>
      </w:r>
    </w:p>
    <w:p w14:paraId="15510947" w14:textId="77777777" w:rsidR="00597DBB" w:rsidRPr="003D71D8" w:rsidRDefault="00597DBB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1B48924C" w14:textId="7DD9910F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на срок с _____________</w:t>
      </w:r>
      <w:r w:rsidR="00597DBB">
        <w:rPr>
          <w:rFonts w:asciiTheme="minorHAnsi" w:hAnsiTheme="minorHAnsi" w:cstheme="minorHAnsi"/>
        </w:rPr>
        <w:t>______</w:t>
      </w:r>
      <w:r w:rsidRPr="003D71D8">
        <w:rPr>
          <w:rFonts w:asciiTheme="minorHAnsi" w:hAnsiTheme="minorHAnsi" w:cstheme="minorHAnsi"/>
        </w:rPr>
        <w:t xml:space="preserve"> по _____________</w:t>
      </w:r>
      <w:r w:rsidR="00597DBB">
        <w:rPr>
          <w:rFonts w:asciiTheme="minorHAnsi" w:hAnsiTheme="minorHAnsi" w:cstheme="minorHAnsi"/>
        </w:rPr>
        <w:t>______</w:t>
      </w:r>
      <w:r w:rsidRPr="003D71D8">
        <w:rPr>
          <w:rFonts w:asciiTheme="minorHAnsi" w:hAnsiTheme="minorHAnsi" w:cstheme="minorHAnsi"/>
        </w:rPr>
        <w:t xml:space="preserve"> для следующего(их):</w:t>
      </w:r>
    </w:p>
    <w:p w14:paraId="4A213816" w14:textId="7777777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777192F5" w14:textId="7777777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1. направляемых лиц, являющихся гражданами Республики Беларусь:</w:t>
      </w:r>
    </w:p>
    <w:p w14:paraId="5B1FC194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402"/>
        <w:gridCol w:w="2977"/>
        <w:gridCol w:w="2268"/>
      </w:tblGrid>
      <w:tr w:rsidR="003D71D8" w:rsidRPr="003D71D8" w14:paraId="1936E163" w14:textId="77777777" w:rsidTr="00597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3F47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71F1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Должность &lt;2&gt;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FACD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Фамилия, имя собственное, отчество (если таковое имеется)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528E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Число, месяц, год рождения</w:t>
            </w:r>
          </w:p>
        </w:tc>
      </w:tr>
      <w:tr w:rsidR="003D71D8" w:rsidRPr="003D71D8" w14:paraId="55A6EF73" w14:textId="77777777" w:rsidTr="00597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5799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711C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018F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A23E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003D0132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3F639CA7" w14:textId="357E539C" w:rsidR="003D71D8" w:rsidRPr="003D71D8" w:rsidRDefault="00597DBB" w:rsidP="00597DBB">
      <w:pPr>
        <w:pStyle w:val="ConsPlusNormal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3D71D8" w:rsidRPr="003D71D8">
        <w:rPr>
          <w:rFonts w:asciiTheme="minorHAnsi" w:hAnsiTheme="minorHAnsi" w:cstheme="minorHAnsi"/>
        </w:rPr>
        <w:t>2. направляемых лиц, являющихся иностранными гражданами и лицами без гражданства:</w:t>
      </w:r>
    </w:p>
    <w:p w14:paraId="6B7D8311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411"/>
        <w:gridCol w:w="2660"/>
        <w:gridCol w:w="1701"/>
        <w:gridCol w:w="1418"/>
        <w:gridCol w:w="2410"/>
      </w:tblGrid>
      <w:tr w:rsidR="003D71D8" w:rsidRPr="003D71D8" w14:paraId="5DE44BDC" w14:textId="77777777" w:rsidTr="00597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0794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A1E5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Гражданство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7B9A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7945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Фамилия, имя собственное, отчество (если таковое имеется)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19FE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Число, месяц, год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1284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Документ, удостоверяющий личность (серия (при наличии), номер, дата выдачи, наименование (код) государственного органа, выдавшего документ), идентификационный номер (при наличии)</w:t>
            </w:r>
          </w:p>
        </w:tc>
      </w:tr>
      <w:tr w:rsidR="003D71D8" w:rsidRPr="003D71D8" w14:paraId="58F5454D" w14:textId="77777777" w:rsidTr="00597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2525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B757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62F3D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1E90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4744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C415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5470757C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79580011" w14:textId="312EFEC0" w:rsidR="003D71D8" w:rsidRPr="003D71D8" w:rsidRDefault="0011058F" w:rsidP="0011058F">
      <w:pPr>
        <w:pStyle w:val="ConsPlusNormal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     </w:t>
      </w:r>
      <w:r w:rsidR="003D71D8" w:rsidRPr="003D71D8">
        <w:rPr>
          <w:rFonts w:asciiTheme="minorHAnsi" w:hAnsiTheme="minorHAnsi" w:cstheme="minorHAnsi"/>
        </w:rPr>
        <w:t>3. транспортного(ых) средства(в) &lt;3&gt;:</w:t>
      </w:r>
    </w:p>
    <w:p w14:paraId="40078D34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4721"/>
        <w:gridCol w:w="4820"/>
      </w:tblGrid>
      <w:tr w:rsidR="003D71D8" w:rsidRPr="003D71D8" w14:paraId="14209219" w14:textId="77777777" w:rsidTr="00110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D5A2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AE93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Марка-модель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07A8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Регистрационный знак</w:t>
            </w:r>
          </w:p>
        </w:tc>
      </w:tr>
      <w:tr w:rsidR="003D71D8" w:rsidRPr="003D71D8" w14:paraId="50DEA4DD" w14:textId="77777777" w:rsidTr="00110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894C" w14:textId="77777777" w:rsidR="003D71D8" w:rsidRPr="003D71D8" w:rsidRDefault="003D71D8" w:rsidP="00AB31B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D71D8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F5A3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83D90" w14:textId="77777777" w:rsidR="003D71D8" w:rsidRPr="003D71D8" w:rsidRDefault="003D71D8" w:rsidP="00AB31B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08678D2D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170A5BFE" w14:textId="76504E09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Дата и номер разрешения, выданного в соответствии с подпунктом 19.29.1</w:t>
      </w:r>
      <w:r w:rsidR="0011058F" w:rsidRPr="0011058F">
        <w:rPr>
          <w:rFonts w:asciiTheme="minorHAnsi" w:hAnsiTheme="minorHAnsi" w:cstheme="minorHAnsi"/>
        </w:rPr>
        <w:t xml:space="preserve"> </w:t>
      </w:r>
      <w:r w:rsidR="0011058F">
        <w:rPr>
          <w:rFonts w:asciiTheme="minorHAnsi" w:hAnsiTheme="minorHAnsi" w:cstheme="minorHAnsi"/>
        </w:rPr>
        <w:t>п</w:t>
      </w:r>
      <w:r w:rsidRPr="003D71D8">
        <w:rPr>
          <w:rFonts w:asciiTheme="minorHAnsi" w:hAnsiTheme="minorHAnsi" w:cstheme="minorHAnsi"/>
        </w:rPr>
        <w:t>ункта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19.29 единого перечня административных процедур, осуществляемых в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отношении субъектов хозяйствования, утвержденного постановлением Совета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Министров Республики Беларусь от 24 сентября 2021 г. N 548 &lt;4&gt;</w:t>
      </w:r>
    </w:p>
    <w:p w14:paraId="0377D753" w14:textId="6CD8D27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</w:t>
      </w:r>
      <w:r w:rsidR="0011058F">
        <w:rPr>
          <w:rFonts w:asciiTheme="minorHAnsi" w:hAnsiTheme="minorHAnsi" w:cstheme="minorHAnsi"/>
        </w:rPr>
        <w:t>_______________________________________________________</w:t>
      </w:r>
      <w:r w:rsidRPr="003D71D8">
        <w:rPr>
          <w:rFonts w:asciiTheme="minorHAnsi" w:hAnsiTheme="minorHAnsi" w:cstheme="minorHAnsi"/>
        </w:rPr>
        <w:t>.</w:t>
      </w:r>
    </w:p>
    <w:p w14:paraId="278C3989" w14:textId="3D70479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Иные обстоятельства _________________________________________________</w:t>
      </w:r>
      <w:r w:rsidR="0011058F">
        <w:rPr>
          <w:rFonts w:asciiTheme="minorHAnsi" w:hAnsiTheme="minorHAnsi" w:cstheme="minorHAnsi"/>
        </w:rPr>
        <w:t>____________________________</w:t>
      </w:r>
      <w:r w:rsidRPr="003D71D8">
        <w:rPr>
          <w:rFonts w:asciiTheme="minorHAnsi" w:hAnsiTheme="minorHAnsi" w:cstheme="minorHAnsi"/>
        </w:rPr>
        <w:t>.</w:t>
      </w:r>
    </w:p>
    <w:p w14:paraId="498800F4" w14:textId="0086DB0B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Пропуска доверяется получить _________________________________________</w:t>
      </w:r>
      <w:r w:rsidR="0011058F">
        <w:rPr>
          <w:rFonts w:asciiTheme="minorHAnsi" w:hAnsiTheme="minorHAnsi" w:cstheme="minorHAnsi"/>
        </w:rPr>
        <w:t>____________________________</w:t>
      </w:r>
    </w:p>
    <w:p w14:paraId="7745EEF4" w14:textId="03CC4D0E" w:rsidR="003D71D8" w:rsidRPr="003D71D8" w:rsidRDefault="003D71D8" w:rsidP="0011058F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(для граждан Республики Беларусь: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должность,</w:t>
      </w:r>
    </w:p>
    <w:p w14:paraId="50ED020C" w14:textId="0492389F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11058F">
        <w:rPr>
          <w:rFonts w:asciiTheme="minorHAnsi" w:hAnsiTheme="minorHAnsi" w:cstheme="minorHAnsi"/>
        </w:rPr>
        <w:t>________________________</w:t>
      </w:r>
    </w:p>
    <w:p w14:paraId="2147776C" w14:textId="10C82382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фамилия, имя собственное, отчество (если таковое имеется), число, месяц,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год рождения;</w:t>
      </w:r>
    </w:p>
    <w:p w14:paraId="4DBD2DE5" w14:textId="24EAA253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11058F">
        <w:rPr>
          <w:rFonts w:asciiTheme="minorHAnsi" w:hAnsiTheme="minorHAnsi" w:cstheme="minorHAnsi"/>
        </w:rPr>
        <w:t>________________________</w:t>
      </w:r>
    </w:p>
    <w:p w14:paraId="42739728" w14:textId="707938C9" w:rsidR="003D71D8" w:rsidRPr="003D71D8" w:rsidRDefault="003D71D8" w:rsidP="0011058F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для иностранных граждан и лиц без гражданства: гражданство, должность,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фамилия, имя</w:t>
      </w:r>
    </w:p>
    <w:p w14:paraId="677AAC06" w14:textId="08D18CC1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11058F">
        <w:rPr>
          <w:rFonts w:asciiTheme="minorHAnsi" w:hAnsiTheme="minorHAnsi" w:cstheme="minorHAnsi"/>
        </w:rPr>
        <w:t>________________________</w:t>
      </w:r>
    </w:p>
    <w:p w14:paraId="2384FC2E" w14:textId="04108425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собственное, отчество (если таковое имеется), число, месяц, год рождения,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вид документа,</w:t>
      </w:r>
    </w:p>
    <w:p w14:paraId="3FCB4096" w14:textId="12F9AAF0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___________________________________________________________________________</w:t>
      </w:r>
      <w:r w:rsidR="0011058F">
        <w:rPr>
          <w:rFonts w:asciiTheme="minorHAnsi" w:hAnsiTheme="minorHAnsi" w:cstheme="minorHAnsi"/>
        </w:rPr>
        <w:t>________________________</w:t>
      </w:r>
    </w:p>
    <w:p w14:paraId="181A2B20" w14:textId="3050B0BF" w:rsidR="003D71D8" w:rsidRPr="003D71D8" w:rsidRDefault="003D71D8" w:rsidP="0011058F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удостоверяющего личность (серия (при наличии), номер, дата выдачи,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наименование (код)</w:t>
      </w:r>
    </w:p>
    <w:p w14:paraId="3EF52D63" w14:textId="49F1EBF5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</w:t>
      </w:r>
      <w:r w:rsidR="0011058F">
        <w:rPr>
          <w:rFonts w:asciiTheme="minorHAnsi" w:hAnsiTheme="minorHAnsi" w:cstheme="minorHAnsi"/>
        </w:rPr>
        <w:t>________________________</w:t>
      </w:r>
      <w:r w:rsidRPr="003D71D8">
        <w:rPr>
          <w:rFonts w:asciiTheme="minorHAnsi" w:hAnsiTheme="minorHAnsi" w:cstheme="minorHAnsi"/>
        </w:rPr>
        <w:t>.</w:t>
      </w:r>
    </w:p>
    <w:p w14:paraId="1304C2FC" w14:textId="27956023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государственного органа, выдавшего документ, идентификационный номер (при</w:t>
      </w:r>
      <w:r w:rsidR="0011058F">
        <w:rPr>
          <w:rFonts w:asciiTheme="minorHAnsi" w:hAnsiTheme="minorHAnsi" w:cstheme="minorHAnsi"/>
        </w:rPr>
        <w:t xml:space="preserve"> </w:t>
      </w:r>
      <w:r w:rsidRPr="003D71D8">
        <w:rPr>
          <w:rFonts w:asciiTheme="minorHAnsi" w:hAnsiTheme="minorHAnsi" w:cstheme="minorHAnsi"/>
        </w:rPr>
        <w:t>наличии)</w:t>
      </w:r>
    </w:p>
    <w:p w14:paraId="38B90B79" w14:textId="77777777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2DF9F733" w14:textId="5AE3BAA9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К заявлению прилагаются ______________________________________________</w:t>
      </w:r>
      <w:r w:rsidR="0011058F">
        <w:rPr>
          <w:rFonts w:asciiTheme="minorHAnsi" w:hAnsiTheme="minorHAnsi" w:cstheme="minorHAnsi"/>
        </w:rPr>
        <w:t>___________________________</w:t>
      </w:r>
    </w:p>
    <w:p w14:paraId="698D3BFD" w14:textId="6D7CB976" w:rsidR="003D71D8" w:rsidRPr="003D71D8" w:rsidRDefault="003D71D8" w:rsidP="0011058F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(копия документа, являющегося основанием</w:t>
      </w:r>
    </w:p>
    <w:p w14:paraId="6A43384B" w14:textId="126132B6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__________________________________________________________________________</w:t>
      </w:r>
      <w:r w:rsidR="0011058F">
        <w:rPr>
          <w:rFonts w:asciiTheme="minorHAnsi" w:hAnsiTheme="minorHAnsi" w:cstheme="minorHAnsi"/>
        </w:rPr>
        <w:t>________________________</w:t>
      </w:r>
      <w:r w:rsidRPr="003D71D8">
        <w:rPr>
          <w:rFonts w:asciiTheme="minorHAnsi" w:hAnsiTheme="minorHAnsi" w:cstheme="minorHAnsi"/>
        </w:rPr>
        <w:t>.</w:t>
      </w:r>
    </w:p>
    <w:p w14:paraId="2FD377DA" w14:textId="35E322B2" w:rsidR="003D71D8" w:rsidRPr="003D71D8" w:rsidRDefault="003D71D8" w:rsidP="0011058F">
      <w:pPr>
        <w:pStyle w:val="ConsPlusNonformat"/>
        <w:jc w:val="center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для въезда, пребывания (программы, приказы, другое)</w:t>
      </w:r>
    </w:p>
    <w:p w14:paraId="5EA9C188" w14:textId="65B6D171" w:rsid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318DC088" w14:textId="77777777" w:rsidR="0011058F" w:rsidRPr="003D71D8" w:rsidRDefault="0011058F" w:rsidP="003D71D8">
      <w:pPr>
        <w:pStyle w:val="ConsPlusNonformat"/>
        <w:jc w:val="both"/>
        <w:rPr>
          <w:rFonts w:asciiTheme="minorHAnsi" w:hAnsiTheme="minorHAnsi" w:cstheme="minorHAnsi"/>
        </w:rPr>
      </w:pPr>
    </w:p>
    <w:p w14:paraId="3172685B" w14:textId="734C65D8" w:rsidR="0011058F" w:rsidRPr="003D71D8" w:rsidRDefault="003D71D8" w:rsidP="0011058F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Руководитель</w:t>
      </w:r>
    </w:p>
    <w:p w14:paraId="42E647D5" w14:textId="1D7B4B29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  </w:t>
      </w:r>
      <w:r w:rsidR="0011058F">
        <w:rPr>
          <w:rFonts w:asciiTheme="minorHAnsi" w:hAnsiTheme="minorHAnsi" w:cstheme="minorHAnsi"/>
        </w:rPr>
        <w:t xml:space="preserve">                           </w:t>
      </w:r>
      <w:r w:rsidRPr="003D71D8">
        <w:rPr>
          <w:rFonts w:asciiTheme="minorHAnsi" w:hAnsiTheme="minorHAnsi" w:cstheme="minorHAnsi"/>
        </w:rPr>
        <w:t>_______________  _________________________</w:t>
      </w:r>
      <w:r w:rsidR="004432FE">
        <w:rPr>
          <w:rFonts w:asciiTheme="minorHAnsi" w:hAnsiTheme="minorHAnsi" w:cstheme="minorHAnsi"/>
        </w:rPr>
        <w:t>__</w:t>
      </w:r>
    </w:p>
    <w:p w14:paraId="175E886E" w14:textId="335ED252" w:rsidR="003D71D8" w:rsidRPr="003D71D8" w:rsidRDefault="003D71D8" w:rsidP="003D71D8">
      <w:pPr>
        <w:pStyle w:val="ConsPlusNonformat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 xml:space="preserve">                                 </w:t>
      </w:r>
      <w:r w:rsidR="0011058F">
        <w:rPr>
          <w:rFonts w:asciiTheme="minorHAnsi" w:hAnsiTheme="minorHAnsi" w:cstheme="minorHAnsi"/>
        </w:rPr>
        <w:t xml:space="preserve">      </w:t>
      </w:r>
      <w:r w:rsidRPr="003D71D8">
        <w:rPr>
          <w:rFonts w:asciiTheme="minorHAnsi" w:hAnsiTheme="minorHAnsi" w:cstheme="minorHAnsi"/>
        </w:rPr>
        <w:t xml:space="preserve"> (подпись) </w:t>
      </w:r>
      <w:r w:rsidR="0011058F">
        <w:rPr>
          <w:rFonts w:asciiTheme="minorHAnsi" w:hAnsiTheme="minorHAnsi" w:cstheme="minorHAnsi"/>
        </w:rPr>
        <w:t xml:space="preserve">      </w:t>
      </w:r>
      <w:r w:rsidR="004432FE">
        <w:rPr>
          <w:rFonts w:asciiTheme="minorHAnsi" w:hAnsiTheme="minorHAnsi" w:cstheme="minorHAnsi"/>
        </w:rPr>
        <w:t xml:space="preserve">     </w:t>
      </w:r>
      <w:bookmarkStart w:id="0" w:name="_GoBack"/>
      <w:bookmarkEnd w:id="0"/>
      <w:r w:rsidRPr="003D71D8">
        <w:rPr>
          <w:rFonts w:asciiTheme="minorHAnsi" w:hAnsiTheme="minorHAnsi" w:cstheme="minorHAnsi"/>
        </w:rPr>
        <w:t>&lt;5&gt; (инициалы, фамилия)</w:t>
      </w:r>
    </w:p>
    <w:p w14:paraId="20A49378" w14:textId="08E9EA2D" w:rsidR="003D71D8" w:rsidRPr="003D71D8" w:rsidRDefault="004432FE" w:rsidP="003D71D8">
      <w:pPr>
        <w:pStyle w:val="ConsPlusNonforma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«_</w:t>
      </w:r>
      <w:r w:rsidR="003D71D8" w:rsidRPr="003D71D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»</w:t>
      </w:r>
      <w:r w:rsidR="003D71D8" w:rsidRPr="003D71D8">
        <w:rPr>
          <w:rFonts w:asciiTheme="minorHAnsi" w:hAnsiTheme="minorHAnsi" w:cstheme="minorHAnsi"/>
        </w:rPr>
        <w:t xml:space="preserve"> ______________</w:t>
      </w:r>
      <w:r>
        <w:rPr>
          <w:rFonts w:asciiTheme="minorHAnsi" w:hAnsiTheme="minorHAnsi" w:cstheme="minorHAnsi"/>
        </w:rPr>
        <w:t>__</w:t>
      </w:r>
      <w:r w:rsidR="003D71D8" w:rsidRPr="003D71D8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_</w:t>
      </w:r>
      <w:r w:rsidR="003D71D8" w:rsidRPr="003D71D8">
        <w:rPr>
          <w:rFonts w:asciiTheme="minorHAnsi" w:hAnsiTheme="minorHAnsi" w:cstheme="minorHAnsi"/>
        </w:rPr>
        <w:t>__ г.</w:t>
      </w:r>
    </w:p>
    <w:p w14:paraId="64BA1C36" w14:textId="09CC6947" w:rsid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01EF7215" w14:textId="59F84653" w:rsidR="00143449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24AECEEC" w14:textId="61450C5F" w:rsidR="00143449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30F89425" w14:textId="4B581E0A" w:rsidR="00143449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0E85543B" w14:textId="2BFD12CF" w:rsidR="00143449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26C74B98" w14:textId="46ABC921" w:rsidR="00143449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474FD8B2" w14:textId="5D38F91B" w:rsidR="00143449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11FB6D99" w14:textId="77777777" w:rsidR="00143449" w:rsidRPr="003D71D8" w:rsidRDefault="00143449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14:paraId="52D9379B" w14:textId="77777777" w:rsidR="003D71D8" w:rsidRPr="003D71D8" w:rsidRDefault="003D71D8" w:rsidP="003D71D8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3D71D8">
        <w:rPr>
          <w:rFonts w:asciiTheme="minorHAnsi" w:hAnsiTheme="minorHAnsi" w:cstheme="minorHAnsi"/>
        </w:rPr>
        <w:t>--------------------------------</w:t>
      </w:r>
    </w:p>
    <w:p w14:paraId="7237160A" w14:textId="1BB70D68" w:rsidR="003D71D8" w:rsidRPr="003D71D8" w:rsidRDefault="003D71D8" w:rsidP="003D71D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</w:rPr>
      </w:pPr>
      <w:bookmarkStart w:id="1" w:name="Par441"/>
      <w:bookmarkEnd w:id="1"/>
      <w:r w:rsidRPr="003D71D8">
        <w:rPr>
          <w:rFonts w:asciiTheme="minorHAnsi" w:hAnsiTheme="minorHAnsi" w:cstheme="minorHAnsi"/>
        </w:rPr>
        <w:t>&lt;1&gt; В заявлениях на получение пропусков для въезда, пребывания на территории государственного природоохранного научно-исследовательского учреждения "Полесский радиационно-экологический заповедник" в</w:t>
      </w:r>
      <w:r w:rsidR="004432FE">
        <w:rPr>
          <w:rFonts w:asciiTheme="minorHAnsi" w:hAnsiTheme="minorHAnsi" w:cstheme="minorHAnsi"/>
        </w:rPr>
        <w:t> </w:t>
      </w:r>
      <w:r w:rsidRPr="003D71D8">
        <w:rPr>
          <w:rFonts w:asciiTheme="minorHAnsi" w:hAnsiTheme="minorHAnsi" w:cstheme="minorHAnsi"/>
        </w:rPr>
        <w:t>качестве цели указывается вид хозяйственной деятельности или наименование мероприятия, перечисленные в</w:t>
      </w:r>
      <w:r w:rsidR="004432FE">
        <w:rPr>
          <w:rFonts w:asciiTheme="minorHAnsi" w:hAnsiTheme="minorHAnsi" w:cstheme="minorHAnsi"/>
        </w:rPr>
        <w:t> </w:t>
      </w:r>
      <w:r w:rsidRPr="003D71D8">
        <w:rPr>
          <w:rFonts w:asciiTheme="minorHAnsi" w:hAnsiTheme="minorHAnsi" w:cstheme="minorHAnsi"/>
        </w:rPr>
        <w:t>частях седьмой и восьмой статьи 17 или части первой статьи 24 Закона Республики Беларусь "О правовом режиме территорий, подвергшихся радиоактивному загрязнению в результате катастрофы на Чернобыльской АЭС" соответственно.</w:t>
      </w:r>
    </w:p>
    <w:p w14:paraId="46556A94" w14:textId="77777777" w:rsidR="003D71D8" w:rsidRPr="003D71D8" w:rsidRDefault="003D71D8" w:rsidP="003D71D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</w:rPr>
      </w:pPr>
      <w:bookmarkStart w:id="2" w:name="Par442"/>
      <w:bookmarkEnd w:id="2"/>
      <w:r w:rsidRPr="003D71D8">
        <w:rPr>
          <w:rFonts w:asciiTheme="minorHAnsi" w:hAnsiTheme="minorHAnsi" w:cstheme="minorHAnsi"/>
        </w:rPr>
        <w:t>&lt;2&gt; В случае получения пропусков для пребывания граждан в туристических и иных целях на территории государственного природоохранного научно-исследовательского учреждения "Полесский радиационно-экологический заповедник" указывается их роль в осуществляемой деятельности: охотник, турист, переводчик и т.п.</w:t>
      </w:r>
    </w:p>
    <w:p w14:paraId="55E68DCD" w14:textId="77777777" w:rsidR="003D71D8" w:rsidRPr="003D71D8" w:rsidRDefault="003D71D8" w:rsidP="003D71D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</w:rPr>
      </w:pPr>
      <w:bookmarkStart w:id="3" w:name="Par443"/>
      <w:bookmarkEnd w:id="3"/>
      <w:r w:rsidRPr="003D71D8">
        <w:rPr>
          <w:rFonts w:asciiTheme="minorHAnsi" w:hAnsiTheme="minorHAnsi" w:cstheme="minorHAnsi"/>
        </w:rPr>
        <w:t>&lt;3&gt; Согласно сведениям, указанным в свидетельстве о регистрации транспортного средства (техническом паспорте).</w:t>
      </w:r>
    </w:p>
    <w:p w14:paraId="08DAC9BE" w14:textId="77777777" w:rsidR="003D71D8" w:rsidRPr="003D71D8" w:rsidRDefault="003D71D8" w:rsidP="003D71D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</w:rPr>
      </w:pPr>
      <w:bookmarkStart w:id="4" w:name="Par444"/>
      <w:bookmarkEnd w:id="4"/>
      <w:r w:rsidRPr="003D71D8">
        <w:rPr>
          <w:rFonts w:asciiTheme="minorHAnsi" w:hAnsiTheme="minorHAnsi" w:cstheme="minorHAnsi"/>
        </w:rPr>
        <w:t>&lt;4&gt; Указывается в случае пребывания и въезда на территорию зоны эвакуации (отчуждения) для осуществления мероприятий, указанных в части первой статьи 24 Закона Республики Беларусь "О правовом режиме территорий, подвергшихся радиоактивному загрязнению в результате катастрофы на Чернобыльской АЭС".</w:t>
      </w:r>
    </w:p>
    <w:p w14:paraId="77444030" w14:textId="45F1FCB2" w:rsidR="00B519C9" w:rsidRPr="003D71D8" w:rsidRDefault="003D71D8" w:rsidP="004432FE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</w:rPr>
      </w:pPr>
      <w:bookmarkStart w:id="5" w:name="Par445"/>
      <w:bookmarkEnd w:id="5"/>
      <w:r w:rsidRPr="003D71D8">
        <w:rPr>
          <w:rFonts w:asciiTheme="minorHAnsi" w:hAnsiTheme="minorHAnsi" w:cstheme="minorHAnsi"/>
        </w:rPr>
        <w:t>&lt;5&gt; При подаче заявления в электронной форме оно подписывается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r w:rsidR="004432FE">
        <w:rPr>
          <w:rFonts w:asciiTheme="minorHAnsi" w:hAnsiTheme="minorHAnsi" w:cstheme="minorHAnsi"/>
        </w:rPr>
        <w:t xml:space="preserve"> </w:t>
      </w:r>
    </w:p>
    <w:sectPr w:rsidR="00B519C9" w:rsidRPr="003D71D8" w:rsidSect="003D71D8">
      <w:pgSz w:w="11920" w:h="16838"/>
      <w:pgMar w:top="567" w:right="580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9C9"/>
    <w:rsid w:val="000A3DB2"/>
    <w:rsid w:val="0011058F"/>
    <w:rsid w:val="00142AA8"/>
    <w:rsid w:val="00143449"/>
    <w:rsid w:val="001D05C7"/>
    <w:rsid w:val="0024463D"/>
    <w:rsid w:val="002E47A9"/>
    <w:rsid w:val="003737E1"/>
    <w:rsid w:val="003D71D8"/>
    <w:rsid w:val="004432FE"/>
    <w:rsid w:val="00597DBB"/>
    <w:rsid w:val="00632B2A"/>
    <w:rsid w:val="00690FBE"/>
    <w:rsid w:val="00770F52"/>
    <w:rsid w:val="007F5B97"/>
    <w:rsid w:val="00836F09"/>
    <w:rsid w:val="00955C13"/>
    <w:rsid w:val="00A6518E"/>
    <w:rsid w:val="00B519C9"/>
    <w:rsid w:val="00B57B50"/>
    <w:rsid w:val="00CE427A"/>
    <w:rsid w:val="00CF221F"/>
    <w:rsid w:val="00CF64AE"/>
    <w:rsid w:val="00DE6C34"/>
    <w:rsid w:val="00D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31A"/>
  <w15:docId w15:val="{B27A3972-5E45-4AD5-9D3A-79A1FC8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A9"/>
  </w:style>
  <w:style w:type="paragraph" w:styleId="1">
    <w:name w:val="heading 1"/>
    <w:basedOn w:val="a"/>
    <w:next w:val="a"/>
    <w:link w:val="10"/>
    <w:uiPriority w:val="9"/>
    <w:qFormat/>
    <w:rsid w:val="002E47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7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7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7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7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E4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E47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E47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E47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E47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E47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E47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E4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47A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47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E47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E47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47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E47A9"/>
    <w:rPr>
      <w:b/>
      <w:bCs/>
    </w:rPr>
  </w:style>
  <w:style w:type="character" w:styleId="a9">
    <w:name w:val="Emphasis"/>
    <w:basedOn w:val="a0"/>
    <w:uiPriority w:val="20"/>
    <w:qFormat/>
    <w:rsid w:val="002E47A9"/>
    <w:rPr>
      <w:i/>
      <w:iCs/>
    </w:rPr>
  </w:style>
  <w:style w:type="paragraph" w:styleId="aa">
    <w:name w:val="No Spacing"/>
    <w:uiPriority w:val="1"/>
    <w:qFormat/>
    <w:rsid w:val="002E47A9"/>
  </w:style>
  <w:style w:type="paragraph" w:styleId="ab">
    <w:name w:val="List Paragraph"/>
    <w:basedOn w:val="a"/>
    <w:uiPriority w:val="34"/>
    <w:qFormat/>
    <w:rsid w:val="002E47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47A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E47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E47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E47A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E47A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E47A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E47A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E47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E47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E47A9"/>
    <w:pPr>
      <w:outlineLvl w:val="9"/>
    </w:pPr>
  </w:style>
  <w:style w:type="paragraph" w:customStyle="1" w:styleId="titlencpi">
    <w:name w:val="titlencpi"/>
    <w:basedOn w:val="a"/>
    <w:rsid w:val="00B519C9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19C9"/>
    <w:pPr>
      <w:spacing w:after="28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B519C9"/>
    <w:pPr>
      <w:spacing w:before="240" w:after="24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519C9"/>
    <w:pPr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519C9"/>
    <w:pPr>
      <w:spacing w:before="240" w:after="24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19C9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519C9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19C9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519C9"/>
    <w:pPr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519C9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519C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19C9"/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519C9"/>
    <w:pPr>
      <w:spacing w:after="28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519C9"/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519C9"/>
    <w:pPr>
      <w:spacing w:after="120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519C9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19C9"/>
    <w:pPr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519C9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519C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519C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519C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19C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519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519C9"/>
    <w:rPr>
      <w:rFonts w:ascii="Times New Roman" w:hAnsi="Times New Roman" w:cs="Times New Roman" w:hint="default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836F09"/>
    <w:rPr>
      <w:color w:val="0000FF" w:themeColor="hyperlink"/>
      <w:u w:val="single"/>
    </w:rPr>
  </w:style>
  <w:style w:type="paragraph" w:customStyle="1" w:styleId="ConsPlusNormal">
    <w:name w:val="ConsPlusNormal"/>
    <w:rsid w:val="003D71D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71D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Тимашков Олег Васильевич</cp:lastModifiedBy>
  <cp:revision>15</cp:revision>
  <dcterms:created xsi:type="dcterms:W3CDTF">2022-11-17T05:59:00Z</dcterms:created>
  <dcterms:modified xsi:type="dcterms:W3CDTF">2025-07-25T07:25:00Z</dcterms:modified>
</cp:coreProperties>
</file>