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5E48D" w14:textId="77777777" w:rsidR="008E78E2" w:rsidRPr="006D3637" w:rsidRDefault="008E78E2" w:rsidP="008E78E2">
      <w:pPr>
        <w:pStyle w:val="3"/>
        <w:ind w:left="0" w:firstLine="0"/>
        <w:rPr>
          <w:b/>
          <w:bCs/>
          <w:i/>
          <w:iCs/>
          <w:sz w:val="20"/>
          <w:szCs w:val="20"/>
          <w:u w:val="single"/>
        </w:rPr>
      </w:pPr>
      <w:r w:rsidRPr="006D3637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                    </w:t>
      </w:r>
      <w:r w:rsidRPr="006D3637">
        <w:rPr>
          <w:b/>
          <w:bCs/>
          <w:i/>
          <w:iCs/>
          <w:sz w:val="20"/>
          <w:szCs w:val="20"/>
        </w:rPr>
        <w:t xml:space="preserve">  </w:t>
      </w:r>
      <w:r w:rsidRPr="006D3637">
        <w:rPr>
          <w:b/>
          <w:bCs/>
          <w:i/>
          <w:iCs/>
          <w:sz w:val="20"/>
          <w:szCs w:val="20"/>
          <w:u w:val="single"/>
        </w:rPr>
        <w:t xml:space="preserve">Республиканские сборы, взимаемые МРЭО </w:t>
      </w:r>
      <w:r>
        <w:rPr>
          <w:b/>
          <w:bCs/>
          <w:i/>
          <w:iCs/>
          <w:sz w:val="20"/>
          <w:szCs w:val="20"/>
          <w:u w:val="single"/>
        </w:rPr>
        <w:t xml:space="preserve">ГАИ </w:t>
      </w:r>
      <w:proofErr w:type="spellStart"/>
      <w:r w:rsidRPr="006D3637">
        <w:rPr>
          <w:b/>
          <w:bCs/>
          <w:i/>
          <w:iCs/>
          <w:sz w:val="20"/>
          <w:szCs w:val="20"/>
          <w:u w:val="single"/>
        </w:rPr>
        <w:t>Костюковичского</w:t>
      </w:r>
      <w:proofErr w:type="spellEnd"/>
      <w:r w:rsidRPr="006D3637">
        <w:rPr>
          <w:b/>
          <w:bCs/>
          <w:i/>
          <w:iCs/>
          <w:sz w:val="20"/>
          <w:szCs w:val="20"/>
          <w:u w:val="single"/>
        </w:rPr>
        <w:t xml:space="preserve"> РОВД</w:t>
      </w:r>
    </w:p>
    <w:p w14:paraId="0F3DF37B" w14:textId="77777777" w:rsidR="008E78E2" w:rsidRPr="006D3637" w:rsidRDefault="008E78E2" w:rsidP="008E78E2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6D3637">
        <w:rPr>
          <w:b/>
          <w:bCs/>
          <w:i/>
          <w:iCs/>
          <w:sz w:val="20"/>
          <w:szCs w:val="20"/>
          <w:u w:val="single"/>
        </w:rPr>
        <w:t xml:space="preserve">(Указ Президента РБ №200 от 26.04.2010) </w:t>
      </w:r>
    </w:p>
    <w:p w14:paraId="56B26BB5" w14:textId="77777777" w:rsidR="008E78E2" w:rsidRPr="006D3637" w:rsidRDefault="008E78E2" w:rsidP="008E78E2">
      <w:pPr>
        <w:pStyle w:val="a3"/>
        <w:spacing w:line="240" w:lineRule="exact"/>
        <w:ind w:firstLine="709"/>
        <w:rPr>
          <w:b/>
          <w:sz w:val="20"/>
          <w:szCs w:val="20"/>
        </w:rPr>
      </w:pPr>
      <w:r w:rsidRPr="006D3637">
        <w:rPr>
          <w:b/>
          <w:bCs/>
          <w:color w:val="0000FF"/>
          <w:sz w:val="20"/>
          <w:szCs w:val="20"/>
        </w:rPr>
        <w:t xml:space="preserve">                                                       (для юридических лиц)</w:t>
      </w:r>
    </w:p>
    <w:tbl>
      <w:tblPr>
        <w:tblW w:w="107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135"/>
        <w:gridCol w:w="1344"/>
        <w:gridCol w:w="4340"/>
      </w:tblGrid>
      <w:tr w:rsidR="008E78E2" w:rsidRPr="006D3637" w14:paraId="26344EDC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3977" w:type="dxa"/>
          </w:tcPr>
          <w:p w14:paraId="15DAD72C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Наименование оказываемых услуг</w:t>
            </w:r>
          </w:p>
        </w:tc>
        <w:tc>
          <w:tcPr>
            <w:tcW w:w="2479" w:type="dxa"/>
            <w:gridSpan w:val="2"/>
          </w:tcPr>
          <w:p w14:paraId="077D735A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Ставка сборов</w:t>
            </w:r>
          </w:p>
          <w:p w14:paraId="72BEF84B" w14:textId="72615A6C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 xml:space="preserve"> (руб.) (</w:t>
            </w:r>
            <w:proofErr w:type="spellStart"/>
            <w:proofErr w:type="gramStart"/>
            <w:r w:rsidRPr="006D3637">
              <w:rPr>
                <w:b/>
                <w:sz w:val="18"/>
                <w:szCs w:val="18"/>
              </w:rPr>
              <w:t>базов.велич</w:t>
            </w:r>
            <w:proofErr w:type="spellEnd"/>
            <w:proofErr w:type="gramEnd"/>
            <w:r w:rsidRPr="006D3637">
              <w:rPr>
                <w:b/>
                <w:sz w:val="18"/>
                <w:szCs w:val="18"/>
              </w:rPr>
              <w:t>.     4</w:t>
            </w:r>
            <w:r>
              <w:rPr>
                <w:b/>
                <w:sz w:val="18"/>
                <w:szCs w:val="18"/>
              </w:rPr>
              <w:t>2</w:t>
            </w:r>
            <w:r w:rsidRPr="006D3637">
              <w:rPr>
                <w:b/>
                <w:sz w:val="18"/>
                <w:szCs w:val="18"/>
              </w:rPr>
              <w:t>,00к)</w:t>
            </w:r>
          </w:p>
        </w:tc>
        <w:tc>
          <w:tcPr>
            <w:tcW w:w="4340" w:type="dxa"/>
          </w:tcPr>
          <w:p w14:paraId="234842B8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Получатель платежа</w:t>
            </w:r>
          </w:p>
        </w:tc>
      </w:tr>
      <w:tr w:rsidR="008E78E2" w:rsidRPr="006D3637" w14:paraId="167FF4F7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3977" w:type="dxa"/>
          </w:tcPr>
          <w:p w14:paraId="3FC2025F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РЕГИСТРАЦИЯ АВТОМОБИЛЯ с новыми знаками</w:t>
            </w:r>
          </w:p>
        </w:tc>
        <w:tc>
          <w:tcPr>
            <w:tcW w:w="1135" w:type="dxa"/>
          </w:tcPr>
          <w:p w14:paraId="10E1D60C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126р.00к</w:t>
            </w:r>
          </w:p>
        </w:tc>
        <w:tc>
          <w:tcPr>
            <w:tcW w:w="1344" w:type="dxa"/>
          </w:tcPr>
          <w:p w14:paraId="42DD548A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2+1</w:t>
            </w:r>
          </w:p>
        </w:tc>
        <w:tc>
          <w:tcPr>
            <w:tcW w:w="4340" w:type="dxa"/>
            <w:vMerge w:val="restart"/>
          </w:tcPr>
          <w:p w14:paraId="4001053B" w14:textId="77777777" w:rsidR="008E78E2" w:rsidRPr="006D3637" w:rsidRDefault="008E78E2" w:rsidP="00330764">
            <w:pPr>
              <w:pStyle w:val="a3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Главное управление МФ РБ по Могилевской области</w:t>
            </w:r>
          </w:p>
          <w:p w14:paraId="02326CC6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Р/С BY36 AKBB 3602 9170 1000 8000 0000</w:t>
            </w:r>
          </w:p>
          <w:p w14:paraId="63838E37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ОАО АСБ «Беларусбанк»</w:t>
            </w:r>
          </w:p>
          <w:p w14:paraId="48F3CD37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г. Минск</w:t>
            </w:r>
          </w:p>
          <w:p w14:paraId="4C14A3C7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БИК   AKBBBY2X</w:t>
            </w:r>
          </w:p>
          <w:p w14:paraId="4EDBD93E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код платежа- 03001</w:t>
            </w:r>
          </w:p>
          <w:p w14:paraId="6329F218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УНП – 700004238</w:t>
            </w:r>
          </w:p>
          <w:p w14:paraId="5B396300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4397E080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348C5EC0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081BB3D6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29CEC22E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7BFC2358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12E4CF7F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6EF8FD98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6125B4D7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7E97896C" w14:textId="77777777" w:rsidR="008E78E2" w:rsidRPr="006D3637" w:rsidRDefault="008E78E2" w:rsidP="00330764">
            <w:pPr>
              <w:rPr>
                <w:sz w:val="18"/>
                <w:szCs w:val="18"/>
              </w:rPr>
            </w:pPr>
          </w:p>
        </w:tc>
      </w:tr>
      <w:tr w:rsidR="008E78E2" w:rsidRPr="006D3637" w14:paraId="017AAE28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3977" w:type="dxa"/>
          </w:tcPr>
          <w:p w14:paraId="45E55D9B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РЕГИСТРАЦИЯ АВТОМОБИЛЯ с б/у регистрационными знаками</w:t>
            </w:r>
          </w:p>
        </w:tc>
        <w:tc>
          <w:tcPr>
            <w:tcW w:w="1135" w:type="dxa"/>
          </w:tcPr>
          <w:p w14:paraId="0B44CDCA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84р.00к</w:t>
            </w:r>
          </w:p>
          <w:p w14:paraId="699786FC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14:paraId="7522721F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1+1</w:t>
            </w:r>
          </w:p>
        </w:tc>
        <w:tc>
          <w:tcPr>
            <w:tcW w:w="4340" w:type="dxa"/>
            <w:vMerge/>
          </w:tcPr>
          <w:p w14:paraId="458103C6" w14:textId="77777777" w:rsidR="008E78E2" w:rsidRPr="006D3637" w:rsidRDefault="008E78E2" w:rsidP="00330764">
            <w:pPr>
              <w:jc w:val="center"/>
              <w:rPr>
                <w:sz w:val="18"/>
                <w:szCs w:val="18"/>
              </w:rPr>
            </w:pPr>
          </w:p>
        </w:tc>
      </w:tr>
      <w:tr w:rsidR="008E78E2" w:rsidRPr="006D3637" w14:paraId="61EF7A57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3977" w:type="dxa"/>
          </w:tcPr>
          <w:p w14:paraId="5A77E53C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Регистрация прицепа, полуприцепа,</w:t>
            </w:r>
          </w:p>
          <w:p w14:paraId="44A20B2F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мотоцикла (с повторными номерными знаками)</w:t>
            </w:r>
          </w:p>
        </w:tc>
        <w:tc>
          <w:tcPr>
            <w:tcW w:w="1135" w:type="dxa"/>
          </w:tcPr>
          <w:p w14:paraId="1793EDF5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63р.00к</w:t>
            </w:r>
          </w:p>
        </w:tc>
        <w:tc>
          <w:tcPr>
            <w:tcW w:w="1344" w:type="dxa"/>
          </w:tcPr>
          <w:p w14:paraId="211C885A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1+0,5</w:t>
            </w:r>
          </w:p>
        </w:tc>
        <w:tc>
          <w:tcPr>
            <w:tcW w:w="4340" w:type="dxa"/>
            <w:vMerge/>
          </w:tcPr>
          <w:p w14:paraId="5EA7AEF3" w14:textId="77777777" w:rsidR="008E78E2" w:rsidRPr="006D3637" w:rsidRDefault="008E78E2" w:rsidP="00330764">
            <w:pPr>
              <w:jc w:val="center"/>
              <w:rPr>
                <w:sz w:val="18"/>
                <w:szCs w:val="18"/>
              </w:rPr>
            </w:pPr>
          </w:p>
        </w:tc>
      </w:tr>
      <w:tr w:rsidR="008E78E2" w:rsidRPr="006D3637" w14:paraId="5D54D3A5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977" w:type="dxa"/>
          </w:tcPr>
          <w:p w14:paraId="3B35422F" w14:textId="77777777" w:rsidR="008E78E2" w:rsidRPr="006D3637" w:rsidRDefault="008E78E2" w:rsidP="00330764">
            <w:pPr>
              <w:pStyle w:val="1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РЕГИСТРАЦИЯ ПРИЦЕПА, ПОЛУПРИЦЕПА, МОТОЦИКЛА, (АВТОМОБИЛЯ с повторными номерами знаками)</w:t>
            </w:r>
          </w:p>
        </w:tc>
        <w:tc>
          <w:tcPr>
            <w:tcW w:w="1135" w:type="dxa"/>
          </w:tcPr>
          <w:p w14:paraId="0538D21B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84р.00к</w:t>
            </w:r>
          </w:p>
        </w:tc>
        <w:tc>
          <w:tcPr>
            <w:tcW w:w="1344" w:type="dxa"/>
          </w:tcPr>
          <w:p w14:paraId="6FE0FECB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1+1</w:t>
            </w:r>
          </w:p>
        </w:tc>
        <w:tc>
          <w:tcPr>
            <w:tcW w:w="4340" w:type="dxa"/>
            <w:vMerge/>
          </w:tcPr>
          <w:p w14:paraId="259B994D" w14:textId="77777777" w:rsidR="008E78E2" w:rsidRPr="006D3637" w:rsidRDefault="008E78E2" w:rsidP="00330764">
            <w:pPr>
              <w:jc w:val="center"/>
              <w:rPr>
                <w:sz w:val="18"/>
                <w:szCs w:val="18"/>
              </w:rPr>
            </w:pPr>
          </w:p>
        </w:tc>
      </w:tr>
      <w:tr w:rsidR="008E78E2" w:rsidRPr="006D3637" w14:paraId="52FD6C0C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3977" w:type="dxa"/>
          </w:tcPr>
          <w:p w14:paraId="1A485562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СНЯТИЕ С УЧЕТА (продажи или передачи) с новыми знаками</w:t>
            </w:r>
          </w:p>
        </w:tc>
        <w:tc>
          <w:tcPr>
            <w:tcW w:w="1135" w:type="dxa"/>
            <w:shd w:val="clear" w:color="auto" w:fill="auto"/>
          </w:tcPr>
          <w:p w14:paraId="64004E6A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42р.0</w:t>
            </w:r>
            <w:r w:rsidRPr="006D3637">
              <w:rPr>
                <w:b/>
                <w:sz w:val="18"/>
                <w:szCs w:val="18"/>
                <w:lang w:val="en-US"/>
              </w:rPr>
              <w:t>0к</w:t>
            </w:r>
          </w:p>
        </w:tc>
        <w:tc>
          <w:tcPr>
            <w:tcW w:w="1344" w:type="dxa"/>
            <w:shd w:val="clear" w:color="auto" w:fill="auto"/>
          </w:tcPr>
          <w:p w14:paraId="7ACD3316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40" w:type="dxa"/>
            <w:vMerge/>
          </w:tcPr>
          <w:p w14:paraId="2D2DD97D" w14:textId="77777777" w:rsidR="008E78E2" w:rsidRPr="006D3637" w:rsidRDefault="008E78E2" w:rsidP="00330764">
            <w:pPr>
              <w:jc w:val="center"/>
              <w:rPr>
                <w:sz w:val="18"/>
                <w:szCs w:val="18"/>
              </w:rPr>
            </w:pPr>
          </w:p>
        </w:tc>
      </w:tr>
      <w:tr w:rsidR="008E78E2" w:rsidRPr="006D3637" w14:paraId="0D149803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3977" w:type="dxa"/>
          </w:tcPr>
          <w:p w14:paraId="5F26E7D1" w14:textId="77777777" w:rsidR="008E78E2" w:rsidRPr="006D3637" w:rsidRDefault="008E78E2" w:rsidP="00330764">
            <w:pPr>
              <w:pStyle w:val="2"/>
              <w:jc w:val="left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ЗАМЕНА СВИДЕТЕЛЬСТВА О РЕГИСТРАЦИИ</w:t>
            </w:r>
          </w:p>
        </w:tc>
        <w:tc>
          <w:tcPr>
            <w:tcW w:w="1135" w:type="dxa"/>
          </w:tcPr>
          <w:p w14:paraId="7298267F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42р.00к</w:t>
            </w:r>
          </w:p>
        </w:tc>
        <w:tc>
          <w:tcPr>
            <w:tcW w:w="1344" w:type="dxa"/>
          </w:tcPr>
          <w:p w14:paraId="5209D3B7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40" w:type="dxa"/>
            <w:vMerge/>
          </w:tcPr>
          <w:p w14:paraId="5E0BFDCD" w14:textId="77777777" w:rsidR="008E78E2" w:rsidRPr="006D3637" w:rsidRDefault="008E78E2" w:rsidP="00330764">
            <w:pPr>
              <w:jc w:val="center"/>
              <w:rPr>
                <w:sz w:val="18"/>
                <w:szCs w:val="18"/>
              </w:rPr>
            </w:pPr>
          </w:p>
        </w:tc>
      </w:tr>
      <w:tr w:rsidR="008E78E2" w:rsidRPr="006D3637" w14:paraId="71C39E4D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3977" w:type="dxa"/>
          </w:tcPr>
          <w:p w14:paraId="6A186C33" w14:textId="77777777" w:rsidR="008E78E2" w:rsidRPr="006D3637" w:rsidRDefault="008E78E2" w:rsidP="00330764">
            <w:pPr>
              <w:pStyle w:val="2"/>
              <w:jc w:val="left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ДУБЛИКАТ СВИДЕТЕЛЬСТВА О РЕГИСТРАЦИИ</w:t>
            </w:r>
          </w:p>
          <w:p w14:paraId="45FBDACF" w14:textId="77777777" w:rsidR="008E78E2" w:rsidRPr="006D3637" w:rsidRDefault="008E78E2" w:rsidP="00330764">
            <w:pPr>
              <w:pStyle w:val="2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6A0621D2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42р.00к</w:t>
            </w:r>
          </w:p>
          <w:p w14:paraId="084C6157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14:paraId="753EF73B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1</w:t>
            </w:r>
          </w:p>
          <w:p w14:paraId="0B9F8E38" w14:textId="77777777" w:rsidR="008E78E2" w:rsidRPr="006D3637" w:rsidRDefault="008E78E2" w:rsidP="00330764">
            <w:pPr>
              <w:rPr>
                <w:b/>
                <w:sz w:val="18"/>
                <w:szCs w:val="18"/>
                <w:vertAlign w:val="subscript"/>
              </w:rPr>
            </w:pPr>
          </w:p>
        </w:tc>
        <w:tc>
          <w:tcPr>
            <w:tcW w:w="4340" w:type="dxa"/>
            <w:vMerge/>
          </w:tcPr>
          <w:p w14:paraId="031FB085" w14:textId="77777777" w:rsidR="008E78E2" w:rsidRPr="006D3637" w:rsidRDefault="008E78E2" w:rsidP="00330764">
            <w:pPr>
              <w:jc w:val="center"/>
              <w:rPr>
                <w:sz w:val="18"/>
                <w:szCs w:val="18"/>
              </w:rPr>
            </w:pPr>
          </w:p>
        </w:tc>
      </w:tr>
      <w:tr w:rsidR="008E78E2" w:rsidRPr="006D3637" w14:paraId="088257BC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77" w:type="dxa"/>
          </w:tcPr>
          <w:p w14:paraId="789CF4D2" w14:textId="77777777" w:rsidR="008E78E2" w:rsidRPr="006D3637" w:rsidRDefault="008E78E2" w:rsidP="00330764">
            <w:pPr>
              <w:pStyle w:val="2"/>
              <w:jc w:val="left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ЗАМЕНА НОМЕРА АВТОМОБИЛЯ</w:t>
            </w:r>
          </w:p>
          <w:p w14:paraId="38690F01" w14:textId="77777777" w:rsidR="008E78E2" w:rsidRPr="006D3637" w:rsidRDefault="008E78E2" w:rsidP="00330764">
            <w:pPr>
              <w:pStyle w:val="2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317176CD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126р.00к</w:t>
            </w:r>
          </w:p>
          <w:p w14:paraId="68E75D5A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14:paraId="0EF53F75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2+1</w:t>
            </w:r>
          </w:p>
          <w:p w14:paraId="71902559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</w:tc>
        <w:tc>
          <w:tcPr>
            <w:tcW w:w="4340" w:type="dxa"/>
            <w:vMerge/>
          </w:tcPr>
          <w:p w14:paraId="41F5A9DD" w14:textId="77777777" w:rsidR="008E78E2" w:rsidRPr="006D3637" w:rsidRDefault="008E78E2" w:rsidP="00330764">
            <w:pPr>
              <w:jc w:val="center"/>
              <w:rPr>
                <w:sz w:val="18"/>
                <w:szCs w:val="18"/>
              </w:rPr>
            </w:pPr>
          </w:p>
        </w:tc>
      </w:tr>
      <w:tr w:rsidR="008E78E2" w:rsidRPr="006D3637" w14:paraId="096CDA5F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3977" w:type="dxa"/>
          </w:tcPr>
          <w:p w14:paraId="0B6C6F9D" w14:textId="77777777" w:rsidR="008E78E2" w:rsidRPr="006D3637" w:rsidRDefault="008E78E2" w:rsidP="00330764">
            <w:pPr>
              <w:pStyle w:val="2"/>
              <w:jc w:val="left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ЗАМЕА НОМЕРА МОТО/ПРИЦЕПА</w:t>
            </w:r>
          </w:p>
        </w:tc>
        <w:tc>
          <w:tcPr>
            <w:tcW w:w="1135" w:type="dxa"/>
          </w:tcPr>
          <w:p w14:paraId="5A0282DF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84р.00к</w:t>
            </w:r>
          </w:p>
        </w:tc>
        <w:tc>
          <w:tcPr>
            <w:tcW w:w="1344" w:type="dxa"/>
          </w:tcPr>
          <w:p w14:paraId="2D637EA1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 xml:space="preserve">       1</w:t>
            </w:r>
            <w:r w:rsidRPr="006D3637">
              <w:rPr>
                <w:b/>
                <w:sz w:val="18"/>
                <w:szCs w:val="18"/>
                <w:vertAlign w:val="subscript"/>
              </w:rPr>
              <w:t>+</w:t>
            </w:r>
            <w:r w:rsidRPr="006D363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40" w:type="dxa"/>
            <w:vMerge/>
          </w:tcPr>
          <w:p w14:paraId="5CFDA341" w14:textId="77777777" w:rsidR="008E78E2" w:rsidRPr="006D3637" w:rsidRDefault="008E78E2" w:rsidP="00330764">
            <w:pPr>
              <w:jc w:val="center"/>
              <w:rPr>
                <w:sz w:val="18"/>
                <w:szCs w:val="18"/>
              </w:rPr>
            </w:pPr>
          </w:p>
        </w:tc>
      </w:tr>
      <w:tr w:rsidR="008E78E2" w:rsidRPr="006D3637" w14:paraId="14E54791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977" w:type="dxa"/>
            <w:tcBorders>
              <w:bottom w:val="single" w:sz="4" w:space="0" w:color="auto"/>
            </w:tcBorders>
          </w:tcPr>
          <w:p w14:paraId="30021540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ИНФОРМАЦИОННО-КОНСУЛЬТАЦИОННАЯ УСЛУГА (при внесении изменения в регистрационные документы, постановке на учет ТС)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AF60E91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1р. 68к</w:t>
            </w:r>
          </w:p>
          <w:p w14:paraId="2C99B41B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1F9F4B13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0,04</w:t>
            </w:r>
          </w:p>
          <w:p w14:paraId="3D0FD485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14:paraId="2358CA22" w14:textId="77777777" w:rsidR="008E78E2" w:rsidRPr="006D3637" w:rsidRDefault="008E78E2" w:rsidP="00330764">
            <w:pPr>
              <w:ind w:right="-74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 xml:space="preserve">ОВД </w:t>
            </w:r>
            <w:proofErr w:type="spellStart"/>
            <w:r w:rsidRPr="006D3637">
              <w:rPr>
                <w:b/>
                <w:sz w:val="18"/>
                <w:szCs w:val="18"/>
              </w:rPr>
              <w:t>Костюковичского</w:t>
            </w:r>
            <w:proofErr w:type="spellEnd"/>
            <w:r w:rsidRPr="006D3637">
              <w:rPr>
                <w:b/>
                <w:sz w:val="18"/>
                <w:szCs w:val="18"/>
              </w:rPr>
              <w:t xml:space="preserve"> райисполкома</w:t>
            </w:r>
          </w:p>
          <w:p w14:paraId="204F4FB2" w14:textId="77777777" w:rsidR="008E78E2" w:rsidRPr="006D3637" w:rsidRDefault="008E78E2" w:rsidP="00330764">
            <w:pPr>
              <w:ind w:right="-74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Р/С   BY20 BAPB 3642 9994 8002 6000 0000</w:t>
            </w:r>
          </w:p>
          <w:p w14:paraId="1DB1353C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БИК BAPBBY2Х</w:t>
            </w:r>
          </w:p>
          <w:p w14:paraId="325402E8" w14:textId="77777777" w:rsidR="008E78E2" w:rsidRPr="006D3637" w:rsidRDefault="008E78E2" w:rsidP="00330764">
            <w:pPr>
              <w:ind w:right="-74"/>
              <w:rPr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УНП 700002291</w:t>
            </w:r>
          </w:p>
          <w:p w14:paraId="5C005C64" w14:textId="77777777" w:rsidR="008E78E2" w:rsidRPr="006D3637" w:rsidRDefault="008E78E2" w:rsidP="00330764">
            <w:pPr>
              <w:rPr>
                <w:sz w:val="18"/>
                <w:szCs w:val="18"/>
              </w:rPr>
            </w:pPr>
          </w:p>
        </w:tc>
      </w:tr>
      <w:tr w:rsidR="008E78E2" w:rsidRPr="006D3637" w14:paraId="516BC389" w14:textId="77777777" w:rsidTr="00330764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3977" w:type="dxa"/>
          </w:tcPr>
          <w:p w14:paraId="3AF733FB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ЗАЯВЛЕНИЕ</w:t>
            </w:r>
          </w:p>
          <w:p w14:paraId="389207C4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5540AD0A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2D3B335F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485ED1B3" w14:textId="65A67F90" w:rsidR="008E78E2" w:rsidRDefault="008E78E2" w:rsidP="003307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ВЫЕЗД СОДРУДНИКА МРЭО ДЛЯ ОСМОТРА ТС</w:t>
            </w:r>
          </w:p>
          <w:p w14:paraId="428B81A1" w14:textId="658FC20A" w:rsidR="008E78E2" w:rsidRDefault="008E78E2" w:rsidP="003307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8E78E2">
              <w:rPr>
                <w:b/>
              </w:rPr>
              <w:t xml:space="preserve">до </w:t>
            </w:r>
            <w:r>
              <w:rPr>
                <w:b/>
              </w:rPr>
              <w:t xml:space="preserve">одного </w:t>
            </w:r>
            <w:r w:rsidRPr="008E78E2">
              <w:rPr>
                <w:b/>
              </w:rPr>
              <w:t>часа</w:t>
            </w:r>
            <w:r>
              <w:rPr>
                <w:b/>
                <w:sz w:val="18"/>
                <w:szCs w:val="18"/>
              </w:rPr>
              <w:t>)</w:t>
            </w:r>
          </w:p>
          <w:p w14:paraId="7194A13F" w14:textId="77777777" w:rsidR="008E78E2" w:rsidRDefault="008E78E2" w:rsidP="00330764">
            <w:pPr>
              <w:rPr>
                <w:b/>
                <w:sz w:val="18"/>
                <w:szCs w:val="18"/>
              </w:rPr>
            </w:pPr>
          </w:p>
          <w:p w14:paraId="6DFAD642" w14:textId="77777777" w:rsidR="008E78E2" w:rsidRDefault="008E78E2" w:rsidP="008E78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ВЫЕЗД СОДРУДНИКА МРЭО ДЛЯ ОСМОТРА ТС</w:t>
            </w:r>
          </w:p>
          <w:p w14:paraId="532E9C13" w14:textId="14F70572" w:rsidR="008E78E2" w:rsidRPr="006D3637" w:rsidRDefault="008E78E2" w:rsidP="008E78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</w:rPr>
              <w:t xml:space="preserve">свыше одно </w:t>
            </w:r>
            <w:r w:rsidRPr="008E78E2">
              <w:rPr>
                <w:b/>
              </w:rPr>
              <w:t>часа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5" w:type="dxa"/>
          </w:tcPr>
          <w:p w14:paraId="3E267991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 xml:space="preserve">   3р. 36к</w:t>
            </w:r>
          </w:p>
          <w:p w14:paraId="65128265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</w:p>
          <w:p w14:paraId="113701E4" w14:textId="77777777" w:rsidR="008E78E2" w:rsidRDefault="008E78E2" w:rsidP="00330764">
            <w:pPr>
              <w:rPr>
                <w:b/>
                <w:sz w:val="18"/>
                <w:szCs w:val="18"/>
              </w:rPr>
            </w:pPr>
          </w:p>
          <w:p w14:paraId="525E4A36" w14:textId="77777777" w:rsidR="008E78E2" w:rsidRDefault="008E78E2" w:rsidP="00330764">
            <w:pPr>
              <w:rPr>
                <w:b/>
                <w:sz w:val="18"/>
                <w:szCs w:val="18"/>
              </w:rPr>
            </w:pPr>
          </w:p>
          <w:p w14:paraId="33E1A623" w14:textId="77777777" w:rsidR="008E78E2" w:rsidRDefault="008E78E2" w:rsidP="003307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65,00</w:t>
            </w:r>
          </w:p>
          <w:p w14:paraId="4E7CA191" w14:textId="77777777" w:rsidR="008E78E2" w:rsidRDefault="008E78E2" w:rsidP="00330764">
            <w:pPr>
              <w:rPr>
                <w:b/>
                <w:sz w:val="18"/>
                <w:szCs w:val="18"/>
              </w:rPr>
            </w:pPr>
          </w:p>
          <w:p w14:paraId="5BE6B509" w14:textId="77777777" w:rsidR="008E78E2" w:rsidRDefault="008E78E2" w:rsidP="00330764">
            <w:pPr>
              <w:rPr>
                <w:b/>
                <w:sz w:val="18"/>
                <w:szCs w:val="18"/>
              </w:rPr>
            </w:pPr>
          </w:p>
          <w:p w14:paraId="13BE4EC2" w14:textId="77777777" w:rsidR="008E78E2" w:rsidRDefault="008E78E2" w:rsidP="00330764">
            <w:pPr>
              <w:rPr>
                <w:b/>
                <w:sz w:val="18"/>
                <w:szCs w:val="18"/>
              </w:rPr>
            </w:pPr>
          </w:p>
          <w:p w14:paraId="12214AEA" w14:textId="166B6E06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85,00</w:t>
            </w:r>
          </w:p>
        </w:tc>
        <w:tc>
          <w:tcPr>
            <w:tcW w:w="1344" w:type="dxa"/>
          </w:tcPr>
          <w:p w14:paraId="2243ADE7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0,08</w:t>
            </w:r>
          </w:p>
          <w:p w14:paraId="197347EB" w14:textId="77777777" w:rsidR="008E78E2" w:rsidRPr="006D3637" w:rsidRDefault="008E78E2" w:rsidP="003307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0" w:type="dxa"/>
          </w:tcPr>
          <w:p w14:paraId="769AC368" w14:textId="77777777" w:rsidR="008E78E2" w:rsidRPr="006D3637" w:rsidRDefault="008E78E2" w:rsidP="00330764">
            <w:pPr>
              <w:ind w:right="-74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Р/С   BY32 BAPB 3632 9994 8001 6000 0000</w:t>
            </w:r>
          </w:p>
          <w:p w14:paraId="2A476019" w14:textId="77777777" w:rsidR="008E78E2" w:rsidRPr="006D3637" w:rsidRDefault="008E78E2" w:rsidP="00330764">
            <w:pPr>
              <w:ind w:right="-74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ЦБУ №634 в г. Костюковичи Региональная дирекция по Могилевской области ОАО “Бела</w:t>
            </w:r>
            <w:r w:rsidRPr="006D3637">
              <w:rPr>
                <w:b/>
                <w:sz w:val="18"/>
                <w:szCs w:val="18"/>
                <w:lang w:val="be-BY"/>
              </w:rPr>
              <w:t>гропром</w:t>
            </w:r>
            <w:r w:rsidRPr="006D3637">
              <w:rPr>
                <w:b/>
                <w:sz w:val="18"/>
                <w:szCs w:val="18"/>
              </w:rPr>
              <w:t xml:space="preserve">банк”  </w:t>
            </w:r>
          </w:p>
          <w:p w14:paraId="0F3E678A" w14:textId="77777777" w:rsidR="008E78E2" w:rsidRPr="006D3637" w:rsidRDefault="008E78E2" w:rsidP="00330764">
            <w:pPr>
              <w:ind w:right="-74"/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БИК BAPBBY2Х</w:t>
            </w:r>
          </w:p>
          <w:p w14:paraId="6816E568" w14:textId="77777777" w:rsidR="008E78E2" w:rsidRPr="006D3637" w:rsidRDefault="008E78E2" w:rsidP="00330764">
            <w:pPr>
              <w:rPr>
                <w:b/>
                <w:sz w:val="18"/>
                <w:szCs w:val="18"/>
              </w:rPr>
            </w:pPr>
            <w:r w:rsidRPr="006D3637">
              <w:rPr>
                <w:b/>
                <w:sz w:val="18"/>
                <w:szCs w:val="18"/>
              </w:rPr>
              <w:t>УНП 700002291</w:t>
            </w:r>
          </w:p>
        </w:tc>
      </w:tr>
    </w:tbl>
    <w:p w14:paraId="5069B13D" w14:textId="77777777" w:rsidR="00792A0A" w:rsidRDefault="00792A0A" w:rsidP="008E78E2">
      <w:pPr>
        <w:ind w:left="-709" w:hanging="142"/>
      </w:pPr>
      <w:bookmarkStart w:id="0" w:name="_GoBack"/>
      <w:bookmarkEnd w:id="0"/>
    </w:p>
    <w:sectPr w:rsidR="00792A0A" w:rsidSect="008E78E2"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B0"/>
    <w:rsid w:val="00792A0A"/>
    <w:rsid w:val="008E78E2"/>
    <w:rsid w:val="00C1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7674"/>
  <w15:chartTrackingRefBased/>
  <w15:docId w15:val="{6BCA8AA3-2252-45FE-AD16-1C485999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78E2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8E78E2"/>
    <w:pPr>
      <w:keepNext/>
      <w:ind w:left="-540" w:firstLine="54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8E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8E78E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8E78E2"/>
    <w:rPr>
      <w:sz w:val="28"/>
    </w:rPr>
  </w:style>
  <w:style w:type="character" w:customStyle="1" w:styleId="a4">
    <w:name w:val="Основной текст Знак"/>
    <w:basedOn w:val="a0"/>
    <w:link w:val="a3"/>
    <w:rsid w:val="008E78E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2"/>
    <w:basedOn w:val="a"/>
    <w:link w:val="20"/>
    <w:rsid w:val="008E78E2"/>
    <w:pPr>
      <w:jc w:val="center"/>
    </w:pPr>
    <w:rPr>
      <w:sz w:val="22"/>
    </w:rPr>
  </w:style>
  <w:style w:type="character" w:customStyle="1" w:styleId="20">
    <w:name w:val="Основной текст 2 Знак"/>
    <w:basedOn w:val="a0"/>
    <w:link w:val="2"/>
    <w:rsid w:val="008E78E2"/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Рыжанкова Галина Дмитриевна</dc:creator>
  <cp:keywords/>
  <dc:description/>
  <cp:lastModifiedBy>Рыжанкова Галина Дмитриевна</cp:lastModifiedBy>
  <cp:revision>3</cp:revision>
  <dcterms:created xsi:type="dcterms:W3CDTF">2025-09-25T13:31:00Z</dcterms:created>
  <dcterms:modified xsi:type="dcterms:W3CDTF">2025-09-25T13:36:00Z</dcterms:modified>
</cp:coreProperties>
</file>