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5C" w:rsidRPr="00A3451C" w:rsidRDefault="00265B5C" w:rsidP="00F55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A3451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ВНИМАНИЕ!!!</w:t>
      </w:r>
    </w:p>
    <w:p w:rsidR="00265B5C" w:rsidRPr="00A3451C" w:rsidRDefault="00265B5C" w:rsidP="00265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3451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Указом Президента Республики от 24.04.2020 №143 «О поддержке экономики» </w:t>
      </w:r>
      <w:r w:rsidRPr="00A3451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продлен срок представления налоговой декларации (расчета) по подоходному налогу с физических лиц за 2019 год</w:t>
      </w:r>
      <w:r w:rsidRPr="00A3451C">
        <w:rPr>
          <w:rFonts w:ascii="Times New Roman" w:hAnsi="Times New Roman" w:cs="Times New Roman"/>
          <w:iCs/>
          <w:sz w:val="28"/>
          <w:szCs w:val="28"/>
          <w:lang w:eastAsia="ru-RU"/>
        </w:rPr>
        <w:t>.  Так, физические лица получившие в 2019 году доходы, указанные в п</w:t>
      </w:r>
      <w:r w:rsidR="00B6100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ункте </w:t>
      </w:r>
      <w:r w:rsidRPr="00A3451C">
        <w:rPr>
          <w:rFonts w:ascii="Times New Roman" w:hAnsi="Times New Roman" w:cs="Times New Roman"/>
          <w:iCs/>
          <w:sz w:val="28"/>
          <w:szCs w:val="28"/>
          <w:lang w:eastAsia="ru-RU"/>
        </w:rPr>
        <w:t>1 ст</w:t>
      </w:r>
      <w:r w:rsidR="00B6100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атьи </w:t>
      </w:r>
      <w:r w:rsidRPr="00A3451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219 Налогового кодекса </w:t>
      </w:r>
      <w:bookmarkStart w:id="0" w:name="_GoBack"/>
      <w:bookmarkEnd w:id="0"/>
      <w:r w:rsidR="00B61009">
        <w:rPr>
          <w:rFonts w:ascii="Times New Roman" w:hAnsi="Times New Roman" w:cs="Times New Roman"/>
          <w:iCs/>
          <w:sz w:val="28"/>
          <w:szCs w:val="28"/>
          <w:lang w:eastAsia="ru-RU"/>
        </w:rPr>
        <w:t>обязаны</w:t>
      </w:r>
      <w:r w:rsidRPr="00A3451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предоставить в налоговый орган налоговую декларацию по подоходному налогу </w:t>
      </w:r>
      <w:r w:rsidRPr="00A3451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не позднее 30 апреля 2020 года</w:t>
      </w:r>
      <w:r w:rsidRPr="00A3451C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F55ECF" w:rsidRPr="00A3451C" w:rsidRDefault="006A0214" w:rsidP="00F55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3451C"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 w:rsidRPr="00A3451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Срок уплаты</w:t>
      </w:r>
      <w:r w:rsidRPr="00A3451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подоходного налога – не позднее 1 июня 2020 года.</w:t>
      </w:r>
    </w:p>
    <w:p w:rsidR="00584BCE" w:rsidRDefault="006A0214" w:rsidP="006A0214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345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Нарушение срока представления налоговой декларации </w:t>
      </w:r>
    </w:p>
    <w:p w:rsidR="006A0214" w:rsidRPr="00A3451C" w:rsidRDefault="006A0214" w:rsidP="006A0214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физическим лицом срока представления в налоговый орган </w:t>
      </w:r>
      <w:r w:rsidRPr="00A34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(30 апреля 2020 года)</w:t>
      </w:r>
      <w:r w:rsidRPr="00A3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налоговой декларации за 2019 год:</w:t>
      </w:r>
    </w:p>
    <w:p w:rsidR="006A0214" w:rsidRPr="00A3451C" w:rsidRDefault="006A0214" w:rsidP="006A02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подлежащей уплате суммы налога и просрочке более 3-х рабочих дней;</w:t>
      </w:r>
    </w:p>
    <w:p w:rsidR="00A3451C" w:rsidRPr="00A3451C" w:rsidRDefault="006A0214" w:rsidP="00B540F1">
      <w:pPr>
        <w:numPr>
          <w:ilvl w:val="0"/>
          <w:numId w:val="2"/>
        </w:numPr>
        <w:shd w:val="clear" w:color="auto" w:fill="FFFFFF"/>
        <w:spacing w:before="100" w:beforeAutospacing="1" w:after="225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подлежащей уплате суммы налога и просрочке более 12-ти месяцев,</w:t>
      </w:r>
    </w:p>
    <w:p w:rsidR="006A0214" w:rsidRPr="00A3451C" w:rsidRDefault="00A3451C" w:rsidP="00A3451C">
      <w:pPr>
        <w:shd w:val="clear" w:color="auto" w:fill="FFFFFF"/>
        <w:spacing w:before="100" w:beforeAutospacing="1" w:after="225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влечет</w:t>
      </w:r>
      <w:r w:rsidR="006A0214" w:rsidRPr="00A3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наложение </w:t>
      </w:r>
      <w:r w:rsidRPr="00A34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штрафа</w:t>
      </w:r>
      <w:r w:rsidR="006A0214" w:rsidRPr="00A3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размере </w:t>
      </w:r>
      <w:r w:rsidR="006A0214" w:rsidRPr="00A34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</w:t>
      </w:r>
      <w:r w:rsidRPr="00A34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 базовых величин</w:t>
      </w:r>
      <w:r w:rsidR="006A0214" w:rsidRPr="00A3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увеличением его на 0,5 базовой величины за каждый полный месяц просрочки, </w:t>
      </w:r>
      <w:r w:rsidR="006A0214" w:rsidRPr="00A34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 </w:t>
      </w:r>
      <w:r w:rsidRPr="00A34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более</w:t>
      </w:r>
      <w:r w:rsidR="006A0214" w:rsidRPr="00A34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4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10-ти базовых величин</w:t>
      </w:r>
      <w:r w:rsidR="006A0214" w:rsidRPr="00A3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0214" w:rsidRPr="00A3451C" w:rsidRDefault="006A0214" w:rsidP="006A021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45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</w:t>
      </w:r>
      <w:r w:rsidR="00A3451C" w:rsidRPr="00A345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арушение срока уплаты налога</w:t>
      </w:r>
    </w:p>
    <w:p w:rsidR="006A0214" w:rsidRPr="00A3451C" w:rsidRDefault="006A0214" w:rsidP="006A0214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физическим лицом срока уплаты подоходного налога </w:t>
      </w:r>
      <w:r w:rsidRPr="00A34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 июня 2020 года)</w:t>
      </w:r>
      <w:r w:rsidRPr="00A3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исчисленного на основании представленной налоговой декларации за 2019 год, если неуплаченная или </w:t>
      </w:r>
      <w:proofErr w:type="spellStart"/>
      <w:r w:rsidRPr="00A3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неполностью</w:t>
      </w:r>
      <w:proofErr w:type="spellEnd"/>
      <w:r w:rsidRPr="00A3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уплаченная сумма налога превышает одну базовую величину, </w:t>
      </w:r>
      <w:r w:rsidR="00A3451C" w:rsidRPr="00A34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влечет</w:t>
      </w:r>
      <w:r w:rsidRPr="00A3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наложение </w:t>
      </w:r>
      <w:r w:rsidR="00A3451C" w:rsidRPr="00A34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штрафа</w:t>
      </w:r>
      <w:r w:rsidRPr="00A34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3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 </w:t>
      </w:r>
      <w:r w:rsidRPr="00A34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15 %</w:t>
      </w:r>
      <w:r w:rsidR="00A3451C" w:rsidRPr="00A3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A3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неуплаченной суммы налога, но не менее </w:t>
      </w:r>
      <w:r w:rsidRPr="00A34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0,5 </w:t>
      </w:r>
      <w:r w:rsidR="00A3451C" w:rsidRPr="00A34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базовой величины</w:t>
      </w:r>
      <w:r w:rsidRPr="00A3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1BB0" w:rsidRPr="00A3451C" w:rsidRDefault="00B81BB0" w:rsidP="00F55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3451C">
        <w:rPr>
          <w:rFonts w:ascii="Times New Roman" w:hAnsi="Times New Roman" w:cs="Times New Roman"/>
          <w:iCs/>
          <w:sz w:val="28"/>
          <w:szCs w:val="28"/>
          <w:lang w:eastAsia="ru-RU"/>
        </w:rPr>
        <w:t>Более подробную информацию можно получить на сайте МНС в разделе «Предоставление физическими лицами налоговой декларации по подоходному налогу за 2019 год», в налоговой инспекции, а также в Контакт- центре</w:t>
      </w:r>
      <w:r w:rsidR="00D52414" w:rsidRPr="00A3451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МНС по телефону 189 (стационарная сеть) или +37517 22979</w:t>
      </w:r>
    </w:p>
    <w:p w:rsidR="00A3451C" w:rsidRPr="00A3451C" w:rsidRDefault="00A3451C" w:rsidP="00A3451C">
      <w:pPr>
        <w:autoSpaceDE w:val="0"/>
        <w:autoSpaceDN w:val="0"/>
        <w:adjustRightInd w:val="0"/>
        <w:spacing w:after="0" w:line="240" w:lineRule="auto"/>
        <w:ind w:left="7079"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A3451C">
        <w:rPr>
          <w:rFonts w:ascii="Times New Roman" w:hAnsi="Times New Roman" w:cs="Times New Roman"/>
          <w:iCs/>
          <w:sz w:val="28"/>
          <w:szCs w:val="28"/>
          <w:lang w:eastAsia="ru-RU"/>
        </w:rPr>
        <w:t>Рита Васильченко</w:t>
      </w:r>
    </w:p>
    <w:p w:rsidR="006A755F" w:rsidRPr="00A3451C" w:rsidRDefault="00A3451C" w:rsidP="00A3451C">
      <w:pPr>
        <w:autoSpaceDE w:val="0"/>
        <w:autoSpaceDN w:val="0"/>
        <w:adjustRightInd w:val="0"/>
        <w:spacing w:after="0" w:line="240" w:lineRule="auto"/>
        <w:ind w:left="4564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3451C">
        <w:rPr>
          <w:rFonts w:ascii="Times New Roman" w:hAnsi="Times New Roman" w:cs="Times New Roman"/>
          <w:iCs/>
          <w:sz w:val="28"/>
          <w:szCs w:val="28"/>
          <w:lang w:eastAsia="ru-RU"/>
        </w:rPr>
        <w:t>начальник отдела налогообложения физических лиц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3451C"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 w:rsidR="006A755F" w:rsidRPr="00A3451C">
        <w:rPr>
          <w:rFonts w:ascii="Times New Roman" w:hAnsi="Times New Roman" w:cs="Times New Roman"/>
          <w:iCs/>
          <w:sz w:val="28"/>
          <w:szCs w:val="28"/>
          <w:lang w:eastAsia="ru-RU"/>
        </w:rPr>
        <w:t>нспекци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 w:rsidR="006A755F" w:rsidRPr="00A3451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МНС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6A755F" w:rsidRPr="00A3451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Республики Беларусь по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6A755F" w:rsidRPr="00A3451C">
        <w:rPr>
          <w:rFonts w:ascii="Times New Roman" w:hAnsi="Times New Roman" w:cs="Times New Roman"/>
          <w:iCs/>
          <w:sz w:val="28"/>
          <w:szCs w:val="28"/>
          <w:lang w:eastAsia="ru-RU"/>
        </w:rPr>
        <w:t>Костюковичскому</w:t>
      </w:r>
      <w:proofErr w:type="spellEnd"/>
      <w:r w:rsidR="006A755F" w:rsidRPr="00A3451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району</w:t>
      </w:r>
    </w:p>
    <w:p w:rsidR="00431C53" w:rsidRPr="00601A4B" w:rsidRDefault="00431C53" w:rsidP="006A755F">
      <w:pPr>
        <w:pStyle w:val="a3"/>
        <w:ind w:firstLine="709"/>
        <w:jc w:val="right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443498" w:rsidRDefault="002E2EF8"/>
    <w:sectPr w:rsidR="00443498" w:rsidSect="004141B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8B6"/>
    <w:multiLevelType w:val="multilevel"/>
    <w:tmpl w:val="31E6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11D32"/>
    <w:multiLevelType w:val="hybridMultilevel"/>
    <w:tmpl w:val="F042DAC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B"/>
    <w:rsid w:val="00126E3A"/>
    <w:rsid w:val="00247ACB"/>
    <w:rsid w:val="00265B5C"/>
    <w:rsid w:val="002D3B82"/>
    <w:rsid w:val="002E2227"/>
    <w:rsid w:val="002E2EF8"/>
    <w:rsid w:val="002F0B32"/>
    <w:rsid w:val="004141B4"/>
    <w:rsid w:val="00431C53"/>
    <w:rsid w:val="00435D6D"/>
    <w:rsid w:val="0046162B"/>
    <w:rsid w:val="005771B2"/>
    <w:rsid w:val="00584BCE"/>
    <w:rsid w:val="00601A4B"/>
    <w:rsid w:val="006A0214"/>
    <w:rsid w:val="006A755F"/>
    <w:rsid w:val="00791BCC"/>
    <w:rsid w:val="007A3529"/>
    <w:rsid w:val="00822410"/>
    <w:rsid w:val="00992EF4"/>
    <w:rsid w:val="00A3451C"/>
    <w:rsid w:val="00B61009"/>
    <w:rsid w:val="00B81BB0"/>
    <w:rsid w:val="00C46DAB"/>
    <w:rsid w:val="00CD5C73"/>
    <w:rsid w:val="00D52414"/>
    <w:rsid w:val="00DC1BD1"/>
    <w:rsid w:val="00E82993"/>
    <w:rsid w:val="00F17CDF"/>
    <w:rsid w:val="00F5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A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A4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2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655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18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Суровцева Валентина Александровна</dc:creator>
  <cp:lastModifiedBy>User</cp:lastModifiedBy>
  <cp:revision>2</cp:revision>
  <cp:lastPrinted>2020-05-06T06:16:00Z</cp:lastPrinted>
  <dcterms:created xsi:type="dcterms:W3CDTF">2020-05-06T07:21:00Z</dcterms:created>
  <dcterms:modified xsi:type="dcterms:W3CDTF">2020-05-06T07:21:00Z</dcterms:modified>
</cp:coreProperties>
</file>