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B12F9" w14:textId="4D494976" w:rsidR="00FB3E9E" w:rsidRPr="00DE43C6" w:rsidRDefault="00FB3E9E" w:rsidP="00FB3E9E">
      <w:pPr>
        <w:ind w:firstLine="709"/>
        <w:jc w:val="both"/>
        <w:rPr>
          <w:b/>
          <w:sz w:val="30"/>
          <w:szCs w:val="30"/>
        </w:rPr>
      </w:pPr>
      <w:r w:rsidRPr="00DE43C6">
        <w:rPr>
          <w:b/>
          <w:sz w:val="30"/>
          <w:szCs w:val="30"/>
        </w:rPr>
        <w:t>Что делать в случае обнаружения раненого, травмированного, больного или погибшего охотничьего животного нормируемого вида либо дикого животного, относящегося к виду, включенному в Красную книгу Республики Беларусь</w:t>
      </w:r>
    </w:p>
    <w:p w14:paraId="59B3BCE9" w14:textId="77777777" w:rsidR="00FB3E9E" w:rsidRPr="00DE43C6" w:rsidRDefault="00FB3E9E" w:rsidP="00FB3E9E">
      <w:pPr>
        <w:ind w:firstLine="709"/>
        <w:jc w:val="both"/>
        <w:rPr>
          <w:sz w:val="30"/>
          <w:szCs w:val="30"/>
        </w:rPr>
      </w:pPr>
    </w:p>
    <w:p w14:paraId="5F632A8F" w14:textId="77777777" w:rsidR="00FB3E9E" w:rsidRPr="00DE43C6" w:rsidRDefault="00FB3E9E" w:rsidP="00FB3E9E">
      <w:pPr>
        <w:ind w:firstLine="709"/>
        <w:jc w:val="both"/>
        <w:rPr>
          <w:sz w:val="30"/>
          <w:szCs w:val="30"/>
        </w:rPr>
      </w:pPr>
      <w:r w:rsidRPr="00DE43C6">
        <w:rPr>
          <w:sz w:val="30"/>
          <w:szCs w:val="30"/>
        </w:rPr>
        <w:t>При обнаружении на дорогах, раненых, травмированных, больных или погибших диких животных запрещается самовольно добывать их, разделывать или перемещать (транспортировать) их туши или части туш, использовать продукцию (мясо, шкура, рога и другое).</w:t>
      </w:r>
    </w:p>
    <w:p w14:paraId="7A6489B6" w14:textId="77777777" w:rsidR="00FB3E9E" w:rsidRPr="00DE43C6" w:rsidRDefault="00FB3E9E" w:rsidP="00FB3E9E">
      <w:pPr>
        <w:ind w:firstLine="709"/>
        <w:jc w:val="both"/>
        <w:rPr>
          <w:sz w:val="30"/>
          <w:szCs w:val="30"/>
        </w:rPr>
      </w:pPr>
      <w:r w:rsidRPr="00DE43C6">
        <w:rPr>
          <w:sz w:val="30"/>
          <w:szCs w:val="30"/>
        </w:rPr>
        <w:t>В случае обнаружения раненого, травмированного, больного или погибшего охотничьего животного нормируемого вида, к которым относятся зубр (резервный генофонд), кабан, косуля, лань, лось, муфлон, олень благородный, олень пятнистый, бобр, выдра, глухарь и тетерев, либо дикого животного, относящегося к виду, включенному в Красную книгу Республики Беларусь, лицо, обнаружившее такое животное, должно по возможности сообщить об этом пользователю охотничьих угодий или в оперативно-дежурную службу территориального органа внутренних дел.</w:t>
      </w:r>
    </w:p>
    <w:p w14:paraId="7E03FC2E" w14:textId="77777777" w:rsidR="00FB3E9E" w:rsidRPr="00DE43C6" w:rsidRDefault="00FB3E9E" w:rsidP="00FB3E9E">
      <w:pPr>
        <w:ind w:firstLine="709"/>
        <w:jc w:val="both"/>
        <w:rPr>
          <w:sz w:val="30"/>
          <w:szCs w:val="30"/>
        </w:rPr>
      </w:pPr>
      <w:r w:rsidRPr="00DE43C6">
        <w:rPr>
          <w:sz w:val="30"/>
          <w:szCs w:val="30"/>
        </w:rPr>
        <w:t>Незаконные перемещение (транспортировка) или разделка диких животных, относящихся в соответствии с законодательными актами к объектам охоты, в том числе погибших, или их частей в крупном размере либо особо крупном размере влечет за собой уголовную ответственность в соответствии со статьей 282-1 Уголовного кодекса Республики Беларусь.</w:t>
      </w:r>
    </w:p>
    <w:p w14:paraId="79EE74A8" w14:textId="77777777" w:rsidR="00FB3E9E" w:rsidRPr="00DE43C6" w:rsidRDefault="00FB3E9E" w:rsidP="00FB3E9E">
      <w:pPr>
        <w:ind w:firstLine="709"/>
        <w:jc w:val="both"/>
        <w:rPr>
          <w:sz w:val="30"/>
          <w:szCs w:val="30"/>
        </w:rPr>
      </w:pPr>
      <w:r w:rsidRPr="00DE43C6">
        <w:rPr>
          <w:sz w:val="30"/>
          <w:szCs w:val="30"/>
        </w:rPr>
        <w:t>Незаконные перемещение (транспортировка) или разделка признаются совершенными в крупном размере, если стоимость дикого животного в сто и более раз превышает размер базовой величины, установленный на день совершения преступления, в особо крупном размере - в двести пятьдесят и более раз превышает размер такой базовой величины.</w:t>
      </w:r>
    </w:p>
    <w:p w14:paraId="4BFE4C4A" w14:textId="77777777" w:rsidR="00FB3E9E" w:rsidRPr="00DE43C6" w:rsidRDefault="00FB3E9E" w:rsidP="00FB3E9E">
      <w:pPr>
        <w:ind w:firstLine="709"/>
        <w:jc w:val="both"/>
        <w:rPr>
          <w:sz w:val="30"/>
          <w:szCs w:val="30"/>
          <w:lang w:val="ru-RU"/>
        </w:rPr>
      </w:pPr>
      <w:r w:rsidRPr="00DE43C6">
        <w:rPr>
          <w:sz w:val="30"/>
          <w:szCs w:val="30"/>
        </w:rPr>
        <w:t>Стоимость незаконно перемещенных (транспортированных) или разделанных диких животных, в том числе погибших, или их частей определяется в порядке, установленном для определения размера возмещения вреда, причиненного в результате их незаконного изъятия. В частности, стоимость одной особи лося составляет 300 базовых величин (далее – б.в.), оленя благородного– 300 б.в., косули – 120 б.в., выдры – 100 б.в., бобра – 70 б.в.</w:t>
      </w:r>
    </w:p>
    <w:p w14:paraId="75C18514" w14:textId="77777777" w:rsidR="00FB3E9E" w:rsidRPr="001C7224" w:rsidRDefault="00FB3E9E" w:rsidP="00FB3E9E">
      <w:pPr>
        <w:ind w:firstLine="709"/>
        <w:jc w:val="both"/>
        <w:rPr>
          <w:sz w:val="30"/>
          <w:szCs w:val="30"/>
          <w:lang w:val="ru-RU"/>
        </w:rPr>
      </w:pPr>
      <w:r w:rsidRPr="001C7224">
        <w:rPr>
          <w:sz w:val="30"/>
          <w:szCs w:val="30"/>
          <w:lang w:val="ru-RU"/>
        </w:rPr>
        <w:t xml:space="preserve">В случае обнаружения правонарушений в области природоохранного законодательства Вы можете обращаться в Костюковичскую межрайонную инспекцию охраны животного и растительного мира по адресу: г. Костюковичи, ул. </w:t>
      </w:r>
      <w:proofErr w:type="spellStart"/>
      <w:r w:rsidRPr="001C7224">
        <w:rPr>
          <w:sz w:val="30"/>
          <w:szCs w:val="30"/>
          <w:lang w:val="ru-RU"/>
        </w:rPr>
        <w:t>Зиньковича</w:t>
      </w:r>
      <w:proofErr w:type="spellEnd"/>
      <w:r w:rsidRPr="001C7224">
        <w:rPr>
          <w:sz w:val="30"/>
          <w:szCs w:val="30"/>
          <w:lang w:val="ru-RU"/>
        </w:rPr>
        <w:t>, д.2А, тел.: 8-02245-50-39-7, или по телефону горячей линии Гос</w:t>
      </w:r>
      <w:r>
        <w:rPr>
          <w:sz w:val="30"/>
          <w:szCs w:val="30"/>
          <w:lang w:val="ru-RU"/>
        </w:rPr>
        <w:t xml:space="preserve">ударственной </w:t>
      </w:r>
      <w:r w:rsidRPr="001C7224">
        <w:rPr>
          <w:sz w:val="30"/>
          <w:szCs w:val="30"/>
          <w:lang w:val="ru-RU"/>
        </w:rPr>
        <w:lastRenderedPageBreak/>
        <w:t>инспекции</w:t>
      </w:r>
      <w:r>
        <w:rPr>
          <w:sz w:val="30"/>
          <w:szCs w:val="30"/>
          <w:lang w:val="ru-RU"/>
        </w:rPr>
        <w:t xml:space="preserve"> охраны животного и растительного мира при Президенте Республики </w:t>
      </w:r>
      <w:proofErr w:type="gramStart"/>
      <w:r>
        <w:rPr>
          <w:sz w:val="30"/>
          <w:szCs w:val="30"/>
          <w:lang w:val="ru-RU"/>
        </w:rPr>
        <w:t>Беларусь</w:t>
      </w:r>
      <w:r w:rsidRPr="001C7224">
        <w:rPr>
          <w:sz w:val="30"/>
          <w:szCs w:val="30"/>
          <w:lang w:val="ru-RU"/>
        </w:rPr>
        <w:t xml:space="preserve">: </w:t>
      </w:r>
      <w:r>
        <w:rPr>
          <w:sz w:val="30"/>
          <w:szCs w:val="30"/>
          <w:lang w:val="ru-RU"/>
        </w:rPr>
        <w:t xml:space="preserve"> </w:t>
      </w:r>
      <w:r w:rsidRPr="001C7224">
        <w:rPr>
          <w:sz w:val="30"/>
          <w:szCs w:val="30"/>
          <w:lang w:val="ru-RU"/>
        </w:rPr>
        <w:t>8</w:t>
      </w:r>
      <w:proofErr w:type="gramEnd"/>
      <w:r w:rsidRPr="001C7224">
        <w:rPr>
          <w:sz w:val="30"/>
          <w:szCs w:val="30"/>
          <w:lang w:val="ru-RU"/>
        </w:rPr>
        <w:t>-033-333-60-00 или 8-017-390-00-00 (круглосуточно).</w:t>
      </w:r>
    </w:p>
    <w:p w14:paraId="73F7C98D" w14:textId="77777777" w:rsidR="000F48F4" w:rsidRPr="00FB3E9E" w:rsidRDefault="000F48F4">
      <w:pPr>
        <w:rPr>
          <w:lang w:val="ru-RU"/>
        </w:rPr>
      </w:pPr>
    </w:p>
    <w:sectPr w:rsidR="000F48F4" w:rsidRPr="00FB3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9E"/>
    <w:rsid w:val="000F48F4"/>
    <w:rsid w:val="00FB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6C8C"/>
  <w15:chartTrackingRefBased/>
  <w15:docId w15:val="{7B332A9D-62B4-4AEA-A762-0A87A683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E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 Людмила Ивановна</dc:creator>
  <cp:keywords/>
  <dc:description/>
  <cp:lastModifiedBy>Куст Людмила Ивановна</cp:lastModifiedBy>
  <cp:revision>1</cp:revision>
  <dcterms:created xsi:type="dcterms:W3CDTF">2026-01-12T12:50:00Z</dcterms:created>
  <dcterms:modified xsi:type="dcterms:W3CDTF">2026-01-12T12:51:00Z</dcterms:modified>
</cp:coreProperties>
</file>