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платных</w:t>
      </w:r>
      <w:r w:rsidRPr="00B35D02">
        <w:rPr>
          <w:b/>
          <w:sz w:val="28"/>
          <w:szCs w:val="28"/>
        </w:rPr>
        <w:t xml:space="preserve"> усл</w:t>
      </w:r>
      <w:r>
        <w:rPr>
          <w:b/>
          <w:sz w:val="28"/>
          <w:szCs w:val="28"/>
        </w:rPr>
        <w:t>уг населению, оказываемых</w:t>
      </w:r>
      <w:r w:rsidRPr="00B35D02">
        <w:rPr>
          <w:b/>
          <w:sz w:val="28"/>
          <w:szCs w:val="28"/>
        </w:rPr>
        <w:t xml:space="preserve"> ВСУ «Костюковичская райветстанция»</w:t>
      </w:r>
    </w:p>
    <w:p w:rsidR="001A6A27" w:rsidRDefault="001A6A27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ветлечебница: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052"/>
      </w:tblGrid>
      <w:tr w:rsidR="001A6A27" w:rsidRPr="006A566E" w:rsidTr="00CF3B9C">
        <w:tc>
          <w:tcPr>
            <w:tcW w:w="675" w:type="dxa"/>
          </w:tcPr>
          <w:p w:rsidR="001A6A27" w:rsidRPr="006A566E" w:rsidRDefault="001A6A27" w:rsidP="00CF3B9C">
            <w:r w:rsidRPr="00D559AF">
              <w:rPr>
                <w:b/>
              </w:rPr>
              <w:t xml:space="preserve">                           </w:t>
            </w:r>
            <w:r w:rsidRPr="006A566E">
              <w:t xml:space="preserve">№ </w:t>
            </w:r>
            <w:proofErr w:type="gramStart"/>
            <w:r w:rsidRPr="006A566E">
              <w:t>п</w:t>
            </w:r>
            <w:proofErr w:type="gramEnd"/>
            <w:r w:rsidRPr="006A566E">
              <w:t>/п</w:t>
            </w:r>
          </w:p>
        </w:tc>
        <w:tc>
          <w:tcPr>
            <w:tcW w:w="6663" w:type="dxa"/>
          </w:tcPr>
          <w:p w:rsidR="001A6A27" w:rsidRPr="006A566E" w:rsidRDefault="001A6A27" w:rsidP="00CF3B9C">
            <w:r w:rsidRPr="006A566E">
              <w:t xml:space="preserve">                           Наименование товара</w:t>
            </w:r>
          </w:p>
        </w:tc>
        <w:tc>
          <w:tcPr>
            <w:tcW w:w="1417" w:type="dxa"/>
          </w:tcPr>
          <w:p w:rsidR="001A6A27" w:rsidRPr="006A566E" w:rsidRDefault="001A6A27" w:rsidP="00CF3B9C"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1052" w:type="dxa"/>
          </w:tcPr>
          <w:p w:rsidR="001A6A27" w:rsidRPr="00B27A5F" w:rsidRDefault="001A6A27" w:rsidP="00CF3B9C">
            <w:pPr>
              <w:rPr>
                <w:lang w:val="en-US"/>
              </w:rPr>
            </w:pPr>
            <w:r w:rsidRPr="006A566E">
              <w:t xml:space="preserve">  </w:t>
            </w:r>
          </w:p>
          <w:p w:rsidR="001A6A27" w:rsidRPr="006A566E" w:rsidRDefault="001A6A27" w:rsidP="00CF3B9C">
            <w:r w:rsidRPr="006A566E">
              <w:t xml:space="preserve">  </w:t>
            </w:r>
            <w:proofErr w:type="spellStart"/>
            <w:proofErr w:type="gramStart"/>
            <w:r>
              <w:t>Стои-мость</w:t>
            </w:r>
            <w:proofErr w:type="spellEnd"/>
            <w:proofErr w:type="gramEnd"/>
            <w:r>
              <w:t>, руб.</w:t>
            </w:r>
            <w:r w:rsidRPr="006A566E">
              <w:t xml:space="preserve"> </w:t>
            </w:r>
          </w:p>
        </w:tc>
      </w:tr>
      <w:tr w:rsidR="001A6A27" w:rsidRPr="00322C1D" w:rsidTr="00CF3B9C">
        <w:trPr>
          <w:trHeight w:val="4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 w:rsidRPr="00376C2E">
              <w:rPr>
                <w:b/>
                <w:u w:val="single"/>
              </w:rPr>
              <w:t>Амбулаторный прием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Ветеринарный осмотр животных: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а) ежедневный</w:t>
            </w:r>
          </w:p>
          <w:p w:rsidR="001A6A27" w:rsidRDefault="001A6A27" w:rsidP="00CF3B9C">
            <w:r>
              <w:t>КРС, свиней</w:t>
            </w:r>
          </w:p>
          <w:p w:rsidR="001A6A27" w:rsidRDefault="001A6A27" w:rsidP="00CF3B9C">
            <w:r>
              <w:t>-глазного дна</w:t>
            </w:r>
          </w:p>
          <w:p w:rsidR="001A6A27" w:rsidRDefault="001A6A27" w:rsidP="00CF3B9C">
            <w:r>
              <w:t>-пчелосемьи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б) при диспансеризации:</w:t>
            </w:r>
          </w:p>
          <w:p w:rsidR="001A6A27" w:rsidRDefault="001A6A27" w:rsidP="00CF3B9C">
            <w:r>
              <w:t>-КРС</w:t>
            </w:r>
          </w:p>
          <w:p w:rsidR="001A6A27" w:rsidRDefault="001A6A27" w:rsidP="00CF3B9C">
            <w:r>
              <w:t>-свиней</w:t>
            </w:r>
          </w:p>
          <w:p w:rsidR="001A6A27" w:rsidRPr="00376C2E" w:rsidRDefault="001A6A27" w:rsidP="00CF3B9C">
            <w:r>
              <w:t>- овец, собак, кошек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прием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0,53</w:t>
            </w:r>
          </w:p>
        </w:tc>
      </w:tr>
      <w:tr w:rsidR="001A6A27" w:rsidRPr="00322C1D" w:rsidTr="00CF3B9C">
        <w:trPr>
          <w:trHeight w:val="38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RPr="00322C1D" w:rsidTr="00CF3B9C">
        <w:trPr>
          <w:trHeight w:val="545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RPr="00322C1D" w:rsidTr="00CF3B9C">
        <w:trPr>
          <w:trHeight w:val="5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Беседа-консультация по специальным вопросам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Клинический осмотр:</w:t>
            </w:r>
          </w:p>
          <w:p w:rsidR="001A6A27" w:rsidRDefault="001A6A27" w:rsidP="00CF3B9C">
            <w:r>
              <w:t xml:space="preserve">а) без фиксации: </w:t>
            </w:r>
            <w:proofErr w:type="gramStart"/>
            <w:r>
              <w:t>-К</w:t>
            </w:r>
            <w:proofErr w:type="gramEnd"/>
            <w:r>
              <w:t>РС, свиней, собак, кошек</w:t>
            </w:r>
          </w:p>
          <w:p w:rsidR="001A6A27" w:rsidRDefault="001A6A27" w:rsidP="00CF3B9C">
            <w:r>
              <w:t>б) с фиксацией: КРС</w:t>
            </w:r>
          </w:p>
          <w:p w:rsidR="001A6A27" w:rsidRDefault="001A6A27" w:rsidP="00CF3B9C">
            <w:r>
              <w:t>-свиней, собак, кошек</w:t>
            </w:r>
          </w:p>
          <w:p w:rsidR="001A6A27" w:rsidRDefault="001A6A27" w:rsidP="00CF3B9C">
            <w:r>
              <w:t>-осмотр и обследование животных</w:t>
            </w:r>
          </w:p>
          <w:p w:rsidR="001A6A27" w:rsidRPr="00376C2E" w:rsidRDefault="001A6A27" w:rsidP="00CF3B9C">
            <w:r>
              <w:t>-</w:t>
            </w:r>
            <w:proofErr w:type="spellStart"/>
            <w:r>
              <w:t>предубойный</w:t>
            </w:r>
            <w:proofErr w:type="spellEnd"/>
            <w:r>
              <w:t xml:space="preserve"> осмотр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беседа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</w:tr>
      <w:tr w:rsidR="001A6A27" w:rsidRPr="00322C1D" w:rsidTr="00CF3B9C">
        <w:trPr>
          <w:trHeight w:val="59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</w:tr>
      <w:tr w:rsidR="001A6A27" w:rsidRPr="00322C1D" w:rsidTr="00CF3B9C">
        <w:trPr>
          <w:trHeight w:val="49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1A6A27" w:rsidRPr="00322C1D" w:rsidTr="00CF3B9C">
        <w:trPr>
          <w:trHeight w:val="570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570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5,78</w:t>
            </w:r>
          </w:p>
        </w:tc>
      </w:tr>
      <w:tr w:rsidR="001A6A27" w:rsidRPr="00322C1D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Ветеринарно-санитарное обследование хозяйства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Осмотр и ветеринарно-санитарное обследование:</w:t>
            </w:r>
          </w:p>
          <w:p w:rsidR="001A6A27" w:rsidRPr="00652D0B" w:rsidRDefault="001A6A27" w:rsidP="00CF3B9C">
            <w:r w:rsidRPr="00652D0B">
              <w:t>- подворья</w:t>
            </w:r>
          </w:p>
          <w:p w:rsidR="001A6A27" w:rsidRPr="00652D0B" w:rsidRDefault="001A6A27" w:rsidP="00CF3B9C">
            <w:pPr>
              <w:rPr>
                <w:b/>
              </w:rPr>
            </w:pPr>
            <w:r w:rsidRPr="00652D0B">
              <w:t>- фермы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28,95</w:t>
            </w: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12,86</w:t>
            </w:r>
          </w:p>
        </w:tc>
      </w:tr>
      <w:tr w:rsidR="001A6A27" w:rsidRPr="00322C1D" w:rsidTr="00CF3B9C">
        <w:trPr>
          <w:trHeight w:val="86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RPr="00322C1D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Вакцинация:</w:t>
            </w:r>
          </w:p>
          <w:p w:rsidR="001A6A27" w:rsidRPr="00652D0B" w:rsidRDefault="001A6A27" w:rsidP="00CF3B9C">
            <w:r w:rsidRPr="00652D0B">
              <w:t>- КРС</w:t>
            </w:r>
          </w:p>
          <w:p w:rsidR="001A6A27" w:rsidRPr="00652D0B" w:rsidRDefault="001A6A27" w:rsidP="00CF3B9C">
            <w:r w:rsidRPr="00652D0B">
              <w:t>- свиней</w:t>
            </w:r>
          </w:p>
          <w:p w:rsidR="001A6A27" w:rsidRPr="00706269" w:rsidRDefault="001A6A27" w:rsidP="00CF3B9C">
            <w:r w:rsidRPr="00652D0B">
              <w:t xml:space="preserve">-овец, </w:t>
            </w:r>
          </w:p>
          <w:p w:rsidR="001A6A27" w:rsidRPr="00652D0B" w:rsidRDefault="001A6A27" w:rsidP="00CF3B9C">
            <w:r w:rsidRPr="00652D0B">
              <w:t>- лошадей</w:t>
            </w:r>
          </w:p>
          <w:p w:rsidR="001A6A27" w:rsidRPr="0033129A" w:rsidRDefault="001A6A27" w:rsidP="00CF3B9C">
            <w:pPr>
              <w:rPr>
                <w:b/>
              </w:rPr>
            </w:pPr>
            <w:r w:rsidRPr="00652D0B">
              <w:t>- собак, кошек</w:t>
            </w:r>
            <w:r>
              <w:t>,</w:t>
            </w:r>
            <w:r w:rsidRPr="00706269">
              <w:t xml:space="preserve"> </w:t>
            </w:r>
            <w:r>
              <w:t>кроликов</w:t>
            </w: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A6A27" w:rsidRPr="00322C1D" w:rsidTr="00CF3B9C">
        <w:trPr>
          <w:trHeight w:val="57"/>
        </w:trPr>
        <w:tc>
          <w:tcPr>
            <w:tcW w:w="675" w:type="dxa"/>
            <w:vMerge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D559AF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77"/>
        </w:trPr>
        <w:tc>
          <w:tcPr>
            <w:tcW w:w="675" w:type="dxa"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Обработка против </w:t>
            </w:r>
            <w:proofErr w:type="spellStart"/>
            <w:r>
              <w:rPr>
                <w:b/>
              </w:rPr>
              <w:t>гиподетрматоза</w:t>
            </w:r>
            <w:proofErr w:type="spellEnd"/>
            <w:r>
              <w:rPr>
                <w:b/>
              </w:rPr>
              <w:t xml:space="preserve"> поливанием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Дегельминтизация:</w:t>
            </w:r>
          </w:p>
          <w:p w:rsidR="001A6A27" w:rsidRDefault="001A6A27" w:rsidP="00CF3B9C">
            <w:r>
              <w:t xml:space="preserve">а) свиней, </w:t>
            </w:r>
            <w:proofErr w:type="spellStart"/>
            <w:r>
              <w:t>мрс</w:t>
            </w:r>
            <w:proofErr w:type="spellEnd"/>
          </w:p>
          <w:p w:rsidR="001A6A27" w:rsidRDefault="001A6A27" w:rsidP="00CF3B9C">
            <w:r>
              <w:t>б) коров, лошадей</w:t>
            </w:r>
          </w:p>
          <w:p w:rsidR="001A6A27" w:rsidRDefault="001A6A27" w:rsidP="00CF3B9C">
            <w:r>
              <w:t>в) собак, котов, кроликов</w:t>
            </w:r>
          </w:p>
          <w:p w:rsidR="001A6A27" w:rsidRPr="005831A7" w:rsidRDefault="001A6A27" w:rsidP="00CF3B9C">
            <w:r>
              <w:t>г) кур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8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Обработка против гнуса, </w:t>
            </w:r>
            <w:proofErr w:type="spellStart"/>
            <w:r>
              <w:rPr>
                <w:b/>
              </w:rPr>
              <w:t>гематопенидоза</w:t>
            </w:r>
            <w:proofErr w:type="spellEnd"/>
            <w:r>
              <w:rPr>
                <w:b/>
              </w:rPr>
              <w:t>, эктопаразитов опрыскиванием:</w:t>
            </w:r>
          </w:p>
          <w:p w:rsidR="001A6A27" w:rsidRDefault="001A6A27" w:rsidP="00CF3B9C">
            <w:r>
              <w:t>крупных животных</w:t>
            </w:r>
          </w:p>
          <w:p w:rsidR="001A6A27" w:rsidRPr="00FA0072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322C1D" w:rsidTr="00CF3B9C">
        <w:trPr>
          <w:trHeight w:val="29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RPr="00322C1D" w:rsidTr="00CF3B9C">
        <w:trPr>
          <w:trHeight w:val="29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322C1D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lastRenderedPageBreak/>
              <w:t>Введение животным лекарственных средств:</w:t>
            </w:r>
          </w:p>
          <w:p w:rsidR="001A6A27" w:rsidRDefault="001A6A27" w:rsidP="00CF3B9C">
            <w:r>
              <w:t>введение магнитного кольца КРС</w:t>
            </w:r>
          </w:p>
          <w:p w:rsidR="001A6A27" w:rsidRDefault="001A6A27" w:rsidP="00CF3B9C">
            <w:r>
              <w:lastRenderedPageBreak/>
              <w:t>подкожно, внутримышечно</w:t>
            </w:r>
          </w:p>
          <w:p w:rsidR="001A6A27" w:rsidRDefault="001A6A27" w:rsidP="00CF3B9C">
            <w:r>
              <w:t>внутривенно шприцем</w:t>
            </w:r>
          </w:p>
          <w:p w:rsidR="001A6A27" w:rsidRDefault="001A6A27" w:rsidP="00CF3B9C">
            <w:r>
              <w:t>внутривенно капельницей</w:t>
            </w:r>
          </w:p>
          <w:p w:rsidR="001A6A27" w:rsidRDefault="001A6A27" w:rsidP="00CF3B9C">
            <w:r>
              <w:t>перорально</w:t>
            </w:r>
          </w:p>
          <w:p w:rsidR="001A6A27" w:rsidRDefault="001A6A27" w:rsidP="00CF3B9C">
            <w:r>
              <w:rPr>
                <w:b/>
              </w:rPr>
              <w:t>введение клизмы</w:t>
            </w:r>
            <w:r>
              <w:t xml:space="preserve"> у свиней, мелкого рогатого скота</w:t>
            </w:r>
          </w:p>
          <w:p w:rsidR="001A6A27" w:rsidRDefault="001A6A27" w:rsidP="00CF3B9C">
            <w:r>
              <w:t>клизмы у крупных животных</w:t>
            </w:r>
          </w:p>
          <w:p w:rsidR="001A6A27" w:rsidRDefault="001A6A27" w:rsidP="00CF3B9C">
            <w:r>
              <w:t>клизмы собак, кошек</w:t>
            </w:r>
          </w:p>
          <w:p w:rsidR="001A6A27" w:rsidRDefault="001A6A27" w:rsidP="00CF3B9C">
            <w:r>
              <w:rPr>
                <w:b/>
              </w:rPr>
              <w:t xml:space="preserve">ректально: </w:t>
            </w:r>
            <w:r>
              <w:t>крупным животным</w:t>
            </w:r>
          </w:p>
          <w:p w:rsidR="001A6A27" w:rsidRDefault="001A6A27" w:rsidP="00CF3B9C">
            <w:r>
              <w:t>мелким и средним животным</w:t>
            </w:r>
          </w:p>
          <w:p w:rsidR="001A6A27" w:rsidRDefault="001A6A27" w:rsidP="00CF3B9C">
            <w:proofErr w:type="gramStart"/>
            <w:r>
              <w:rPr>
                <w:b/>
              </w:rPr>
              <w:t>внутриматочное</w:t>
            </w:r>
            <w:proofErr w:type="gramEnd"/>
            <w:r>
              <w:rPr>
                <w:b/>
              </w:rPr>
              <w:t>:</w:t>
            </w:r>
            <w:r>
              <w:t xml:space="preserve"> крупным</w:t>
            </w:r>
          </w:p>
          <w:p w:rsidR="001A6A27" w:rsidRPr="005831A7" w:rsidRDefault="001A6A27" w:rsidP="00CF3B9C">
            <w:r>
              <w:t>мелким и средним животным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4,51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12,87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3,22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>
            <w:pPr>
              <w:rPr>
                <w:b/>
              </w:rPr>
            </w:pP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Pr="006A566E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 xml:space="preserve">Ведение </w:t>
            </w:r>
            <w:proofErr w:type="spellStart"/>
            <w:r>
              <w:t>носопищеводного</w:t>
            </w:r>
            <w:proofErr w:type="spellEnd"/>
            <w:r>
              <w:t xml:space="preserve"> зонда лошади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>Желудочного зонда собаке, кошке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1A6A27" w:rsidRPr="006B3E4F" w:rsidRDefault="001A6A27" w:rsidP="00CF3B9C">
            <w:r>
              <w:t>Прокол рубца, книжки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Пункция КРС:</w:t>
            </w:r>
          </w:p>
          <w:p w:rsidR="001A6A27" w:rsidRDefault="001A6A27" w:rsidP="00CF3B9C">
            <w:r>
              <w:t>брюшной полости</w:t>
            </w:r>
          </w:p>
          <w:p w:rsidR="001A6A27" w:rsidRDefault="001A6A27" w:rsidP="00CF3B9C">
            <w:r>
              <w:t>грудной полости</w:t>
            </w:r>
          </w:p>
          <w:p w:rsidR="001A6A27" w:rsidRDefault="001A6A27" w:rsidP="00CF3B9C">
            <w:r>
              <w:t>новообразования</w:t>
            </w:r>
          </w:p>
          <w:p w:rsidR="001A6A27" w:rsidRPr="00A40A9A" w:rsidRDefault="001A6A27" w:rsidP="00CF3B9C">
            <w:r>
              <w:t>мелкого рогатого скота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4,83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roofErr w:type="spellStart"/>
            <w:r w:rsidRPr="00A40A9A">
              <w:rPr>
                <w:b/>
              </w:rPr>
              <w:t>Туберкулезация</w:t>
            </w:r>
            <w:proofErr w:type="spellEnd"/>
            <w:r w:rsidRPr="00A40A9A">
              <w:rPr>
                <w:b/>
              </w:rPr>
              <w:t>:</w:t>
            </w:r>
            <w:r>
              <w:t xml:space="preserve"> введение</w:t>
            </w:r>
          </w:p>
          <w:p w:rsidR="001A6A27" w:rsidRPr="00A40A9A" w:rsidRDefault="001A6A27" w:rsidP="00CF3B9C">
            <w:r>
              <w:t>читка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1A6A27" w:rsidTr="00CF3B9C">
        <w:trPr>
          <w:trHeight w:val="17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крови: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</w:t>
            </w:r>
          </w:p>
          <w:p w:rsidR="001A6A27" w:rsidRDefault="001A6A27" w:rsidP="00CF3B9C">
            <w:r>
              <w:t>- овец и других мелких животных</w:t>
            </w:r>
          </w:p>
          <w:p w:rsidR="001A6A27" w:rsidRDefault="001A6A27" w:rsidP="00CF3B9C">
            <w:r>
              <w:t>- лошадей</w:t>
            </w:r>
          </w:p>
          <w:p w:rsidR="001A6A27" w:rsidRPr="005928AC" w:rsidRDefault="001A6A27" w:rsidP="00CF3B9C">
            <w:r>
              <w:t>- 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кала: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 и других мелких животных</w:t>
            </w:r>
          </w:p>
          <w:p w:rsidR="001A6A27" w:rsidRDefault="001A6A27" w:rsidP="00CF3B9C">
            <w:r>
              <w:t>- птиц</w:t>
            </w:r>
          </w:p>
          <w:p w:rsidR="001A6A27" w:rsidRDefault="001A6A27" w:rsidP="00CF3B9C">
            <w:r>
              <w:t xml:space="preserve">-овец </w:t>
            </w:r>
          </w:p>
          <w:p w:rsidR="001A6A27" w:rsidRPr="00A43428" w:rsidRDefault="001A6A27" w:rsidP="00CF3B9C">
            <w:r>
              <w:t>- лошадей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1A6A27" w:rsidTr="00CF3B9C">
        <w:trPr>
          <w:trHeight w:val="5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15а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Взятие проб мочи:</w:t>
            </w:r>
          </w:p>
          <w:p w:rsidR="001A6A27" w:rsidRDefault="001A6A27" w:rsidP="00CF3B9C">
            <w:r>
              <w:t>КРС, свиней, овец, лошадей, собак, кошек</w:t>
            </w:r>
          </w:p>
          <w:p w:rsidR="001A6A27" w:rsidRPr="00636D7A" w:rsidRDefault="001A6A27" w:rsidP="00CF3B9C">
            <w:r>
              <w:t>Молока от крупных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Витаминизация:</w:t>
            </w:r>
          </w:p>
          <w:p w:rsidR="001A6A27" w:rsidRDefault="001A6A27" w:rsidP="00CF3B9C">
            <w:r>
              <w:t>КРС, лошадей</w:t>
            </w:r>
          </w:p>
          <w:p w:rsidR="001A6A27" w:rsidRDefault="001A6A27" w:rsidP="00CF3B9C">
            <w:r>
              <w:t>свиней, собак, кошек, коз</w:t>
            </w:r>
          </w:p>
          <w:p w:rsidR="001A6A27" w:rsidRPr="004450FF" w:rsidRDefault="001A6A27" w:rsidP="00CF3B9C">
            <w:r>
              <w:t>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1A6A27" w:rsidRPr="004450FF" w:rsidRDefault="001A6A27" w:rsidP="00CF3B9C">
            <w:pPr>
              <w:rPr>
                <w:b/>
              </w:rPr>
            </w:pPr>
            <w:r>
              <w:rPr>
                <w:b/>
              </w:rPr>
              <w:t>Вскрытие абсцесса</w:t>
            </w:r>
          </w:p>
        </w:tc>
        <w:tc>
          <w:tcPr>
            <w:tcW w:w="1417" w:type="dxa"/>
          </w:tcPr>
          <w:p w:rsidR="001A6A27" w:rsidRPr="004450FF" w:rsidRDefault="001A6A27" w:rsidP="00CF3B9C">
            <w:pPr>
              <w:jc w:val="center"/>
              <w:rPr>
                <w:b/>
              </w:rPr>
            </w:pPr>
            <w:r w:rsidRPr="004450FF">
              <w:rPr>
                <w:b/>
              </w:rPr>
              <w:t>1 абсцесс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Вскрытие трупов животных: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свиней, мелкого рогатого скота, собак</w:t>
            </w:r>
          </w:p>
          <w:p w:rsidR="001A6A27" w:rsidRDefault="001A6A27" w:rsidP="00CF3B9C">
            <w:r>
              <w:t>- кроликов. Нутрий, кошек</w:t>
            </w:r>
          </w:p>
          <w:p w:rsidR="001A6A27" w:rsidRDefault="001A6A27" w:rsidP="00CF3B9C">
            <w:r>
              <w:t>- птицы</w:t>
            </w:r>
          </w:p>
          <w:p w:rsidR="001A6A27" w:rsidRDefault="001A6A27" w:rsidP="00CF3B9C">
            <w:r>
              <w:t>Составление акта</w:t>
            </w:r>
          </w:p>
          <w:p w:rsidR="001A6A27" w:rsidRPr="004450FF" w:rsidRDefault="001A6A27" w:rsidP="00CF3B9C">
            <w:r>
              <w:t>Взятие пробы патматериала, упаковка, оформление сопроводительной записи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акт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4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  <w:u w:val="single"/>
              </w:rPr>
            </w:pPr>
            <w:r w:rsidRPr="00F92268">
              <w:rPr>
                <w:b/>
                <w:u w:val="single"/>
              </w:rPr>
              <w:lastRenderedPageBreak/>
              <w:t>Утилизация трупов мелких животных на костре или топке печи</w:t>
            </w:r>
          </w:p>
          <w:p w:rsidR="001A6A27" w:rsidRDefault="001A6A27" w:rsidP="00CF3B9C">
            <w:r>
              <w:rPr>
                <w:b/>
              </w:rPr>
              <w:lastRenderedPageBreak/>
              <w:t xml:space="preserve">Утилизация трупов захоронением: </w:t>
            </w:r>
            <w:r>
              <w:t>крупных животных</w:t>
            </w:r>
          </w:p>
          <w:p w:rsidR="001A6A27" w:rsidRDefault="001A6A27" w:rsidP="00CF3B9C">
            <w:r>
              <w:t>средних животных</w:t>
            </w:r>
          </w:p>
          <w:p w:rsidR="001A6A27" w:rsidRPr="00F92268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2,78</w:t>
            </w:r>
          </w:p>
        </w:tc>
      </w:tr>
      <w:tr w:rsidR="001A6A27" w:rsidTr="00CF3B9C">
        <w:trPr>
          <w:trHeight w:val="41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Кастрация животных:</w:t>
            </w:r>
          </w:p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жеребцов</w:t>
            </w:r>
          </w:p>
          <w:p w:rsidR="001A6A27" w:rsidRDefault="001A6A27" w:rsidP="00CF3B9C">
            <w:r>
              <w:rPr>
                <w:b/>
              </w:rPr>
              <w:t xml:space="preserve">хряков: </w:t>
            </w:r>
            <w:r>
              <w:t>до 4-х мес.</w:t>
            </w:r>
          </w:p>
          <w:p w:rsidR="001A6A27" w:rsidRDefault="001A6A27" w:rsidP="00CF3B9C">
            <w:r>
              <w:t>старше 4 мес.</w:t>
            </w:r>
          </w:p>
          <w:p w:rsidR="001A6A27" w:rsidRDefault="001A6A27" w:rsidP="00CF3B9C">
            <w:r>
              <w:t>- кроликов</w:t>
            </w:r>
          </w:p>
          <w:p w:rsidR="001A6A27" w:rsidRDefault="001A6A27" w:rsidP="00CF3B9C">
            <w:r>
              <w:t>-котов</w:t>
            </w:r>
          </w:p>
          <w:p w:rsidR="001A6A27" w:rsidRDefault="001A6A27" w:rsidP="00CF3B9C">
            <w:r>
              <w:t>-кобелей</w:t>
            </w:r>
          </w:p>
          <w:p w:rsidR="001A6A27" w:rsidRDefault="001A6A27" w:rsidP="00CF3B9C">
            <w:r>
              <w:t>-баранчиков</w:t>
            </w:r>
          </w:p>
          <w:p w:rsidR="001A6A27" w:rsidRPr="00E70380" w:rsidRDefault="001A6A27" w:rsidP="00CF3B9C">
            <w:r>
              <w:t xml:space="preserve">- бычков 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17,69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4,19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>
              <w:rPr>
                <w:b/>
              </w:rPr>
              <w:t>Клеймение туш:</w:t>
            </w:r>
          </w:p>
          <w:p w:rsidR="001A6A27" w:rsidRDefault="001A6A27" w:rsidP="00CF3B9C">
            <w:r>
              <w:t>- КРС, лошадей, свиней</w:t>
            </w:r>
          </w:p>
          <w:p w:rsidR="001A6A27" w:rsidRPr="001809C7" w:rsidRDefault="001A6A27" w:rsidP="00CF3B9C">
            <w:r>
              <w:t>- кроликов, нутрий, птицы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туша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0,97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туша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Клеймение шкур с осмотром:</w:t>
            </w:r>
          </w:p>
          <w:p w:rsidR="001A6A27" w:rsidRDefault="001A6A27" w:rsidP="00CF3B9C">
            <w:r>
              <w:t>- кроликов, нутрий, песцов, лисиц</w:t>
            </w:r>
          </w:p>
          <w:p w:rsidR="001A6A27" w:rsidRDefault="001A6A27" w:rsidP="00CF3B9C">
            <w:r>
              <w:t>- собак, кошек</w:t>
            </w:r>
          </w:p>
          <w:p w:rsidR="001A6A27" w:rsidRDefault="001A6A27" w:rsidP="00CF3B9C">
            <w:r>
              <w:t>- КРС, овец, коз, свиней, лошадей</w:t>
            </w:r>
          </w:p>
          <w:p w:rsidR="001A6A27" w:rsidRPr="0090049D" w:rsidRDefault="001A6A27" w:rsidP="00CF3B9C">
            <w:r>
              <w:t xml:space="preserve">-КРС, лошадей, лосей, оленей с проведением </w:t>
            </w:r>
            <w:proofErr w:type="spellStart"/>
            <w:r>
              <w:t>асколизации</w:t>
            </w:r>
            <w:proofErr w:type="spellEnd"/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6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шкура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proofErr w:type="spellStart"/>
            <w:r>
              <w:rPr>
                <w:b/>
              </w:rPr>
              <w:t>Купка</w:t>
            </w:r>
            <w:proofErr w:type="spellEnd"/>
            <w:r>
              <w:rPr>
                <w:b/>
              </w:rPr>
              <w:t xml:space="preserve"> животных против кожных заболеваний:</w:t>
            </w:r>
          </w:p>
          <w:p w:rsidR="001A6A27" w:rsidRDefault="001A6A27" w:rsidP="00CF3B9C">
            <w:r>
              <w:t>- овец, коз</w:t>
            </w:r>
          </w:p>
          <w:p w:rsidR="001A6A27" w:rsidRPr="0090049D" w:rsidRDefault="001A6A27" w:rsidP="00CF3B9C">
            <w:r>
              <w:t>- собак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1A6A27" w:rsidRPr="00BC2D83" w:rsidRDefault="001A6A27" w:rsidP="00CF3B9C">
            <w:pPr>
              <w:rPr>
                <w:b/>
              </w:rPr>
            </w:pPr>
            <w:proofErr w:type="gramStart"/>
            <w:r>
              <w:rPr>
                <w:b/>
              </w:rPr>
              <w:t>Контроль  за</w:t>
            </w:r>
            <w:proofErr w:type="gramEnd"/>
            <w:r>
              <w:rPr>
                <w:b/>
              </w:rPr>
              <w:t xml:space="preserve"> собакой, покусавшей людей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контроль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Орошение влагалища:</w:t>
            </w:r>
          </w:p>
          <w:p w:rsidR="001A6A27" w:rsidRDefault="001A6A27" w:rsidP="00CF3B9C">
            <w:r>
              <w:t>крупных животных</w:t>
            </w:r>
          </w:p>
          <w:p w:rsidR="001A6A27" w:rsidRPr="00BC2D83" w:rsidRDefault="001A6A27" w:rsidP="00CF3B9C">
            <w:r>
              <w:t>мелких и средних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гинекологических болезней:</w:t>
            </w:r>
          </w:p>
          <w:p w:rsidR="001A6A27" w:rsidRDefault="001A6A27" w:rsidP="00CF3B9C">
            <w:r>
              <w:t>- коров</w:t>
            </w:r>
          </w:p>
          <w:p w:rsidR="001A6A27" w:rsidRDefault="001A6A27" w:rsidP="00CF3B9C">
            <w:r>
              <w:t>-овец, коз</w:t>
            </w:r>
          </w:p>
          <w:p w:rsidR="001A6A27" w:rsidRPr="00580C8B" w:rsidRDefault="001A6A27" w:rsidP="00CF3B9C">
            <w:r>
              <w:t>- сук, 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1A6A27" w:rsidRPr="00580C8B" w:rsidRDefault="001A6A27" w:rsidP="00CF3B9C">
            <w:pPr>
              <w:rPr>
                <w:b/>
              </w:rPr>
            </w:pPr>
            <w:r>
              <w:rPr>
                <w:b/>
              </w:rPr>
              <w:t>Задержание последа у крупных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1A6A27" w:rsidRPr="00580C8B" w:rsidRDefault="001A6A27" w:rsidP="00CF3B9C">
            <w:pPr>
              <w:rPr>
                <w:b/>
              </w:rPr>
            </w:pPr>
            <w:r>
              <w:rPr>
                <w:b/>
              </w:rPr>
              <w:t>Болезней половых органов особей мужского пола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proofErr w:type="spellStart"/>
            <w:r>
              <w:rPr>
                <w:b/>
              </w:rPr>
              <w:t>Патрод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родовспоможение:</w:t>
            </w:r>
          </w:p>
          <w:p w:rsidR="001A6A27" w:rsidRDefault="001A6A27" w:rsidP="00CF3B9C">
            <w:r w:rsidRPr="00580C8B">
              <w:t>- КРС</w:t>
            </w:r>
          </w:p>
          <w:p w:rsidR="001A6A27" w:rsidRDefault="001A6A27" w:rsidP="00CF3B9C">
            <w:r>
              <w:t>- собак</w:t>
            </w:r>
          </w:p>
          <w:p w:rsidR="001A6A27" w:rsidRPr="00580C8B" w:rsidRDefault="001A6A27" w:rsidP="00CF3B9C">
            <w:r>
              <w:t>-кошек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16,08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52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Послеродовых заболеваний животных:</w:t>
            </w:r>
          </w:p>
          <w:p w:rsidR="001A6A27" w:rsidRDefault="001A6A27" w:rsidP="00CF3B9C">
            <w:r>
              <w:t>- КРС</w:t>
            </w:r>
          </w:p>
          <w:p w:rsidR="001A6A27" w:rsidRPr="00D07BE3" w:rsidRDefault="001A6A27" w:rsidP="00CF3B9C">
            <w:r>
              <w:t>-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4,81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1A6A27" w:rsidRPr="00D07BE3" w:rsidRDefault="001A6A27" w:rsidP="00CF3B9C">
            <w:pPr>
              <w:rPr>
                <w:b/>
              </w:rPr>
            </w:pPr>
            <w:r>
              <w:rPr>
                <w:b/>
              </w:rPr>
              <w:t>Послеродового пореза у коров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Отека вымени:</w:t>
            </w:r>
          </w:p>
          <w:p w:rsidR="001A6A27" w:rsidRDefault="001A6A27" w:rsidP="00CF3B9C">
            <w:r>
              <w:t>- у крупных животных</w:t>
            </w:r>
          </w:p>
          <w:p w:rsidR="001A6A27" w:rsidRDefault="001A6A27" w:rsidP="00CF3B9C">
            <w:r>
              <w:t>- свиней, мелкого рогатого скота, собак</w:t>
            </w:r>
          </w:p>
          <w:p w:rsidR="001A6A27" w:rsidRPr="00D07BE3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527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Маститов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1A6A27" w:rsidRDefault="001A6A27" w:rsidP="00CF3B9C">
            <w:r>
              <w:t>- легкой формы</w:t>
            </w:r>
          </w:p>
          <w:p w:rsidR="001A6A27" w:rsidRPr="00D07BE3" w:rsidRDefault="001A6A27" w:rsidP="00CF3B9C">
            <w:r>
              <w:t>- тяжелой формы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D07BE3">
              <w:rPr>
                <w:b/>
              </w:rPr>
              <w:t xml:space="preserve">Лечение </w:t>
            </w:r>
            <w:r>
              <w:rPr>
                <w:b/>
              </w:rPr>
              <w:t>болезней молочной железы КРС:</w:t>
            </w:r>
          </w:p>
          <w:p w:rsidR="001A6A27" w:rsidRDefault="001A6A27" w:rsidP="00CF3B9C">
            <w:r>
              <w:t>-легких</w:t>
            </w:r>
          </w:p>
          <w:p w:rsidR="001A6A27" w:rsidRPr="00D07BE3" w:rsidRDefault="001A6A27" w:rsidP="00CF3B9C">
            <w:r>
              <w:lastRenderedPageBreak/>
              <w:t>-тяжелых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</w:tr>
      <w:tr w:rsidR="001A6A27" w:rsidTr="00CF3B9C">
        <w:trPr>
          <w:trHeight w:val="41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15,27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атонии преджелудков:</w:t>
            </w:r>
          </w:p>
          <w:p w:rsidR="001A6A27" w:rsidRDefault="001A6A27" w:rsidP="00CF3B9C">
            <w:r>
              <w:t>мелких животных</w:t>
            </w:r>
          </w:p>
          <w:p w:rsidR="001A6A27" w:rsidRDefault="001A6A27" w:rsidP="00CF3B9C">
            <w:r>
              <w:rPr>
                <w:b/>
              </w:rPr>
              <w:t>коров:</w:t>
            </w:r>
            <w:r>
              <w:t xml:space="preserve"> легкое</w:t>
            </w:r>
          </w:p>
          <w:p w:rsidR="001A6A27" w:rsidRPr="00763547" w:rsidRDefault="001A6A27" w:rsidP="00CF3B9C">
            <w:r>
              <w:t>тяжелое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481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1A6A27" w:rsidRPr="00763547" w:rsidRDefault="001A6A27" w:rsidP="00CF3B9C">
            <w:pPr>
              <w:rPr>
                <w:b/>
              </w:rPr>
            </w:pPr>
            <w:r>
              <w:rPr>
                <w:b/>
              </w:rPr>
              <w:t>Гастроэнтеритов у молодняка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Лечение пищеварения:</w:t>
            </w:r>
          </w:p>
          <w:p w:rsidR="001A6A27" w:rsidRDefault="001A6A27" w:rsidP="00CF3B9C">
            <w:r w:rsidRPr="00D00388">
              <w:rPr>
                <w:b/>
              </w:rPr>
              <w:t>КРС</w:t>
            </w:r>
            <w:r>
              <w:t xml:space="preserve"> легких</w:t>
            </w:r>
          </w:p>
          <w:p w:rsidR="001A6A27" w:rsidRDefault="001A6A27" w:rsidP="00CF3B9C">
            <w:r>
              <w:t>КРС тяжелых</w:t>
            </w:r>
          </w:p>
          <w:p w:rsidR="001A6A27" w:rsidRDefault="001A6A27" w:rsidP="00CF3B9C">
            <w:r w:rsidRPr="00D00388">
              <w:rPr>
                <w:b/>
              </w:rPr>
              <w:t>лошадей</w:t>
            </w:r>
            <w:r>
              <w:t xml:space="preserve"> тяжелых</w:t>
            </w:r>
          </w:p>
          <w:p w:rsidR="001A6A27" w:rsidRDefault="001A6A27" w:rsidP="00CF3B9C">
            <w:r>
              <w:t>лошадей легких</w:t>
            </w:r>
          </w:p>
          <w:p w:rsidR="001A6A27" w:rsidRPr="00D00388" w:rsidRDefault="001A6A27" w:rsidP="00CF3B9C">
            <w:pPr>
              <w:rPr>
                <w:b/>
              </w:rPr>
            </w:pPr>
            <w:r w:rsidRPr="00D00388">
              <w:rPr>
                <w:b/>
              </w:rPr>
              <w:t>свиней</w:t>
            </w:r>
          </w:p>
          <w:p w:rsidR="001A6A27" w:rsidRPr="00D00388" w:rsidRDefault="001A6A27" w:rsidP="00CF3B9C">
            <w:pPr>
              <w:rPr>
                <w:b/>
              </w:rPr>
            </w:pPr>
            <w:r w:rsidRPr="00D00388">
              <w:rPr>
                <w:b/>
              </w:rPr>
              <w:t>котов, собак</w:t>
            </w:r>
          </w:p>
          <w:p w:rsidR="001A6A27" w:rsidRPr="00763547" w:rsidRDefault="001A6A27" w:rsidP="00CF3B9C">
            <w:r w:rsidRPr="00D00388">
              <w:rPr>
                <w:b/>
              </w:rPr>
              <w:t>птиц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14,47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7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26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</w:tr>
      <w:tr w:rsidR="001A6A27" w:rsidTr="00CF3B9C">
        <w:trPr>
          <w:trHeight w:val="26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Отравлений у крупных животных:</w:t>
            </w:r>
          </w:p>
          <w:p w:rsidR="001A6A27" w:rsidRDefault="001A6A27" w:rsidP="00CF3B9C">
            <w:r>
              <w:t>- в легких случаях</w:t>
            </w:r>
          </w:p>
          <w:p w:rsidR="001A6A27" w:rsidRDefault="001A6A27" w:rsidP="00CF3B9C">
            <w:r>
              <w:t>-средней тяжести</w:t>
            </w:r>
          </w:p>
          <w:p w:rsidR="001A6A27" w:rsidRPr="00D00388" w:rsidRDefault="001A6A27" w:rsidP="00CF3B9C">
            <w:r>
              <w:t>- в тяжелых случаях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8,04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Отравлений у свиней, мелкого рогатого скота, непродуктивных животных:</w:t>
            </w:r>
          </w:p>
          <w:p w:rsidR="001A6A27" w:rsidRDefault="001A6A27" w:rsidP="00CF3B9C">
            <w:r>
              <w:t>- в легких случаях</w:t>
            </w:r>
          </w:p>
          <w:p w:rsidR="001A6A27" w:rsidRDefault="001A6A27" w:rsidP="00CF3B9C">
            <w:r>
              <w:t>- средней тяжести</w:t>
            </w:r>
          </w:p>
          <w:p w:rsidR="001A6A27" w:rsidRPr="00D00388" w:rsidRDefault="001A6A27" w:rsidP="00CF3B9C">
            <w:r>
              <w:t>-в тяжелых случаях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12,06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Болезней глаз, кожи, ушей у животных:</w:t>
            </w:r>
          </w:p>
          <w:p w:rsidR="001A6A27" w:rsidRDefault="001A6A27" w:rsidP="00CF3B9C">
            <w:r>
              <w:t>1 степени</w:t>
            </w:r>
          </w:p>
          <w:p w:rsidR="001A6A27" w:rsidRPr="009E431F" w:rsidRDefault="001A6A27" w:rsidP="00CF3B9C">
            <w:r>
              <w:t>2 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6A27" w:rsidRPr="0082293C" w:rsidRDefault="001A6A27" w:rsidP="00CF3B9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6663" w:type="dxa"/>
            <w:vMerge w:val="restart"/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Болезней копыт:</w:t>
            </w:r>
          </w:p>
          <w:p w:rsidR="001A6A27" w:rsidRDefault="001A6A27" w:rsidP="00CF3B9C">
            <w:r>
              <w:t>- лошади</w:t>
            </w:r>
          </w:p>
          <w:p w:rsidR="001A6A27" w:rsidRPr="0082293C" w:rsidRDefault="001A6A27" w:rsidP="00CF3B9C">
            <w:r>
              <w:t>- мелкий рогатый скот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10,94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8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A6A27" w:rsidRDefault="001A6A27" w:rsidP="00CF3B9C">
            <w:r>
              <w:t>- КРС</w:t>
            </w:r>
          </w:p>
          <w:p w:rsidR="001A6A27" w:rsidRPr="006B3E4F" w:rsidRDefault="001A6A27" w:rsidP="00CF3B9C">
            <w:r>
              <w:t>- свиньи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Бронхопневмоний молодняка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Болезней органов дыхания</w:t>
            </w:r>
          </w:p>
          <w:p w:rsidR="001A6A27" w:rsidRDefault="001A6A27" w:rsidP="00CF3B9C">
            <w:r>
              <w:t>- КРС легких</w:t>
            </w:r>
          </w:p>
          <w:p w:rsidR="001A6A27" w:rsidRDefault="001A6A27" w:rsidP="00CF3B9C">
            <w:r>
              <w:t>- КРС тяжелых</w:t>
            </w:r>
          </w:p>
          <w:p w:rsidR="001A6A27" w:rsidRDefault="001A6A27" w:rsidP="00CF3B9C">
            <w:r>
              <w:t>- лошадей тяж.</w:t>
            </w:r>
          </w:p>
          <w:p w:rsidR="001A6A27" w:rsidRDefault="001A6A27" w:rsidP="00CF3B9C">
            <w:r>
              <w:t>- лошадей легких</w:t>
            </w:r>
          </w:p>
          <w:p w:rsidR="001A6A27" w:rsidRDefault="001A6A27" w:rsidP="00CF3B9C">
            <w:r>
              <w:t>- маленизация</w:t>
            </w:r>
          </w:p>
          <w:p w:rsidR="001A6A27" w:rsidRDefault="001A6A27" w:rsidP="00CF3B9C">
            <w:r>
              <w:t>- свиней тяж.</w:t>
            </w:r>
          </w:p>
          <w:p w:rsidR="001A6A27" w:rsidRDefault="001A6A27" w:rsidP="00CF3B9C">
            <w:r>
              <w:t>- птиц</w:t>
            </w:r>
          </w:p>
          <w:p w:rsidR="001A6A27" w:rsidRPr="0082293C" w:rsidRDefault="001A6A27" w:rsidP="00CF3B9C">
            <w:r>
              <w:t>- собак и кошек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13,35</w:t>
            </w:r>
          </w:p>
        </w:tc>
      </w:tr>
      <w:tr w:rsidR="001A6A27" w:rsidTr="00CF3B9C">
        <w:trPr>
          <w:trHeight w:val="3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12,06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голова 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40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5,62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 xml:space="preserve">Лечение </w:t>
            </w:r>
            <w:proofErr w:type="gramStart"/>
            <w:r w:rsidRPr="0082293C">
              <w:rPr>
                <w:b/>
              </w:rPr>
              <w:t>сердечно-сосудистой</w:t>
            </w:r>
            <w:proofErr w:type="gramEnd"/>
            <w:r w:rsidRPr="0082293C">
              <w:rPr>
                <w:b/>
              </w:rPr>
              <w:t xml:space="preserve"> системы крупных животных:</w:t>
            </w:r>
          </w:p>
          <w:p w:rsidR="001A6A27" w:rsidRDefault="001A6A27" w:rsidP="00CF3B9C">
            <w:r>
              <w:t>- легких</w:t>
            </w:r>
          </w:p>
          <w:p w:rsidR="001A6A27" w:rsidRDefault="001A6A27" w:rsidP="00CF3B9C">
            <w:r>
              <w:t>- средней тяжести</w:t>
            </w:r>
          </w:p>
          <w:p w:rsidR="001A6A27" w:rsidRPr="0082293C" w:rsidRDefault="001A6A27" w:rsidP="00CF3B9C">
            <w:r>
              <w:t>- тяжелых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4,35</w:t>
            </w:r>
          </w:p>
        </w:tc>
      </w:tr>
      <w:tr w:rsidR="001A6A27" w:rsidTr="00CF3B9C">
        <w:trPr>
          <w:trHeight w:val="16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18,81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Лечение болезней обмена веществ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r>
              <w:t>- КРС</w:t>
            </w:r>
          </w:p>
          <w:p w:rsidR="001A6A27" w:rsidRDefault="001A6A27" w:rsidP="00CF3B9C">
            <w:r>
              <w:t>- свиней</w:t>
            </w:r>
          </w:p>
          <w:p w:rsidR="001A6A27" w:rsidRPr="0082293C" w:rsidRDefault="001A6A27" w:rsidP="00CF3B9C">
            <w:r>
              <w:t>- собак и кошек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18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1A6A27" w:rsidTr="00CF3B9C">
        <w:trPr>
          <w:trHeight w:val="36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82293C" w:rsidRDefault="001A6A27" w:rsidP="00CF3B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</w:tr>
      <w:tr w:rsidR="001A6A27" w:rsidTr="00CF3B9C">
        <w:trPr>
          <w:trHeight w:val="41"/>
        </w:trPr>
        <w:tc>
          <w:tcPr>
            <w:tcW w:w="675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82293C" w:rsidRDefault="001A6A27" w:rsidP="00CF3B9C">
            <w:pPr>
              <w:rPr>
                <w:b/>
              </w:rPr>
            </w:pPr>
            <w:r w:rsidRPr="0082293C">
              <w:rPr>
                <w:b/>
              </w:rPr>
              <w:t>Выпадение прямой кишки у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12,39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Операции животных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Простые</w:t>
            </w:r>
            <w:r w:rsidRPr="00CA15C0">
              <w:rPr>
                <w:b/>
              </w:rPr>
              <w:t>:</w:t>
            </w:r>
          </w:p>
          <w:p w:rsidR="001A6A27" w:rsidRDefault="001A6A27" w:rsidP="00CF3B9C">
            <w:r>
              <w:t>Снятие швов с фиксацией животного</w:t>
            </w:r>
          </w:p>
          <w:p w:rsidR="001A6A27" w:rsidRDefault="001A6A27" w:rsidP="00CF3B9C">
            <w:r>
              <w:t>Снятие гипсовой повязки</w:t>
            </w:r>
          </w:p>
          <w:p w:rsidR="001A6A27" w:rsidRDefault="001A6A27" w:rsidP="00CF3B9C">
            <w:r>
              <w:t>Удаление зуба у плотоядных животных</w:t>
            </w:r>
          </w:p>
          <w:p w:rsidR="001A6A27" w:rsidRDefault="001A6A27" w:rsidP="00CF3B9C">
            <w:r>
              <w:t>Удаление камней на зубах плотоядных</w:t>
            </w:r>
          </w:p>
          <w:p w:rsidR="001A6A27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рудиментарных фаланг у собак</w:t>
            </w:r>
          </w:p>
          <w:p w:rsidR="001A6A27" w:rsidRDefault="001A6A27" w:rsidP="00CF3B9C">
            <w:r>
              <w:t>До 2 –х недель</w:t>
            </w:r>
          </w:p>
          <w:p w:rsidR="001A6A27" w:rsidRDefault="001A6A27" w:rsidP="00CF3B9C">
            <w:r>
              <w:t>От 2 до 4 – х недель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ушной раковины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Ампутация хвоста у щенят</w:t>
            </w:r>
          </w:p>
          <w:p w:rsidR="001A6A27" w:rsidRDefault="001A6A27" w:rsidP="00CF3B9C">
            <w:r>
              <w:t>А) 3-5 дней</w:t>
            </w:r>
          </w:p>
          <w:p w:rsidR="001A6A27" w:rsidRDefault="001A6A27" w:rsidP="00CF3B9C">
            <w:r>
              <w:t>Б)5-10 дней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Обрезка когтей:</w:t>
            </w:r>
          </w:p>
          <w:p w:rsidR="001A6A27" w:rsidRDefault="001A6A27" w:rsidP="00CF3B9C">
            <w:r>
              <w:t>- собак</w:t>
            </w:r>
          </w:p>
          <w:p w:rsidR="001A6A27" w:rsidRDefault="001A6A27" w:rsidP="00CF3B9C">
            <w:r>
              <w:t>- кошек</w:t>
            </w:r>
          </w:p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 xml:space="preserve">Резекция </w:t>
            </w:r>
            <w:r>
              <w:rPr>
                <w:b/>
              </w:rPr>
              <w:t>ушных раковин у собак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зуб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8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4,19</w:t>
            </w:r>
          </w:p>
        </w:tc>
      </w:tr>
      <w:tr w:rsidR="001A6A27" w:rsidTr="00CF3B9C">
        <w:trPr>
          <w:trHeight w:val="39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8,05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ушн. рак.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хвост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4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3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38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ушн. рак.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Наркоз (водный)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87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Диагностическая лапаротомия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1A6A27" w:rsidRPr="007561B0" w:rsidRDefault="001A6A27" w:rsidP="00CF3B9C">
            <w:pPr>
              <w:rPr>
                <w:b/>
              </w:rPr>
            </w:pPr>
            <w:r>
              <w:rPr>
                <w:b/>
              </w:rPr>
              <w:t>Лечение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пупочной грыжи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7,23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>Паховой грыжи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7561B0" w:rsidRDefault="001A6A27" w:rsidP="00CF3B9C">
            <w:pPr>
              <w:rPr>
                <w:b/>
              </w:rPr>
            </w:pPr>
            <w:r w:rsidRPr="007561B0">
              <w:rPr>
                <w:b/>
              </w:rPr>
              <w:t>Удаление опухоли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Очистка ушных раковин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 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Лечение раненых животных</w:t>
            </w:r>
          </w:p>
          <w:p w:rsidR="001A6A27" w:rsidRDefault="001A6A27" w:rsidP="00CF3B9C">
            <w:r w:rsidRPr="001E01AC">
              <w:rPr>
                <w:b/>
              </w:rPr>
              <w:t>Лечение</w:t>
            </w:r>
            <w:r w:rsidRPr="001E01AC">
              <w:t>:</w:t>
            </w:r>
            <w:r>
              <w:t xml:space="preserve"> несложных переломов костей</w:t>
            </w:r>
          </w:p>
          <w:p w:rsidR="001A6A27" w:rsidRPr="001E01AC" w:rsidRDefault="001A6A27" w:rsidP="00CF3B9C">
            <w:r>
              <w:t>Сложных перемолов костей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  <w:tr w:rsidR="001A6A27" w:rsidTr="00CF3B9C">
        <w:trPr>
          <w:trHeight w:val="24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1A6A27" w:rsidTr="00CF3B9C">
        <w:trPr>
          <w:trHeight w:val="3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15,59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Травмы, ушибы</w:t>
            </w:r>
            <w:r w:rsidRPr="001E01AC">
              <w:rPr>
                <w:b/>
                <w:lang w:val="en-US"/>
              </w:rPr>
              <w:t>: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Pr="006B3E4F" w:rsidRDefault="001A6A27" w:rsidP="00CF3B9C">
            <w:r>
              <w:t>-</w:t>
            </w:r>
            <w:r>
              <w:rPr>
                <w:lang w:val="en-US"/>
              </w:rPr>
              <w:t xml:space="preserve">1 </w:t>
            </w:r>
            <w:r>
              <w:t>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1A6A27" w:rsidRPr="006B3E4F" w:rsidRDefault="001A6A27" w:rsidP="00CF3B9C">
            <w:r>
              <w:t>- 2 степени сложности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 xml:space="preserve">Обработка ран, язв и др. наружными средствами 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Наложение бинтовой повязки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663" w:type="dxa"/>
          </w:tcPr>
          <w:p w:rsidR="001A6A27" w:rsidRPr="001E01AC" w:rsidRDefault="001A6A27" w:rsidP="00CF3B9C">
            <w:pPr>
              <w:rPr>
                <w:b/>
              </w:rPr>
            </w:pPr>
            <w:r w:rsidRPr="001E01AC">
              <w:rPr>
                <w:b/>
              </w:rPr>
              <w:t>Снятие бинтовой повязки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 w:rsidRPr="00F6028C">
              <w:rPr>
                <w:b/>
              </w:rPr>
              <w:t>Вынужденная стрижка</w:t>
            </w:r>
            <w:r w:rsidRPr="001E01AC">
              <w:t xml:space="preserve">: </w:t>
            </w:r>
            <w:r>
              <w:t xml:space="preserve">крупных животных </w:t>
            </w:r>
          </w:p>
          <w:p w:rsidR="001A6A27" w:rsidRPr="001E01AC" w:rsidRDefault="001A6A27" w:rsidP="00CF3B9C">
            <w:r>
              <w:t>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663" w:type="dxa"/>
            <w:vMerge w:val="restart"/>
          </w:tcPr>
          <w:p w:rsidR="001A6A27" w:rsidRPr="00F6028C" w:rsidRDefault="001A6A27" w:rsidP="00CF3B9C">
            <w:pPr>
              <w:rPr>
                <w:b/>
              </w:rPr>
            </w:pPr>
            <w:r w:rsidRPr="00F6028C">
              <w:rPr>
                <w:b/>
              </w:rPr>
              <w:t xml:space="preserve">Обрезка копыт КРС </w:t>
            </w:r>
          </w:p>
          <w:p w:rsidR="001A6A27" w:rsidRPr="006B3E4F" w:rsidRDefault="001A6A27" w:rsidP="00CF3B9C">
            <w:r>
              <w:t>- мелких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1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285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r>
              <w:t>Сложные лечения</w:t>
            </w:r>
            <w:r w:rsidRPr="001E01AC">
              <w:t>:</w:t>
            </w:r>
            <w:r>
              <w:t xml:space="preserve"> гематома ушной раковины</w:t>
            </w:r>
          </w:p>
          <w:p w:rsidR="001A6A27" w:rsidRDefault="001A6A27" w:rsidP="00CF3B9C">
            <w:r>
              <w:t>Удаление инородного тела из глотки, гортани,</w:t>
            </w:r>
          </w:p>
          <w:p w:rsidR="001A6A27" w:rsidRDefault="001A6A27" w:rsidP="00CF3B9C">
            <w:r>
              <w:t>пищевода</w:t>
            </w:r>
          </w:p>
          <w:p w:rsidR="001A6A27" w:rsidRDefault="001A6A27" w:rsidP="00CF3B9C">
            <w:r>
              <w:t>Ампутация матки</w:t>
            </w:r>
          </w:p>
          <w:p w:rsidR="001A6A27" w:rsidRDefault="001A6A27" w:rsidP="00CF3B9C">
            <w:r>
              <w:t>Выравнивание вывихов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 xml:space="preserve">Удаление последа, вправление матки у </w:t>
            </w:r>
          </w:p>
          <w:p w:rsidR="001A6A27" w:rsidRDefault="001A6A27" w:rsidP="00CF3B9C">
            <w:r>
              <w:t>Крупных животных</w:t>
            </w:r>
          </w:p>
          <w:p w:rsidR="001A6A27" w:rsidRDefault="001A6A27" w:rsidP="00CF3B9C">
            <w:r>
              <w:t>Мелких животных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 xml:space="preserve">Вправление выпавшего влагалища: </w:t>
            </w:r>
            <w:r w:rsidRPr="00CA15C0">
              <w:t xml:space="preserve">у </w:t>
            </w:r>
            <w:proofErr w:type="gramStart"/>
            <w:r w:rsidRPr="00CA15C0">
              <w:t>крупных</w:t>
            </w:r>
            <w:proofErr w:type="gramEnd"/>
          </w:p>
          <w:p w:rsidR="001A6A27" w:rsidRDefault="001A6A27" w:rsidP="00CF3B9C">
            <w:r>
              <w:t>животных</w:t>
            </w:r>
          </w:p>
          <w:p w:rsidR="001A6A27" w:rsidRDefault="001A6A27" w:rsidP="00CF3B9C">
            <w:r>
              <w:t>мелких животных</w:t>
            </w:r>
          </w:p>
          <w:p w:rsidR="001A6A27" w:rsidRDefault="001A6A27" w:rsidP="00CF3B9C">
            <w:r>
              <w:t>кошек, собак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- удаление глазного яблока</w:t>
            </w:r>
          </w:p>
          <w:p w:rsidR="001A6A27" w:rsidRPr="00CA15C0" w:rsidRDefault="001A6A27" w:rsidP="00CF3B9C">
            <w:pPr>
              <w:rPr>
                <w:b/>
              </w:rPr>
            </w:pPr>
            <w:r>
              <w:rPr>
                <w:b/>
              </w:rPr>
              <w:lastRenderedPageBreak/>
              <w:t>- ке</w:t>
            </w:r>
            <w:r w:rsidR="005E21EA">
              <w:rPr>
                <w:b/>
              </w:rPr>
              <w:t>саре</w:t>
            </w:r>
            <w:r w:rsidRPr="00CA15C0">
              <w:rPr>
                <w:b/>
              </w:rPr>
              <w:t>во сечение</w:t>
            </w:r>
          </w:p>
          <w:p w:rsidR="001A6A27" w:rsidRPr="001E01AC" w:rsidRDefault="001A6A27" w:rsidP="00CF3B9C">
            <w:r w:rsidRPr="00CA15C0">
              <w:rPr>
                <w:b/>
              </w:rPr>
              <w:t>- грыжесечение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ушн. рак.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766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1A6A27" w:rsidTr="00CF3B9C">
        <w:trPr>
          <w:trHeight w:val="27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9,64</w:t>
            </w:r>
          </w:p>
        </w:tc>
      </w:tr>
      <w:tr w:rsidR="001A6A27" w:rsidTr="00CF3B9C">
        <w:trPr>
          <w:trHeight w:val="22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19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A6A27" w:rsidTr="00CF3B9C">
        <w:trPr>
          <w:trHeight w:val="16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4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rPr>
                <w:b/>
              </w:rPr>
            </w:pPr>
            <w:r>
              <w:rPr>
                <w:b/>
              </w:rPr>
              <w:t xml:space="preserve">    9,65</w:t>
            </w:r>
          </w:p>
        </w:tc>
      </w:tr>
      <w:tr w:rsidR="001A6A27" w:rsidTr="00CF3B9C">
        <w:trPr>
          <w:trHeight w:val="30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8,04</w:t>
            </w:r>
          </w:p>
        </w:tc>
      </w:tr>
      <w:tr w:rsidR="001A6A27" w:rsidTr="00CF3B9C">
        <w:trPr>
          <w:trHeight w:val="21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15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255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</w:tr>
      <w:tr w:rsidR="001A6A27" w:rsidTr="00CF3B9C">
        <w:trPr>
          <w:trHeight w:val="330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Default="001A6A27" w:rsidP="00CF3B9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</w:tr>
      <w:tr w:rsidR="001A6A27" w:rsidTr="00CF3B9C">
        <w:trPr>
          <w:trHeight w:val="299"/>
        </w:trPr>
        <w:tc>
          <w:tcPr>
            <w:tcW w:w="675" w:type="dxa"/>
            <w:vMerge w:val="restart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663" w:type="dxa"/>
            <w:vMerge w:val="restart"/>
          </w:tcPr>
          <w:p w:rsidR="001A6A27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Определение беременности</w:t>
            </w:r>
          </w:p>
          <w:p w:rsidR="001A6A27" w:rsidRPr="00CA15C0" w:rsidRDefault="001A6A27" w:rsidP="00CF3B9C">
            <w:r w:rsidRPr="00CA15C0">
              <w:t>- КРС, лошадей</w:t>
            </w:r>
          </w:p>
          <w:p w:rsidR="001A6A27" w:rsidRPr="00CA15C0" w:rsidRDefault="001A6A27" w:rsidP="00CF3B9C">
            <w:pPr>
              <w:rPr>
                <w:b/>
              </w:rPr>
            </w:pPr>
            <w:r w:rsidRPr="00CA15C0">
              <w:t>- других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</w:p>
        </w:tc>
      </w:tr>
      <w:tr w:rsidR="001A6A27" w:rsidRPr="00B77D1C" w:rsidTr="00CF3B9C">
        <w:trPr>
          <w:trHeight w:val="173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B77D1C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RPr="00B77D1C" w:rsidTr="00CF3B9C">
        <w:trPr>
          <w:trHeight w:val="172"/>
        </w:trPr>
        <w:tc>
          <w:tcPr>
            <w:tcW w:w="675" w:type="dxa"/>
            <w:vMerge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1A6A27" w:rsidRPr="006B3E4F" w:rsidRDefault="001A6A27" w:rsidP="00CF3B9C"/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Pr="00B77D1C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1A6A27" w:rsidTr="00CF3B9C">
        <w:trPr>
          <w:trHeight w:val="173"/>
        </w:trPr>
        <w:tc>
          <w:tcPr>
            <w:tcW w:w="675" w:type="dxa"/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663" w:type="dxa"/>
          </w:tcPr>
          <w:p w:rsidR="001A6A27" w:rsidRPr="00CA15C0" w:rsidRDefault="001A6A27" w:rsidP="00CF3B9C">
            <w:pPr>
              <w:rPr>
                <w:b/>
              </w:rPr>
            </w:pPr>
            <w:r w:rsidRPr="00CA15C0">
              <w:rPr>
                <w:b/>
              </w:rPr>
              <w:t>Применение клизмы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4,82</w:t>
            </w:r>
          </w:p>
        </w:tc>
      </w:tr>
      <w:tr w:rsidR="001A6A27" w:rsidTr="00CF3B9C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термометрия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Катетеризация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6,43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Новокаиновая блокада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1,61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Наложение швов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2,90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Консультация по уходу за животными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консульт.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2,42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Регистрация вакцинации и консультация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 xml:space="preserve">1 рег. и </w:t>
            </w:r>
            <w:proofErr w:type="spellStart"/>
            <w:r>
              <w:rPr>
                <w:b/>
              </w:rPr>
              <w:t>конс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Ультрафиолетовое облучение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3,22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Аэрозольная терапия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Оказание помощи при вздутии рубца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8,84</w:t>
            </w:r>
          </w:p>
        </w:tc>
      </w:tr>
      <w:tr w:rsidR="001A6A27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Default="001A6A27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A6A27" w:rsidRPr="00F4660F" w:rsidRDefault="001A6A27" w:rsidP="00CF3B9C">
            <w:pPr>
              <w:rPr>
                <w:b/>
              </w:rPr>
            </w:pPr>
            <w:r w:rsidRPr="00F4660F">
              <w:rPr>
                <w:b/>
              </w:rPr>
              <w:t>Промывание преджелудков у жвачных животных</w:t>
            </w:r>
          </w:p>
        </w:tc>
        <w:tc>
          <w:tcPr>
            <w:tcW w:w="1417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A6A27" w:rsidRDefault="001A6A27" w:rsidP="00CF3B9C">
            <w:pPr>
              <w:jc w:val="center"/>
              <w:rPr>
                <w:b/>
              </w:rPr>
            </w:pPr>
            <w:r>
              <w:rPr>
                <w:b/>
              </w:rPr>
              <w:t>11,26</w:t>
            </w:r>
          </w:p>
        </w:tc>
      </w:tr>
      <w:tr w:rsidR="001C39FD" w:rsidTr="00CF3B9C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C39FD" w:rsidRDefault="001C39FD" w:rsidP="00CF3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C39FD" w:rsidRPr="00F4660F" w:rsidRDefault="001C39FD" w:rsidP="00CF3B9C">
            <w:pPr>
              <w:rPr>
                <w:b/>
              </w:rPr>
            </w:pPr>
            <w:proofErr w:type="spellStart"/>
            <w:r>
              <w:rPr>
                <w:b/>
              </w:rPr>
              <w:t>Чипирование</w:t>
            </w:r>
            <w:proofErr w:type="spellEnd"/>
            <w:r>
              <w:rPr>
                <w:b/>
              </w:rPr>
              <w:t xml:space="preserve"> КРС</w:t>
            </w:r>
          </w:p>
        </w:tc>
        <w:tc>
          <w:tcPr>
            <w:tcW w:w="1417" w:type="dxa"/>
          </w:tcPr>
          <w:p w:rsidR="001C39FD" w:rsidRDefault="001C39FD" w:rsidP="00CF3B9C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1052" w:type="dxa"/>
          </w:tcPr>
          <w:p w:rsidR="001C39FD" w:rsidRDefault="001C39FD" w:rsidP="00CF3B9C">
            <w:pPr>
              <w:jc w:val="center"/>
              <w:rPr>
                <w:b/>
              </w:rPr>
            </w:pPr>
            <w:r>
              <w:rPr>
                <w:b/>
              </w:rPr>
              <w:t>5,65</w:t>
            </w:r>
          </w:p>
        </w:tc>
      </w:tr>
    </w:tbl>
    <w:p w:rsidR="005E21EA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Отдел диагностики: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61"/>
        <w:gridCol w:w="1950"/>
      </w:tblGrid>
      <w:tr w:rsidR="005E21EA" w:rsidRPr="006A566E" w:rsidTr="005E21EA">
        <w:tc>
          <w:tcPr>
            <w:tcW w:w="560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№ </w:t>
            </w:r>
            <w:proofErr w:type="gramStart"/>
            <w:r w:rsidRPr="005E21EA">
              <w:rPr>
                <w:b/>
              </w:rPr>
              <w:t>п</w:t>
            </w:r>
            <w:proofErr w:type="gramEnd"/>
            <w:r w:rsidRPr="005E21EA">
              <w:rPr>
                <w:b/>
              </w:rPr>
              <w:t>/п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                           Наименование товара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Стоимость,</w:t>
            </w:r>
          </w:p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            руб.                 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Бактериологические болезни пчел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кормов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мяса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Качество дезинфекции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Смывы с объектов ветнадзора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Нитраты </w:t>
            </w:r>
            <w:proofErr w:type="spellStart"/>
            <w:r w:rsidRPr="005E21EA">
              <w:rPr>
                <w:b/>
              </w:rPr>
              <w:t>ионометрически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6,56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>
              <w:rPr>
                <w:b/>
              </w:rPr>
              <w:t>Определение фо</w:t>
            </w:r>
            <w:r w:rsidRPr="005E21EA">
              <w:rPr>
                <w:b/>
              </w:rPr>
              <w:t>с</w:t>
            </w:r>
            <w:r>
              <w:rPr>
                <w:b/>
              </w:rPr>
              <w:t>ф</w:t>
            </w:r>
            <w:r w:rsidRPr="005E21EA">
              <w:rPr>
                <w:b/>
              </w:rPr>
              <w:t>ида цинка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6,15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8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Определение хлорида натрия в комбикормах и </w:t>
            </w:r>
            <w:proofErr w:type="spellStart"/>
            <w:r w:rsidRPr="005E21EA">
              <w:rPr>
                <w:b/>
              </w:rPr>
              <w:t>кормосмесях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РБП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1,02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Бруцеллез в РСК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3,08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>Лептоспироз в РМА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диктиокаулез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нематодозы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цистодозы</w:t>
            </w:r>
            <w:proofErr w:type="spellEnd"/>
            <w:r w:rsidRPr="005E21EA">
              <w:rPr>
                <w:b/>
              </w:rPr>
              <w:t xml:space="preserve"> животных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трихиниллез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2,87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фасциолез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парамфистоматоз</w:t>
            </w:r>
            <w:proofErr w:type="spellEnd"/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чесоточные заболевания</w:t>
            </w:r>
            <w:r w:rsidRPr="005E21EA">
              <w:rPr>
                <w:b/>
              </w:rPr>
              <w:tab/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пчел на нозематоз, варроатоз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рыбы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2,05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Лейкоз КРС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2,26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Спектрометрическое исследование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7,18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Выдача и оформление паспорта на пасеку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3,08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кормов на влажность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4,10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органических кислот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20,50</w:t>
            </w:r>
          </w:p>
        </w:tc>
      </w:tr>
      <w:tr w:rsidR="005E21EA" w:rsidRPr="00DC322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каротина в кормах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8,20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</w:p>
        </w:tc>
        <w:tc>
          <w:tcPr>
            <w:tcW w:w="7061" w:type="dxa"/>
          </w:tcPr>
          <w:p w:rsidR="005E21EA" w:rsidRPr="005E21EA" w:rsidRDefault="005E21EA" w:rsidP="00CF3B9C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иммуноглобулины</w:t>
            </w:r>
          </w:p>
        </w:tc>
        <w:tc>
          <w:tcPr>
            <w:tcW w:w="1950" w:type="dxa"/>
          </w:tcPr>
          <w:p w:rsidR="005E21EA" w:rsidRPr="005E21EA" w:rsidRDefault="005E21EA" w:rsidP="00CF3B9C">
            <w:pPr>
              <w:jc w:val="center"/>
              <w:rPr>
                <w:b/>
              </w:rPr>
            </w:pPr>
            <w:r w:rsidRPr="005E21EA">
              <w:rPr>
                <w:b/>
              </w:rPr>
              <w:t>5,12</w:t>
            </w:r>
          </w:p>
        </w:tc>
      </w:tr>
    </w:tbl>
    <w:p w:rsidR="005E21EA" w:rsidRDefault="005E21EA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Pr="00B35D02" w:rsidRDefault="001C39FD" w:rsidP="00B51B2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лавного</w:t>
      </w:r>
      <w:r w:rsidR="00B51B2C" w:rsidRPr="00B35D02">
        <w:rPr>
          <w:sz w:val="28"/>
          <w:szCs w:val="28"/>
        </w:rPr>
        <w:t xml:space="preserve"> ветврач</w:t>
      </w:r>
      <w:r>
        <w:rPr>
          <w:sz w:val="28"/>
          <w:szCs w:val="28"/>
        </w:rPr>
        <w:t>а</w:t>
      </w:r>
      <w:r w:rsidR="00B51B2C" w:rsidRPr="00B35D02">
        <w:rPr>
          <w:sz w:val="28"/>
          <w:szCs w:val="28"/>
        </w:rPr>
        <w:t xml:space="preserve"> района                     </w:t>
      </w:r>
      <w:r w:rsidR="00B51B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В.А. Кононкова</w:t>
      </w: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CB4355" w:rsidRPr="00B51B2C" w:rsidRDefault="00CB4355" w:rsidP="00B51B2C"/>
    <w:sectPr w:rsidR="00CB4355" w:rsidRPr="00B51B2C" w:rsidSect="00AD2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7A2"/>
    <w:multiLevelType w:val="hybridMultilevel"/>
    <w:tmpl w:val="B3CA01CC"/>
    <w:lvl w:ilvl="0" w:tplc="776CF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A8"/>
    <w:rsid w:val="001A6A27"/>
    <w:rsid w:val="001C39FD"/>
    <w:rsid w:val="003023DC"/>
    <w:rsid w:val="003159AF"/>
    <w:rsid w:val="00317D7C"/>
    <w:rsid w:val="00350D11"/>
    <w:rsid w:val="004717A8"/>
    <w:rsid w:val="005429AC"/>
    <w:rsid w:val="005E21EA"/>
    <w:rsid w:val="005E2630"/>
    <w:rsid w:val="00772573"/>
    <w:rsid w:val="0081742B"/>
    <w:rsid w:val="008A4286"/>
    <w:rsid w:val="00AA2099"/>
    <w:rsid w:val="00B51B2C"/>
    <w:rsid w:val="00CB4355"/>
    <w:rsid w:val="00DC0EBC"/>
    <w:rsid w:val="00E3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A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A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A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A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2021-02-23T10:59:00Z</dcterms:created>
  <dcterms:modified xsi:type="dcterms:W3CDTF">2021-02-23T10:59:00Z</dcterms:modified>
</cp:coreProperties>
</file>