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56F3" w14:textId="77777777" w:rsidR="00B73DA7" w:rsidRPr="00FC5B48" w:rsidRDefault="00611B50" w:rsidP="000C2947">
      <w:pPr>
        <w:jc w:val="center"/>
        <w:rPr>
          <w:b/>
        </w:rPr>
      </w:pPr>
      <w:r>
        <w:rPr>
          <w:b/>
        </w:rPr>
        <w:t>Т</w:t>
      </w:r>
      <w:r w:rsidR="00B73DA7" w:rsidRPr="00FC5B48">
        <w:rPr>
          <w:b/>
        </w:rPr>
        <w:t>екущ</w:t>
      </w:r>
      <w:r>
        <w:rPr>
          <w:b/>
        </w:rPr>
        <w:t>ий</w:t>
      </w:r>
      <w:r w:rsidR="00B73DA7" w:rsidRPr="00FC5B48">
        <w:rPr>
          <w:b/>
        </w:rPr>
        <w:t xml:space="preserve"> график </w:t>
      </w:r>
    </w:p>
    <w:p w14:paraId="2EB8A243" w14:textId="35ED72B7" w:rsidR="00A11E9F" w:rsidRDefault="00B73DA7" w:rsidP="000C2947">
      <w:pPr>
        <w:jc w:val="center"/>
        <w:rPr>
          <w:b/>
        </w:rPr>
      </w:pPr>
      <w:r w:rsidRPr="00FC5B48">
        <w:rPr>
          <w:b/>
        </w:rPr>
        <w:t>капитального ремонта жилищного фонда</w:t>
      </w:r>
      <w:r w:rsidR="00A11E9F">
        <w:rPr>
          <w:b/>
        </w:rPr>
        <w:t xml:space="preserve"> </w:t>
      </w:r>
      <w:r w:rsidRPr="00FC5B48">
        <w:rPr>
          <w:b/>
        </w:rPr>
        <w:t>на 20</w:t>
      </w:r>
      <w:r w:rsidR="006070C1">
        <w:rPr>
          <w:b/>
        </w:rPr>
        <w:t>26</w:t>
      </w:r>
      <w:r w:rsidRPr="00FC5B48">
        <w:rPr>
          <w:b/>
        </w:rPr>
        <w:t xml:space="preserve"> г</w:t>
      </w:r>
      <w:r w:rsidR="00A11E9F">
        <w:rPr>
          <w:b/>
        </w:rPr>
        <w:t>од</w:t>
      </w:r>
      <w:r w:rsidR="00CA29EB">
        <w:rPr>
          <w:b/>
        </w:rPr>
        <w:t xml:space="preserve"> </w:t>
      </w:r>
    </w:p>
    <w:p w14:paraId="34D1984C" w14:textId="77777777" w:rsidR="00485E5D" w:rsidRPr="00FC5B48" w:rsidRDefault="00485E5D" w:rsidP="000C2947">
      <w:pPr>
        <w:jc w:val="center"/>
        <w:rPr>
          <w:b/>
        </w:rPr>
      </w:pPr>
    </w:p>
    <w:tbl>
      <w:tblPr>
        <w:tblW w:w="505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07"/>
        <w:gridCol w:w="1690"/>
        <w:gridCol w:w="852"/>
        <w:gridCol w:w="231"/>
        <w:gridCol w:w="652"/>
        <w:gridCol w:w="464"/>
        <w:gridCol w:w="504"/>
        <w:gridCol w:w="1010"/>
        <w:gridCol w:w="1308"/>
        <w:gridCol w:w="6"/>
        <w:gridCol w:w="522"/>
        <w:gridCol w:w="819"/>
        <w:gridCol w:w="704"/>
        <w:gridCol w:w="413"/>
        <w:gridCol w:w="1250"/>
        <w:gridCol w:w="1119"/>
        <w:gridCol w:w="1332"/>
        <w:gridCol w:w="1262"/>
      </w:tblGrid>
      <w:tr w:rsidR="00933D36" w:rsidRPr="000859DE" w14:paraId="74C3B574" w14:textId="77777777" w:rsidTr="00900D9D">
        <w:trPr>
          <w:trHeight w:val="211"/>
        </w:trPr>
        <w:tc>
          <w:tcPr>
            <w:tcW w:w="173" w:type="pct"/>
            <w:vMerge w:val="restart"/>
          </w:tcPr>
          <w:p w14:paraId="7C35B316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№ п/п</w:t>
            </w:r>
          </w:p>
        </w:tc>
        <w:tc>
          <w:tcPr>
            <w:tcW w:w="724" w:type="pct"/>
            <w:gridSpan w:val="2"/>
            <w:vMerge w:val="restart"/>
          </w:tcPr>
          <w:p w14:paraId="33244F86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Наименование объекта</w:t>
            </w:r>
          </w:p>
        </w:tc>
        <w:tc>
          <w:tcPr>
            <w:tcW w:w="281" w:type="pct"/>
            <w:vMerge w:val="restart"/>
          </w:tcPr>
          <w:p w14:paraId="130B9D53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 xml:space="preserve">Общая площадь квартир жилых домов, </w:t>
            </w:r>
            <w:proofErr w:type="spellStart"/>
            <w:r w:rsidRPr="000859DE">
              <w:rPr>
                <w:sz w:val="14"/>
                <w:szCs w:val="14"/>
              </w:rPr>
              <w:t>м.кв</w:t>
            </w:r>
            <w:proofErr w:type="spellEnd"/>
            <w:r w:rsidRPr="000859DE">
              <w:rPr>
                <w:sz w:val="14"/>
                <w:szCs w:val="14"/>
              </w:rPr>
              <w:t>.</w:t>
            </w:r>
          </w:p>
        </w:tc>
        <w:tc>
          <w:tcPr>
            <w:tcW w:w="291" w:type="pct"/>
            <w:gridSpan w:val="2"/>
            <w:vMerge w:val="restart"/>
          </w:tcPr>
          <w:p w14:paraId="3F9F443B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 xml:space="preserve">Ввод  площади в </w:t>
            </w:r>
            <w:proofErr w:type="spellStart"/>
            <w:r w:rsidRPr="000859DE">
              <w:rPr>
                <w:sz w:val="14"/>
                <w:szCs w:val="14"/>
              </w:rPr>
              <w:t>текушем</w:t>
            </w:r>
            <w:proofErr w:type="spellEnd"/>
            <w:r w:rsidRPr="000859DE">
              <w:rPr>
                <w:sz w:val="14"/>
                <w:szCs w:val="14"/>
              </w:rPr>
              <w:t xml:space="preserve"> году, </w:t>
            </w:r>
            <w:proofErr w:type="spellStart"/>
            <w:r w:rsidRPr="000859DE">
              <w:rPr>
                <w:sz w:val="14"/>
                <w:szCs w:val="14"/>
              </w:rPr>
              <w:t>кв.м</w:t>
            </w:r>
            <w:proofErr w:type="spellEnd"/>
            <w:r w:rsidRPr="000859DE">
              <w:rPr>
                <w:sz w:val="14"/>
                <w:szCs w:val="14"/>
              </w:rPr>
              <w:t>.</w:t>
            </w:r>
          </w:p>
        </w:tc>
        <w:tc>
          <w:tcPr>
            <w:tcW w:w="651" w:type="pct"/>
            <w:gridSpan w:val="3"/>
            <w:vMerge w:val="restart"/>
          </w:tcPr>
          <w:p w14:paraId="5C09656C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Сроки проведения капитального ремонта</w:t>
            </w:r>
          </w:p>
        </w:tc>
        <w:tc>
          <w:tcPr>
            <w:tcW w:w="875" w:type="pct"/>
            <w:gridSpan w:val="4"/>
            <w:vMerge w:val="restart"/>
          </w:tcPr>
          <w:p w14:paraId="6F84BFD7" w14:textId="77777777" w:rsidR="00B73DA7" w:rsidRPr="00FC5B48" w:rsidRDefault="00B73DA7" w:rsidP="00FC5B48">
            <w:pPr>
              <w:ind w:left="-35" w:right="-108"/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Стоимость проведения капитального ремонта,</w:t>
            </w:r>
            <w:r>
              <w:rPr>
                <w:sz w:val="14"/>
                <w:szCs w:val="14"/>
              </w:rPr>
              <w:t xml:space="preserve"> </w:t>
            </w:r>
            <w:r w:rsidRPr="000859DE">
              <w:rPr>
                <w:sz w:val="14"/>
                <w:szCs w:val="14"/>
              </w:rPr>
              <w:t>руб.</w:t>
            </w:r>
          </w:p>
        </w:tc>
        <w:tc>
          <w:tcPr>
            <w:tcW w:w="368" w:type="pct"/>
            <w:gridSpan w:val="2"/>
            <w:vMerge w:val="restart"/>
          </w:tcPr>
          <w:p w14:paraId="52C0929E" w14:textId="78361253" w:rsidR="00B73DA7" w:rsidRPr="000859DE" w:rsidRDefault="00B73DA7" w:rsidP="006070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Ис</w:t>
            </w:r>
            <w:r>
              <w:rPr>
                <w:sz w:val="14"/>
                <w:szCs w:val="14"/>
              </w:rPr>
              <w:t>пользовано средств  на 01.01.20</w:t>
            </w:r>
            <w:r w:rsidR="00157CA8">
              <w:rPr>
                <w:sz w:val="14"/>
                <w:szCs w:val="14"/>
              </w:rPr>
              <w:t>2</w:t>
            </w:r>
            <w:r w:rsidR="006070C1">
              <w:rPr>
                <w:sz w:val="14"/>
                <w:szCs w:val="14"/>
              </w:rPr>
              <w:t>6</w:t>
            </w:r>
            <w:r w:rsidRPr="000859DE">
              <w:rPr>
                <w:sz w:val="14"/>
                <w:szCs w:val="14"/>
              </w:rPr>
              <w:t>, руб.</w:t>
            </w:r>
          </w:p>
        </w:tc>
        <w:tc>
          <w:tcPr>
            <w:tcW w:w="1637" w:type="pct"/>
            <w:gridSpan w:val="4"/>
          </w:tcPr>
          <w:p w14:paraId="40C58673" w14:textId="76006D95" w:rsidR="00B73DA7" w:rsidRPr="000859DE" w:rsidRDefault="00B73DA7" w:rsidP="0060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План финансирования 20</w:t>
            </w:r>
            <w:r w:rsidR="00621898">
              <w:rPr>
                <w:sz w:val="14"/>
                <w:szCs w:val="14"/>
              </w:rPr>
              <w:t>2</w:t>
            </w:r>
            <w:r w:rsidR="006070C1">
              <w:rPr>
                <w:sz w:val="14"/>
                <w:szCs w:val="14"/>
              </w:rPr>
              <w:t>6</w:t>
            </w:r>
            <w:r w:rsidR="00CF31F1">
              <w:rPr>
                <w:sz w:val="14"/>
                <w:szCs w:val="14"/>
              </w:rPr>
              <w:t xml:space="preserve"> </w:t>
            </w:r>
            <w:r w:rsidRPr="000859DE">
              <w:rPr>
                <w:sz w:val="14"/>
                <w:szCs w:val="14"/>
              </w:rPr>
              <w:t>года, рублей</w:t>
            </w:r>
          </w:p>
        </w:tc>
      </w:tr>
      <w:tr w:rsidR="00933D36" w:rsidRPr="000859DE" w14:paraId="52E1B047" w14:textId="77777777" w:rsidTr="00900D9D">
        <w:trPr>
          <w:trHeight w:val="135"/>
        </w:trPr>
        <w:tc>
          <w:tcPr>
            <w:tcW w:w="173" w:type="pct"/>
            <w:vMerge/>
          </w:tcPr>
          <w:p w14:paraId="13150E84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</w:tcPr>
          <w:p w14:paraId="29DA9CAB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42B9273C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vMerge/>
          </w:tcPr>
          <w:p w14:paraId="5422FDD7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/>
          </w:tcPr>
          <w:p w14:paraId="5D710129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gridSpan w:val="4"/>
            <w:vMerge/>
          </w:tcPr>
          <w:p w14:paraId="53467CDA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vMerge/>
          </w:tcPr>
          <w:p w14:paraId="523093CE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 w:val="restart"/>
          </w:tcPr>
          <w:p w14:paraId="2CA33328" w14:textId="77777777" w:rsidR="00B73DA7" w:rsidRPr="000859DE" w:rsidRDefault="00B73DA7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всего</w:t>
            </w:r>
          </w:p>
        </w:tc>
        <w:tc>
          <w:tcPr>
            <w:tcW w:w="1225" w:type="pct"/>
            <w:gridSpan w:val="3"/>
          </w:tcPr>
          <w:p w14:paraId="0BEE5FE6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в том числе</w:t>
            </w:r>
          </w:p>
        </w:tc>
      </w:tr>
      <w:tr w:rsidR="00744E3E" w:rsidRPr="000859DE" w14:paraId="7D4B447F" w14:textId="77777777" w:rsidTr="00900D9D">
        <w:trPr>
          <w:trHeight w:val="135"/>
        </w:trPr>
        <w:tc>
          <w:tcPr>
            <w:tcW w:w="173" w:type="pct"/>
            <w:vMerge/>
          </w:tcPr>
          <w:p w14:paraId="373476B3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</w:tcPr>
          <w:p w14:paraId="72BA81DF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781547D6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vMerge/>
          </w:tcPr>
          <w:p w14:paraId="6371D872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</w:tcPr>
          <w:p w14:paraId="2189896C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начало</w:t>
            </w:r>
          </w:p>
          <w:p w14:paraId="3469BF50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месяц,</w:t>
            </w:r>
          </w:p>
          <w:p w14:paraId="57DD3A0D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год</w:t>
            </w:r>
          </w:p>
        </w:tc>
        <w:tc>
          <w:tcPr>
            <w:tcW w:w="332" w:type="pct"/>
            <w:vMerge w:val="restart"/>
          </w:tcPr>
          <w:p w14:paraId="5D08E454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окончание</w:t>
            </w:r>
          </w:p>
          <w:p w14:paraId="392C6207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месяц,</w:t>
            </w:r>
          </w:p>
          <w:p w14:paraId="76B97584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14"/>
                <w:szCs w:val="14"/>
              </w:rPr>
              <w:t>год</w:t>
            </w:r>
          </w:p>
        </w:tc>
        <w:tc>
          <w:tcPr>
            <w:tcW w:w="433" w:type="pct"/>
            <w:gridSpan w:val="2"/>
            <w:vMerge w:val="restart"/>
          </w:tcPr>
          <w:p w14:paraId="43DE3407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сметная</w:t>
            </w:r>
          </w:p>
        </w:tc>
        <w:tc>
          <w:tcPr>
            <w:tcW w:w="442" w:type="pct"/>
            <w:gridSpan w:val="2"/>
            <w:vMerge w:val="restart"/>
          </w:tcPr>
          <w:p w14:paraId="3E7EB9C0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договорная</w:t>
            </w:r>
          </w:p>
        </w:tc>
        <w:tc>
          <w:tcPr>
            <w:tcW w:w="368" w:type="pct"/>
            <w:gridSpan w:val="2"/>
            <w:vMerge/>
          </w:tcPr>
          <w:p w14:paraId="1EA8BFFC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14:paraId="4AD9FA17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vMerge w:val="restart"/>
          </w:tcPr>
          <w:p w14:paraId="275C3280" w14:textId="7C52E8EF" w:rsidR="00B73DA7" w:rsidRPr="000859DE" w:rsidRDefault="00B73DA7" w:rsidP="006070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кредиторская задолженность на 01.01.20</w:t>
            </w:r>
            <w:r w:rsidR="00157CA8">
              <w:rPr>
                <w:sz w:val="14"/>
                <w:szCs w:val="14"/>
              </w:rPr>
              <w:t>2</w:t>
            </w:r>
            <w:r w:rsidR="006070C1">
              <w:rPr>
                <w:sz w:val="14"/>
                <w:szCs w:val="14"/>
              </w:rPr>
              <w:t>6</w:t>
            </w:r>
            <w:r w:rsidRPr="000859DE">
              <w:rPr>
                <w:sz w:val="14"/>
                <w:szCs w:val="14"/>
              </w:rPr>
              <w:t>г.</w:t>
            </w:r>
          </w:p>
        </w:tc>
        <w:tc>
          <w:tcPr>
            <w:tcW w:w="856" w:type="pct"/>
            <w:gridSpan w:val="2"/>
          </w:tcPr>
          <w:p w14:paraId="170A32CB" w14:textId="7662BF0B" w:rsidR="00B73DA7" w:rsidRPr="000859DE" w:rsidRDefault="00B73DA7" w:rsidP="006070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работ на 20</w:t>
            </w:r>
            <w:r w:rsidR="00157CA8">
              <w:rPr>
                <w:sz w:val="14"/>
                <w:szCs w:val="14"/>
              </w:rPr>
              <w:t>2</w:t>
            </w:r>
            <w:r w:rsidR="006070C1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</w:t>
            </w:r>
            <w:r w:rsidRPr="000859DE">
              <w:rPr>
                <w:sz w:val="14"/>
                <w:szCs w:val="14"/>
              </w:rPr>
              <w:t>г.</w:t>
            </w:r>
          </w:p>
        </w:tc>
      </w:tr>
      <w:tr w:rsidR="00744E3E" w:rsidRPr="000859DE" w14:paraId="175156E9" w14:textId="77777777" w:rsidTr="00900D9D">
        <w:trPr>
          <w:trHeight w:val="135"/>
        </w:trPr>
        <w:tc>
          <w:tcPr>
            <w:tcW w:w="173" w:type="pct"/>
            <w:vMerge/>
          </w:tcPr>
          <w:p w14:paraId="4B8FC987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</w:tcPr>
          <w:p w14:paraId="66331097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501054CF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vMerge/>
          </w:tcPr>
          <w:p w14:paraId="1D926EE1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</w:tcPr>
          <w:p w14:paraId="15B473E0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</w:tcPr>
          <w:p w14:paraId="46CE0C73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/>
          </w:tcPr>
          <w:p w14:paraId="69C07AD5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vMerge/>
          </w:tcPr>
          <w:p w14:paraId="18351C2A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vMerge/>
          </w:tcPr>
          <w:p w14:paraId="4886487B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14:paraId="62976CA0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662F1D13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387B51C5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бюджет</w:t>
            </w:r>
          </w:p>
        </w:tc>
        <w:tc>
          <w:tcPr>
            <w:tcW w:w="417" w:type="pct"/>
          </w:tcPr>
          <w:p w14:paraId="6DFCD3AC" w14:textId="77777777" w:rsidR="00B73DA7" w:rsidRPr="000859DE" w:rsidRDefault="00B73DA7" w:rsidP="00006EC1">
            <w:pPr>
              <w:jc w:val="center"/>
              <w:rPr>
                <w:sz w:val="14"/>
                <w:szCs w:val="14"/>
              </w:rPr>
            </w:pPr>
            <w:r w:rsidRPr="000859DE">
              <w:rPr>
                <w:sz w:val="14"/>
                <w:szCs w:val="14"/>
              </w:rPr>
              <w:t>сумма от внесения платы за к/р граждан и арендаторами нежилых помещений</w:t>
            </w:r>
          </w:p>
        </w:tc>
      </w:tr>
      <w:tr w:rsidR="00744E3E" w:rsidRPr="000859DE" w14:paraId="4532CD74" w14:textId="77777777" w:rsidTr="00900D9D">
        <w:trPr>
          <w:trHeight w:val="211"/>
        </w:trPr>
        <w:tc>
          <w:tcPr>
            <w:tcW w:w="173" w:type="pct"/>
          </w:tcPr>
          <w:p w14:paraId="267FF200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gridSpan w:val="2"/>
          </w:tcPr>
          <w:p w14:paraId="1573BD2C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2</w:t>
            </w:r>
          </w:p>
        </w:tc>
        <w:tc>
          <w:tcPr>
            <w:tcW w:w="281" w:type="pct"/>
          </w:tcPr>
          <w:p w14:paraId="142D0C4A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gridSpan w:val="2"/>
          </w:tcPr>
          <w:p w14:paraId="1F3D3B6A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4</w:t>
            </w:r>
          </w:p>
        </w:tc>
        <w:tc>
          <w:tcPr>
            <w:tcW w:w="319" w:type="pct"/>
            <w:gridSpan w:val="2"/>
          </w:tcPr>
          <w:p w14:paraId="0B1D24C2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5</w:t>
            </w:r>
          </w:p>
        </w:tc>
        <w:tc>
          <w:tcPr>
            <w:tcW w:w="332" w:type="pct"/>
          </w:tcPr>
          <w:p w14:paraId="7817D262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6</w:t>
            </w:r>
          </w:p>
        </w:tc>
        <w:tc>
          <w:tcPr>
            <w:tcW w:w="433" w:type="pct"/>
            <w:gridSpan w:val="2"/>
          </w:tcPr>
          <w:p w14:paraId="44EEE460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7</w:t>
            </w:r>
          </w:p>
        </w:tc>
        <w:tc>
          <w:tcPr>
            <w:tcW w:w="442" w:type="pct"/>
            <w:gridSpan w:val="2"/>
          </w:tcPr>
          <w:p w14:paraId="1BBC0A93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8</w:t>
            </w:r>
          </w:p>
        </w:tc>
        <w:tc>
          <w:tcPr>
            <w:tcW w:w="368" w:type="pct"/>
            <w:gridSpan w:val="2"/>
          </w:tcPr>
          <w:p w14:paraId="17EE58C3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</w:tcPr>
          <w:p w14:paraId="2DCFDC86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10</w:t>
            </w:r>
          </w:p>
        </w:tc>
        <w:tc>
          <w:tcPr>
            <w:tcW w:w="369" w:type="pct"/>
          </w:tcPr>
          <w:p w14:paraId="1A4BD68D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11</w:t>
            </w:r>
          </w:p>
        </w:tc>
        <w:tc>
          <w:tcPr>
            <w:tcW w:w="439" w:type="pct"/>
          </w:tcPr>
          <w:p w14:paraId="6A7298D7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12</w:t>
            </w:r>
          </w:p>
        </w:tc>
        <w:tc>
          <w:tcPr>
            <w:tcW w:w="417" w:type="pct"/>
          </w:tcPr>
          <w:p w14:paraId="495E6418" w14:textId="77777777" w:rsidR="00B73DA7" w:rsidRPr="000859DE" w:rsidRDefault="00B73DA7" w:rsidP="00006E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59DE">
              <w:rPr>
                <w:sz w:val="20"/>
                <w:szCs w:val="20"/>
              </w:rPr>
              <w:t>13</w:t>
            </w:r>
          </w:p>
        </w:tc>
      </w:tr>
      <w:tr w:rsidR="00B73DA7" w:rsidRPr="000859DE" w14:paraId="38491418" w14:textId="77777777" w:rsidTr="00744E3E">
        <w:trPr>
          <w:trHeight w:val="211"/>
        </w:trPr>
        <w:tc>
          <w:tcPr>
            <w:tcW w:w="5000" w:type="pct"/>
            <w:gridSpan w:val="19"/>
          </w:tcPr>
          <w:p w14:paraId="4900A1B9" w14:textId="77777777" w:rsidR="00B73DA7" w:rsidRPr="00FC5B48" w:rsidRDefault="00B73DA7" w:rsidP="002A7DA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C5B48">
              <w:rPr>
                <w:b/>
                <w:i/>
                <w:sz w:val="14"/>
                <w:szCs w:val="14"/>
              </w:rPr>
              <w:t>Объекты с вводом площади в текущем году</w:t>
            </w:r>
          </w:p>
        </w:tc>
      </w:tr>
      <w:tr w:rsidR="00744E3E" w:rsidRPr="000859DE" w14:paraId="1EF2F5AE" w14:textId="77777777" w:rsidTr="00C84F33">
        <w:trPr>
          <w:trHeight w:val="1326"/>
        </w:trPr>
        <w:tc>
          <w:tcPr>
            <w:tcW w:w="173" w:type="pct"/>
          </w:tcPr>
          <w:p w14:paraId="6694A70C" w14:textId="77777777" w:rsidR="00BF5A18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gridSpan w:val="2"/>
          </w:tcPr>
          <w:p w14:paraId="6FD95864" w14:textId="70CEF93B" w:rsidR="00744E3E" w:rsidRPr="000859DE" w:rsidRDefault="007E3010" w:rsidP="00490C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11 по улице Бонч-Бруевича в городе Костюковичи»</w:t>
            </w:r>
          </w:p>
        </w:tc>
        <w:tc>
          <w:tcPr>
            <w:tcW w:w="281" w:type="pct"/>
          </w:tcPr>
          <w:p w14:paraId="0020D6CA" w14:textId="03936074" w:rsidR="00BF5A18" w:rsidRDefault="007E3010" w:rsidP="00780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</w:t>
            </w:r>
          </w:p>
        </w:tc>
        <w:tc>
          <w:tcPr>
            <w:tcW w:w="291" w:type="pct"/>
            <w:gridSpan w:val="2"/>
          </w:tcPr>
          <w:p w14:paraId="06DCAA93" w14:textId="60929DBB" w:rsidR="00BF5A18" w:rsidRPr="00CA5C21" w:rsidRDefault="007E3010" w:rsidP="0078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</w:t>
            </w:r>
          </w:p>
        </w:tc>
        <w:tc>
          <w:tcPr>
            <w:tcW w:w="319" w:type="pct"/>
            <w:gridSpan w:val="2"/>
          </w:tcPr>
          <w:p w14:paraId="5A887CCE" w14:textId="7FFC6C17" w:rsidR="00BF5A18" w:rsidRDefault="0084481C" w:rsidP="00434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9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332" w:type="pct"/>
          </w:tcPr>
          <w:p w14:paraId="4128C3EB" w14:textId="4BF7ACA9" w:rsidR="00BF5A18" w:rsidRPr="00E5415D" w:rsidRDefault="0084481C" w:rsidP="00434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9C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433" w:type="pct"/>
            <w:gridSpan w:val="2"/>
          </w:tcPr>
          <w:p w14:paraId="53F0D7CD" w14:textId="0DF461B5" w:rsidR="00BF5A18" w:rsidRPr="00F278BA" w:rsidRDefault="001132E5" w:rsidP="000C76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00D9D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567</w:t>
            </w:r>
            <w:r w:rsidR="00900D9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379,00</w:t>
            </w:r>
          </w:p>
        </w:tc>
        <w:tc>
          <w:tcPr>
            <w:tcW w:w="442" w:type="pct"/>
            <w:gridSpan w:val="2"/>
          </w:tcPr>
          <w:p w14:paraId="5993AD9C" w14:textId="5275ED39" w:rsidR="00BF5A18" w:rsidRPr="000859DE" w:rsidRDefault="007E308A" w:rsidP="000C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567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379,00</w:t>
            </w:r>
          </w:p>
        </w:tc>
        <w:tc>
          <w:tcPr>
            <w:tcW w:w="368" w:type="pct"/>
            <w:gridSpan w:val="2"/>
          </w:tcPr>
          <w:p w14:paraId="11782738" w14:textId="77777777" w:rsidR="00BF5A18" w:rsidRPr="000859DE" w:rsidRDefault="00BF5A18" w:rsidP="000C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49855840" w14:textId="1D6DE0D2" w:rsidR="00BF5A18" w:rsidRPr="000859DE" w:rsidRDefault="007E308A" w:rsidP="00B67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567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379,00</w:t>
            </w:r>
          </w:p>
        </w:tc>
        <w:tc>
          <w:tcPr>
            <w:tcW w:w="369" w:type="pct"/>
          </w:tcPr>
          <w:p w14:paraId="1B975EFA" w14:textId="6F83B574" w:rsidR="00BF5A18" w:rsidRPr="003E4B8E" w:rsidRDefault="00BF5A18" w:rsidP="000C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19235A7D" w14:textId="6FE42B16" w:rsidR="00BF5A18" w:rsidRPr="006631B5" w:rsidRDefault="007E308A" w:rsidP="000C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417" w:type="pct"/>
          </w:tcPr>
          <w:p w14:paraId="7C5333B1" w14:textId="1D60AE07" w:rsidR="00BF5A18" w:rsidRPr="000859DE" w:rsidRDefault="007E308A" w:rsidP="000C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099,00</w:t>
            </w:r>
          </w:p>
        </w:tc>
      </w:tr>
      <w:tr w:rsidR="00744E3E" w:rsidRPr="000859DE" w14:paraId="40AF0CF4" w14:textId="77777777" w:rsidTr="00E62C08">
        <w:trPr>
          <w:trHeight w:val="1260"/>
        </w:trPr>
        <w:tc>
          <w:tcPr>
            <w:tcW w:w="173" w:type="pct"/>
          </w:tcPr>
          <w:p w14:paraId="69C7C8BC" w14:textId="77777777" w:rsidR="00BF5A18" w:rsidRPr="000859DE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gridSpan w:val="2"/>
          </w:tcPr>
          <w:p w14:paraId="0DB775FB" w14:textId="77777777" w:rsidR="007E3010" w:rsidRDefault="007E3010" w:rsidP="0057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26 по улице Бонч-Бруевича в городе Костюковичи»</w:t>
            </w:r>
          </w:p>
          <w:p w14:paraId="306CBACD" w14:textId="76E4E272" w:rsidR="00CB6CD0" w:rsidRPr="000859DE" w:rsidRDefault="00CB6CD0" w:rsidP="0057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14:paraId="56471088" w14:textId="47E7E894" w:rsidR="00BF5A18" w:rsidRDefault="007E3010" w:rsidP="00F435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</w:tc>
        <w:tc>
          <w:tcPr>
            <w:tcW w:w="291" w:type="pct"/>
            <w:gridSpan w:val="2"/>
          </w:tcPr>
          <w:p w14:paraId="7F5204DF" w14:textId="73B9ECE4" w:rsidR="00BF5A18" w:rsidRDefault="007E3010" w:rsidP="0074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</w:tc>
        <w:tc>
          <w:tcPr>
            <w:tcW w:w="319" w:type="pct"/>
            <w:gridSpan w:val="2"/>
          </w:tcPr>
          <w:p w14:paraId="0891EC8E" w14:textId="782DBC48" w:rsidR="00BF5A18" w:rsidRPr="00630212" w:rsidRDefault="0084481C" w:rsidP="00434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9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332" w:type="pct"/>
          </w:tcPr>
          <w:p w14:paraId="612CBBB5" w14:textId="5AE94B26" w:rsidR="00BF5A18" w:rsidRPr="00630212" w:rsidRDefault="0084481C" w:rsidP="00434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9C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433" w:type="pct"/>
            <w:gridSpan w:val="2"/>
          </w:tcPr>
          <w:p w14:paraId="0C29EA78" w14:textId="73551FBD" w:rsidR="00BF5A18" w:rsidRPr="00F278BA" w:rsidRDefault="001132E5" w:rsidP="00F11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932</w:t>
            </w:r>
            <w:r w:rsidR="00900D9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395,00</w:t>
            </w:r>
          </w:p>
        </w:tc>
        <w:tc>
          <w:tcPr>
            <w:tcW w:w="442" w:type="pct"/>
            <w:gridSpan w:val="2"/>
          </w:tcPr>
          <w:p w14:paraId="3F14BDA8" w14:textId="111A80D9" w:rsidR="00BF5A18" w:rsidRPr="000859DE" w:rsidRDefault="007E308A" w:rsidP="00CD0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368" w:type="pct"/>
            <w:gridSpan w:val="2"/>
          </w:tcPr>
          <w:p w14:paraId="19BCBB7D" w14:textId="77777777" w:rsidR="00BF5A18" w:rsidRPr="000859DE" w:rsidRDefault="00BF5A18" w:rsidP="00D95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78715BA3" w14:textId="1B569A27" w:rsidR="00BF5A18" w:rsidRPr="000859DE" w:rsidRDefault="007E308A" w:rsidP="00B67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369" w:type="pct"/>
          </w:tcPr>
          <w:p w14:paraId="2FD56305" w14:textId="64E4227F" w:rsidR="00BF5A18" w:rsidRPr="000859DE" w:rsidRDefault="00BF5A18" w:rsidP="00D95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8447263" w14:textId="3C464C26" w:rsidR="00BF5A18" w:rsidRPr="000859DE" w:rsidRDefault="007E308A" w:rsidP="00D95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417" w:type="pct"/>
          </w:tcPr>
          <w:p w14:paraId="64E502F3" w14:textId="69561C18" w:rsidR="00BF5A18" w:rsidRPr="000859DE" w:rsidRDefault="00BF5A18" w:rsidP="00D95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E3E" w:rsidRPr="000859DE" w14:paraId="7C9660CC" w14:textId="77777777" w:rsidTr="00900D9D">
        <w:trPr>
          <w:trHeight w:val="1074"/>
        </w:trPr>
        <w:tc>
          <w:tcPr>
            <w:tcW w:w="173" w:type="pct"/>
          </w:tcPr>
          <w:p w14:paraId="7CB6A22F" w14:textId="72FA2BC6" w:rsidR="00BF5A18" w:rsidRDefault="003125D1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gridSpan w:val="2"/>
          </w:tcPr>
          <w:p w14:paraId="0578CEF4" w14:textId="45D03709" w:rsidR="007E3010" w:rsidRPr="000859DE" w:rsidRDefault="007E3010" w:rsidP="0057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87 по улице Зиньковича в городе Костюковичи»</w:t>
            </w:r>
          </w:p>
        </w:tc>
        <w:tc>
          <w:tcPr>
            <w:tcW w:w="281" w:type="pct"/>
          </w:tcPr>
          <w:p w14:paraId="06A80D15" w14:textId="26D25693" w:rsidR="00BF5A18" w:rsidRPr="000859DE" w:rsidRDefault="007E3010" w:rsidP="003C0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291" w:type="pct"/>
            <w:gridSpan w:val="2"/>
          </w:tcPr>
          <w:p w14:paraId="780A9912" w14:textId="3EC1DE7D" w:rsidR="00BF5A18" w:rsidRPr="000859DE" w:rsidRDefault="007E3010" w:rsidP="003C0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319" w:type="pct"/>
            <w:gridSpan w:val="2"/>
          </w:tcPr>
          <w:p w14:paraId="499F3B74" w14:textId="0CAE9164" w:rsidR="00BF5A18" w:rsidRPr="00630212" w:rsidRDefault="0084481C" w:rsidP="00434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77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332" w:type="pct"/>
          </w:tcPr>
          <w:p w14:paraId="7CB8AAFA" w14:textId="1736E6A8" w:rsidR="00BF5A18" w:rsidRPr="00630212" w:rsidRDefault="0084481C" w:rsidP="00844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77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433" w:type="pct"/>
            <w:gridSpan w:val="2"/>
          </w:tcPr>
          <w:p w14:paraId="538430DB" w14:textId="23AF7E56" w:rsidR="00392063" w:rsidRPr="00F278BA" w:rsidRDefault="001132E5" w:rsidP="003C0F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516</w:t>
            </w:r>
            <w:r w:rsidR="00900D9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720,00</w:t>
            </w:r>
          </w:p>
        </w:tc>
        <w:tc>
          <w:tcPr>
            <w:tcW w:w="442" w:type="pct"/>
            <w:gridSpan w:val="2"/>
          </w:tcPr>
          <w:p w14:paraId="11531B1A" w14:textId="40CDAFD7" w:rsidR="00BF5A18" w:rsidRPr="000E265F" w:rsidRDefault="007E308A" w:rsidP="00992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720,00</w:t>
            </w:r>
          </w:p>
        </w:tc>
        <w:tc>
          <w:tcPr>
            <w:tcW w:w="368" w:type="pct"/>
            <w:gridSpan w:val="2"/>
          </w:tcPr>
          <w:p w14:paraId="3C436A3F" w14:textId="77777777" w:rsidR="00BF5A18" w:rsidRPr="000859DE" w:rsidRDefault="00BF5A18" w:rsidP="00992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014FB667" w14:textId="6464970B" w:rsidR="00BF5A18" w:rsidRPr="000E265F" w:rsidRDefault="007E308A" w:rsidP="00B67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720,00</w:t>
            </w:r>
          </w:p>
        </w:tc>
        <w:tc>
          <w:tcPr>
            <w:tcW w:w="369" w:type="pct"/>
          </w:tcPr>
          <w:p w14:paraId="6A1533C7" w14:textId="563E4D6A" w:rsidR="00BF5A18" w:rsidRPr="008D3798" w:rsidRDefault="00BF5A18" w:rsidP="00992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4A70597F" w14:textId="427C794D" w:rsidR="00BF5A18" w:rsidRPr="008D3798" w:rsidRDefault="007E308A" w:rsidP="00992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720,00</w:t>
            </w:r>
          </w:p>
        </w:tc>
        <w:tc>
          <w:tcPr>
            <w:tcW w:w="417" w:type="pct"/>
          </w:tcPr>
          <w:p w14:paraId="53263A46" w14:textId="2780C419" w:rsidR="00BF5A18" w:rsidRPr="000E265F" w:rsidRDefault="00BF5A18" w:rsidP="00992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E3E" w:rsidRPr="000859DE" w14:paraId="76713F8F" w14:textId="77777777" w:rsidTr="00900D9D">
        <w:trPr>
          <w:trHeight w:val="211"/>
        </w:trPr>
        <w:tc>
          <w:tcPr>
            <w:tcW w:w="173" w:type="pct"/>
          </w:tcPr>
          <w:p w14:paraId="406DD2C2" w14:textId="60936700" w:rsidR="00BF5A18" w:rsidRPr="000859DE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</w:tcPr>
          <w:p w14:paraId="503B4500" w14:textId="77777777" w:rsidR="00BF5A18" w:rsidRPr="000859DE" w:rsidRDefault="00BF5A18" w:rsidP="006302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281" w:type="pct"/>
          </w:tcPr>
          <w:p w14:paraId="0CD2F9C1" w14:textId="1BD7202B" w:rsidR="00BF5A18" w:rsidRPr="003A63C3" w:rsidRDefault="001132E5" w:rsidP="003A6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</w:t>
            </w:r>
          </w:p>
        </w:tc>
        <w:tc>
          <w:tcPr>
            <w:tcW w:w="291" w:type="pct"/>
            <w:gridSpan w:val="2"/>
          </w:tcPr>
          <w:p w14:paraId="14C4120B" w14:textId="5A2A3DCD" w:rsidR="00BF5A18" w:rsidRPr="003A63C3" w:rsidRDefault="001132E5" w:rsidP="003A6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</w:t>
            </w:r>
          </w:p>
        </w:tc>
        <w:tc>
          <w:tcPr>
            <w:tcW w:w="319" w:type="pct"/>
            <w:gridSpan w:val="2"/>
          </w:tcPr>
          <w:p w14:paraId="40F4FAED" w14:textId="77777777" w:rsidR="00BF5A18" w:rsidRPr="000859DE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14:paraId="114B2227" w14:textId="77777777" w:rsidR="00BF5A18" w:rsidRPr="000859DE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</w:tcPr>
          <w:p w14:paraId="0A69F3A9" w14:textId="2C1DB977" w:rsidR="00BF5A18" w:rsidRPr="00427714" w:rsidRDefault="004349C1" w:rsidP="00527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494,00</w:t>
            </w:r>
          </w:p>
        </w:tc>
        <w:tc>
          <w:tcPr>
            <w:tcW w:w="442" w:type="pct"/>
            <w:gridSpan w:val="2"/>
          </w:tcPr>
          <w:p w14:paraId="1DB5446F" w14:textId="79D07F92" w:rsidR="00BF5A18" w:rsidRPr="00427714" w:rsidRDefault="007E308A" w:rsidP="00613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494,00</w:t>
            </w:r>
          </w:p>
        </w:tc>
        <w:tc>
          <w:tcPr>
            <w:tcW w:w="368" w:type="pct"/>
            <w:gridSpan w:val="2"/>
          </w:tcPr>
          <w:p w14:paraId="4E0F05FA" w14:textId="77777777" w:rsidR="00BF5A18" w:rsidRPr="00702803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316535BE" w14:textId="4B098E7F" w:rsidR="00BF5A18" w:rsidRPr="00427714" w:rsidRDefault="007E308A" w:rsidP="00B13D58">
            <w:pPr>
              <w:autoSpaceDE w:val="0"/>
              <w:autoSpaceDN w:val="0"/>
              <w:adjustRightInd w:val="0"/>
              <w:ind w:left="-80" w:right="-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016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494,00</w:t>
            </w:r>
          </w:p>
        </w:tc>
        <w:tc>
          <w:tcPr>
            <w:tcW w:w="369" w:type="pct"/>
          </w:tcPr>
          <w:p w14:paraId="12CB7F69" w14:textId="7C1E1003" w:rsidR="00BF5A18" w:rsidRPr="00CD0DFC" w:rsidRDefault="00BF5A18" w:rsidP="00630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14:paraId="23E39A44" w14:textId="455E01EB" w:rsidR="00BF5A18" w:rsidRPr="006426E1" w:rsidRDefault="007E308A" w:rsidP="006C4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178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417" w:type="pct"/>
          </w:tcPr>
          <w:p w14:paraId="6DA1E23D" w14:textId="4EBAF1A9" w:rsidR="00BF5A18" w:rsidRPr="002955D1" w:rsidRDefault="007E308A" w:rsidP="00613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099,00</w:t>
            </w:r>
          </w:p>
        </w:tc>
      </w:tr>
      <w:tr w:rsidR="00933D36" w:rsidRPr="000859DE" w14:paraId="5AE4F651" w14:textId="77777777" w:rsidTr="00744E3E">
        <w:trPr>
          <w:trHeight w:val="211"/>
        </w:trPr>
        <w:tc>
          <w:tcPr>
            <w:tcW w:w="5000" w:type="pct"/>
            <w:gridSpan w:val="19"/>
          </w:tcPr>
          <w:p w14:paraId="343E7395" w14:textId="71997A6D" w:rsidR="00933D36" w:rsidRPr="00933D36" w:rsidRDefault="00933D36" w:rsidP="00933D3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3D36">
              <w:rPr>
                <w:b/>
                <w:i/>
                <w:sz w:val="14"/>
                <w:szCs w:val="14"/>
              </w:rPr>
              <w:t>Объекты без ввода площади в текущем году</w:t>
            </w:r>
          </w:p>
        </w:tc>
      </w:tr>
      <w:tr w:rsidR="004D6D6E" w:rsidRPr="000859DE" w14:paraId="1C7CE461" w14:textId="77777777" w:rsidTr="00900D9D">
        <w:trPr>
          <w:trHeight w:val="211"/>
        </w:trPr>
        <w:tc>
          <w:tcPr>
            <w:tcW w:w="173" w:type="pct"/>
          </w:tcPr>
          <w:p w14:paraId="525F1E78" w14:textId="6DCBEF58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24" w:type="pct"/>
            <w:gridSpan w:val="2"/>
          </w:tcPr>
          <w:p w14:paraId="3A19E01C" w14:textId="77777777" w:rsidR="004D6D6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«Капитальный ремонт </w:t>
            </w:r>
            <w:r w:rsidR="00D57D69">
              <w:rPr>
                <w:sz w:val="20"/>
                <w:szCs w:val="20"/>
              </w:rPr>
              <w:t>общежития</w:t>
            </w:r>
            <w:r>
              <w:rPr>
                <w:sz w:val="20"/>
                <w:szCs w:val="20"/>
              </w:rPr>
              <w:t xml:space="preserve"> № 95 по улице Зиньковича в городе Костюковичи»</w:t>
            </w:r>
          </w:p>
          <w:p w14:paraId="2620C2C7" w14:textId="7C44D19A" w:rsidR="00CB6CD0" w:rsidRDefault="00CB6CD0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14:paraId="51DD1652" w14:textId="355D9B69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291" w:type="pct"/>
            <w:gridSpan w:val="2"/>
          </w:tcPr>
          <w:p w14:paraId="29AE3350" w14:textId="1BD47B50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1AF350A4" w14:textId="21A396E1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12.2026</w:t>
            </w:r>
          </w:p>
        </w:tc>
        <w:tc>
          <w:tcPr>
            <w:tcW w:w="332" w:type="pct"/>
          </w:tcPr>
          <w:p w14:paraId="03696F7C" w14:textId="3FFD0602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03.2027</w:t>
            </w:r>
          </w:p>
        </w:tc>
        <w:tc>
          <w:tcPr>
            <w:tcW w:w="433" w:type="pct"/>
            <w:gridSpan w:val="2"/>
          </w:tcPr>
          <w:p w14:paraId="7EE69B98" w14:textId="26B96707" w:rsidR="004D6D6E" w:rsidRDefault="00D57D69" w:rsidP="00CB6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654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245</w:t>
            </w:r>
            <w:r w:rsidR="00CB6CD0">
              <w:rPr>
                <w:sz w:val="20"/>
                <w:szCs w:val="20"/>
              </w:rPr>
              <w:t>,00</w:t>
            </w:r>
          </w:p>
        </w:tc>
        <w:tc>
          <w:tcPr>
            <w:tcW w:w="442" w:type="pct"/>
            <w:gridSpan w:val="2"/>
          </w:tcPr>
          <w:p w14:paraId="6FEC1538" w14:textId="77DD44C1" w:rsidR="004D6D6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654</w:t>
            </w:r>
            <w:r w:rsidR="00900D9D">
              <w:rPr>
                <w:sz w:val="20"/>
                <w:szCs w:val="20"/>
              </w:rPr>
              <w:t xml:space="preserve"> </w:t>
            </w:r>
            <w:r w:rsidR="00D57D69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68" w:type="pct"/>
            <w:gridSpan w:val="2"/>
          </w:tcPr>
          <w:p w14:paraId="4EF7010D" w14:textId="5CE75CAC" w:rsidR="004D6D6E" w:rsidRPr="00702803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74F0255D" w14:textId="48AC846A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</w:tcPr>
          <w:p w14:paraId="3BD6523A" w14:textId="77777777" w:rsidR="004D6D6E" w:rsidRPr="009259C0" w:rsidRDefault="004D6D6E" w:rsidP="004D6D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</w:tcPr>
          <w:p w14:paraId="281D5536" w14:textId="014F24B5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085ABFCE" w14:textId="74D5B05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CB6CD0" w:rsidRPr="000859DE" w14:paraId="23E9BF9C" w14:textId="77777777" w:rsidTr="00900D9D">
        <w:trPr>
          <w:trHeight w:val="211"/>
        </w:trPr>
        <w:tc>
          <w:tcPr>
            <w:tcW w:w="173" w:type="pct"/>
          </w:tcPr>
          <w:p w14:paraId="6309E4B3" w14:textId="77777777" w:rsidR="00CB6CD0" w:rsidRPr="000859D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</w:tcPr>
          <w:p w14:paraId="0D97A4FC" w14:textId="34A1DFB6" w:rsidR="00CB6CD0" w:rsidRDefault="00CB6CD0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281" w:type="pct"/>
          </w:tcPr>
          <w:p w14:paraId="0DA117FD" w14:textId="1C077E9B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291" w:type="pct"/>
            <w:gridSpan w:val="2"/>
          </w:tcPr>
          <w:p w14:paraId="7822007A" w14:textId="77777777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4B7931AB" w14:textId="689C4539" w:rsidR="00CB6CD0" w:rsidRPr="000859D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</w:tcPr>
          <w:p w14:paraId="037355F3" w14:textId="1FB21BDF" w:rsidR="00CB6CD0" w:rsidRPr="000859D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  <w:gridSpan w:val="2"/>
          </w:tcPr>
          <w:p w14:paraId="7AB5032C" w14:textId="62E76430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C84F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4245,00</w:t>
            </w:r>
          </w:p>
        </w:tc>
        <w:tc>
          <w:tcPr>
            <w:tcW w:w="442" w:type="pct"/>
            <w:gridSpan w:val="2"/>
          </w:tcPr>
          <w:p w14:paraId="0D479C29" w14:textId="61FB7B5F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C84F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4245,00</w:t>
            </w:r>
          </w:p>
        </w:tc>
        <w:tc>
          <w:tcPr>
            <w:tcW w:w="368" w:type="pct"/>
            <w:gridSpan w:val="2"/>
          </w:tcPr>
          <w:p w14:paraId="0F3E7709" w14:textId="77777777" w:rsidR="00CB6CD0" w:rsidRPr="00702803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6A695934" w14:textId="07B8E7F9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C84F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</w:tcPr>
          <w:p w14:paraId="668FFDEC" w14:textId="77777777" w:rsidR="00CB6CD0" w:rsidRPr="009259C0" w:rsidRDefault="00CB6CD0" w:rsidP="004D6D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</w:tcPr>
          <w:p w14:paraId="3D0D455D" w14:textId="77777777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412AD993" w14:textId="5BA7E39E" w:rsidR="00CB6CD0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C84F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2C95AB17" w14:textId="77777777" w:rsidTr="00744E3E">
        <w:trPr>
          <w:trHeight w:val="211"/>
        </w:trPr>
        <w:tc>
          <w:tcPr>
            <w:tcW w:w="5000" w:type="pct"/>
            <w:gridSpan w:val="19"/>
          </w:tcPr>
          <w:p w14:paraId="71A04576" w14:textId="77777777" w:rsidR="004D6D6E" w:rsidRPr="00FC5B48" w:rsidRDefault="004D6D6E" w:rsidP="004D6D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C5B48">
              <w:rPr>
                <w:b/>
                <w:i/>
                <w:sz w:val="14"/>
                <w:szCs w:val="14"/>
              </w:rPr>
              <w:t>Разработка проектной документации</w:t>
            </w:r>
          </w:p>
        </w:tc>
      </w:tr>
      <w:tr w:rsidR="004D6D6E" w:rsidRPr="000859DE" w14:paraId="529B420F" w14:textId="77777777" w:rsidTr="00900D9D">
        <w:trPr>
          <w:trHeight w:val="416"/>
        </w:trPr>
        <w:tc>
          <w:tcPr>
            <w:tcW w:w="173" w:type="pct"/>
          </w:tcPr>
          <w:p w14:paraId="6598EDCF" w14:textId="5EE6C8B8" w:rsidR="004D6D6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</w:tcPr>
          <w:p w14:paraId="36E7FF28" w14:textId="479E8DC1" w:rsidR="004D6D6E" w:rsidRDefault="004D6D6E" w:rsidP="004D6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2 по улице  Комсомольской в городе Костюковичи»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7D347D04" w14:textId="2BD65B2B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CFA56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CA70F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14:paraId="3471C0EB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0B02C261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E7AFE6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3C7EB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14:paraId="2B297982" w14:textId="65AFBAA1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14:paraId="712742B8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</w:tcBorders>
          </w:tcPr>
          <w:p w14:paraId="0A378C86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1016B7F1" w14:textId="0EE2B6D8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76FF2427" w14:textId="77777777" w:rsidTr="00900D9D">
        <w:trPr>
          <w:trHeight w:val="416"/>
        </w:trPr>
        <w:tc>
          <w:tcPr>
            <w:tcW w:w="173" w:type="pct"/>
          </w:tcPr>
          <w:p w14:paraId="4F207225" w14:textId="170C7FFD" w:rsidR="004D6D6E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gridSpan w:val="2"/>
            <w:tcBorders>
              <w:right w:val="single" w:sz="4" w:space="0" w:color="auto"/>
            </w:tcBorders>
          </w:tcPr>
          <w:p w14:paraId="2AC7DD12" w14:textId="60F6D083" w:rsidR="004D6D6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«Капитальный ремонт жилого дома № 4 по улице Поселок </w:t>
            </w:r>
            <w:r>
              <w:rPr>
                <w:sz w:val="20"/>
                <w:szCs w:val="20"/>
              </w:rPr>
              <w:lastRenderedPageBreak/>
              <w:t>Ретранслятор в городе Костюковичи»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5078B708" w14:textId="5C47F7E1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266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2904A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362D50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14:paraId="02754C61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68FFD172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12E2B3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FC72B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14:paraId="3AD883CE" w14:textId="5130313B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14:paraId="1F453EBE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</w:tcBorders>
          </w:tcPr>
          <w:p w14:paraId="3E84CEBF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07FC596B" w14:textId="5B62E139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009B96AF" w14:textId="77777777" w:rsidTr="00900D9D">
        <w:trPr>
          <w:trHeight w:val="106"/>
        </w:trPr>
        <w:tc>
          <w:tcPr>
            <w:tcW w:w="173" w:type="pct"/>
          </w:tcPr>
          <w:p w14:paraId="797822A6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</w:tcPr>
          <w:p w14:paraId="10D63DF5" w14:textId="77777777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281" w:type="pct"/>
          </w:tcPr>
          <w:p w14:paraId="06139907" w14:textId="468ACEFE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</w:t>
            </w:r>
          </w:p>
        </w:tc>
        <w:tc>
          <w:tcPr>
            <w:tcW w:w="291" w:type="pct"/>
            <w:gridSpan w:val="2"/>
          </w:tcPr>
          <w:p w14:paraId="38E25DC9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5F34C35B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14:paraId="06376403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1604746D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</w:tcPr>
          <w:p w14:paraId="43F328F4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</w:tcPr>
          <w:p w14:paraId="6276EAAF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071637CF" w14:textId="40DD8FCE" w:rsidR="004D6D6E" w:rsidRPr="006631B5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</w:tcPr>
          <w:p w14:paraId="7A67B9D1" w14:textId="2AE22451" w:rsidR="004D6D6E" w:rsidRPr="009259C0" w:rsidRDefault="004D6D6E" w:rsidP="004D6D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</w:tcPr>
          <w:p w14:paraId="78507AE9" w14:textId="77777777" w:rsidR="004D6D6E" w:rsidRPr="00254932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14:paraId="428843BE" w14:textId="049AB26B" w:rsidR="004D6D6E" w:rsidRPr="006631B5" w:rsidRDefault="004D6D6E" w:rsidP="00CB6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B6CD0">
              <w:rPr>
                <w:sz w:val="20"/>
                <w:szCs w:val="20"/>
              </w:rPr>
              <w:t>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02EE3064" w14:textId="77777777" w:rsidTr="00744E3E">
        <w:trPr>
          <w:trHeight w:val="210"/>
        </w:trPr>
        <w:tc>
          <w:tcPr>
            <w:tcW w:w="5000" w:type="pct"/>
            <w:gridSpan w:val="19"/>
          </w:tcPr>
          <w:p w14:paraId="6BF07610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4"/>
                <w:szCs w:val="14"/>
              </w:rPr>
              <w:t>Затраты заказчика</w:t>
            </w:r>
          </w:p>
        </w:tc>
      </w:tr>
      <w:tr w:rsidR="004D6D6E" w:rsidRPr="000859DE" w14:paraId="63ED0281" w14:textId="77777777" w:rsidTr="00900D9D">
        <w:trPr>
          <w:trHeight w:val="106"/>
        </w:trPr>
        <w:tc>
          <w:tcPr>
            <w:tcW w:w="173" w:type="pct"/>
            <w:tcBorders>
              <w:bottom w:val="single" w:sz="4" w:space="0" w:color="auto"/>
            </w:tcBorders>
          </w:tcPr>
          <w:p w14:paraId="06C30CA0" w14:textId="701C0E1F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03C8149F" w14:textId="1B9448D9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11 по улице Бонч-Бруевича в городе Костюковичи»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DCBCE9A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7EC1B306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</w:tcPr>
          <w:p w14:paraId="67FDF89E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1537C6F4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17D8344B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bottom w:val="single" w:sz="4" w:space="0" w:color="auto"/>
            </w:tcBorders>
          </w:tcPr>
          <w:p w14:paraId="5C5AD6D2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14:paraId="23F00B43" w14:textId="77777777" w:rsidR="004D6D6E" w:rsidRPr="00E9215B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</w:tcBorders>
          </w:tcPr>
          <w:p w14:paraId="4AECBC11" w14:textId="014D1F42" w:rsidR="004D6D6E" w:rsidRDefault="00A019C5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51 193,96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76F7B0E3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</w:tcPr>
          <w:p w14:paraId="1749F711" w14:textId="7AD4E4D9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</w:tcBorders>
          </w:tcPr>
          <w:p w14:paraId="0B9811BC" w14:textId="6DDD252C" w:rsidR="004D6D6E" w:rsidRDefault="00A019C5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51 193,96</w:t>
            </w:r>
          </w:p>
        </w:tc>
      </w:tr>
      <w:tr w:rsidR="004D6D6E" w:rsidRPr="000859DE" w14:paraId="71E1FD7A" w14:textId="77777777" w:rsidTr="00900D9D">
        <w:trPr>
          <w:trHeight w:val="106"/>
        </w:trPr>
        <w:tc>
          <w:tcPr>
            <w:tcW w:w="173" w:type="pct"/>
            <w:tcBorders>
              <w:bottom w:val="single" w:sz="4" w:space="0" w:color="auto"/>
            </w:tcBorders>
          </w:tcPr>
          <w:p w14:paraId="16860B52" w14:textId="7F56B6E4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2F6D1751" w14:textId="22BB718B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26 по улице Бонч-Бруевича в городе Костюковичи»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7243FB1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14AC24CC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</w:tcPr>
          <w:p w14:paraId="2B0C6221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151D526C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20EFC92F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bottom w:val="single" w:sz="4" w:space="0" w:color="auto"/>
            </w:tcBorders>
          </w:tcPr>
          <w:p w14:paraId="2A05E2A6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14:paraId="3ED4B43A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</w:tcBorders>
          </w:tcPr>
          <w:p w14:paraId="0112D836" w14:textId="7B67332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4AFD3980" w14:textId="77777777" w:rsidR="004D6D6E" w:rsidRPr="000E3949" w:rsidRDefault="004D6D6E" w:rsidP="004D6D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</w:tcPr>
          <w:p w14:paraId="6F93D1F1" w14:textId="43196CA0" w:rsidR="004D6D6E" w:rsidRPr="00EC2B68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</w:tcBorders>
          </w:tcPr>
          <w:p w14:paraId="14EA0C2E" w14:textId="20C9A53C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84F33">
              <w:rPr>
                <w:sz w:val="20"/>
                <w:szCs w:val="20"/>
              </w:rPr>
              <w:t>5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1272C338" w14:textId="77777777" w:rsidTr="00900D9D">
        <w:trPr>
          <w:trHeight w:val="106"/>
        </w:trPr>
        <w:tc>
          <w:tcPr>
            <w:tcW w:w="173" w:type="pct"/>
            <w:tcBorders>
              <w:bottom w:val="single" w:sz="4" w:space="0" w:color="auto"/>
            </w:tcBorders>
          </w:tcPr>
          <w:p w14:paraId="0FA5829C" w14:textId="3CB33DF1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5B904DC6" w14:textId="0BFFAAA1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87 по улице Зиньковича в городе Костюковичи»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A047A1F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28CDE542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</w:tcPr>
          <w:p w14:paraId="7DE0E153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73130E1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752CE7CD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  <w:tcBorders>
              <w:bottom w:val="single" w:sz="4" w:space="0" w:color="auto"/>
            </w:tcBorders>
          </w:tcPr>
          <w:p w14:paraId="56C588ED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14:paraId="7322C3D6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</w:tcBorders>
          </w:tcPr>
          <w:p w14:paraId="17BFDD7C" w14:textId="0EDAC2DC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36A09186" w14:textId="77777777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</w:tcPr>
          <w:p w14:paraId="48FB935A" w14:textId="29EFA1B6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</w:tcBorders>
          </w:tcPr>
          <w:p w14:paraId="7650BD15" w14:textId="6333FFA9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4F33">
              <w:rPr>
                <w:sz w:val="20"/>
                <w:szCs w:val="20"/>
              </w:rPr>
              <w:t>5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4D6D6E" w:rsidRPr="000859DE" w14:paraId="01106673" w14:textId="77777777" w:rsidTr="00900D9D">
        <w:trPr>
          <w:trHeight w:val="106"/>
        </w:trPr>
        <w:tc>
          <w:tcPr>
            <w:tcW w:w="173" w:type="pct"/>
          </w:tcPr>
          <w:p w14:paraId="254941EB" w14:textId="7385F241" w:rsidR="004D6D6E" w:rsidRPr="003C3859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</w:tcPr>
          <w:p w14:paraId="0672A825" w14:textId="644AEC1C" w:rsidR="004D6D6E" w:rsidRPr="003C3859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</w:t>
            </w:r>
          </w:p>
        </w:tc>
        <w:tc>
          <w:tcPr>
            <w:tcW w:w="281" w:type="pct"/>
          </w:tcPr>
          <w:p w14:paraId="77A949C3" w14:textId="3C5FF373" w:rsidR="004D6D6E" w:rsidRPr="003A63C3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</w:tcPr>
          <w:p w14:paraId="347FB221" w14:textId="11F69933" w:rsidR="004D6D6E" w:rsidRPr="003A63C3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21E1723C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14:paraId="60E81DE5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43CFB993" w14:textId="10D33721" w:rsidR="004D6D6E" w:rsidRPr="00427714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3"/>
          </w:tcPr>
          <w:p w14:paraId="130F1F03" w14:textId="437F9711" w:rsidR="004D6D6E" w:rsidRPr="00427714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2"/>
          </w:tcPr>
          <w:p w14:paraId="46256B10" w14:textId="1EC2B329" w:rsidR="004D6D6E" w:rsidRPr="000E394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24892EC3" w14:textId="67210EAC" w:rsidR="004D6D6E" w:rsidRPr="009F0370" w:rsidRDefault="00B36792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131 193,96</w:t>
            </w:r>
          </w:p>
        </w:tc>
        <w:tc>
          <w:tcPr>
            <w:tcW w:w="369" w:type="pct"/>
          </w:tcPr>
          <w:p w14:paraId="3DD3C289" w14:textId="77777777" w:rsidR="004D6D6E" w:rsidRPr="00FB3A15" w:rsidRDefault="004D6D6E" w:rsidP="004D6D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  <w:tcBorders>
              <w:right w:val="single" w:sz="4" w:space="0" w:color="auto"/>
            </w:tcBorders>
          </w:tcPr>
          <w:p w14:paraId="7FDAD77C" w14:textId="5428B2C8" w:rsidR="004D6D6E" w:rsidRPr="00D92B11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</w:tcBorders>
          </w:tcPr>
          <w:p w14:paraId="0989A876" w14:textId="09681F5F" w:rsidR="004D6D6E" w:rsidRPr="009F0370" w:rsidRDefault="00C84F33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="00B367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193,96</w:t>
            </w:r>
          </w:p>
        </w:tc>
      </w:tr>
      <w:tr w:rsidR="004D6D6E" w:rsidRPr="000859DE" w14:paraId="08D3197D" w14:textId="77777777" w:rsidTr="00900D9D">
        <w:trPr>
          <w:trHeight w:val="106"/>
        </w:trPr>
        <w:tc>
          <w:tcPr>
            <w:tcW w:w="173" w:type="pct"/>
          </w:tcPr>
          <w:p w14:paraId="3851DB0F" w14:textId="77777777" w:rsidR="004D6D6E" w:rsidRPr="003C3859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</w:tcPr>
          <w:p w14:paraId="374DA36B" w14:textId="2950EA7B" w:rsidR="004D6D6E" w:rsidRPr="003C3859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1" w:type="pct"/>
          </w:tcPr>
          <w:p w14:paraId="388318F6" w14:textId="512239E0" w:rsidR="004D6D6E" w:rsidRPr="003A63C3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10633</w:t>
            </w:r>
          </w:p>
        </w:tc>
        <w:tc>
          <w:tcPr>
            <w:tcW w:w="291" w:type="pct"/>
            <w:gridSpan w:val="2"/>
          </w:tcPr>
          <w:p w14:paraId="18616E16" w14:textId="0964C455" w:rsidR="004D6D6E" w:rsidRPr="003A63C3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</w:t>
            </w:r>
          </w:p>
        </w:tc>
        <w:tc>
          <w:tcPr>
            <w:tcW w:w="319" w:type="pct"/>
            <w:gridSpan w:val="2"/>
          </w:tcPr>
          <w:p w14:paraId="6CC8F7DD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14:paraId="74D9CA20" w14:textId="77777777" w:rsidR="004D6D6E" w:rsidRPr="003C385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622C1CBE" w14:textId="3C5B562B" w:rsidR="004D6D6E" w:rsidRPr="00427714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739,00</w:t>
            </w:r>
          </w:p>
        </w:tc>
        <w:tc>
          <w:tcPr>
            <w:tcW w:w="444" w:type="pct"/>
            <w:gridSpan w:val="3"/>
          </w:tcPr>
          <w:p w14:paraId="51578D3F" w14:textId="5E90E22A" w:rsidR="004D6D6E" w:rsidRPr="00427714" w:rsidRDefault="00CB6CD0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670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739,00</w:t>
            </w:r>
          </w:p>
        </w:tc>
        <w:tc>
          <w:tcPr>
            <w:tcW w:w="368" w:type="pct"/>
            <w:gridSpan w:val="2"/>
          </w:tcPr>
          <w:p w14:paraId="26D29D21" w14:textId="77777777" w:rsidR="004D6D6E" w:rsidRPr="000E3949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78E2BC66" w14:textId="315BEE50" w:rsidR="004D6D6E" w:rsidRPr="009F0370" w:rsidRDefault="004D6D6E" w:rsidP="00B36792">
            <w:pPr>
              <w:autoSpaceDE w:val="0"/>
              <w:autoSpaceDN w:val="0"/>
              <w:adjustRightInd w:val="0"/>
              <w:ind w:left="-80" w:right="-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1E75">
              <w:rPr>
                <w:sz w:val="20"/>
                <w:szCs w:val="20"/>
              </w:rPr>
              <w:t> 487 687,96</w:t>
            </w:r>
          </w:p>
        </w:tc>
        <w:tc>
          <w:tcPr>
            <w:tcW w:w="369" w:type="pct"/>
          </w:tcPr>
          <w:p w14:paraId="2D6284D9" w14:textId="666D52E4" w:rsidR="004D6D6E" w:rsidRPr="00EA413A" w:rsidRDefault="004D6D6E" w:rsidP="00B367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right w:val="single" w:sz="4" w:space="0" w:color="auto"/>
            </w:tcBorders>
          </w:tcPr>
          <w:p w14:paraId="378F52F9" w14:textId="587B15A8" w:rsidR="004D6D6E" w:rsidRPr="00D92B11" w:rsidRDefault="004D6D6E" w:rsidP="00B367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0D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178</w:t>
            </w:r>
            <w:r w:rsidR="00900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417" w:type="pct"/>
            <w:tcBorders>
              <w:left w:val="single" w:sz="4" w:space="0" w:color="auto"/>
            </w:tcBorders>
          </w:tcPr>
          <w:p w14:paraId="106EE1A4" w14:textId="4EFB7516" w:rsidR="004D6D6E" w:rsidRPr="009F0370" w:rsidRDefault="00B36792" w:rsidP="00B36792">
            <w:pPr>
              <w:autoSpaceDE w:val="0"/>
              <w:autoSpaceDN w:val="0"/>
              <w:adjustRightInd w:val="0"/>
              <w:ind w:left="-99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1 309 292,96</w:t>
            </w:r>
          </w:p>
        </w:tc>
      </w:tr>
      <w:tr w:rsidR="004D6D6E" w:rsidRPr="000859DE" w14:paraId="79965561" w14:textId="77777777" w:rsidTr="00900D9D">
        <w:trPr>
          <w:trHeight w:val="235"/>
        </w:trPr>
        <w:tc>
          <w:tcPr>
            <w:tcW w:w="173" w:type="pct"/>
            <w:tcBorders>
              <w:bottom w:val="single" w:sz="4" w:space="0" w:color="auto"/>
            </w:tcBorders>
          </w:tcPr>
          <w:p w14:paraId="6D370A5D" w14:textId="77777777" w:rsidR="004D6D6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10" w:type="pct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39581A7" w14:textId="75A88D65" w:rsidR="004D6D6E" w:rsidRPr="00FB3A15" w:rsidRDefault="004D6D6E" w:rsidP="004D6D6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10513">
              <w:rPr>
                <w:sz w:val="20"/>
                <w:szCs w:val="20"/>
              </w:rPr>
              <w:t xml:space="preserve">в том числе переходящий остаток </w:t>
            </w:r>
            <w:r>
              <w:rPr>
                <w:sz w:val="20"/>
                <w:szCs w:val="20"/>
              </w:rPr>
              <w:t xml:space="preserve"> с 2025</w:t>
            </w:r>
            <w:r w:rsidRPr="0091051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</w:tcBorders>
          </w:tcPr>
          <w:p w14:paraId="499BD063" w14:textId="7F22968A" w:rsidR="004D6D6E" w:rsidRPr="00B7097C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5356,96</w:t>
            </w:r>
          </w:p>
        </w:tc>
      </w:tr>
      <w:tr w:rsidR="004D6D6E" w:rsidRPr="000859DE" w14:paraId="69D0DC46" w14:textId="77777777" w:rsidTr="00744E3E">
        <w:trPr>
          <w:trHeight w:val="135"/>
        </w:trPr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14:paraId="17566E44" w14:textId="2D5C35DA" w:rsidR="004D6D6E" w:rsidRPr="000859DE" w:rsidRDefault="004D6D6E" w:rsidP="004D6D6E">
            <w:pPr>
              <w:autoSpaceDE w:val="0"/>
              <w:autoSpaceDN w:val="0"/>
              <w:adjustRightInd w:val="0"/>
              <w:jc w:val="center"/>
            </w:pPr>
            <w:r w:rsidRPr="000859DE">
              <w:t>Информация по объектам</w:t>
            </w:r>
            <w:r>
              <w:t xml:space="preserve"> </w:t>
            </w:r>
            <w:r w:rsidRPr="000859DE">
              <w:t xml:space="preserve"> текущего графика капитального ремонта жилищного фонда</w:t>
            </w:r>
          </w:p>
        </w:tc>
      </w:tr>
      <w:tr w:rsidR="004D6D6E" w14:paraId="252EC17A" w14:textId="77777777" w:rsidTr="00900D9D">
        <w:tblPrEx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340" w:type="pct"/>
            <w:gridSpan w:val="2"/>
            <w:vMerge w:val="restart"/>
          </w:tcPr>
          <w:p w14:paraId="0C9F64C4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ECD">
              <w:rPr>
                <w:sz w:val="14"/>
                <w:szCs w:val="14"/>
              </w:rPr>
              <w:t>№ п/п</w:t>
            </w:r>
          </w:p>
        </w:tc>
        <w:tc>
          <w:tcPr>
            <w:tcW w:w="914" w:type="pct"/>
            <w:gridSpan w:val="3"/>
            <w:vMerge w:val="restart"/>
          </w:tcPr>
          <w:p w14:paraId="59E965EE" w14:textId="77777777" w:rsidR="004D6D6E" w:rsidRDefault="004D6D6E" w:rsidP="004D6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Наименование объекта</w:t>
            </w:r>
          </w:p>
        </w:tc>
        <w:tc>
          <w:tcPr>
            <w:tcW w:w="368" w:type="pct"/>
            <w:gridSpan w:val="2"/>
            <w:vMerge w:val="restart"/>
          </w:tcPr>
          <w:p w14:paraId="69F8342C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Нормативный срок  производства работ</w:t>
            </w:r>
          </w:p>
        </w:tc>
        <w:tc>
          <w:tcPr>
            <w:tcW w:w="1104" w:type="pct"/>
            <w:gridSpan w:val="5"/>
          </w:tcPr>
          <w:p w14:paraId="71F67E95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  <w:r w:rsidRPr="00E36ECD">
              <w:rPr>
                <w:sz w:val="14"/>
                <w:szCs w:val="14"/>
              </w:rPr>
              <w:t xml:space="preserve">Сроки проведения </w:t>
            </w:r>
            <w:r>
              <w:rPr>
                <w:sz w:val="14"/>
                <w:szCs w:val="14"/>
              </w:rPr>
              <w:t>капитального ремонта</w:t>
            </w:r>
          </w:p>
        </w:tc>
        <w:tc>
          <w:tcPr>
            <w:tcW w:w="502" w:type="pct"/>
            <w:gridSpan w:val="2"/>
            <w:vMerge w:val="restart"/>
          </w:tcPr>
          <w:p w14:paraId="18630AF9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1 кв.м.</w:t>
            </w:r>
          </w:p>
        </w:tc>
        <w:tc>
          <w:tcPr>
            <w:tcW w:w="917" w:type="pct"/>
            <w:gridSpan w:val="3"/>
            <w:vMerge w:val="restart"/>
          </w:tcPr>
          <w:p w14:paraId="2AA8BB37" w14:textId="77777777" w:rsidR="004D6D6E" w:rsidRDefault="004D6D6E" w:rsidP="004D6D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Виды ремонтно-строительных работ</w:t>
            </w:r>
          </w:p>
        </w:tc>
        <w:tc>
          <w:tcPr>
            <w:tcW w:w="856" w:type="pct"/>
            <w:gridSpan w:val="2"/>
            <w:vMerge w:val="restart"/>
          </w:tcPr>
          <w:p w14:paraId="2622EEC5" w14:textId="77777777" w:rsidR="004D6D6E" w:rsidRDefault="004D6D6E" w:rsidP="004D6D6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Подрядная организация</w:t>
            </w:r>
          </w:p>
        </w:tc>
      </w:tr>
      <w:tr w:rsidR="004D6D6E" w:rsidRPr="00E36ECD" w14:paraId="3AEBA525" w14:textId="77777777" w:rsidTr="00900D9D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340" w:type="pct"/>
            <w:gridSpan w:val="2"/>
            <w:vMerge/>
          </w:tcPr>
          <w:p w14:paraId="0DC12ADB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4" w:type="pct"/>
            <w:gridSpan w:val="3"/>
            <w:vMerge/>
          </w:tcPr>
          <w:p w14:paraId="4695DC9D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gridSpan w:val="2"/>
            <w:vMerge/>
          </w:tcPr>
          <w:p w14:paraId="7E3D50B1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" w:type="pct"/>
            <w:gridSpan w:val="2"/>
          </w:tcPr>
          <w:p w14:paraId="114D9874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  <w:r w:rsidRPr="00E36ECD">
              <w:rPr>
                <w:sz w:val="14"/>
                <w:szCs w:val="14"/>
              </w:rPr>
              <w:t>начало</w:t>
            </w:r>
          </w:p>
          <w:p w14:paraId="68DE613F" w14:textId="77777777" w:rsidR="004D6D6E" w:rsidRDefault="004D6D6E" w:rsidP="004D6D6E">
            <w:pPr>
              <w:jc w:val="center"/>
              <w:rPr>
                <w:sz w:val="20"/>
                <w:szCs w:val="20"/>
              </w:rPr>
            </w:pPr>
            <w:r w:rsidRPr="00E36ECD">
              <w:rPr>
                <w:sz w:val="14"/>
                <w:szCs w:val="14"/>
              </w:rPr>
              <w:t>месяц,</w:t>
            </w:r>
            <w:r>
              <w:rPr>
                <w:sz w:val="14"/>
                <w:szCs w:val="14"/>
              </w:rPr>
              <w:t xml:space="preserve"> </w:t>
            </w:r>
            <w:r w:rsidRPr="00E36ECD">
              <w:rPr>
                <w:sz w:val="14"/>
                <w:szCs w:val="14"/>
              </w:rPr>
              <w:t>год</w:t>
            </w:r>
          </w:p>
        </w:tc>
        <w:tc>
          <w:tcPr>
            <w:tcW w:w="605" w:type="pct"/>
            <w:gridSpan w:val="3"/>
          </w:tcPr>
          <w:p w14:paraId="36459630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  <w:r w:rsidRPr="00E36ECD">
              <w:rPr>
                <w:sz w:val="14"/>
                <w:szCs w:val="14"/>
              </w:rPr>
              <w:t>окончание</w:t>
            </w:r>
          </w:p>
          <w:p w14:paraId="269F8349" w14:textId="77777777" w:rsidR="004D6D6E" w:rsidRDefault="004D6D6E" w:rsidP="004D6D6E">
            <w:pPr>
              <w:jc w:val="center"/>
              <w:rPr>
                <w:sz w:val="20"/>
                <w:szCs w:val="20"/>
              </w:rPr>
            </w:pPr>
            <w:r w:rsidRPr="00E36ECD">
              <w:rPr>
                <w:sz w:val="14"/>
                <w:szCs w:val="14"/>
              </w:rPr>
              <w:t>месяц,</w:t>
            </w:r>
            <w:r>
              <w:rPr>
                <w:sz w:val="14"/>
                <w:szCs w:val="14"/>
              </w:rPr>
              <w:t xml:space="preserve"> </w:t>
            </w:r>
            <w:r w:rsidRPr="00E36ECD">
              <w:rPr>
                <w:sz w:val="14"/>
                <w:szCs w:val="14"/>
              </w:rPr>
              <w:t>год</w:t>
            </w:r>
          </w:p>
        </w:tc>
        <w:tc>
          <w:tcPr>
            <w:tcW w:w="502" w:type="pct"/>
            <w:gridSpan w:val="2"/>
            <w:vMerge/>
          </w:tcPr>
          <w:p w14:paraId="507C44CF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pct"/>
            <w:gridSpan w:val="3"/>
            <w:vMerge/>
          </w:tcPr>
          <w:p w14:paraId="4A68A95E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6" w:type="pct"/>
            <w:gridSpan w:val="2"/>
            <w:vMerge/>
          </w:tcPr>
          <w:p w14:paraId="2C3651C4" w14:textId="77777777" w:rsidR="004D6D6E" w:rsidRPr="00E36ECD" w:rsidRDefault="004D6D6E" w:rsidP="004D6D6E">
            <w:pPr>
              <w:jc w:val="center"/>
              <w:rPr>
                <w:sz w:val="14"/>
                <w:szCs w:val="14"/>
              </w:rPr>
            </w:pPr>
          </w:p>
        </w:tc>
      </w:tr>
      <w:tr w:rsidR="004D6D6E" w:rsidRPr="00630212" w14:paraId="40E6A158" w14:textId="77777777" w:rsidTr="00900D9D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340" w:type="pct"/>
            <w:gridSpan w:val="2"/>
          </w:tcPr>
          <w:p w14:paraId="7D2B4737" w14:textId="77777777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1</w:t>
            </w:r>
          </w:p>
        </w:tc>
        <w:tc>
          <w:tcPr>
            <w:tcW w:w="914" w:type="pct"/>
            <w:gridSpan w:val="3"/>
          </w:tcPr>
          <w:p w14:paraId="005813D4" w14:textId="77777777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2</w:t>
            </w:r>
          </w:p>
        </w:tc>
        <w:tc>
          <w:tcPr>
            <w:tcW w:w="368" w:type="pct"/>
            <w:gridSpan w:val="2"/>
          </w:tcPr>
          <w:p w14:paraId="4DFD4F75" w14:textId="77777777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gridSpan w:val="2"/>
          </w:tcPr>
          <w:p w14:paraId="09DE1220" w14:textId="77777777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4</w:t>
            </w:r>
          </w:p>
        </w:tc>
        <w:tc>
          <w:tcPr>
            <w:tcW w:w="605" w:type="pct"/>
            <w:gridSpan w:val="3"/>
          </w:tcPr>
          <w:p w14:paraId="276A1697" w14:textId="77777777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5</w:t>
            </w:r>
          </w:p>
        </w:tc>
        <w:tc>
          <w:tcPr>
            <w:tcW w:w="502" w:type="pct"/>
            <w:gridSpan w:val="2"/>
          </w:tcPr>
          <w:p w14:paraId="2BF164D7" w14:textId="77777777" w:rsidR="004D6D6E" w:rsidRPr="00630212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6</w:t>
            </w:r>
          </w:p>
        </w:tc>
        <w:tc>
          <w:tcPr>
            <w:tcW w:w="917" w:type="pct"/>
            <w:gridSpan w:val="3"/>
          </w:tcPr>
          <w:p w14:paraId="66B6589B" w14:textId="77777777" w:rsidR="004D6D6E" w:rsidRPr="00630212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 w:rsidRPr="00630212">
              <w:rPr>
                <w:sz w:val="20"/>
                <w:szCs w:val="20"/>
              </w:rPr>
              <w:t>7</w:t>
            </w:r>
          </w:p>
        </w:tc>
        <w:tc>
          <w:tcPr>
            <w:tcW w:w="856" w:type="pct"/>
            <w:gridSpan w:val="2"/>
          </w:tcPr>
          <w:p w14:paraId="7C721D9A" w14:textId="77777777" w:rsidR="004D6D6E" w:rsidRPr="00630212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D6D6E" w:rsidRPr="00EB6CF7" w14:paraId="45C4C11C" w14:textId="77777777" w:rsidTr="00900D9D">
        <w:tblPrEx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340" w:type="pct"/>
            <w:gridSpan w:val="2"/>
          </w:tcPr>
          <w:p w14:paraId="6AC8854F" w14:textId="54EAC20B" w:rsidR="004D6D6E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14" w:type="pct"/>
            <w:gridSpan w:val="3"/>
          </w:tcPr>
          <w:p w14:paraId="29AF0776" w14:textId="6D9AC8D8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11 по улице Бонч-Бруевича в городе Костюковичи»</w:t>
            </w:r>
          </w:p>
        </w:tc>
        <w:tc>
          <w:tcPr>
            <w:tcW w:w="368" w:type="pct"/>
            <w:gridSpan w:val="2"/>
          </w:tcPr>
          <w:p w14:paraId="3ABDF2BD" w14:textId="61A16402" w:rsidR="004D6D6E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99" w:type="pct"/>
            <w:gridSpan w:val="2"/>
          </w:tcPr>
          <w:p w14:paraId="24161155" w14:textId="79A9E8DF" w:rsidR="004D6D6E" w:rsidRDefault="004D6D6E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04.2026</w:t>
            </w:r>
          </w:p>
        </w:tc>
        <w:tc>
          <w:tcPr>
            <w:tcW w:w="605" w:type="pct"/>
            <w:gridSpan w:val="3"/>
          </w:tcPr>
          <w:p w14:paraId="7DA3A718" w14:textId="6DE1F262" w:rsidR="004D6D6E" w:rsidRDefault="004D6D6E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08.2026</w:t>
            </w:r>
          </w:p>
        </w:tc>
        <w:tc>
          <w:tcPr>
            <w:tcW w:w="502" w:type="pct"/>
            <w:gridSpan w:val="2"/>
          </w:tcPr>
          <w:p w14:paraId="0A4E2CEC" w14:textId="343D9741" w:rsidR="004D6D6E" w:rsidRPr="000E3949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385,58</w:t>
            </w:r>
          </w:p>
        </w:tc>
        <w:tc>
          <w:tcPr>
            <w:tcW w:w="917" w:type="pct"/>
            <w:gridSpan w:val="3"/>
            <w:tcBorders>
              <w:right w:val="single" w:sz="4" w:space="0" w:color="auto"/>
            </w:tcBorders>
          </w:tcPr>
          <w:p w14:paraId="63B2B90B" w14:textId="592770E9" w:rsidR="004D6D6E" w:rsidRDefault="004D6D6E" w:rsidP="004D6D6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  <w:r w:rsidRPr="00E555DE">
              <w:rPr>
                <w:sz w:val="19"/>
                <w:szCs w:val="19"/>
              </w:rPr>
              <w:t>емонт кровли с заменой кровельного покрытия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парапетов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вентиляционных шахт над уровнем плит покрытия</w:t>
            </w:r>
            <w:r>
              <w:rPr>
                <w:sz w:val="19"/>
                <w:szCs w:val="19"/>
              </w:rPr>
              <w:t xml:space="preserve">, </w:t>
            </w:r>
            <w:r w:rsidRPr="00E555DE">
              <w:rPr>
                <w:sz w:val="19"/>
                <w:szCs w:val="19"/>
              </w:rPr>
              <w:t xml:space="preserve"> ремонт стыков стеновых панелей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штукатурка </w:t>
            </w:r>
            <w:r w:rsidRPr="00E555DE">
              <w:rPr>
                <w:sz w:val="19"/>
                <w:szCs w:val="19"/>
              </w:rPr>
              <w:t xml:space="preserve">с последующей окраской </w:t>
            </w:r>
            <w:r>
              <w:rPr>
                <w:sz w:val="19"/>
                <w:szCs w:val="19"/>
              </w:rPr>
              <w:t>фасадов,</w:t>
            </w:r>
            <w:r w:rsidRPr="00E555DE">
              <w:rPr>
                <w:sz w:val="19"/>
                <w:szCs w:val="19"/>
              </w:rPr>
              <w:t xml:space="preserve"> заделка трещин и восстановление защитного слоя ж/б конструкций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демонтаж </w:t>
            </w:r>
            <w:r w:rsidRPr="00E555DE">
              <w:rPr>
                <w:sz w:val="19"/>
                <w:szCs w:val="19"/>
              </w:rPr>
              <w:t>светов</w:t>
            </w:r>
            <w:r>
              <w:rPr>
                <w:sz w:val="19"/>
                <w:szCs w:val="19"/>
              </w:rPr>
              <w:t>ых приямков,</w:t>
            </w:r>
            <w:r w:rsidRPr="00E555DE">
              <w:rPr>
                <w:sz w:val="19"/>
                <w:szCs w:val="19"/>
              </w:rPr>
              <w:t xml:space="preserve"> ремонт конструкций вход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в подвал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ремонт ц</w:t>
            </w:r>
            <w:r>
              <w:rPr>
                <w:sz w:val="19"/>
                <w:szCs w:val="19"/>
              </w:rPr>
              <w:t xml:space="preserve">околя с последующей окраской, </w:t>
            </w:r>
            <w:r w:rsidRPr="00E555DE">
              <w:rPr>
                <w:sz w:val="19"/>
                <w:szCs w:val="19"/>
              </w:rPr>
              <w:t>замен</w:t>
            </w:r>
            <w:r>
              <w:rPr>
                <w:sz w:val="19"/>
                <w:szCs w:val="19"/>
              </w:rPr>
              <w:t>а дверей на лестничных клетках, замена</w:t>
            </w:r>
            <w:r w:rsidRPr="00E555DE">
              <w:rPr>
                <w:sz w:val="19"/>
                <w:szCs w:val="19"/>
              </w:rPr>
              <w:t xml:space="preserve"> оконных блоков в местах общего пользования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 замен</w:t>
            </w:r>
            <w:r>
              <w:rPr>
                <w:sz w:val="19"/>
                <w:szCs w:val="19"/>
              </w:rPr>
              <w:t>а дверей надстройки</w:t>
            </w:r>
            <w:r w:rsidRPr="00E555DE">
              <w:rPr>
                <w:sz w:val="19"/>
                <w:szCs w:val="19"/>
              </w:rPr>
              <w:t xml:space="preserve"> вы</w:t>
            </w:r>
            <w:r>
              <w:rPr>
                <w:sz w:val="19"/>
                <w:szCs w:val="19"/>
              </w:rPr>
              <w:t xml:space="preserve">хода на кровлю и входа в подвал на металлические, </w:t>
            </w:r>
            <w:r>
              <w:rPr>
                <w:sz w:val="19"/>
                <w:szCs w:val="19"/>
              </w:rPr>
              <w:lastRenderedPageBreak/>
              <w:t>ремонт отмостки,</w:t>
            </w:r>
            <w:r w:rsidRPr="00E555DE">
              <w:rPr>
                <w:sz w:val="19"/>
                <w:szCs w:val="19"/>
              </w:rPr>
              <w:t xml:space="preserve"> ремонт входных групп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</w:p>
          <w:p w14:paraId="741E0E1B" w14:textId="066D3D7D" w:rsidR="004D6D6E" w:rsidRPr="00EB6CF7" w:rsidRDefault="004D6D6E" w:rsidP="004D6D6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замена внутридомовых систем теплоснабжения по подвалу,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светильников в местах общего пользования</w:t>
            </w:r>
            <w:r>
              <w:rPr>
                <w:sz w:val="19"/>
                <w:szCs w:val="19"/>
              </w:rPr>
              <w:t>, замена ВРУ, замена поэтажных электрических щитков,</w:t>
            </w:r>
            <w:r w:rsidRPr="00E555DE">
              <w:rPr>
                <w:sz w:val="19"/>
                <w:szCs w:val="19"/>
              </w:rPr>
              <w:t xml:space="preserve"> устройство молниезащиты по результатам расчета рисков</w:t>
            </w:r>
            <w:r>
              <w:rPr>
                <w:sz w:val="19"/>
                <w:szCs w:val="19"/>
              </w:rPr>
              <w:t>,</w:t>
            </w:r>
          </w:p>
        </w:tc>
        <w:tc>
          <w:tcPr>
            <w:tcW w:w="856" w:type="pct"/>
            <w:gridSpan w:val="2"/>
            <w:tcBorders>
              <w:left w:val="single" w:sz="4" w:space="0" w:color="auto"/>
            </w:tcBorders>
          </w:tcPr>
          <w:p w14:paraId="401020BD" w14:textId="4EF42E2A" w:rsidR="004D6D6E" w:rsidRPr="00CA5C21" w:rsidRDefault="004D6D6E" w:rsidP="004D6D6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УКПП «Костюковичский жилкоммунхоз»</w:t>
            </w:r>
          </w:p>
        </w:tc>
      </w:tr>
      <w:tr w:rsidR="004D6D6E" w:rsidRPr="00EB6CF7" w14:paraId="7F821B22" w14:textId="77777777" w:rsidTr="00900D9D">
        <w:tblPrEx>
          <w:tblLook w:val="00A0" w:firstRow="1" w:lastRow="0" w:firstColumn="1" w:lastColumn="0" w:noHBand="0" w:noVBand="0"/>
        </w:tblPrEx>
        <w:trPr>
          <w:trHeight w:val="272"/>
        </w:trPr>
        <w:tc>
          <w:tcPr>
            <w:tcW w:w="340" w:type="pct"/>
            <w:gridSpan w:val="2"/>
          </w:tcPr>
          <w:p w14:paraId="28312FD5" w14:textId="78E0653A" w:rsidR="004D6D6E" w:rsidRPr="00AC2DF2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14" w:type="pct"/>
            <w:gridSpan w:val="3"/>
          </w:tcPr>
          <w:p w14:paraId="0204BDFF" w14:textId="60E3CA7A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26 по улице Бонч-Бруевича в городе Костюковичи»</w:t>
            </w:r>
          </w:p>
        </w:tc>
        <w:tc>
          <w:tcPr>
            <w:tcW w:w="368" w:type="pct"/>
            <w:gridSpan w:val="2"/>
          </w:tcPr>
          <w:p w14:paraId="0AF99B49" w14:textId="0786977E" w:rsidR="004D6D6E" w:rsidRPr="00AC2DF2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99" w:type="pct"/>
            <w:gridSpan w:val="2"/>
          </w:tcPr>
          <w:p w14:paraId="24C6E31D" w14:textId="4A01B719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03.2026</w:t>
            </w:r>
          </w:p>
        </w:tc>
        <w:tc>
          <w:tcPr>
            <w:tcW w:w="605" w:type="pct"/>
            <w:gridSpan w:val="3"/>
          </w:tcPr>
          <w:p w14:paraId="7D03A4B7" w14:textId="31120A84" w:rsidR="004D6D6E" w:rsidRPr="00630212" w:rsidRDefault="004D6D6E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06.2026</w:t>
            </w:r>
          </w:p>
        </w:tc>
        <w:tc>
          <w:tcPr>
            <w:tcW w:w="502" w:type="pct"/>
            <w:gridSpan w:val="2"/>
          </w:tcPr>
          <w:p w14:paraId="0FD30598" w14:textId="39E06950" w:rsidR="004D6D6E" w:rsidRPr="000E3949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543,67</w:t>
            </w:r>
          </w:p>
        </w:tc>
        <w:tc>
          <w:tcPr>
            <w:tcW w:w="917" w:type="pct"/>
            <w:gridSpan w:val="3"/>
            <w:tcBorders>
              <w:right w:val="single" w:sz="4" w:space="0" w:color="auto"/>
            </w:tcBorders>
          </w:tcPr>
          <w:p w14:paraId="0E6300D9" w14:textId="77777777" w:rsidR="004D6D6E" w:rsidRDefault="004D6D6E" w:rsidP="004D6D6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  <w:r w:rsidRPr="00E555DE">
              <w:rPr>
                <w:sz w:val="19"/>
                <w:szCs w:val="19"/>
              </w:rPr>
              <w:t>емонт кровли с заменой кровельного покрытия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парапетов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вентиляционных шахт над уровнем плит покрытия</w:t>
            </w:r>
            <w:r>
              <w:rPr>
                <w:sz w:val="19"/>
                <w:szCs w:val="19"/>
              </w:rPr>
              <w:t xml:space="preserve">, </w:t>
            </w:r>
            <w:r w:rsidRPr="00E555DE">
              <w:rPr>
                <w:sz w:val="19"/>
                <w:szCs w:val="19"/>
              </w:rPr>
              <w:t xml:space="preserve"> ремонт стыков стеновых панелей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штукатурка </w:t>
            </w:r>
            <w:r w:rsidRPr="00E555DE">
              <w:rPr>
                <w:sz w:val="19"/>
                <w:szCs w:val="19"/>
              </w:rPr>
              <w:t xml:space="preserve">с последующей окраской </w:t>
            </w:r>
            <w:r>
              <w:rPr>
                <w:sz w:val="19"/>
                <w:szCs w:val="19"/>
              </w:rPr>
              <w:t>фасадов,</w:t>
            </w:r>
            <w:r w:rsidRPr="00E555DE">
              <w:rPr>
                <w:sz w:val="19"/>
                <w:szCs w:val="19"/>
              </w:rPr>
              <w:t xml:space="preserve"> заделка трещин и восстановление защитного слоя ж/б конструкций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демонтаж </w:t>
            </w:r>
            <w:r w:rsidRPr="00E555DE">
              <w:rPr>
                <w:sz w:val="19"/>
                <w:szCs w:val="19"/>
              </w:rPr>
              <w:t>светов</w:t>
            </w:r>
            <w:r>
              <w:rPr>
                <w:sz w:val="19"/>
                <w:szCs w:val="19"/>
              </w:rPr>
              <w:t>ых приямков,</w:t>
            </w:r>
            <w:r w:rsidRPr="00E555DE">
              <w:rPr>
                <w:sz w:val="19"/>
                <w:szCs w:val="19"/>
              </w:rPr>
              <w:t xml:space="preserve"> ремонт конструкций вход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в подвал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ремонт ц</w:t>
            </w:r>
            <w:r>
              <w:rPr>
                <w:sz w:val="19"/>
                <w:szCs w:val="19"/>
              </w:rPr>
              <w:t xml:space="preserve">околя с последующей окраской, </w:t>
            </w:r>
            <w:r w:rsidRPr="00E555DE">
              <w:rPr>
                <w:sz w:val="19"/>
                <w:szCs w:val="19"/>
              </w:rPr>
              <w:t>замен</w:t>
            </w:r>
            <w:r>
              <w:rPr>
                <w:sz w:val="19"/>
                <w:szCs w:val="19"/>
              </w:rPr>
              <w:t>а дверей на лестничных клетках, замена</w:t>
            </w:r>
            <w:r w:rsidRPr="00E555DE">
              <w:rPr>
                <w:sz w:val="19"/>
                <w:szCs w:val="19"/>
              </w:rPr>
              <w:t xml:space="preserve"> оконных блоков в местах общего пользования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 замен</w:t>
            </w:r>
            <w:r>
              <w:rPr>
                <w:sz w:val="19"/>
                <w:szCs w:val="19"/>
              </w:rPr>
              <w:t>а дверей надстройки</w:t>
            </w:r>
            <w:r w:rsidRPr="00E555DE">
              <w:rPr>
                <w:sz w:val="19"/>
                <w:szCs w:val="19"/>
              </w:rPr>
              <w:t xml:space="preserve"> вы</w:t>
            </w:r>
            <w:r>
              <w:rPr>
                <w:sz w:val="19"/>
                <w:szCs w:val="19"/>
              </w:rPr>
              <w:t>хода на кровлю и входа в подвал на металлические, ремонт отмостки,</w:t>
            </w:r>
            <w:r w:rsidRPr="00E555DE">
              <w:rPr>
                <w:sz w:val="19"/>
                <w:szCs w:val="19"/>
              </w:rPr>
              <w:t xml:space="preserve"> ремонт входных групп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</w:p>
          <w:p w14:paraId="5235CF90" w14:textId="77777777" w:rsidR="004D6D6E" w:rsidRDefault="004D6D6E" w:rsidP="004D6D6E">
            <w:pPr>
              <w:ind w:right="-5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замена внутридомовых систем теплоснабжения по подвалу,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светильников в местах общего пользования</w:t>
            </w:r>
            <w:r>
              <w:rPr>
                <w:sz w:val="19"/>
                <w:szCs w:val="19"/>
              </w:rPr>
              <w:t>, замена ВРУ, замена поэтажных электрических щитков,</w:t>
            </w:r>
            <w:r w:rsidRPr="00E555DE">
              <w:rPr>
                <w:sz w:val="19"/>
                <w:szCs w:val="19"/>
              </w:rPr>
              <w:t xml:space="preserve"> устройство молниезащиты по результатам расчета рисков</w:t>
            </w:r>
          </w:p>
          <w:p w14:paraId="2D8A52E4" w14:textId="27DC9EA2" w:rsidR="00CB6CD0" w:rsidRPr="00AC2DF2" w:rsidRDefault="00CB6CD0" w:rsidP="004D6D6E">
            <w:pPr>
              <w:ind w:right="-51"/>
              <w:jc w:val="both"/>
              <w:rPr>
                <w:sz w:val="19"/>
                <w:szCs w:val="19"/>
              </w:rPr>
            </w:pPr>
          </w:p>
        </w:tc>
        <w:tc>
          <w:tcPr>
            <w:tcW w:w="856" w:type="pct"/>
            <w:gridSpan w:val="2"/>
            <w:tcBorders>
              <w:left w:val="single" w:sz="4" w:space="0" w:color="auto"/>
            </w:tcBorders>
          </w:tcPr>
          <w:p w14:paraId="2E9AB0EC" w14:textId="2582A8C9" w:rsidR="004D6D6E" w:rsidRPr="00CA5C21" w:rsidRDefault="004D6D6E" w:rsidP="004D6D6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ГУКДСП «Костюковичская ПМК №260»</w:t>
            </w:r>
          </w:p>
        </w:tc>
      </w:tr>
      <w:tr w:rsidR="004D6D6E" w:rsidRPr="00EB6CF7" w14:paraId="2501DE5A" w14:textId="77777777" w:rsidTr="00900D9D">
        <w:tblPrEx>
          <w:tblLook w:val="00A0" w:firstRow="1" w:lastRow="0" w:firstColumn="1" w:lastColumn="0" w:noHBand="0" w:noVBand="0"/>
        </w:tblPrEx>
        <w:trPr>
          <w:trHeight w:val="262"/>
        </w:trPr>
        <w:tc>
          <w:tcPr>
            <w:tcW w:w="340" w:type="pct"/>
            <w:gridSpan w:val="2"/>
          </w:tcPr>
          <w:p w14:paraId="3D57D98B" w14:textId="5398639F" w:rsidR="004D6D6E" w:rsidRPr="00AC2DF2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14" w:type="pct"/>
            <w:gridSpan w:val="3"/>
          </w:tcPr>
          <w:p w14:paraId="6E417C70" w14:textId="7EB0A8A3" w:rsidR="004D6D6E" w:rsidRPr="000859DE" w:rsidRDefault="004D6D6E" w:rsidP="004D6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«Капитальный ремонт жилого дома № 87 по улице Зиньковича в городе Костюковичи»</w:t>
            </w:r>
          </w:p>
        </w:tc>
        <w:tc>
          <w:tcPr>
            <w:tcW w:w="368" w:type="pct"/>
            <w:gridSpan w:val="2"/>
          </w:tcPr>
          <w:p w14:paraId="614FD7CF" w14:textId="516E6C6D" w:rsidR="004D6D6E" w:rsidRPr="00AC2DF2" w:rsidRDefault="004D6D6E" w:rsidP="004D6D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99" w:type="pct"/>
            <w:gridSpan w:val="2"/>
          </w:tcPr>
          <w:p w14:paraId="4F171B9B" w14:textId="261AAA34" w:rsidR="004D6D6E" w:rsidRDefault="00A41E75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4D6D6E">
              <w:rPr>
                <w:sz w:val="20"/>
                <w:szCs w:val="20"/>
              </w:rPr>
              <w:t>.2026</w:t>
            </w:r>
          </w:p>
        </w:tc>
        <w:tc>
          <w:tcPr>
            <w:tcW w:w="605" w:type="pct"/>
            <w:gridSpan w:val="3"/>
          </w:tcPr>
          <w:p w14:paraId="448AE95E" w14:textId="7B84747B" w:rsidR="004D6D6E" w:rsidRDefault="00A41E75" w:rsidP="004D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4D6D6E">
              <w:rPr>
                <w:sz w:val="20"/>
                <w:szCs w:val="20"/>
              </w:rPr>
              <w:t>.2026</w:t>
            </w:r>
          </w:p>
        </w:tc>
        <w:tc>
          <w:tcPr>
            <w:tcW w:w="502" w:type="pct"/>
            <w:gridSpan w:val="2"/>
          </w:tcPr>
          <w:p w14:paraId="20278FBF" w14:textId="7134ED96" w:rsidR="004D6D6E" w:rsidRPr="000E3949" w:rsidRDefault="004D6D6E" w:rsidP="004D6D6E">
            <w:pPr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587,18</w:t>
            </w:r>
          </w:p>
        </w:tc>
        <w:tc>
          <w:tcPr>
            <w:tcW w:w="917" w:type="pct"/>
            <w:gridSpan w:val="3"/>
            <w:tcBorders>
              <w:right w:val="single" w:sz="4" w:space="0" w:color="auto"/>
            </w:tcBorders>
          </w:tcPr>
          <w:p w14:paraId="11B99595" w14:textId="77777777" w:rsidR="004D6D6E" w:rsidRDefault="004D6D6E" w:rsidP="004D6D6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  <w:r w:rsidRPr="00E555DE">
              <w:rPr>
                <w:sz w:val="19"/>
                <w:szCs w:val="19"/>
              </w:rPr>
              <w:t>емонт кровли с заменой кровельного покрытия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парапетов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покрытия вентиляционных шахт над уровнем плит </w:t>
            </w:r>
            <w:r w:rsidRPr="00E555DE">
              <w:rPr>
                <w:sz w:val="19"/>
                <w:szCs w:val="19"/>
              </w:rPr>
              <w:lastRenderedPageBreak/>
              <w:t>покрытия</w:t>
            </w:r>
            <w:r>
              <w:rPr>
                <w:sz w:val="19"/>
                <w:szCs w:val="19"/>
              </w:rPr>
              <w:t xml:space="preserve">, </w:t>
            </w:r>
            <w:r w:rsidRPr="00E555DE">
              <w:rPr>
                <w:sz w:val="19"/>
                <w:szCs w:val="19"/>
              </w:rPr>
              <w:t xml:space="preserve"> ремонт стыков стеновых панелей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штукатурка </w:t>
            </w:r>
            <w:r w:rsidRPr="00E555DE">
              <w:rPr>
                <w:sz w:val="19"/>
                <w:szCs w:val="19"/>
              </w:rPr>
              <w:t xml:space="preserve">с последующей окраской </w:t>
            </w:r>
            <w:r>
              <w:rPr>
                <w:sz w:val="19"/>
                <w:szCs w:val="19"/>
              </w:rPr>
              <w:t>фасадов,</w:t>
            </w:r>
            <w:r w:rsidRPr="00E555DE">
              <w:rPr>
                <w:sz w:val="19"/>
                <w:szCs w:val="19"/>
              </w:rPr>
              <w:t xml:space="preserve"> заделка трещин и восстановление защитного слоя ж/б конструкций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демонтаж </w:t>
            </w:r>
            <w:r w:rsidRPr="00E555DE">
              <w:rPr>
                <w:sz w:val="19"/>
                <w:szCs w:val="19"/>
              </w:rPr>
              <w:t>светов</w:t>
            </w:r>
            <w:r>
              <w:rPr>
                <w:sz w:val="19"/>
                <w:szCs w:val="19"/>
              </w:rPr>
              <w:t>ых приямков,</w:t>
            </w:r>
            <w:r w:rsidRPr="00E555DE">
              <w:rPr>
                <w:sz w:val="19"/>
                <w:szCs w:val="19"/>
              </w:rPr>
              <w:t xml:space="preserve"> ремонт конструкций вход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в подвал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ремонт ц</w:t>
            </w:r>
            <w:r>
              <w:rPr>
                <w:sz w:val="19"/>
                <w:szCs w:val="19"/>
              </w:rPr>
              <w:t xml:space="preserve">околя с последующей окраской, </w:t>
            </w:r>
            <w:r w:rsidRPr="00E555DE">
              <w:rPr>
                <w:sz w:val="19"/>
                <w:szCs w:val="19"/>
              </w:rPr>
              <w:t>замен</w:t>
            </w:r>
            <w:r>
              <w:rPr>
                <w:sz w:val="19"/>
                <w:szCs w:val="19"/>
              </w:rPr>
              <w:t>а дверей на лестничных клетках, замена</w:t>
            </w:r>
            <w:r w:rsidRPr="00E555DE">
              <w:rPr>
                <w:sz w:val="19"/>
                <w:szCs w:val="19"/>
              </w:rPr>
              <w:t xml:space="preserve"> оконных блоков в местах общего пользования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 замен</w:t>
            </w:r>
            <w:r>
              <w:rPr>
                <w:sz w:val="19"/>
                <w:szCs w:val="19"/>
              </w:rPr>
              <w:t>а дверей надстройки</w:t>
            </w:r>
            <w:r w:rsidRPr="00E555DE">
              <w:rPr>
                <w:sz w:val="19"/>
                <w:szCs w:val="19"/>
              </w:rPr>
              <w:t xml:space="preserve"> вы</w:t>
            </w:r>
            <w:r>
              <w:rPr>
                <w:sz w:val="19"/>
                <w:szCs w:val="19"/>
              </w:rPr>
              <w:t>хода на кровлю и входа в подвал на металлические, ремонт отмостки,</w:t>
            </w:r>
            <w:r w:rsidRPr="00E555DE">
              <w:rPr>
                <w:sz w:val="19"/>
                <w:szCs w:val="19"/>
              </w:rPr>
              <w:t xml:space="preserve"> ремонт входных групп</w:t>
            </w:r>
            <w:r>
              <w:rPr>
                <w:sz w:val="19"/>
                <w:szCs w:val="19"/>
              </w:rPr>
              <w:t>,</w:t>
            </w:r>
            <w:r w:rsidRPr="00E555DE">
              <w:rPr>
                <w:sz w:val="19"/>
                <w:szCs w:val="19"/>
              </w:rPr>
              <w:t xml:space="preserve"> </w:t>
            </w:r>
          </w:p>
          <w:p w14:paraId="28C248A3" w14:textId="55BE657F" w:rsidR="004D6D6E" w:rsidRPr="00AC2DF2" w:rsidRDefault="004D6D6E" w:rsidP="004D6D6E">
            <w:pPr>
              <w:ind w:right="-5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замена внутридомовых систем теплоснабжения по подвалу,</w:t>
            </w:r>
            <w:r w:rsidRPr="00E555DE">
              <w:rPr>
                <w:sz w:val="19"/>
                <w:szCs w:val="19"/>
              </w:rPr>
              <w:t xml:space="preserve"> замен</w:t>
            </w:r>
            <w:r>
              <w:rPr>
                <w:sz w:val="19"/>
                <w:szCs w:val="19"/>
              </w:rPr>
              <w:t>а</w:t>
            </w:r>
            <w:r w:rsidRPr="00E555DE">
              <w:rPr>
                <w:sz w:val="19"/>
                <w:szCs w:val="19"/>
              </w:rPr>
              <w:t xml:space="preserve"> светильников в местах общего пользования</w:t>
            </w:r>
            <w:r>
              <w:rPr>
                <w:sz w:val="19"/>
                <w:szCs w:val="19"/>
              </w:rPr>
              <w:t>, замена ВРУ, замена поэтажных электрических щитков,</w:t>
            </w:r>
            <w:r w:rsidRPr="00E555DE">
              <w:rPr>
                <w:sz w:val="19"/>
                <w:szCs w:val="19"/>
              </w:rPr>
              <w:t xml:space="preserve"> устройство молниезащиты по результатам расчета рисков</w:t>
            </w:r>
          </w:p>
        </w:tc>
        <w:tc>
          <w:tcPr>
            <w:tcW w:w="856" w:type="pct"/>
            <w:gridSpan w:val="2"/>
            <w:tcBorders>
              <w:left w:val="single" w:sz="4" w:space="0" w:color="auto"/>
            </w:tcBorders>
          </w:tcPr>
          <w:p w14:paraId="40695C2C" w14:textId="548AC66C" w:rsidR="004D6D6E" w:rsidRPr="00CA5C21" w:rsidRDefault="004D6D6E" w:rsidP="004D6D6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ГУКДСП «Костюковичская ПМК №260»</w:t>
            </w:r>
          </w:p>
        </w:tc>
      </w:tr>
    </w:tbl>
    <w:p w14:paraId="77AF4AA7" w14:textId="202D01A7" w:rsidR="00B750AD" w:rsidRDefault="00B750AD">
      <w:pPr>
        <w:autoSpaceDE w:val="0"/>
        <w:autoSpaceDN w:val="0"/>
        <w:adjustRightInd w:val="0"/>
        <w:jc w:val="both"/>
      </w:pPr>
    </w:p>
    <w:p w14:paraId="79A53869" w14:textId="77777777" w:rsidR="00485E5D" w:rsidRDefault="00485E5D">
      <w:pPr>
        <w:autoSpaceDE w:val="0"/>
        <w:autoSpaceDN w:val="0"/>
        <w:adjustRightInd w:val="0"/>
        <w:jc w:val="both"/>
      </w:pPr>
    </w:p>
    <w:sectPr w:rsidR="00485E5D" w:rsidSect="00F70F95">
      <w:pgSz w:w="16838" w:h="11906" w:orient="landscape"/>
      <w:pgMar w:top="567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47"/>
    <w:rsid w:val="00006EC1"/>
    <w:rsid w:val="000118D2"/>
    <w:rsid w:val="00024E53"/>
    <w:rsid w:val="00025969"/>
    <w:rsid w:val="00030347"/>
    <w:rsid w:val="000365A9"/>
    <w:rsid w:val="00044604"/>
    <w:rsid w:val="00045F25"/>
    <w:rsid w:val="00050AA4"/>
    <w:rsid w:val="0005222B"/>
    <w:rsid w:val="0005381A"/>
    <w:rsid w:val="00056F69"/>
    <w:rsid w:val="00065D32"/>
    <w:rsid w:val="000675CF"/>
    <w:rsid w:val="0007170C"/>
    <w:rsid w:val="000730D1"/>
    <w:rsid w:val="000754F4"/>
    <w:rsid w:val="000758C4"/>
    <w:rsid w:val="00076458"/>
    <w:rsid w:val="00081021"/>
    <w:rsid w:val="00081526"/>
    <w:rsid w:val="000831A1"/>
    <w:rsid w:val="00083D1D"/>
    <w:rsid w:val="000859DE"/>
    <w:rsid w:val="00086F6B"/>
    <w:rsid w:val="00090790"/>
    <w:rsid w:val="000950F4"/>
    <w:rsid w:val="000A27EA"/>
    <w:rsid w:val="000A2C50"/>
    <w:rsid w:val="000A4528"/>
    <w:rsid w:val="000C10CE"/>
    <w:rsid w:val="000C1F01"/>
    <w:rsid w:val="000C2947"/>
    <w:rsid w:val="000C30FB"/>
    <w:rsid w:val="000D2BC7"/>
    <w:rsid w:val="000D3AD4"/>
    <w:rsid w:val="000E265F"/>
    <w:rsid w:val="000E3949"/>
    <w:rsid w:val="000E7DD1"/>
    <w:rsid w:val="000F04C6"/>
    <w:rsid w:val="000F25DA"/>
    <w:rsid w:val="001065C7"/>
    <w:rsid w:val="001132E5"/>
    <w:rsid w:val="001226C5"/>
    <w:rsid w:val="001265AB"/>
    <w:rsid w:val="001277C5"/>
    <w:rsid w:val="001365AA"/>
    <w:rsid w:val="001561EB"/>
    <w:rsid w:val="00157CA8"/>
    <w:rsid w:val="00161DEC"/>
    <w:rsid w:val="00170E3C"/>
    <w:rsid w:val="00174E2F"/>
    <w:rsid w:val="001821B9"/>
    <w:rsid w:val="00183548"/>
    <w:rsid w:val="00193B11"/>
    <w:rsid w:val="001B0770"/>
    <w:rsid w:val="001B1C9C"/>
    <w:rsid w:val="001B27C1"/>
    <w:rsid w:val="001B7159"/>
    <w:rsid w:val="001C00F4"/>
    <w:rsid w:val="001C3DDF"/>
    <w:rsid w:val="001C6BAA"/>
    <w:rsid w:val="001D1FEE"/>
    <w:rsid w:val="001F40AD"/>
    <w:rsid w:val="002007C2"/>
    <w:rsid w:val="00206BA6"/>
    <w:rsid w:val="002141D4"/>
    <w:rsid w:val="00216B19"/>
    <w:rsid w:val="002326B2"/>
    <w:rsid w:val="00242764"/>
    <w:rsid w:val="0024789C"/>
    <w:rsid w:val="00253C07"/>
    <w:rsid w:val="002545BF"/>
    <w:rsid w:val="0025482D"/>
    <w:rsid w:val="00254932"/>
    <w:rsid w:val="00254B07"/>
    <w:rsid w:val="002662DA"/>
    <w:rsid w:val="00276357"/>
    <w:rsid w:val="00277751"/>
    <w:rsid w:val="00285ACE"/>
    <w:rsid w:val="00291D44"/>
    <w:rsid w:val="00294674"/>
    <w:rsid w:val="002954F7"/>
    <w:rsid w:val="002955D1"/>
    <w:rsid w:val="002A27CF"/>
    <w:rsid w:val="002A2E2C"/>
    <w:rsid w:val="002A5AA8"/>
    <w:rsid w:val="002A7DAC"/>
    <w:rsid w:val="002B0A2B"/>
    <w:rsid w:val="002B1B97"/>
    <w:rsid w:val="002B3468"/>
    <w:rsid w:val="002B3D5D"/>
    <w:rsid w:val="002B6600"/>
    <w:rsid w:val="002B695B"/>
    <w:rsid w:val="002C21A1"/>
    <w:rsid w:val="002C2FEC"/>
    <w:rsid w:val="002C36D3"/>
    <w:rsid w:val="002C4776"/>
    <w:rsid w:val="002D474F"/>
    <w:rsid w:val="002D5F28"/>
    <w:rsid w:val="002D6F3E"/>
    <w:rsid w:val="002D75E4"/>
    <w:rsid w:val="002E2765"/>
    <w:rsid w:val="002E4736"/>
    <w:rsid w:val="002F3573"/>
    <w:rsid w:val="002F6246"/>
    <w:rsid w:val="00307D4A"/>
    <w:rsid w:val="003125D1"/>
    <w:rsid w:val="00315493"/>
    <w:rsid w:val="0032577A"/>
    <w:rsid w:val="003354F8"/>
    <w:rsid w:val="00340AB8"/>
    <w:rsid w:val="0034523F"/>
    <w:rsid w:val="00355C29"/>
    <w:rsid w:val="00360278"/>
    <w:rsid w:val="00360BFC"/>
    <w:rsid w:val="00361F1F"/>
    <w:rsid w:val="00370618"/>
    <w:rsid w:val="00372006"/>
    <w:rsid w:val="0037387C"/>
    <w:rsid w:val="00373BF7"/>
    <w:rsid w:val="00392063"/>
    <w:rsid w:val="003A0A8B"/>
    <w:rsid w:val="003A554A"/>
    <w:rsid w:val="003A63C3"/>
    <w:rsid w:val="003A6DBF"/>
    <w:rsid w:val="003B293E"/>
    <w:rsid w:val="003B4BB7"/>
    <w:rsid w:val="003C3859"/>
    <w:rsid w:val="003C5B2C"/>
    <w:rsid w:val="003D3CA2"/>
    <w:rsid w:val="003D54A3"/>
    <w:rsid w:val="003D5845"/>
    <w:rsid w:val="003D59E0"/>
    <w:rsid w:val="003E252B"/>
    <w:rsid w:val="003E3DD7"/>
    <w:rsid w:val="003E4B8E"/>
    <w:rsid w:val="0040237F"/>
    <w:rsid w:val="00404A60"/>
    <w:rsid w:val="00404E26"/>
    <w:rsid w:val="00405367"/>
    <w:rsid w:val="0040658A"/>
    <w:rsid w:val="00411423"/>
    <w:rsid w:val="00423D86"/>
    <w:rsid w:val="00427714"/>
    <w:rsid w:val="00427796"/>
    <w:rsid w:val="004349C1"/>
    <w:rsid w:val="004465D1"/>
    <w:rsid w:val="004533A3"/>
    <w:rsid w:val="00472A00"/>
    <w:rsid w:val="0047468E"/>
    <w:rsid w:val="00474AD6"/>
    <w:rsid w:val="00475564"/>
    <w:rsid w:val="004851B8"/>
    <w:rsid w:val="00485E5D"/>
    <w:rsid w:val="004871DB"/>
    <w:rsid w:val="00490CA6"/>
    <w:rsid w:val="00494B51"/>
    <w:rsid w:val="0049550A"/>
    <w:rsid w:val="00495EDA"/>
    <w:rsid w:val="004A0BFD"/>
    <w:rsid w:val="004A365A"/>
    <w:rsid w:val="004B2596"/>
    <w:rsid w:val="004B2EE7"/>
    <w:rsid w:val="004C3B18"/>
    <w:rsid w:val="004C3F46"/>
    <w:rsid w:val="004C4BF4"/>
    <w:rsid w:val="004C6932"/>
    <w:rsid w:val="004C787C"/>
    <w:rsid w:val="004C7C45"/>
    <w:rsid w:val="004D6D6E"/>
    <w:rsid w:val="004E5C6A"/>
    <w:rsid w:val="004F4B20"/>
    <w:rsid w:val="0050070A"/>
    <w:rsid w:val="005026E6"/>
    <w:rsid w:val="005068E0"/>
    <w:rsid w:val="0051265B"/>
    <w:rsid w:val="005176AA"/>
    <w:rsid w:val="00517BEF"/>
    <w:rsid w:val="00520478"/>
    <w:rsid w:val="00523161"/>
    <w:rsid w:val="005277E0"/>
    <w:rsid w:val="00535D89"/>
    <w:rsid w:val="005659CB"/>
    <w:rsid w:val="00565A6C"/>
    <w:rsid w:val="005677FC"/>
    <w:rsid w:val="005705ED"/>
    <w:rsid w:val="00571109"/>
    <w:rsid w:val="005714A6"/>
    <w:rsid w:val="0057586D"/>
    <w:rsid w:val="00576731"/>
    <w:rsid w:val="00577DCB"/>
    <w:rsid w:val="00581C3E"/>
    <w:rsid w:val="0058393F"/>
    <w:rsid w:val="00583D8B"/>
    <w:rsid w:val="00584FED"/>
    <w:rsid w:val="00586111"/>
    <w:rsid w:val="0059207B"/>
    <w:rsid w:val="00596847"/>
    <w:rsid w:val="00597E1E"/>
    <w:rsid w:val="005A1580"/>
    <w:rsid w:val="005A2838"/>
    <w:rsid w:val="005A2D94"/>
    <w:rsid w:val="005A4432"/>
    <w:rsid w:val="005A5294"/>
    <w:rsid w:val="005B6EED"/>
    <w:rsid w:val="005C4CC9"/>
    <w:rsid w:val="005D038C"/>
    <w:rsid w:val="005D2560"/>
    <w:rsid w:val="005D628A"/>
    <w:rsid w:val="005D69D9"/>
    <w:rsid w:val="005E73D6"/>
    <w:rsid w:val="005F15C9"/>
    <w:rsid w:val="005F1F1D"/>
    <w:rsid w:val="005F34F3"/>
    <w:rsid w:val="005F77E4"/>
    <w:rsid w:val="00604B5F"/>
    <w:rsid w:val="006070C1"/>
    <w:rsid w:val="006077C9"/>
    <w:rsid w:val="00611B50"/>
    <w:rsid w:val="00612EF4"/>
    <w:rsid w:val="006132A9"/>
    <w:rsid w:val="00621898"/>
    <w:rsid w:val="00630212"/>
    <w:rsid w:val="006336B3"/>
    <w:rsid w:val="006345A7"/>
    <w:rsid w:val="006371D0"/>
    <w:rsid w:val="006374E6"/>
    <w:rsid w:val="00640205"/>
    <w:rsid w:val="00640E37"/>
    <w:rsid w:val="00641BE6"/>
    <w:rsid w:val="006426E1"/>
    <w:rsid w:val="00651E64"/>
    <w:rsid w:val="00654016"/>
    <w:rsid w:val="00656CEF"/>
    <w:rsid w:val="006631B5"/>
    <w:rsid w:val="006675D7"/>
    <w:rsid w:val="00673C84"/>
    <w:rsid w:val="00674F6D"/>
    <w:rsid w:val="006821B1"/>
    <w:rsid w:val="00682B95"/>
    <w:rsid w:val="0068606E"/>
    <w:rsid w:val="00690BBE"/>
    <w:rsid w:val="006941DC"/>
    <w:rsid w:val="00695AFF"/>
    <w:rsid w:val="00697710"/>
    <w:rsid w:val="006B0225"/>
    <w:rsid w:val="006C2485"/>
    <w:rsid w:val="006C4E1E"/>
    <w:rsid w:val="006C5687"/>
    <w:rsid w:val="006C7230"/>
    <w:rsid w:val="006E04F2"/>
    <w:rsid w:val="006E0E63"/>
    <w:rsid w:val="006E3F9D"/>
    <w:rsid w:val="006E7A70"/>
    <w:rsid w:val="00700FA7"/>
    <w:rsid w:val="00702803"/>
    <w:rsid w:val="00703962"/>
    <w:rsid w:val="00705E8F"/>
    <w:rsid w:val="007146EA"/>
    <w:rsid w:val="00717D41"/>
    <w:rsid w:val="007306F7"/>
    <w:rsid w:val="00734104"/>
    <w:rsid w:val="00737BD0"/>
    <w:rsid w:val="0074045C"/>
    <w:rsid w:val="00741DAC"/>
    <w:rsid w:val="00744E3E"/>
    <w:rsid w:val="00744F6F"/>
    <w:rsid w:val="00746A46"/>
    <w:rsid w:val="007503A2"/>
    <w:rsid w:val="00752182"/>
    <w:rsid w:val="00753403"/>
    <w:rsid w:val="00763FF0"/>
    <w:rsid w:val="00767A54"/>
    <w:rsid w:val="00771F6F"/>
    <w:rsid w:val="0077206E"/>
    <w:rsid w:val="00780C23"/>
    <w:rsid w:val="00782FC0"/>
    <w:rsid w:val="00791D6F"/>
    <w:rsid w:val="00794099"/>
    <w:rsid w:val="007A4C8C"/>
    <w:rsid w:val="007A6C4E"/>
    <w:rsid w:val="007A6E30"/>
    <w:rsid w:val="007B27CB"/>
    <w:rsid w:val="007B2882"/>
    <w:rsid w:val="007C2865"/>
    <w:rsid w:val="007C7F55"/>
    <w:rsid w:val="007D5AA1"/>
    <w:rsid w:val="007D64ED"/>
    <w:rsid w:val="007E3010"/>
    <w:rsid w:val="007E308A"/>
    <w:rsid w:val="007E7012"/>
    <w:rsid w:val="007F74E1"/>
    <w:rsid w:val="00801B4C"/>
    <w:rsid w:val="0080253D"/>
    <w:rsid w:val="00802B55"/>
    <w:rsid w:val="00802D2E"/>
    <w:rsid w:val="00812EB0"/>
    <w:rsid w:val="0081518A"/>
    <w:rsid w:val="00823058"/>
    <w:rsid w:val="00831191"/>
    <w:rsid w:val="0083119B"/>
    <w:rsid w:val="00836D5A"/>
    <w:rsid w:val="008438DD"/>
    <w:rsid w:val="0084481C"/>
    <w:rsid w:val="008467FB"/>
    <w:rsid w:val="00846EC5"/>
    <w:rsid w:val="00854063"/>
    <w:rsid w:val="008552E8"/>
    <w:rsid w:val="0085765C"/>
    <w:rsid w:val="00864120"/>
    <w:rsid w:val="008670CE"/>
    <w:rsid w:val="0087066A"/>
    <w:rsid w:val="008755C7"/>
    <w:rsid w:val="008823B5"/>
    <w:rsid w:val="00883F71"/>
    <w:rsid w:val="00886122"/>
    <w:rsid w:val="008938DF"/>
    <w:rsid w:val="008A1CC7"/>
    <w:rsid w:val="008A2837"/>
    <w:rsid w:val="008A625E"/>
    <w:rsid w:val="008B6000"/>
    <w:rsid w:val="008C3AFE"/>
    <w:rsid w:val="008C7B49"/>
    <w:rsid w:val="008D3798"/>
    <w:rsid w:val="008E0223"/>
    <w:rsid w:val="008E1143"/>
    <w:rsid w:val="008E193E"/>
    <w:rsid w:val="008F59AC"/>
    <w:rsid w:val="008F68F9"/>
    <w:rsid w:val="00900D9D"/>
    <w:rsid w:val="009035D7"/>
    <w:rsid w:val="00904A39"/>
    <w:rsid w:val="00906CF4"/>
    <w:rsid w:val="00910513"/>
    <w:rsid w:val="00915EDA"/>
    <w:rsid w:val="00920800"/>
    <w:rsid w:val="00921219"/>
    <w:rsid w:val="00921238"/>
    <w:rsid w:val="00923CEF"/>
    <w:rsid w:val="009255DB"/>
    <w:rsid w:val="009259C0"/>
    <w:rsid w:val="009270AC"/>
    <w:rsid w:val="00930E42"/>
    <w:rsid w:val="00933D36"/>
    <w:rsid w:val="009543AF"/>
    <w:rsid w:val="009623F9"/>
    <w:rsid w:val="00971489"/>
    <w:rsid w:val="00976309"/>
    <w:rsid w:val="009946CF"/>
    <w:rsid w:val="009A09F7"/>
    <w:rsid w:val="009A6814"/>
    <w:rsid w:val="009B2EF2"/>
    <w:rsid w:val="009B39CC"/>
    <w:rsid w:val="009B4D06"/>
    <w:rsid w:val="009B523F"/>
    <w:rsid w:val="009B53FC"/>
    <w:rsid w:val="009C1EC1"/>
    <w:rsid w:val="009D3E3E"/>
    <w:rsid w:val="009D3FEA"/>
    <w:rsid w:val="009D5493"/>
    <w:rsid w:val="009D5DE1"/>
    <w:rsid w:val="009E38C7"/>
    <w:rsid w:val="009E6D81"/>
    <w:rsid w:val="009F0370"/>
    <w:rsid w:val="009F521B"/>
    <w:rsid w:val="009F778A"/>
    <w:rsid w:val="00A019C5"/>
    <w:rsid w:val="00A043A0"/>
    <w:rsid w:val="00A11E9F"/>
    <w:rsid w:val="00A152A7"/>
    <w:rsid w:val="00A21774"/>
    <w:rsid w:val="00A25B9C"/>
    <w:rsid w:val="00A33B0B"/>
    <w:rsid w:val="00A33FA7"/>
    <w:rsid w:val="00A35F18"/>
    <w:rsid w:val="00A405F2"/>
    <w:rsid w:val="00A4081C"/>
    <w:rsid w:val="00A41E75"/>
    <w:rsid w:val="00A4543C"/>
    <w:rsid w:val="00A479A7"/>
    <w:rsid w:val="00A57A68"/>
    <w:rsid w:val="00A6071C"/>
    <w:rsid w:val="00A6144C"/>
    <w:rsid w:val="00A650B7"/>
    <w:rsid w:val="00A700E3"/>
    <w:rsid w:val="00A84D1F"/>
    <w:rsid w:val="00A870ED"/>
    <w:rsid w:val="00A90D36"/>
    <w:rsid w:val="00A9296C"/>
    <w:rsid w:val="00A971C4"/>
    <w:rsid w:val="00AA0F40"/>
    <w:rsid w:val="00AA177F"/>
    <w:rsid w:val="00AA51FD"/>
    <w:rsid w:val="00AA6B9C"/>
    <w:rsid w:val="00AB38B1"/>
    <w:rsid w:val="00AB4D66"/>
    <w:rsid w:val="00AB5CE3"/>
    <w:rsid w:val="00AB77B3"/>
    <w:rsid w:val="00AC2DF2"/>
    <w:rsid w:val="00AD28ED"/>
    <w:rsid w:val="00AD6A9C"/>
    <w:rsid w:val="00AE029E"/>
    <w:rsid w:val="00AE688B"/>
    <w:rsid w:val="00AF0623"/>
    <w:rsid w:val="00AF18EE"/>
    <w:rsid w:val="00AF47E3"/>
    <w:rsid w:val="00AF514A"/>
    <w:rsid w:val="00AF5497"/>
    <w:rsid w:val="00AF5B85"/>
    <w:rsid w:val="00AF6F94"/>
    <w:rsid w:val="00B01158"/>
    <w:rsid w:val="00B10066"/>
    <w:rsid w:val="00B1279D"/>
    <w:rsid w:val="00B13D58"/>
    <w:rsid w:val="00B16ECF"/>
    <w:rsid w:val="00B23397"/>
    <w:rsid w:val="00B31CAA"/>
    <w:rsid w:val="00B320A1"/>
    <w:rsid w:val="00B32547"/>
    <w:rsid w:val="00B3488E"/>
    <w:rsid w:val="00B36792"/>
    <w:rsid w:val="00B41DFC"/>
    <w:rsid w:val="00B51CDC"/>
    <w:rsid w:val="00B53360"/>
    <w:rsid w:val="00B53B92"/>
    <w:rsid w:val="00B55324"/>
    <w:rsid w:val="00B611CB"/>
    <w:rsid w:val="00B647FB"/>
    <w:rsid w:val="00B66CF0"/>
    <w:rsid w:val="00B7097C"/>
    <w:rsid w:val="00B73DA7"/>
    <w:rsid w:val="00B750AD"/>
    <w:rsid w:val="00B77B91"/>
    <w:rsid w:val="00B80988"/>
    <w:rsid w:val="00B859EB"/>
    <w:rsid w:val="00B868B5"/>
    <w:rsid w:val="00B948D4"/>
    <w:rsid w:val="00BA5A11"/>
    <w:rsid w:val="00BA7275"/>
    <w:rsid w:val="00BB43C3"/>
    <w:rsid w:val="00BB6CF4"/>
    <w:rsid w:val="00BC0704"/>
    <w:rsid w:val="00BC426A"/>
    <w:rsid w:val="00BD353F"/>
    <w:rsid w:val="00BF3BE1"/>
    <w:rsid w:val="00BF5A18"/>
    <w:rsid w:val="00C00432"/>
    <w:rsid w:val="00C02840"/>
    <w:rsid w:val="00C0487E"/>
    <w:rsid w:val="00C1169C"/>
    <w:rsid w:val="00C12E33"/>
    <w:rsid w:val="00C14253"/>
    <w:rsid w:val="00C25694"/>
    <w:rsid w:val="00C263FA"/>
    <w:rsid w:val="00C34940"/>
    <w:rsid w:val="00C36AC4"/>
    <w:rsid w:val="00C4439F"/>
    <w:rsid w:val="00C44EFB"/>
    <w:rsid w:val="00C454E0"/>
    <w:rsid w:val="00C6254A"/>
    <w:rsid w:val="00C63A10"/>
    <w:rsid w:val="00C64CA7"/>
    <w:rsid w:val="00C651FD"/>
    <w:rsid w:val="00C67856"/>
    <w:rsid w:val="00C703D5"/>
    <w:rsid w:val="00C7366B"/>
    <w:rsid w:val="00C8173D"/>
    <w:rsid w:val="00C82C3C"/>
    <w:rsid w:val="00C84F33"/>
    <w:rsid w:val="00C90D7F"/>
    <w:rsid w:val="00C9125C"/>
    <w:rsid w:val="00C93783"/>
    <w:rsid w:val="00C93EC1"/>
    <w:rsid w:val="00C941B6"/>
    <w:rsid w:val="00C96210"/>
    <w:rsid w:val="00CA29EB"/>
    <w:rsid w:val="00CA337B"/>
    <w:rsid w:val="00CA5C21"/>
    <w:rsid w:val="00CA6131"/>
    <w:rsid w:val="00CB12C6"/>
    <w:rsid w:val="00CB2256"/>
    <w:rsid w:val="00CB2E91"/>
    <w:rsid w:val="00CB6CD0"/>
    <w:rsid w:val="00CC5458"/>
    <w:rsid w:val="00CC7E42"/>
    <w:rsid w:val="00CD0DFC"/>
    <w:rsid w:val="00CD101D"/>
    <w:rsid w:val="00CD26AE"/>
    <w:rsid w:val="00CE2F9A"/>
    <w:rsid w:val="00CE447C"/>
    <w:rsid w:val="00CF03F4"/>
    <w:rsid w:val="00CF1AF5"/>
    <w:rsid w:val="00CF31F1"/>
    <w:rsid w:val="00CF3258"/>
    <w:rsid w:val="00CF6729"/>
    <w:rsid w:val="00D0078C"/>
    <w:rsid w:val="00D12811"/>
    <w:rsid w:val="00D258E9"/>
    <w:rsid w:val="00D27678"/>
    <w:rsid w:val="00D35166"/>
    <w:rsid w:val="00D35585"/>
    <w:rsid w:val="00D4116D"/>
    <w:rsid w:val="00D4182F"/>
    <w:rsid w:val="00D43024"/>
    <w:rsid w:val="00D47A4A"/>
    <w:rsid w:val="00D50C5F"/>
    <w:rsid w:val="00D57D69"/>
    <w:rsid w:val="00D648AE"/>
    <w:rsid w:val="00D654B3"/>
    <w:rsid w:val="00D67194"/>
    <w:rsid w:val="00D70B33"/>
    <w:rsid w:val="00D77BC4"/>
    <w:rsid w:val="00D81AF8"/>
    <w:rsid w:val="00D82475"/>
    <w:rsid w:val="00D8704A"/>
    <w:rsid w:val="00D92B11"/>
    <w:rsid w:val="00DA07FF"/>
    <w:rsid w:val="00DA183F"/>
    <w:rsid w:val="00DA3E54"/>
    <w:rsid w:val="00DA6579"/>
    <w:rsid w:val="00DB3624"/>
    <w:rsid w:val="00DB4D75"/>
    <w:rsid w:val="00DB6FDB"/>
    <w:rsid w:val="00DC32F7"/>
    <w:rsid w:val="00DC54FA"/>
    <w:rsid w:val="00DD706A"/>
    <w:rsid w:val="00DE1717"/>
    <w:rsid w:val="00DE1A75"/>
    <w:rsid w:val="00DF1756"/>
    <w:rsid w:val="00DF27C4"/>
    <w:rsid w:val="00DF6576"/>
    <w:rsid w:val="00DF6C9D"/>
    <w:rsid w:val="00E031CA"/>
    <w:rsid w:val="00E10873"/>
    <w:rsid w:val="00E116B8"/>
    <w:rsid w:val="00E20762"/>
    <w:rsid w:val="00E36ECD"/>
    <w:rsid w:val="00E379ED"/>
    <w:rsid w:val="00E43E8D"/>
    <w:rsid w:val="00E47C44"/>
    <w:rsid w:val="00E51CE2"/>
    <w:rsid w:val="00E5415D"/>
    <w:rsid w:val="00E548C0"/>
    <w:rsid w:val="00E549B0"/>
    <w:rsid w:val="00E555DE"/>
    <w:rsid w:val="00E62C08"/>
    <w:rsid w:val="00E7520C"/>
    <w:rsid w:val="00E805FF"/>
    <w:rsid w:val="00E842C6"/>
    <w:rsid w:val="00E908C3"/>
    <w:rsid w:val="00E91E90"/>
    <w:rsid w:val="00E9215B"/>
    <w:rsid w:val="00EA138A"/>
    <w:rsid w:val="00EA413A"/>
    <w:rsid w:val="00EA6625"/>
    <w:rsid w:val="00EB20A1"/>
    <w:rsid w:val="00EB3138"/>
    <w:rsid w:val="00EC2B68"/>
    <w:rsid w:val="00ED0AC2"/>
    <w:rsid w:val="00ED3F28"/>
    <w:rsid w:val="00ED4218"/>
    <w:rsid w:val="00ED6979"/>
    <w:rsid w:val="00EE07B0"/>
    <w:rsid w:val="00EE1191"/>
    <w:rsid w:val="00EE66C2"/>
    <w:rsid w:val="00EF0AAC"/>
    <w:rsid w:val="00F02F32"/>
    <w:rsid w:val="00F040CC"/>
    <w:rsid w:val="00F04E73"/>
    <w:rsid w:val="00F07DED"/>
    <w:rsid w:val="00F24972"/>
    <w:rsid w:val="00F278BA"/>
    <w:rsid w:val="00F300B1"/>
    <w:rsid w:val="00F35D53"/>
    <w:rsid w:val="00F43511"/>
    <w:rsid w:val="00F50BB9"/>
    <w:rsid w:val="00F50F51"/>
    <w:rsid w:val="00F575AD"/>
    <w:rsid w:val="00F6217C"/>
    <w:rsid w:val="00F670E6"/>
    <w:rsid w:val="00F70F95"/>
    <w:rsid w:val="00F758C4"/>
    <w:rsid w:val="00FA30BA"/>
    <w:rsid w:val="00FA32ED"/>
    <w:rsid w:val="00FB1AE9"/>
    <w:rsid w:val="00FB252D"/>
    <w:rsid w:val="00FB2C30"/>
    <w:rsid w:val="00FB3A15"/>
    <w:rsid w:val="00FC3F10"/>
    <w:rsid w:val="00FC5B48"/>
    <w:rsid w:val="00FD3108"/>
    <w:rsid w:val="00FD3AA7"/>
    <w:rsid w:val="00FD7496"/>
    <w:rsid w:val="00FE41B9"/>
    <w:rsid w:val="00FE48CB"/>
    <w:rsid w:val="00FE4AAA"/>
    <w:rsid w:val="00FF249A"/>
    <w:rsid w:val="00FF2F8B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1583C"/>
  <w15:docId w15:val="{FEF6D8C2-E82F-40F8-BDBB-3AA7931B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294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0C294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Placeholder Text"/>
    <w:uiPriority w:val="99"/>
    <w:semiHidden/>
    <w:rsid w:val="00BC426A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BC42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C426A"/>
    <w:rPr>
      <w:rFonts w:ascii="Tahoma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semiHidden/>
    <w:rsid w:val="002141D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2141D4"/>
    <w:rPr>
      <w:rFonts w:ascii="Courier New" w:eastAsia="Times New Roman" w:hAnsi="Courier New"/>
    </w:rPr>
  </w:style>
  <w:style w:type="paragraph" w:styleId="a8">
    <w:name w:val="header"/>
    <w:basedOn w:val="a"/>
    <w:link w:val="a9"/>
    <w:uiPriority w:val="99"/>
    <w:unhideWhenUsed/>
    <w:rsid w:val="002141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1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C92E-5FDF-4E1E-A460-50358170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Admin</dc:creator>
  <cp:lastModifiedBy>Борисова Елена Михайловна</cp:lastModifiedBy>
  <cp:revision>8</cp:revision>
  <cp:lastPrinted>2026-01-23T08:30:00Z</cp:lastPrinted>
  <dcterms:created xsi:type="dcterms:W3CDTF">2026-01-23T05:15:00Z</dcterms:created>
  <dcterms:modified xsi:type="dcterms:W3CDTF">2026-01-30T07:21:00Z</dcterms:modified>
</cp:coreProperties>
</file>