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9B07" w14:textId="77777777" w:rsidR="007D2ED8" w:rsidRDefault="007D2ED8" w:rsidP="007D2ED8">
      <w:pPr>
        <w:jc w:val="center"/>
        <w:rPr>
          <w:sz w:val="30"/>
          <w:szCs w:val="30"/>
        </w:rPr>
      </w:pP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б отведенных местах для выгула домашних животных (собак) </w:t>
      </w:r>
    </w:p>
    <w:p w14:paraId="7CECA786" w14:textId="76B434C8" w:rsidR="007D2ED8" w:rsidRDefault="007D2ED8" w:rsidP="007D2ED8">
      <w:pPr>
        <w:jc w:val="center"/>
        <w:rPr>
          <w:sz w:val="30"/>
          <w:szCs w:val="30"/>
        </w:rPr>
      </w:pPr>
      <w:r>
        <w:rPr>
          <w:sz w:val="30"/>
          <w:szCs w:val="30"/>
        </w:rPr>
        <w:t>в г. Костюковичи</w:t>
      </w:r>
    </w:p>
    <w:p w14:paraId="1DE3B71E" w14:textId="77777777" w:rsidR="007D2ED8" w:rsidRDefault="007D2ED8" w:rsidP="007D2ED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Требования по содержанию домашних животных определены Правилами содержания домашних собак, кошек, а также отлова безнадзорных животных в населенных пунктах Республики Беларусь, утвержденными постановлением Совета Министров Республики Беларусь от 4 июня 2001 №834 (далее - Правила).</w:t>
      </w:r>
    </w:p>
    <w:p w14:paraId="43F4C20E" w14:textId="77777777" w:rsidR="007D2ED8" w:rsidRDefault="007D2ED8" w:rsidP="007D2E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пункту 4.5 указанных Правил владельцы собак обязаны производить выгул собак в местах, отведенных для этих целей местными исполнительными и распорядительными органами.</w:t>
      </w:r>
    </w:p>
    <w:p w14:paraId="1FC569DB" w14:textId="77777777" w:rsidR="007D2ED8" w:rsidRDefault="007D2ED8" w:rsidP="007D2ED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AC6742">
        <w:rPr>
          <w:sz w:val="30"/>
          <w:szCs w:val="30"/>
        </w:rPr>
        <w:t>Решением Костюковичского районного исполнительного комитета от 17 июля 2013 года №14-17 «О мерах по упорядочению содержания домашних собак и кошек</w:t>
      </w:r>
      <w:r w:rsidRPr="00FF019A">
        <w:rPr>
          <w:b/>
          <w:sz w:val="30"/>
          <w:szCs w:val="30"/>
        </w:rPr>
        <w:t>»</w:t>
      </w:r>
      <w:r>
        <w:rPr>
          <w:sz w:val="30"/>
          <w:szCs w:val="30"/>
        </w:rPr>
        <w:t xml:space="preserve"> определены следующие места для выгула домашних собак на территории г. Костюковичи»:</w:t>
      </w:r>
    </w:p>
    <w:p w14:paraId="737AB712" w14:textId="77777777" w:rsidR="007D2ED8" w:rsidRDefault="007D2ED8" w:rsidP="007D2ED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улица </w:t>
      </w:r>
      <w:proofErr w:type="spellStart"/>
      <w:r>
        <w:rPr>
          <w:sz w:val="30"/>
          <w:szCs w:val="30"/>
        </w:rPr>
        <w:t>Зиньковича</w:t>
      </w:r>
      <w:proofErr w:type="spellEnd"/>
      <w:r>
        <w:rPr>
          <w:sz w:val="30"/>
          <w:szCs w:val="30"/>
        </w:rPr>
        <w:t xml:space="preserve"> от дороги до лесного массива и до гаражного потребительского кооператива «Цементник»;</w:t>
      </w:r>
    </w:p>
    <w:p w14:paraId="45CE1670" w14:textId="77777777" w:rsidR="007D2ED8" w:rsidRDefault="007D2ED8" w:rsidP="007D2ED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пересечение улиц </w:t>
      </w:r>
      <w:proofErr w:type="spellStart"/>
      <w:r>
        <w:rPr>
          <w:sz w:val="30"/>
          <w:szCs w:val="30"/>
        </w:rPr>
        <w:t>Зиньковича</w:t>
      </w:r>
      <w:proofErr w:type="spellEnd"/>
      <w:r>
        <w:rPr>
          <w:sz w:val="30"/>
          <w:szCs w:val="30"/>
        </w:rPr>
        <w:t xml:space="preserve"> и Ленинской;</w:t>
      </w:r>
    </w:p>
    <w:p w14:paraId="0E3FABEB" w14:textId="77777777" w:rsidR="007D2ED8" w:rsidRDefault="007D2ED8" w:rsidP="007D2ED8">
      <w:pPr>
        <w:jc w:val="both"/>
        <w:rPr>
          <w:sz w:val="30"/>
          <w:szCs w:val="30"/>
        </w:rPr>
      </w:pPr>
      <w:r>
        <w:rPr>
          <w:sz w:val="30"/>
          <w:szCs w:val="30"/>
        </w:rPr>
        <w:t>- улица 2-ая Интернациональная между учреждением образования «Костюковичская районная государственная гимназия» и магазином «Удобный»;</w:t>
      </w:r>
    </w:p>
    <w:p w14:paraId="3BB3190F" w14:textId="77777777" w:rsidR="007D2ED8" w:rsidRDefault="007D2ED8" w:rsidP="007D2ED8">
      <w:pPr>
        <w:jc w:val="both"/>
        <w:rPr>
          <w:sz w:val="30"/>
          <w:szCs w:val="30"/>
        </w:rPr>
      </w:pPr>
      <w:r>
        <w:rPr>
          <w:sz w:val="30"/>
          <w:szCs w:val="30"/>
        </w:rPr>
        <w:t>-  между урочищем «Боровец» и поселком Строителей;</w:t>
      </w:r>
    </w:p>
    <w:p w14:paraId="60D52140" w14:textId="77777777" w:rsidR="007D2ED8" w:rsidRDefault="007D2ED8" w:rsidP="007D2ED8">
      <w:pPr>
        <w:jc w:val="both"/>
        <w:rPr>
          <w:sz w:val="30"/>
          <w:szCs w:val="30"/>
        </w:rPr>
      </w:pPr>
      <w:r>
        <w:rPr>
          <w:sz w:val="30"/>
          <w:szCs w:val="30"/>
        </w:rPr>
        <w:t>- улица Ленинская между домом №23 и учреждением «Редакция Костюковичской районной газеты «</w:t>
      </w:r>
      <w:proofErr w:type="spellStart"/>
      <w:r>
        <w:rPr>
          <w:sz w:val="30"/>
          <w:szCs w:val="30"/>
        </w:rPr>
        <w:t>Голас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Касцюкоушчыны</w:t>
      </w:r>
      <w:proofErr w:type="spellEnd"/>
      <w:r>
        <w:rPr>
          <w:sz w:val="30"/>
          <w:szCs w:val="30"/>
        </w:rPr>
        <w:t>».</w:t>
      </w:r>
    </w:p>
    <w:p w14:paraId="6B69750E" w14:textId="77777777" w:rsidR="007D2ED8" w:rsidRDefault="007D2ED8" w:rsidP="007D2ED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 соответствии со статьёй 16.30 КоАП РБ за нарушение правил содержания собак, кошек предусмотрена ответственность в виде наложения штрафа на владельцев домашних животных от 1 до 15 базовых величин, а в случае причинения питомцем вреда здоровью людей или имуществу – от 10 до 30 базовых величии.</w:t>
      </w:r>
    </w:p>
    <w:sectPr w:rsidR="007D2ED8" w:rsidSect="000A683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6955" w14:textId="77777777" w:rsidR="009F07E0" w:rsidRDefault="009F07E0">
      <w:r>
        <w:separator/>
      </w:r>
    </w:p>
  </w:endnote>
  <w:endnote w:type="continuationSeparator" w:id="0">
    <w:p w14:paraId="748FD85B" w14:textId="77777777" w:rsidR="009F07E0" w:rsidRDefault="009F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0579" w14:textId="77777777" w:rsidR="009F07E0" w:rsidRDefault="009F07E0">
      <w:r>
        <w:separator/>
      </w:r>
    </w:p>
  </w:footnote>
  <w:footnote w:type="continuationSeparator" w:id="0">
    <w:p w14:paraId="4B56CB6C" w14:textId="77777777" w:rsidR="009F07E0" w:rsidRDefault="009F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06893"/>
      <w:docPartObj>
        <w:docPartGallery w:val="Page Numbers (Top of Page)"/>
        <w:docPartUnique/>
      </w:docPartObj>
    </w:sdtPr>
    <w:sdtEndPr/>
    <w:sdtContent>
      <w:p w14:paraId="772255D7" w14:textId="77777777" w:rsidR="000E3EFF" w:rsidRDefault="001054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B442106" w14:textId="77777777" w:rsidR="000E3EFF" w:rsidRDefault="009F07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120B"/>
    <w:multiLevelType w:val="multilevel"/>
    <w:tmpl w:val="E4EA74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07FD2"/>
    <w:multiLevelType w:val="multilevel"/>
    <w:tmpl w:val="BBCC1C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1842022"/>
    <w:multiLevelType w:val="multilevel"/>
    <w:tmpl w:val="D72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2F"/>
    <w:rsid w:val="00010ACB"/>
    <w:rsid w:val="00010DD1"/>
    <w:rsid w:val="00024351"/>
    <w:rsid w:val="0004137F"/>
    <w:rsid w:val="0004445D"/>
    <w:rsid w:val="000528FA"/>
    <w:rsid w:val="00075713"/>
    <w:rsid w:val="00096991"/>
    <w:rsid w:val="000A6831"/>
    <w:rsid w:val="001054DF"/>
    <w:rsid w:val="0011182F"/>
    <w:rsid w:val="00114ADA"/>
    <w:rsid w:val="00140A31"/>
    <w:rsid w:val="00147BD4"/>
    <w:rsid w:val="00202D9B"/>
    <w:rsid w:val="002312F0"/>
    <w:rsid w:val="002A53B0"/>
    <w:rsid w:val="002B2EE4"/>
    <w:rsid w:val="002B5829"/>
    <w:rsid w:val="002E1820"/>
    <w:rsid w:val="002F44AF"/>
    <w:rsid w:val="00317F99"/>
    <w:rsid w:val="00326660"/>
    <w:rsid w:val="003626FC"/>
    <w:rsid w:val="00384E69"/>
    <w:rsid w:val="003A1499"/>
    <w:rsid w:val="003B7806"/>
    <w:rsid w:val="003D0766"/>
    <w:rsid w:val="003F22BF"/>
    <w:rsid w:val="004031C9"/>
    <w:rsid w:val="004171E0"/>
    <w:rsid w:val="0045607A"/>
    <w:rsid w:val="004657DC"/>
    <w:rsid w:val="00466F0E"/>
    <w:rsid w:val="004749AC"/>
    <w:rsid w:val="0048658A"/>
    <w:rsid w:val="004A1562"/>
    <w:rsid w:val="00511FB6"/>
    <w:rsid w:val="00511FBF"/>
    <w:rsid w:val="005306D3"/>
    <w:rsid w:val="00543D4A"/>
    <w:rsid w:val="005577CC"/>
    <w:rsid w:val="0056222A"/>
    <w:rsid w:val="00570CB3"/>
    <w:rsid w:val="0058091A"/>
    <w:rsid w:val="005936F5"/>
    <w:rsid w:val="005A1742"/>
    <w:rsid w:val="005C08E6"/>
    <w:rsid w:val="005C14BF"/>
    <w:rsid w:val="0064526C"/>
    <w:rsid w:val="00664E00"/>
    <w:rsid w:val="006B14FF"/>
    <w:rsid w:val="006C4D58"/>
    <w:rsid w:val="006C5E98"/>
    <w:rsid w:val="006C7C2E"/>
    <w:rsid w:val="007136A2"/>
    <w:rsid w:val="00724649"/>
    <w:rsid w:val="00744E48"/>
    <w:rsid w:val="00755EAF"/>
    <w:rsid w:val="00765EF1"/>
    <w:rsid w:val="007B3E87"/>
    <w:rsid w:val="007D2ED8"/>
    <w:rsid w:val="007E3F5E"/>
    <w:rsid w:val="0081072B"/>
    <w:rsid w:val="008C6E59"/>
    <w:rsid w:val="008E7320"/>
    <w:rsid w:val="008F4ECB"/>
    <w:rsid w:val="009048E0"/>
    <w:rsid w:val="00960700"/>
    <w:rsid w:val="009A70D0"/>
    <w:rsid w:val="009D08FA"/>
    <w:rsid w:val="009D1585"/>
    <w:rsid w:val="009E20C7"/>
    <w:rsid w:val="009F07E0"/>
    <w:rsid w:val="00A07838"/>
    <w:rsid w:val="00A25A92"/>
    <w:rsid w:val="00A27E71"/>
    <w:rsid w:val="00A30093"/>
    <w:rsid w:val="00AB220C"/>
    <w:rsid w:val="00AC3F7F"/>
    <w:rsid w:val="00AE2551"/>
    <w:rsid w:val="00B176BF"/>
    <w:rsid w:val="00B41401"/>
    <w:rsid w:val="00B429AE"/>
    <w:rsid w:val="00B4472C"/>
    <w:rsid w:val="00B64A73"/>
    <w:rsid w:val="00B7701C"/>
    <w:rsid w:val="00BC5A79"/>
    <w:rsid w:val="00BE7118"/>
    <w:rsid w:val="00C1058D"/>
    <w:rsid w:val="00C13403"/>
    <w:rsid w:val="00C4635C"/>
    <w:rsid w:val="00C651F7"/>
    <w:rsid w:val="00CD0957"/>
    <w:rsid w:val="00D03F65"/>
    <w:rsid w:val="00D37D00"/>
    <w:rsid w:val="00D5179D"/>
    <w:rsid w:val="00D578F8"/>
    <w:rsid w:val="00D70714"/>
    <w:rsid w:val="00D85E93"/>
    <w:rsid w:val="00D87204"/>
    <w:rsid w:val="00D91D94"/>
    <w:rsid w:val="00DA2E3F"/>
    <w:rsid w:val="00DC1718"/>
    <w:rsid w:val="00DC4AF1"/>
    <w:rsid w:val="00DC7655"/>
    <w:rsid w:val="00DD10DC"/>
    <w:rsid w:val="00DF492E"/>
    <w:rsid w:val="00DF54CB"/>
    <w:rsid w:val="00E01DBA"/>
    <w:rsid w:val="00E3506D"/>
    <w:rsid w:val="00E44348"/>
    <w:rsid w:val="00E5570E"/>
    <w:rsid w:val="00E718DE"/>
    <w:rsid w:val="00E86F13"/>
    <w:rsid w:val="00EE72C3"/>
    <w:rsid w:val="00F53548"/>
    <w:rsid w:val="00F71E56"/>
    <w:rsid w:val="00FC3D6D"/>
    <w:rsid w:val="00FD6DAE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857E"/>
  <w15:chartTrackingRefBased/>
  <w15:docId w15:val="{7FD1F200-0043-4D75-8418-9FA02AB5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C2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58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957"/>
    <w:pPr>
      <w:spacing w:before="100" w:beforeAutospacing="1" w:after="100" w:afterAutospacing="1"/>
    </w:pPr>
  </w:style>
  <w:style w:type="character" w:styleId="a4">
    <w:name w:val="Hyperlink"/>
    <w:basedOn w:val="a0"/>
    <w:unhideWhenUsed/>
    <w:rsid w:val="003D07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B582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cardparam-title">
    <w:name w:val="card_param-title"/>
    <w:basedOn w:val="a0"/>
    <w:rsid w:val="002B5829"/>
  </w:style>
  <w:style w:type="character" w:customStyle="1" w:styleId="cardbig-text">
    <w:name w:val="card_big-text"/>
    <w:basedOn w:val="a0"/>
    <w:rsid w:val="002B5829"/>
  </w:style>
  <w:style w:type="character" w:customStyle="1" w:styleId="cardparam-result">
    <w:name w:val="card_param-result"/>
    <w:basedOn w:val="a0"/>
    <w:rsid w:val="002B5829"/>
  </w:style>
  <w:style w:type="paragraph" w:styleId="a5">
    <w:name w:val="No Spacing"/>
    <w:link w:val="a6"/>
    <w:uiPriority w:val="1"/>
    <w:qFormat/>
    <w:rsid w:val="001054D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7">
    <w:name w:val="Основной текст_"/>
    <w:basedOn w:val="a0"/>
    <w:link w:val="11"/>
    <w:rsid w:val="001054D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1054DF"/>
    <w:pPr>
      <w:widowControl w:val="0"/>
      <w:spacing w:after="260"/>
      <w:ind w:firstLine="400"/>
    </w:pPr>
    <w:rPr>
      <w:kern w:val="2"/>
      <w:sz w:val="28"/>
      <w:szCs w:val="28"/>
      <w:lang w:eastAsia="en-US"/>
      <w14:ligatures w14:val="standardContextual"/>
    </w:rPr>
  </w:style>
  <w:style w:type="character" w:customStyle="1" w:styleId="a6">
    <w:name w:val="Без интервала Знак"/>
    <w:link w:val="a5"/>
    <w:uiPriority w:val="1"/>
    <w:locked/>
    <w:rsid w:val="001054DF"/>
    <w:rPr>
      <w:kern w:val="0"/>
      <w:sz w:val="22"/>
      <w:szCs w:val="22"/>
      <w14:ligatures w14:val="none"/>
    </w:rPr>
  </w:style>
  <w:style w:type="character" w:customStyle="1" w:styleId="212pt">
    <w:name w:val="Основной текст (2) + 12 pt"/>
    <w:basedOn w:val="a0"/>
    <w:rsid w:val="00105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054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54D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a">
    <w:name w:val="Strong"/>
    <w:uiPriority w:val="22"/>
    <w:qFormat/>
    <w:rsid w:val="001054DF"/>
    <w:rPr>
      <w:b/>
      <w:bCs/>
    </w:rPr>
  </w:style>
  <w:style w:type="paragraph" w:customStyle="1" w:styleId="serp-item">
    <w:name w:val="serp-item"/>
    <w:basedOn w:val="a"/>
    <w:rsid w:val="00326660"/>
    <w:pPr>
      <w:spacing w:before="100" w:beforeAutospacing="1" w:after="100" w:afterAutospacing="1"/>
    </w:pPr>
  </w:style>
  <w:style w:type="paragraph" w:customStyle="1" w:styleId="ab">
    <w:basedOn w:val="a"/>
    <w:next w:val="a3"/>
    <w:uiPriority w:val="99"/>
    <w:unhideWhenUsed/>
    <w:rsid w:val="00A07838"/>
    <w:pPr>
      <w:spacing w:before="100" w:beforeAutospacing="1" w:after="100" w:afterAutospacing="1"/>
    </w:pPr>
  </w:style>
  <w:style w:type="character" w:customStyle="1" w:styleId="ac">
    <w:name w:val="Сноска_"/>
    <w:basedOn w:val="a0"/>
    <w:link w:val="ad"/>
    <w:rsid w:val="009D08FA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Сноска"/>
    <w:basedOn w:val="a"/>
    <w:link w:val="ac"/>
    <w:rsid w:val="009D08FA"/>
    <w:pPr>
      <w:widowControl w:val="0"/>
      <w:ind w:firstLine="740"/>
    </w:pPr>
    <w:rPr>
      <w:kern w:val="2"/>
      <w:sz w:val="20"/>
      <w:szCs w:val="20"/>
      <w:lang w:eastAsia="en-US"/>
      <w14:ligatures w14:val="standardContextual"/>
    </w:rPr>
  </w:style>
  <w:style w:type="character" w:customStyle="1" w:styleId="p-code">
    <w:name w:val="p-code"/>
    <w:basedOn w:val="a0"/>
    <w:rsid w:val="009048E0"/>
  </w:style>
  <w:style w:type="character" w:customStyle="1" w:styleId="10">
    <w:name w:val="Заголовок 1 Знак"/>
    <w:basedOn w:val="a0"/>
    <w:link w:val="1"/>
    <w:uiPriority w:val="9"/>
    <w:rsid w:val="002B2EE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customStyle="1" w:styleId="text-sm">
    <w:name w:val="text-sm"/>
    <w:basedOn w:val="a"/>
    <w:rsid w:val="002B2EE4"/>
    <w:pPr>
      <w:spacing w:before="100" w:beforeAutospacing="1" w:after="100" w:afterAutospacing="1"/>
    </w:pPr>
  </w:style>
  <w:style w:type="character" w:customStyle="1" w:styleId="text-black">
    <w:name w:val="text-black"/>
    <w:basedOn w:val="a0"/>
    <w:rsid w:val="002B2EE4"/>
  </w:style>
  <w:style w:type="paragraph" w:customStyle="1" w:styleId="Default">
    <w:name w:val="Default"/>
    <w:rsid w:val="00317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yle4">
    <w:name w:val="Style4"/>
    <w:basedOn w:val="a"/>
    <w:uiPriority w:val="99"/>
    <w:rsid w:val="00E718DE"/>
    <w:pPr>
      <w:widowControl w:val="0"/>
      <w:autoSpaceDE w:val="0"/>
      <w:autoSpaceDN w:val="0"/>
      <w:adjustRightInd w:val="0"/>
    </w:pPr>
  </w:style>
  <w:style w:type="paragraph" w:customStyle="1" w:styleId="titleu">
    <w:name w:val="titleu"/>
    <w:basedOn w:val="a"/>
    <w:rsid w:val="00E718DE"/>
    <w:pPr>
      <w:spacing w:before="240" w:after="240"/>
    </w:pPr>
    <w:rPr>
      <w:b/>
      <w:bCs/>
      <w:lang w:val="en-US" w:eastAsia="en-US"/>
    </w:rPr>
  </w:style>
  <w:style w:type="paragraph" w:styleId="ae">
    <w:name w:val="List Paragraph"/>
    <w:basedOn w:val="a"/>
    <w:uiPriority w:val="34"/>
    <w:qFormat/>
    <w:rsid w:val="007E3F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45607A"/>
    <w:pPr>
      <w:spacing w:after="0" w:line="240" w:lineRule="auto"/>
    </w:pPr>
    <w:rPr>
      <w:rFonts w:ascii="Times New Roman" w:hAnsi="Times New Roman" w:cs="Times New Roman"/>
      <w:kern w:val="0"/>
      <w:sz w:val="30"/>
      <w:szCs w:val="3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8463">
                  <w:marLeft w:val="0"/>
                  <w:marRight w:val="0"/>
                  <w:marTop w:val="0"/>
                  <w:marBottom w:val="150"/>
                  <w:divBdr>
                    <w:top w:val="single" w:sz="6" w:space="11" w:color="DBDCDD"/>
                    <w:left w:val="single" w:sz="6" w:space="30" w:color="DBDCDD"/>
                    <w:bottom w:val="single" w:sz="6" w:space="11" w:color="DBDCDD"/>
                    <w:right w:val="single" w:sz="6" w:space="23" w:color="DBDCDD"/>
                  </w:divBdr>
                </w:div>
              </w:divsChild>
            </w:div>
            <w:div w:id="1714646400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  <w:div w:id="13757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309">
                  <w:marLeft w:val="0"/>
                  <w:marRight w:val="0"/>
                  <w:marTop w:val="0"/>
                  <w:marBottom w:val="0"/>
                  <w:divBdr>
                    <w:top w:val="single" w:sz="18" w:space="8" w:color="B420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815">
                  <w:marLeft w:val="0"/>
                  <w:marRight w:val="0"/>
                  <w:marTop w:val="0"/>
                  <w:marBottom w:val="0"/>
                  <w:divBdr>
                    <w:top w:val="single" w:sz="6" w:space="4" w:color="DBDCDD"/>
                    <w:left w:val="single" w:sz="6" w:space="8" w:color="DBDCDD"/>
                    <w:bottom w:val="single" w:sz="6" w:space="4" w:color="DBDCDD"/>
                    <w:right w:val="single" w:sz="6" w:space="8" w:color="DBDCDD"/>
                  </w:divBdr>
                </w:div>
              </w:divsChild>
            </w:div>
          </w:divsChild>
        </w:div>
        <w:div w:id="118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10365">
                  <w:marLeft w:val="0"/>
                  <w:marRight w:val="9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11536">
                  <w:marLeft w:val="0"/>
                  <w:marRight w:val="9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8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93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7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82236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1995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812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16409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70403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74393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334493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08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061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5535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2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6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907">
                  <w:marLeft w:val="0"/>
                  <w:marRight w:val="0"/>
                  <w:marTop w:val="0"/>
                  <w:marBottom w:val="150"/>
                  <w:divBdr>
                    <w:top w:val="single" w:sz="6" w:space="11" w:color="DBDCDD"/>
                    <w:left w:val="single" w:sz="6" w:space="30" w:color="DBDCDD"/>
                    <w:bottom w:val="single" w:sz="6" w:space="11" w:color="DBDCDD"/>
                    <w:right w:val="single" w:sz="6" w:space="23" w:color="DBDCDD"/>
                  </w:divBdr>
                </w:div>
              </w:divsChild>
            </w:div>
            <w:div w:id="183134511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  <w:div w:id="493912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7019">
                  <w:marLeft w:val="0"/>
                  <w:marRight w:val="0"/>
                  <w:marTop w:val="0"/>
                  <w:marBottom w:val="0"/>
                  <w:divBdr>
                    <w:top w:val="single" w:sz="18" w:space="8" w:color="B420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2811">
                  <w:marLeft w:val="0"/>
                  <w:marRight w:val="0"/>
                  <w:marTop w:val="0"/>
                  <w:marBottom w:val="0"/>
                  <w:divBdr>
                    <w:top w:val="single" w:sz="6" w:space="4" w:color="DBDCDD"/>
                    <w:left w:val="single" w:sz="6" w:space="8" w:color="DBDCDD"/>
                    <w:bottom w:val="single" w:sz="6" w:space="4" w:color="DBDCDD"/>
                    <w:right w:val="single" w:sz="6" w:space="8" w:color="DBDCDD"/>
                  </w:divBdr>
                </w:div>
              </w:divsChild>
            </w:div>
          </w:divsChild>
        </w:div>
        <w:div w:id="97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1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Михайловна</dc:creator>
  <cp:keywords/>
  <dc:description/>
  <cp:lastModifiedBy>Борисова Елена Михайловна</cp:lastModifiedBy>
  <cp:revision>2</cp:revision>
  <cp:lastPrinted>2026-06-18T06:38:00Z</cp:lastPrinted>
  <dcterms:created xsi:type="dcterms:W3CDTF">2026-06-22T13:21:00Z</dcterms:created>
  <dcterms:modified xsi:type="dcterms:W3CDTF">2026-06-22T13:21:00Z</dcterms:modified>
</cp:coreProperties>
</file>