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2" w:rsidRPr="009C34CB" w:rsidRDefault="00054782" w:rsidP="005E53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C34CB">
        <w:rPr>
          <w:b/>
          <w:sz w:val="26"/>
          <w:szCs w:val="26"/>
        </w:rPr>
        <w:t>ПЕРЕЧЕНЬ</w:t>
      </w:r>
    </w:p>
    <w:p w:rsidR="00B836AA" w:rsidRPr="009C34CB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административных процедур, осуществляемых УКПП «Костюковичский жилкоммунхоз»</w:t>
      </w:r>
    </w:p>
    <w:p w:rsidR="002B1946" w:rsidRDefault="00B836AA" w:rsidP="005E536F">
      <w:pPr>
        <w:jc w:val="center"/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по заявлениям граждан</w:t>
      </w:r>
      <w:r w:rsidR="0035621A" w:rsidRPr="009C34CB">
        <w:rPr>
          <w:b/>
          <w:sz w:val="26"/>
          <w:szCs w:val="26"/>
        </w:rPr>
        <w:t xml:space="preserve"> (Утверждено Указом Президента Республики Беларусь от 26.04.10г. №200)</w:t>
      </w:r>
    </w:p>
    <w:p w:rsidR="002E513B" w:rsidRPr="00FD6B10" w:rsidRDefault="002E513B" w:rsidP="005E536F">
      <w:pPr>
        <w:jc w:val="center"/>
        <w:rPr>
          <w:b/>
          <w:sz w:val="20"/>
          <w:szCs w:val="20"/>
        </w:rPr>
      </w:pP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43"/>
        <w:gridCol w:w="4394"/>
        <w:gridCol w:w="2126"/>
        <w:gridCol w:w="1134"/>
        <w:gridCol w:w="1418"/>
        <w:gridCol w:w="1417"/>
      </w:tblGrid>
      <w:tr w:rsidR="004F044D" w:rsidRPr="00102458" w:rsidTr="006C602D">
        <w:trPr>
          <w:cantSplit/>
          <w:trHeight w:val="3639"/>
        </w:trPr>
        <w:tc>
          <w:tcPr>
            <w:tcW w:w="1809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943" w:type="dxa"/>
            <w:textDirection w:val="btLr"/>
            <w:vAlign w:val="center"/>
          </w:tcPr>
          <w:p w:rsidR="004F044D" w:rsidRPr="00F4019F" w:rsidRDefault="0099050C" w:rsidP="00E83BE1">
            <w:pPr>
              <w:ind w:left="113" w:right="-74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Ф.И.О., должность, номер кабинета и телефона специалиста, выполняющего административную процедуру</w:t>
            </w:r>
          </w:p>
        </w:tc>
        <w:tc>
          <w:tcPr>
            <w:tcW w:w="4394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* размер платы, взимаемой при осуществлении административной процедуры *</w:t>
            </w:r>
          </w:p>
        </w:tc>
        <w:tc>
          <w:tcPr>
            <w:tcW w:w="2126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Документы, запрашиваемые</w:t>
            </w:r>
            <w:r w:rsidR="007157CF" w:rsidRPr="00F4019F">
              <w:rPr>
                <w:b/>
                <w:sz w:val="24"/>
                <w:szCs w:val="24"/>
              </w:rPr>
              <w:t xml:space="preserve"> УКПП «Костюковичский жилкоммунхоз»</w:t>
            </w:r>
            <w:r w:rsidRPr="00F4019F">
              <w:rPr>
                <w:b/>
                <w:sz w:val="24"/>
                <w:szCs w:val="24"/>
              </w:rPr>
              <w:t>, (заявитель также вправе представить самостоятельно)</w:t>
            </w:r>
          </w:p>
        </w:tc>
        <w:tc>
          <w:tcPr>
            <w:tcW w:w="1134" w:type="dxa"/>
            <w:textDirection w:val="btLr"/>
            <w:vAlign w:val="center"/>
          </w:tcPr>
          <w:p w:rsidR="004F044D" w:rsidRPr="00F4019F" w:rsidRDefault="004F044D" w:rsidP="006C602D">
            <w:pPr>
              <w:tabs>
                <w:tab w:val="left" w:pos="918"/>
              </w:tabs>
              <w:ind w:left="34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418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  <w:textDirection w:val="btLr"/>
            <w:vAlign w:val="center"/>
          </w:tcPr>
          <w:p w:rsidR="004F044D" w:rsidRPr="00F4019F" w:rsidRDefault="004F044D" w:rsidP="00E83B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019F">
              <w:rPr>
                <w:b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4F044D" w:rsidRPr="00102458" w:rsidRDefault="004F044D" w:rsidP="00F4019F">
            <w:pPr>
              <w:ind w:right="-74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044D" w:rsidRPr="00102458" w:rsidRDefault="00632E4E" w:rsidP="006C602D">
            <w:pPr>
              <w:ind w:left="-108"/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044D" w:rsidRPr="00102458" w:rsidRDefault="00632E4E" w:rsidP="00F4019F">
            <w:pPr>
              <w:jc w:val="center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7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2943" w:type="dxa"/>
          </w:tcPr>
          <w:p w:rsidR="004F044D" w:rsidRPr="00102458" w:rsidRDefault="00E82410" w:rsidP="00F4019F">
            <w:pPr>
              <w:tabs>
                <w:tab w:val="left" w:pos="2477"/>
              </w:tabs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Наталья</w:t>
            </w:r>
            <w:r w:rsidR="008A4422" w:rsidRPr="00102458">
              <w:rPr>
                <w:sz w:val="24"/>
                <w:szCs w:val="24"/>
              </w:rPr>
              <w:t xml:space="preserve"> Николаевна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мастер теплотехник</w:t>
            </w:r>
            <w:r w:rsidR="00592049">
              <w:rPr>
                <w:sz w:val="24"/>
                <w:szCs w:val="24"/>
              </w:rPr>
              <w:t>,</w:t>
            </w:r>
          </w:p>
          <w:p w:rsidR="004F044D" w:rsidRPr="00102458" w:rsidRDefault="00E82410" w:rsidP="00F4019F">
            <w:pPr>
              <w:pStyle w:val="table1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</w:t>
            </w:r>
            <w:r w:rsidR="004F044D" w:rsidRPr="00102458">
              <w:rPr>
                <w:sz w:val="24"/>
                <w:szCs w:val="24"/>
              </w:rPr>
              <w:t>, тел.</w:t>
            </w:r>
            <w:r w:rsidR="00E47DC4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914</w:t>
            </w:r>
          </w:p>
          <w:p w:rsidR="0099050C" w:rsidRPr="00102458" w:rsidRDefault="0099050C" w:rsidP="00F4019F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B07C09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E16C46">
              <w:rPr>
                <w:sz w:val="24"/>
                <w:szCs w:val="24"/>
              </w:rPr>
              <w:t>Сидоренко Ирину Николаевну</w:t>
            </w:r>
            <w:r w:rsidR="00D13EE9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</w:t>
            </w:r>
            <w:r w:rsidR="00B07C09" w:rsidRPr="00102458">
              <w:rPr>
                <w:sz w:val="24"/>
                <w:szCs w:val="24"/>
              </w:rPr>
              <w:t xml:space="preserve">председателя </w:t>
            </w:r>
            <w:r w:rsidR="00D13EE9" w:rsidRPr="00102458">
              <w:rPr>
                <w:sz w:val="24"/>
                <w:szCs w:val="24"/>
              </w:rPr>
              <w:t>проф</w:t>
            </w:r>
            <w:r w:rsidR="00023DD2" w:rsidRPr="00102458">
              <w:rPr>
                <w:sz w:val="24"/>
                <w:szCs w:val="24"/>
              </w:rPr>
              <w:t xml:space="preserve">союзного </w:t>
            </w:r>
            <w:r w:rsidR="00D13EE9" w:rsidRPr="00102458">
              <w:rPr>
                <w:sz w:val="24"/>
                <w:szCs w:val="24"/>
              </w:rPr>
              <w:t>ком</w:t>
            </w:r>
            <w:r w:rsidR="00023DD2" w:rsidRPr="00102458">
              <w:rPr>
                <w:sz w:val="24"/>
                <w:szCs w:val="24"/>
              </w:rPr>
              <w:t>итета</w:t>
            </w:r>
            <w:r w:rsidR="002A4270" w:rsidRPr="00102458">
              <w:rPr>
                <w:sz w:val="24"/>
                <w:szCs w:val="24"/>
              </w:rPr>
              <w:t>, каб. № </w:t>
            </w:r>
            <w:r w:rsidR="00E16C46"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4F044D" w:rsidP="00E83BE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тел. </w:t>
            </w:r>
            <w:r w:rsidR="0051111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E16C46">
              <w:rPr>
                <w:sz w:val="24"/>
                <w:szCs w:val="24"/>
              </w:rPr>
              <w:t>242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 xml:space="preserve">аспорта или иные документы, удостоверяющие личность всех совершеннолетних </w:t>
            </w:r>
          </w:p>
          <w:p w:rsidR="00086C15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граждан, 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</w:t>
            </w:r>
            <w:r w:rsidR="004F044D" w:rsidRPr="00102458">
              <w:rPr>
                <w:sz w:val="24"/>
                <w:szCs w:val="24"/>
              </w:rPr>
              <w:t xml:space="preserve"> о рождении несовершеннолетних детей,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(для иностранных граждан и лиц без гражданства, которым предоставлен статус беженца в Республике Беларусь, –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при наличии такого свидетельства);</w:t>
            </w:r>
            <w:r w:rsidR="004F044D" w:rsidRPr="00102458">
              <w:rPr>
                <w:sz w:val="24"/>
                <w:szCs w:val="24"/>
              </w:rPr>
              <w:t xml:space="preserve"> принимаемых на учет граждан, желающих получить жилое помещение в общежитии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086C15" w:rsidP="00FD6B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F044D" w:rsidRPr="00102458">
              <w:rPr>
                <w:sz w:val="24"/>
                <w:szCs w:val="24"/>
              </w:rPr>
              <w:t>окументы, подтверждающие право на внеочередное или первоочередное получение</w:t>
            </w:r>
            <w:r w:rsidR="00FD6B10">
              <w:rPr>
                <w:sz w:val="24"/>
                <w:szCs w:val="24"/>
              </w:rPr>
              <w:t xml:space="preserve"> жилого помещения в общежитии, </w:t>
            </w:r>
            <w:r w:rsidR="004F044D" w:rsidRPr="00102458">
              <w:rPr>
                <w:sz w:val="24"/>
                <w:szCs w:val="24"/>
              </w:rPr>
              <w:t xml:space="preserve">в случае наличия такого права </w:t>
            </w:r>
          </w:p>
        </w:tc>
        <w:tc>
          <w:tcPr>
            <w:tcW w:w="2126" w:type="dxa"/>
          </w:tcPr>
          <w:p w:rsidR="004F044D" w:rsidRPr="00102458" w:rsidRDefault="00604838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находящихся в собственности гражданина жилых помещениях в г. Костюковичи (запрос в БТИ).</w:t>
            </w: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BE4BA6" w:rsidRPr="00102458" w:rsidRDefault="005859C0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Голочевская Елена Николаевна</w:t>
            </w:r>
            <w:r w:rsidR="004F044D" w:rsidRPr="00102458">
              <w:rPr>
                <w:sz w:val="24"/>
                <w:szCs w:val="24"/>
              </w:rPr>
              <w:t>, ведущий инженер</w:t>
            </w:r>
            <w:r w:rsidR="003E0CAD" w:rsidRPr="00102458">
              <w:rPr>
                <w:sz w:val="24"/>
                <w:szCs w:val="24"/>
              </w:rPr>
              <w:t xml:space="preserve"> </w:t>
            </w:r>
            <w:r w:rsidR="00F21BDE" w:rsidRPr="00102458">
              <w:rPr>
                <w:sz w:val="24"/>
                <w:szCs w:val="24"/>
              </w:rPr>
              <w:t>ОК,</w:t>
            </w:r>
            <w:r w:rsidR="004F044D" w:rsidRPr="00102458">
              <w:rPr>
                <w:sz w:val="24"/>
                <w:szCs w:val="24"/>
              </w:rPr>
              <w:t xml:space="preserve"> каб.№8, тел.</w:t>
            </w:r>
            <w:r w:rsidR="003E0CAD" w:rsidRPr="00102458">
              <w:rPr>
                <w:sz w:val="24"/>
                <w:szCs w:val="24"/>
              </w:rPr>
              <w:t>76</w:t>
            </w:r>
            <w:r w:rsidR="004F044D"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</w:t>
            </w:r>
            <w:r w:rsidR="006E6C84" w:rsidRPr="00102458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об</w:t>
            </w:r>
            <w:r w:rsidR="004700C4" w:rsidRPr="00102458">
              <w:rPr>
                <w:sz w:val="24"/>
                <w:szCs w:val="24"/>
              </w:rPr>
              <w:t xml:space="preserve">язанности возлагаются на </w:t>
            </w:r>
            <w:r w:rsidR="005859C0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каб. №8, </w:t>
            </w:r>
          </w:p>
          <w:p w:rsidR="004F044D" w:rsidRPr="00102458" w:rsidRDefault="004F044D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</w:t>
            </w:r>
            <w:r w:rsidR="003E0CAD" w:rsidRPr="00102458">
              <w:rPr>
                <w:sz w:val="24"/>
                <w:szCs w:val="24"/>
              </w:rPr>
              <w:t xml:space="preserve"> 76</w:t>
            </w:r>
            <w:r w:rsidRPr="00102458">
              <w:rPr>
                <w:sz w:val="24"/>
                <w:szCs w:val="24"/>
              </w:rPr>
              <w:t>-</w:t>
            </w:r>
            <w:r w:rsidR="003E0CAD" w:rsidRPr="00102458">
              <w:rPr>
                <w:sz w:val="24"/>
                <w:szCs w:val="24"/>
              </w:rPr>
              <w:t>414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rPr>
          <w:trHeight w:val="3982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5859C0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Голочевская Елена Николаевна</w:t>
            </w:r>
            <w:r w:rsidR="00922B21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5859C0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инспектора по кадрам, каб. №8,</w:t>
            </w:r>
          </w:p>
          <w:p w:rsidR="00800628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тел. 76-414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2.3. Выдача справки о периоде работы, службы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922B21" w:rsidRPr="00102458" w:rsidRDefault="005859C0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Голочевская Елена Николаевна</w:t>
            </w:r>
            <w:r w:rsidR="00922B21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922B21" w:rsidRPr="00102458" w:rsidRDefault="00922B21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5859C0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каб. №8, </w:t>
            </w:r>
          </w:p>
          <w:p w:rsidR="004F044D" w:rsidRPr="00102458" w:rsidRDefault="00922B21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76-414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2943" w:type="dxa"/>
          </w:tcPr>
          <w:p w:rsidR="00A84BFD" w:rsidRPr="00102458" w:rsidRDefault="005F0317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3F4825" w:rsidRPr="00102458">
              <w:rPr>
                <w:sz w:val="24"/>
                <w:szCs w:val="24"/>
              </w:rPr>
              <w:t>,</w:t>
            </w:r>
            <w:r w:rsidR="00C36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C3639E">
              <w:rPr>
                <w:sz w:val="24"/>
                <w:szCs w:val="24"/>
              </w:rPr>
              <w:t>,</w:t>
            </w:r>
            <w:r w:rsidR="003F4825" w:rsidRPr="00102458">
              <w:rPr>
                <w:sz w:val="24"/>
                <w:szCs w:val="24"/>
              </w:rPr>
              <w:t xml:space="preserve"> каб.№16,</w:t>
            </w:r>
          </w:p>
          <w:p w:rsidR="00BE4BA6" w:rsidRPr="00102458" w:rsidRDefault="003F4825" w:rsidP="00F4019F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</w:t>
            </w:r>
            <w:r w:rsidR="00EB4176" w:rsidRPr="00102458">
              <w:rPr>
                <w:sz w:val="24"/>
                <w:szCs w:val="24"/>
              </w:rPr>
              <w:t>ел. 76</w:t>
            </w:r>
            <w:r w:rsidR="008116F7">
              <w:rPr>
                <w:sz w:val="24"/>
                <w:szCs w:val="24"/>
              </w:rPr>
              <w:t>-</w:t>
            </w:r>
            <w:r w:rsidR="00EB4176" w:rsidRPr="00102458">
              <w:rPr>
                <w:sz w:val="24"/>
                <w:szCs w:val="24"/>
              </w:rPr>
              <w:t>419</w:t>
            </w:r>
          </w:p>
          <w:p w:rsidR="00BE4BA6" w:rsidRPr="00102458" w:rsidRDefault="00BE4BA6" w:rsidP="00F4019F">
            <w:pPr>
              <w:ind w:right="-74"/>
              <w:rPr>
                <w:sz w:val="24"/>
                <w:szCs w:val="24"/>
              </w:rPr>
            </w:pPr>
          </w:p>
          <w:p w:rsidR="000007B2" w:rsidRPr="00102458" w:rsidRDefault="004F044D" w:rsidP="000007B2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</w:t>
            </w:r>
            <w:r w:rsidR="00504DC3" w:rsidRPr="00102458">
              <w:rPr>
                <w:sz w:val="24"/>
                <w:szCs w:val="24"/>
              </w:rPr>
              <w:t>инам,</w:t>
            </w:r>
            <w:r w:rsidR="00922B21" w:rsidRPr="00102458">
              <w:rPr>
                <w:sz w:val="24"/>
                <w:szCs w:val="24"/>
              </w:rPr>
              <w:t xml:space="preserve"> </w:t>
            </w:r>
            <w:r w:rsidR="00504DC3" w:rsidRPr="00102458">
              <w:rPr>
                <w:sz w:val="24"/>
                <w:szCs w:val="24"/>
              </w:rPr>
              <w:t xml:space="preserve">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Pr="00102458">
              <w:rPr>
                <w:sz w:val="24"/>
                <w:szCs w:val="24"/>
              </w:rPr>
              <w:t>,</w:t>
            </w:r>
            <w:r w:rsidR="00C3639E">
              <w:rPr>
                <w:sz w:val="24"/>
                <w:szCs w:val="24"/>
              </w:rPr>
              <w:t xml:space="preserve"> </w:t>
            </w:r>
            <w:r w:rsidR="00067A5A">
              <w:rPr>
                <w:sz w:val="24"/>
                <w:szCs w:val="24"/>
              </w:rPr>
              <w:t>бухгалтера</w:t>
            </w:r>
            <w:r w:rsidR="000007B2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="005F0317">
              <w:rPr>
                <w:sz w:val="24"/>
                <w:szCs w:val="24"/>
              </w:rPr>
              <w:t>каб.№</w:t>
            </w:r>
            <w:r w:rsidR="002A3466">
              <w:rPr>
                <w:sz w:val="24"/>
                <w:szCs w:val="24"/>
              </w:rPr>
              <w:t>1</w:t>
            </w:r>
            <w:r w:rsidR="005F0317">
              <w:rPr>
                <w:sz w:val="24"/>
                <w:szCs w:val="24"/>
              </w:rPr>
              <w:t>6</w:t>
            </w:r>
            <w:r w:rsidR="000007B2" w:rsidRPr="00102458">
              <w:rPr>
                <w:sz w:val="24"/>
                <w:szCs w:val="24"/>
              </w:rPr>
              <w:t>,</w:t>
            </w:r>
          </w:p>
          <w:p w:rsidR="00B54010" w:rsidRPr="00102458" w:rsidRDefault="008116F7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</w:t>
            </w:r>
            <w:r w:rsidR="002A3466">
              <w:rPr>
                <w:sz w:val="24"/>
                <w:szCs w:val="24"/>
              </w:rPr>
              <w:t>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2.5. Назначение 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DA1" w:rsidRPr="00102458" w:rsidRDefault="004A0975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</w:t>
            </w:r>
            <w:r w:rsidRPr="00102458">
              <w:rPr>
                <w:sz w:val="24"/>
                <w:szCs w:val="24"/>
              </w:rPr>
              <w:lastRenderedPageBreak/>
              <w:t xml:space="preserve">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5C551A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</w:t>
            </w:r>
            <w:r w:rsidR="004F044D" w:rsidRPr="00102458">
              <w:rPr>
                <w:sz w:val="24"/>
                <w:szCs w:val="24"/>
              </w:rPr>
              <w:t xml:space="preserve">есплатно 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  <w:r w:rsidRPr="0010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срок, указанный в листке нетрудоспособности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26DA1" w:rsidRPr="00102458" w:rsidRDefault="004A0975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 w:rsidR="00067A5A"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  <w:p w:rsidR="004F044D" w:rsidRPr="00102458" w:rsidRDefault="004F044D" w:rsidP="00126DA1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рождении ребенка – в случае ребенок родился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РБ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F044D" w:rsidRPr="00102458">
              <w:rPr>
                <w:sz w:val="24"/>
                <w:szCs w:val="24"/>
              </w:rPr>
              <w:t xml:space="preserve"> о рождении ребенка – в случае если ребенок родился з</w:t>
            </w:r>
            <w:r>
              <w:rPr>
                <w:sz w:val="24"/>
                <w:szCs w:val="24"/>
              </w:rPr>
              <w:t>а пределами Республики Беларусь;</w:t>
            </w:r>
          </w:p>
          <w:p w:rsidR="004F044D" w:rsidRPr="00102458" w:rsidRDefault="00086C15" w:rsidP="00854D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</w:t>
            </w:r>
            <w:r w:rsidR="004F044D" w:rsidRPr="00102458">
              <w:rPr>
                <w:sz w:val="24"/>
                <w:szCs w:val="24"/>
              </w:rPr>
              <w:t xml:space="preserve"> о рождении, смерти детей,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в том числе старше 18 лет </w:t>
            </w:r>
            <w:r>
              <w:rPr>
                <w:sz w:val="24"/>
                <w:szCs w:val="24"/>
              </w:rPr>
              <w:t>(предоставляться на всех детей);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Копии трудовых книжек родителей или иные документы, подтверждающие занятость родителей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одноквартирных, блокированных жилых домах 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– в случае необходимости определения места назначения пособия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суда о расторжении брака либо копия свидетельства о расторжении брака или иной документ, подтверждающий категорию не</w:t>
            </w:r>
            <w:r w:rsidR="00086C15">
              <w:rPr>
                <w:sz w:val="24"/>
                <w:szCs w:val="24"/>
              </w:rPr>
              <w:t>полной семьи для неполных семей;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Копия решения суда об усыновлении (удочерении) ( далее – усыновление)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для семей, усыновивших (удочеривших) 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( далее усыновившие)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детей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Выписки (копии) из трудовых книжек родителей (усыновителей) (удочерителей)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(далее –усыновители), опекунов), или иные документы, подтверждающие их занятость</w:t>
            </w:r>
            <w:r w:rsidR="00E762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месте жительства и о составе семьи или копии лицевого счета</w:t>
            </w:r>
            <w:r w:rsidR="00332277" w:rsidRPr="001024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</w:t>
            </w:r>
            <w:r w:rsidR="003D50EE" w:rsidRPr="00102458">
              <w:rPr>
                <w:sz w:val="24"/>
                <w:szCs w:val="24"/>
              </w:rPr>
              <w:t>е</w:t>
            </w:r>
            <w:r w:rsidRPr="00102458">
              <w:rPr>
                <w:sz w:val="24"/>
                <w:szCs w:val="24"/>
              </w:rPr>
              <w:t xml:space="preserve">менно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</w:t>
            </w:r>
            <w:r w:rsidR="006C602D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ных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организациях здравоохранения до 12- недельного срока беременности</w:t>
            </w:r>
          </w:p>
        </w:tc>
        <w:tc>
          <w:tcPr>
            <w:tcW w:w="2943" w:type="dxa"/>
          </w:tcPr>
          <w:p w:rsidR="00126DA1" w:rsidRPr="00102458" w:rsidRDefault="007043BC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Заключение врач</w:t>
            </w:r>
            <w:r w:rsidR="00086C15">
              <w:rPr>
                <w:sz w:val="24"/>
                <w:szCs w:val="24"/>
              </w:rPr>
              <w:t>ебно- консультационной комиссии;</w:t>
            </w:r>
          </w:p>
          <w:p w:rsidR="004F044D" w:rsidRPr="00102458" w:rsidRDefault="00086C15" w:rsidP="00854DFB"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ыписки (копии) из трудовых книжек заявителя и супруга заявителя или иные документы, подтверждающие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их занятость, – в случае необходимости определения места назначения пособия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E07F8" w:rsidRPr="00102458" w:rsidRDefault="00086C15" w:rsidP="00854DF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 – для неполных семей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единовременно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2.9. Назначение пособия по уходу за ребенком в возрас</w:t>
            </w:r>
            <w:r w:rsidR="006C602D">
              <w:rPr>
                <w:sz w:val="24"/>
                <w:szCs w:val="24"/>
              </w:rPr>
              <w:t>те до 3-х лет</w:t>
            </w:r>
          </w:p>
        </w:tc>
        <w:tc>
          <w:tcPr>
            <w:tcW w:w="2943" w:type="dxa"/>
          </w:tcPr>
          <w:p w:rsidR="00126DA1" w:rsidRPr="00102458" w:rsidRDefault="00EB5B5D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  <w:p w:rsidR="004F044D" w:rsidRPr="00102458" w:rsidRDefault="004F044D" w:rsidP="00126DA1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F044D" w:rsidRPr="00102458">
              <w:rPr>
                <w:sz w:val="24"/>
                <w:szCs w:val="24"/>
              </w:rPr>
              <w:t xml:space="preserve"> о рождении ребенка (для иностранных граждан и лиц без гражданства, которым предоставлен статут беженца в РБ – при наличии такого свидетельства)</w:t>
            </w:r>
            <w:r>
              <w:rPr>
                <w:sz w:val="24"/>
                <w:szCs w:val="24"/>
              </w:rPr>
              <w:t>;</w:t>
            </w:r>
          </w:p>
          <w:p w:rsidR="00086C15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044D" w:rsidRPr="00102458">
              <w:rPr>
                <w:sz w:val="24"/>
                <w:szCs w:val="24"/>
              </w:rPr>
              <w:t>опия решения суда об усыновлении – для семей, усыновивших детей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044D" w:rsidRPr="00102458">
              <w:rPr>
                <w:sz w:val="24"/>
                <w:szCs w:val="24"/>
              </w:rPr>
              <w:t>ыписки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(копии) из трудовых книжек родителей (усыновителей, опекунов) или иные документы, подтверждающие занятость родителей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Домовая книга (при ее наличии) для граждан, проживающих в одноквартирных, блокированных жилых домах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– в случае необходимости определения места назначения пособия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правка о том, что гражданин является обучающимся</w:t>
            </w:r>
            <w:r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Копия решения суда о расторжении </w:t>
            </w:r>
            <w:r w:rsidRPr="00102458">
              <w:rPr>
                <w:sz w:val="24"/>
                <w:szCs w:val="24"/>
              </w:rPr>
              <w:lastRenderedPageBreak/>
              <w:t>брака либо копия свидетельства о расторжении брака или иной документ, подтверждающий категорию неполной семьи, для неполных семей</w:t>
            </w:r>
            <w:r w:rsidR="00086C15">
              <w:rPr>
                <w:sz w:val="24"/>
                <w:szCs w:val="24"/>
              </w:rPr>
              <w:t>;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Справка о выходе на работе,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</w:t>
            </w:r>
            <w:r w:rsidR="00086C15">
              <w:rPr>
                <w:sz w:val="24"/>
                <w:szCs w:val="24"/>
              </w:rPr>
              <w:t>ста 3-х лет другим членам семьи;</w:t>
            </w:r>
          </w:p>
          <w:p w:rsidR="004F044D" w:rsidRPr="00102458" w:rsidRDefault="00086C15" w:rsidP="00B366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достоверение ребенка-инвалида либо заключение медико-реабили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тационной экспертной комиссии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="00F21BDE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семей, воспитывающих ребенка-инвалида в возрасте до 18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видетельство о заключении брака, копия решения суда об установлении отцовства – для семей военнослужащих,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C602D" w:rsidRPr="00102458" w:rsidRDefault="00086C15" w:rsidP="00B366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достоверение пострадавшего от катастрофы на Чернобыльской АЭС, других радиационных аварий – для </w:t>
            </w:r>
            <w:r w:rsidR="004F044D"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граждан, постоянно (преимущественно) проживающих на территории радиоактивного загрязнения в зоне последующего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отселения и в зоне с правом на отселение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По день достижения ребенком возраста 3 –х лет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2.12. Назначение пособия на детей старше 3-х лет </w:t>
            </w:r>
          </w:p>
        </w:tc>
        <w:tc>
          <w:tcPr>
            <w:tcW w:w="2943" w:type="dxa"/>
          </w:tcPr>
          <w:p w:rsidR="00126DA1" w:rsidRPr="00102458" w:rsidRDefault="00496B41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трудовом отпуске, а также </w:t>
            </w:r>
            <w:r w:rsidRPr="00102458">
              <w:rPr>
                <w:sz w:val="24"/>
                <w:szCs w:val="24"/>
              </w:rPr>
              <w:lastRenderedPageBreak/>
              <w:t>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  <w:p w:rsidR="004F044D" w:rsidRPr="00102458" w:rsidRDefault="004F044D" w:rsidP="00126DA1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086C15" w:rsidP="00E762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аявление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Свидетельства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о рождении несовершен</w:t>
            </w:r>
            <w:r w:rsidR="00B366AD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-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нолетних детей (представляются н</w:t>
            </w: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а всех детей) (для иностранных </w:t>
            </w:r>
            <w:r w:rsidR="004F044D"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граждан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и лиц без гражданства, которым предоставлен статус беженца в Республике Беларусь,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– при наличии таких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br/>
              <w:t>подтверждающий категорию неполной семьи, – для неполных семей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опия решения суда об усыновлении – для семей, усыновивших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правка о том, что гражданин является обучающимся (на детей старше 14 лет представляется на дату определения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права на пособие и на начало учебного года)</w:t>
            </w:r>
          </w:p>
          <w:p w:rsidR="004F044D" w:rsidRPr="00102458" w:rsidRDefault="004F044D" w:rsidP="00B366AD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сведения о полученных доходах (их отсутствии) каждого члена семьи за год, предшествующий году обращения</w:t>
            </w:r>
            <w:r w:rsidR="00086C15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достоверение ребенка-инвалида либо заключение медико-реабилитационной экспертной комиссии –</w:t>
            </w:r>
            <w:r w:rsidR="004F044D" w:rsidRPr="00102458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для семей, воспитывающих ребенка-инвалида в возрасте до 18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>правка об удержании алиментов и их размере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правка о призыве на срочную военную службу – для семей военнослужащих, проходящих срочную военную службу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У</w:t>
            </w:r>
            <w:r w:rsidR="004F044D"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достоверение инвалида – для родителя в неполной семье, которому установлена инвалидность I или II группы</w:t>
            </w:r>
            <w:r>
              <w:rPr>
                <w:rFonts w:eastAsia="Times New Roman"/>
                <w:spacing w:val="-6"/>
                <w:sz w:val="24"/>
                <w:szCs w:val="24"/>
                <w:lang w:val="be-BY" w:eastAsia="ru-RU"/>
              </w:rPr>
              <w:t>;</w:t>
            </w:r>
          </w:p>
          <w:p w:rsidR="004F044D" w:rsidRPr="00102458" w:rsidRDefault="00086C15" w:rsidP="00B3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>В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ыписки (копии) из трудовых книжек родителей (усыновителей, опекунов) или иных документов, подтверждающих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их занятость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F20E85" w:rsidRDefault="00086C15" w:rsidP="00B366AD">
            <w:pPr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С</w:t>
            </w:r>
            <w:r w:rsidR="004F044D"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видетельство о заключении брака, копия решения суда об установлении отцовства – </w:t>
            </w:r>
          </w:p>
          <w:p w:rsidR="004F044D" w:rsidRPr="00102458" w:rsidRDefault="004F044D" w:rsidP="00B366AD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для семей военнослужащих,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проходящих срочную военную службу, других военнообязанных ли</w:t>
            </w:r>
            <w:r w:rsidR="00B366AD">
              <w:rPr>
                <w:sz w:val="24"/>
                <w:szCs w:val="24"/>
              </w:rPr>
              <w:t>ц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E76273">
            <w:pPr>
              <w:ind w:right="-142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</w:t>
            </w:r>
            <w:r w:rsidRPr="00102458">
              <w:rPr>
                <w:sz w:val="24"/>
                <w:szCs w:val="24"/>
              </w:rPr>
              <w:lastRenderedPageBreak/>
              <w:t>других государственных органов, и иных организаций – 1 месяц</w:t>
            </w:r>
          </w:p>
        </w:tc>
        <w:tc>
          <w:tcPr>
            <w:tcW w:w="1417" w:type="dxa"/>
          </w:tcPr>
          <w:p w:rsidR="004F044D" w:rsidRPr="00102458" w:rsidRDefault="004F044D" w:rsidP="00FD6B10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31 июля или </w:t>
            </w:r>
            <w:r w:rsidR="00FD6B10">
              <w:rPr>
                <w:sz w:val="24"/>
                <w:szCs w:val="24"/>
              </w:rPr>
              <w:t>п</w:t>
            </w:r>
            <w:r w:rsidRPr="00102458">
              <w:rPr>
                <w:sz w:val="24"/>
                <w:szCs w:val="24"/>
              </w:rPr>
              <w:t xml:space="preserve">о 31 декабря календарного года, в котором назначено пособие, </w:t>
            </w:r>
            <w:r w:rsidRPr="00102458">
              <w:rPr>
                <w:sz w:val="24"/>
                <w:szCs w:val="24"/>
              </w:rPr>
              <w:lastRenderedPageBreak/>
              <w:t>либо по день достижения ребенком 16</w:t>
            </w:r>
            <w:r w:rsidR="00FD6B10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18 летнего возраста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2.13. Назначение пособия по уходу за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больным ребенком в возрасте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до 14 лет</w:t>
            </w:r>
          </w:p>
        </w:tc>
        <w:tc>
          <w:tcPr>
            <w:tcW w:w="2943" w:type="dxa"/>
          </w:tcPr>
          <w:p w:rsidR="00126DA1" w:rsidRPr="00102458" w:rsidRDefault="00A2297A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 w:rsidR="001D36D0"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800628" w:rsidRPr="00102458" w:rsidRDefault="002A3466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Листок нетрудоспособности 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E76273" w:rsidRPr="00102458" w:rsidRDefault="004F044D" w:rsidP="00E76273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2.14. Назначение пособия по уходу за ребенком в возрасте до 3х лет и ребенком – инвалидом в возрасте до 18 лет в случае бол</w:t>
            </w:r>
            <w:r w:rsidR="006C602D">
              <w:rPr>
                <w:sz w:val="24"/>
                <w:szCs w:val="24"/>
              </w:rPr>
              <w:t xml:space="preserve">езни матери, либо другого лица, </w:t>
            </w:r>
            <w:r w:rsidRPr="00102458">
              <w:rPr>
                <w:sz w:val="24"/>
                <w:szCs w:val="24"/>
              </w:rPr>
              <w:t>фактичес</w:t>
            </w:r>
            <w:r w:rsidR="006C602D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ки осуществля</w:t>
            </w:r>
            <w:r w:rsidR="00C52B08"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ющего уход за ребенком</w:t>
            </w:r>
          </w:p>
        </w:tc>
        <w:tc>
          <w:tcPr>
            <w:tcW w:w="2943" w:type="dxa"/>
          </w:tcPr>
          <w:p w:rsidR="00126DA1" w:rsidRPr="00102458" w:rsidRDefault="001D36D0" w:rsidP="00126D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126DA1" w:rsidRPr="00102458">
              <w:rPr>
                <w:sz w:val="24"/>
                <w:szCs w:val="24"/>
              </w:rPr>
              <w:t>,</w:t>
            </w:r>
            <w:r w:rsidR="00126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126DA1">
              <w:rPr>
                <w:sz w:val="24"/>
                <w:szCs w:val="24"/>
              </w:rPr>
              <w:t>,</w:t>
            </w:r>
            <w:r w:rsidR="00126DA1" w:rsidRPr="00102458">
              <w:rPr>
                <w:sz w:val="24"/>
                <w:szCs w:val="24"/>
              </w:rPr>
              <w:t xml:space="preserve"> каб.№16,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126DA1" w:rsidRPr="00102458" w:rsidRDefault="00126DA1" w:rsidP="00126DA1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126DA1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F462E3" w:rsidRPr="00102458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Листок нетрудоспособности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6C602D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2.16. Назначение пособия при санаторно- курортном лечении </w:t>
            </w:r>
            <w:r w:rsidRPr="00102458">
              <w:rPr>
                <w:sz w:val="24"/>
                <w:szCs w:val="24"/>
              </w:rPr>
              <w:lastRenderedPageBreak/>
              <w:t>ребенка -инвалида</w:t>
            </w:r>
          </w:p>
        </w:tc>
        <w:tc>
          <w:tcPr>
            <w:tcW w:w="2943" w:type="dxa"/>
          </w:tcPr>
          <w:p w:rsidR="0081144E" w:rsidRPr="00102458" w:rsidRDefault="001D36D0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 w:rsidR="00262E72"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</w:t>
            </w:r>
            <w:r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Листок нетрудоспособности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10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2.18 Выдача справки о размере пособия на детей и периоде его выплаты</w:t>
            </w:r>
          </w:p>
        </w:tc>
        <w:tc>
          <w:tcPr>
            <w:tcW w:w="2943" w:type="dxa"/>
          </w:tcPr>
          <w:p w:rsidR="0081144E" w:rsidRPr="00102458" w:rsidRDefault="001D36D0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43" w:type="dxa"/>
          </w:tcPr>
          <w:p w:rsidR="00023DD2" w:rsidRPr="00102458" w:rsidRDefault="006F31DD" w:rsidP="00F4019F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Голочевская Елена Николаевна</w:t>
            </w:r>
            <w:r w:rsidR="00023DD2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023DD2" w:rsidRPr="00102458" w:rsidRDefault="00023DD2" w:rsidP="00F4019F">
            <w:pPr>
              <w:ind w:right="-74"/>
              <w:rPr>
                <w:sz w:val="24"/>
                <w:szCs w:val="24"/>
              </w:rPr>
            </w:pPr>
          </w:p>
          <w:p w:rsidR="00F462E3" w:rsidRDefault="00023DD2" w:rsidP="00220B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6F31DD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lastRenderedPageBreak/>
              <w:t>инспектора по кадрам, каб. №8,</w:t>
            </w:r>
          </w:p>
          <w:p w:rsidR="002C300A" w:rsidRPr="00102458" w:rsidRDefault="00023DD2" w:rsidP="00220B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тел. 76-414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2A3466">
        <w:trPr>
          <w:trHeight w:val="4147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2.20. Выдача справки об удержании алиментов и их размере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1144E" w:rsidRPr="00102458" w:rsidRDefault="00816C21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2A3466" w:rsidRPr="002A3466" w:rsidRDefault="002A3466" w:rsidP="002A3466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E76273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2.24. Выдача справки о необеспеченности ребенка в текуще</w:t>
            </w:r>
            <w:r w:rsidR="00220B0A">
              <w:rPr>
                <w:sz w:val="24"/>
                <w:szCs w:val="24"/>
              </w:rPr>
              <w:t>м</w:t>
            </w:r>
            <w:r w:rsidRPr="00102458">
              <w:rPr>
                <w:sz w:val="24"/>
                <w:szCs w:val="24"/>
              </w:rPr>
              <w:t xml:space="preserve"> году путевкой за счет средств государственного социального страхования в лагерь с круглосуточным пребыванием </w:t>
            </w:r>
          </w:p>
        </w:tc>
        <w:tc>
          <w:tcPr>
            <w:tcW w:w="2943" w:type="dxa"/>
          </w:tcPr>
          <w:p w:rsidR="000007B2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Ирина Николаевна</w:t>
            </w:r>
            <w:r w:rsidRPr="00102458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102458">
              <w:rPr>
                <w:sz w:val="24"/>
                <w:szCs w:val="24"/>
              </w:rPr>
              <w:t xml:space="preserve"> профсоюзного комитета, каб. № </w:t>
            </w:r>
            <w:r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4F044D" w:rsidRPr="00102458" w:rsidRDefault="000007B2" w:rsidP="000007B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</w:t>
            </w:r>
            <w:r>
              <w:rPr>
                <w:sz w:val="24"/>
                <w:szCs w:val="24"/>
              </w:rPr>
              <w:t>242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462E3" w:rsidRDefault="004F044D" w:rsidP="00C11EAC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="00023DD2" w:rsidRPr="00102458">
              <w:rPr>
                <w:sz w:val="24"/>
                <w:szCs w:val="24"/>
              </w:rPr>
              <w:t xml:space="preserve">Борисенко </w:t>
            </w:r>
            <w:r w:rsidR="000D6B68">
              <w:rPr>
                <w:sz w:val="24"/>
                <w:szCs w:val="24"/>
              </w:rPr>
              <w:t>Диан</w:t>
            </w:r>
            <w:r w:rsidR="00C11EAC">
              <w:rPr>
                <w:sz w:val="24"/>
                <w:szCs w:val="24"/>
              </w:rPr>
              <w:t>у</w:t>
            </w:r>
            <w:r w:rsidR="000D6B68">
              <w:rPr>
                <w:sz w:val="24"/>
                <w:szCs w:val="24"/>
              </w:rPr>
              <w:t xml:space="preserve"> Сергеев</w:t>
            </w:r>
            <w:r w:rsidR="00C11EAC">
              <w:rPr>
                <w:sz w:val="24"/>
                <w:szCs w:val="24"/>
              </w:rPr>
              <w:t>ну</w:t>
            </w:r>
            <w:r w:rsidR="00023DD2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ведущего специалиста по работе с населением каб.№9,</w:t>
            </w:r>
          </w:p>
          <w:p w:rsidR="004F044D" w:rsidRDefault="004F044D" w:rsidP="00C11EAC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тел. </w:t>
            </w:r>
            <w:r w:rsidR="00A84BFD" w:rsidRPr="00102458">
              <w:rPr>
                <w:sz w:val="24"/>
                <w:szCs w:val="24"/>
              </w:rPr>
              <w:t>76</w:t>
            </w:r>
            <w:r w:rsidRPr="00102458">
              <w:rPr>
                <w:sz w:val="24"/>
                <w:szCs w:val="24"/>
              </w:rPr>
              <w:t>-</w:t>
            </w:r>
            <w:r w:rsidR="00A84BFD" w:rsidRPr="00102458">
              <w:rPr>
                <w:sz w:val="24"/>
                <w:szCs w:val="24"/>
              </w:rPr>
              <w:t>41</w:t>
            </w:r>
            <w:r w:rsidRPr="00102458">
              <w:rPr>
                <w:sz w:val="24"/>
                <w:szCs w:val="24"/>
              </w:rPr>
              <w:t>5</w:t>
            </w:r>
            <w:r w:rsidR="00AC2F52">
              <w:rPr>
                <w:sz w:val="24"/>
                <w:szCs w:val="24"/>
              </w:rPr>
              <w:t xml:space="preserve"> </w:t>
            </w:r>
          </w:p>
          <w:p w:rsidR="00B366AD" w:rsidRDefault="00B366AD" w:rsidP="00C11EAC">
            <w:pPr>
              <w:ind w:right="-74"/>
              <w:rPr>
                <w:sz w:val="24"/>
                <w:szCs w:val="24"/>
              </w:rPr>
            </w:pPr>
          </w:p>
          <w:p w:rsidR="00B366AD" w:rsidRPr="00102458" w:rsidRDefault="00B366AD" w:rsidP="00C11EAC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2.25.Выдача </w:t>
            </w:r>
            <w:r w:rsidRPr="00102458">
              <w:rPr>
                <w:sz w:val="24"/>
                <w:szCs w:val="24"/>
              </w:rPr>
              <w:lastRenderedPageBreak/>
              <w:t>справки о нахождении в отпуске по уходу за ребенком до достижения им возраста 3-х лет</w:t>
            </w:r>
          </w:p>
        </w:tc>
        <w:tc>
          <w:tcPr>
            <w:tcW w:w="2943" w:type="dxa"/>
          </w:tcPr>
          <w:p w:rsidR="00023DD2" w:rsidRPr="00102458" w:rsidRDefault="006F31DD" w:rsidP="002C300A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Голочевская Елена </w:t>
            </w:r>
            <w:r>
              <w:rPr>
                <w:sz w:val="24"/>
                <w:szCs w:val="24"/>
              </w:rPr>
              <w:lastRenderedPageBreak/>
              <w:t>Николаевна</w:t>
            </w:r>
            <w:r w:rsidR="00023DD2" w:rsidRPr="00102458">
              <w:rPr>
                <w:sz w:val="24"/>
                <w:szCs w:val="24"/>
              </w:rPr>
              <w:t>, ведущий инженер ОК, каб.№8, тел.76-414</w:t>
            </w:r>
          </w:p>
          <w:p w:rsidR="00023DD2" w:rsidRPr="00102458" w:rsidRDefault="00023DD2" w:rsidP="002C300A">
            <w:pPr>
              <w:ind w:right="-74"/>
              <w:rPr>
                <w:sz w:val="24"/>
                <w:szCs w:val="24"/>
              </w:rPr>
            </w:pPr>
          </w:p>
          <w:p w:rsidR="00F462E3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6F31DD">
              <w:rPr>
                <w:sz w:val="24"/>
                <w:szCs w:val="24"/>
              </w:rPr>
              <w:t>Веретельникову Анастасию Владимировну</w:t>
            </w:r>
            <w:r w:rsidRPr="00102458">
              <w:rPr>
                <w:sz w:val="24"/>
                <w:szCs w:val="24"/>
              </w:rPr>
              <w:t>,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инспектора по кадрам, каб. №8, </w:t>
            </w:r>
          </w:p>
          <w:p w:rsidR="00800628" w:rsidRPr="00102458" w:rsidRDefault="00023DD2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тел. 76-414 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5 дней со </w:t>
            </w:r>
            <w:r w:rsidRPr="00102458">
              <w:rPr>
                <w:sz w:val="24"/>
                <w:szCs w:val="24"/>
              </w:rPr>
              <w:lastRenderedPageBreak/>
              <w:t>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 xml:space="preserve"> Бессрочно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2.29. Выдача справки о периоде, за который выплачено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пособия по беременности и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родам </w:t>
            </w:r>
          </w:p>
          <w:p w:rsidR="004F044D" w:rsidRPr="00102458" w:rsidRDefault="004F044D" w:rsidP="00F4019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1144E" w:rsidRPr="00102458" w:rsidRDefault="00816C21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Анна Николаевна</w:t>
            </w:r>
            <w:r w:rsidR="0081144E" w:rsidRPr="00102458">
              <w:rPr>
                <w:sz w:val="24"/>
                <w:szCs w:val="24"/>
              </w:rPr>
              <w:t>,</w:t>
            </w:r>
            <w:r w:rsidR="00811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</w:t>
            </w:r>
            <w:r w:rsidR="0081144E">
              <w:rPr>
                <w:sz w:val="24"/>
                <w:szCs w:val="24"/>
              </w:rPr>
              <w:t>,</w:t>
            </w:r>
            <w:r w:rsidR="0081144E" w:rsidRPr="00102458">
              <w:rPr>
                <w:sz w:val="24"/>
                <w:szCs w:val="24"/>
              </w:rPr>
              <w:t xml:space="preserve"> каб.</w:t>
            </w:r>
            <w:r w:rsidR="00F424B0">
              <w:rPr>
                <w:sz w:val="24"/>
                <w:szCs w:val="24"/>
              </w:rPr>
              <w:t xml:space="preserve"> </w:t>
            </w:r>
            <w:r w:rsidR="0081144E" w:rsidRPr="00102458">
              <w:rPr>
                <w:sz w:val="24"/>
                <w:szCs w:val="24"/>
              </w:rPr>
              <w:t>№16,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</w:t>
            </w:r>
            <w:r>
              <w:rPr>
                <w:sz w:val="24"/>
                <w:szCs w:val="24"/>
              </w:rPr>
              <w:t>-</w:t>
            </w:r>
            <w:r w:rsidRPr="00102458">
              <w:rPr>
                <w:sz w:val="24"/>
                <w:szCs w:val="24"/>
              </w:rPr>
              <w:t>419</w:t>
            </w:r>
          </w:p>
          <w:p w:rsidR="0081144E" w:rsidRPr="00102458" w:rsidRDefault="0081144E" w:rsidP="0081144E">
            <w:pPr>
              <w:ind w:right="-74"/>
              <w:rPr>
                <w:sz w:val="24"/>
                <w:szCs w:val="24"/>
              </w:rPr>
            </w:pPr>
          </w:p>
          <w:p w:rsidR="002A3466" w:rsidRPr="00102458" w:rsidRDefault="0081144E" w:rsidP="002A3466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2A3466">
              <w:rPr>
                <w:sz w:val="24"/>
                <w:szCs w:val="24"/>
              </w:rPr>
              <w:t>Чаткину Лилию Николаевну</w:t>
            </w:r>
            <w:r w:rsidR="002A3466" w:rsidRPr="00102458">
              <w:rPr>
                <w:sz w:val="24"/>
                <w:szCs w:val="24"/>
              </w:rPr>
              <w:t>,</w:t>
            </w:r>
            <w:r w:rsidR="002A3466">
              <w:rPr>
                <w:sz w:val="24"/>
                <w:szCs w:val="24"/>
              </w:rPr>
              <w:t xml:space="preserve"> бухгалтера, каб.№16</w:t>
            </w:r>
            <w:r w:rsidR="002A3466" w:rsidRPr="00102458">
              <w:rPr>
                <w:sz w:val="24"/>
                <w:szCs w:val="24"/>
              </w:rPr>
              <w:t>,</w:t>
            </w:r>
          </w:p>
          <w:p w:rsidR="004F044D" w:rsidRPr="00102458" w:rsidRDefault="002A3466" w:rsidP="0081144E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3 дня со дня обращения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rPr>
          <w:trHeight w:val="884"/>
        </w:trPr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2.37. выдача справки о месте захоронения родственников</w:t>
            </w:r>
          </w:p>
        </w:tc>
        <w:tc>
          <w:tcPr>
            <w:tcW w:w="2943" w:type="dxa"/>
          </w:tcPr>
          <w:p w:rsidR="004F044D" w:rsidRPr="00102458" w:rsidRDefault="004C6E2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Прокопенко И</w:t>
            </w:r>
            <w:r w:rsidR="0071380B" w:rsidRPr="00102458">
              <w:rPr>
                <w:sz w:val="24"/>
                <w:szCs w:val="24"/>
              </w:rPr>
              <w:t xml:space="preserve">рина </w:t>
            </w:r>
            <w:r w:rsidRPr="00102458">
              <w:rPr>
                <w:sz w:val="24"/>
                <w:szCs w:val="24"/>
              </w:rPr>
              <w:t>Е</w:t>
            </w:r>
            <w:r w:rsidR="0071380B" w:rsidRPr="00102458">
              <w:rPr>
                <w:sz w:val="24"/>
                <w:szCs w:val="24"/>
              </w:rPr>
              <w:t>вгеньевна</w:t>
            </w:r>
            <w:r w:rsidR="004F044D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 xml:space="preserve">мастер </w:t>
            </w:r>
            <w:r w:rsidR="004F044D" w:rsidRPr="00102458">
              <w:rPr>
                <w:sz w:val="24"/>
                <w:szCs w:val="24"/>
              </w:rPr>
              <w:t>участка по благоустройству, каб.№4, тел.</w:t>
            </w:r>
            <w:r w:rsidR="00A84BFD" w:rsidRPr="00102458">
              <w:rPr>
                <w:sz w:val="24"/>
                <w:szCs w:val="24"/>
              </w:rPr>
              <w:t>76</w:t>
            </w:r>
            <w:r w:rsidR="00F462E3">
              <w:rPr>
                <w:sz w:val="24"/>
                <w:szCs w:val="24"/>
              </w:rPr>
              <w:t>-</w:t>
            </w:r>
            <w:r w:rsidR="00A84BFD" w:rsidRPr="00102458">
              <w:rPr>
                <w:sz w:val="24"/>
                <w:szCs w:val="24"/>
              </w:rPr>
              <w:t>413</w:t>
            </w:r>
          </w:p>
          <w:p w:rsidR="00065227" w:rsidRPr="00102458" w:rsidRDefault="00065227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F462E3" w:rsidRDefault="00065227" w:rsidP="0006498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</w:t>
            </w:r>
            <w:r w:rsidR="004F044D" w:rsidRPr="00102458">
              <w:rPr>
                <w:sz w:val="24"/>
                <w:szCs w:val="24"/>
              </w:rPr>
              <w:t xml:space="preserve">а время нахождения </w:t>
            </w:r>
            <w:r w:rsidR="004F044D" w:rsidRPr="00102458">
              <w:rPr>
                <w:sz w:val="24"/>
                <w:szCs w:val="24"/>
              </w:rPr>
              <w:lastRenderedPageBreak/>
              <w:t>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на работе по другим причинам, обязанности возлагаются</w:t>
            </w:r>
            <w:r w:rsidR="00AC2F52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 xml:space="preserve">на </w:t>
            </w:r>
            <w:r w:rsidR="00064982">
              <w:rPr>
                <w:sz w:val="24"/>
                <w:szCs w:val="24"/>
              </w:rPr>
              <w:t>Романенко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064982">
              <w:rPr>
                <w:sz w:val="24"/>
                <w:szCs w:val="24"/>
              </w:rPr>
              <w:t>Светлану Юрьевну</w:t>
            </w:r>
            <w:r w:rsidR="003F4825" w:rsidRPr="00102458">
              <w:rPr>
                <w:sz w:val="24"/>
                <w:szCs w:val="24"/>
              </w:rPr>
              <w:t xml:space="preserve">, </w:t>
            </w:r>
            <w:r w:rsidR="00064982">
              <w:rPr>
                <w:sz w:val="24"/>
                <w:szCs w:val="24"/>
              </w:rPr>
              <w:t>старшего мастера</w:t>
            </w:r>
            <w:r w:rsidR="003F4825" w:rsidRPr="00102458">
              <w:rPr>
                <w:sz w:val="24"/>
                <w:szCs w:val="24"/>
              </w:rPr>
              <w:t>,</w:t>
            </w:r>
            <w:r w:rsidR="004C6E2B" w:rsidRPr="00102458">
              <w:rPr>
                <w:sz w:val="24"/>
                <w:szCs w:val="24"/>
              </w:rPr>
              <w:t xml:space="preserve"> </w:t>
            </w:r>
            <w:r w:rsidR="004F044D" w:rsidRPr="00102458">
              <w:rPr>
                <w:sz w:val="24"/>
                <w:szCs w:val="24"/>
              </w:rPr>
              <w:t>каб.№4,</w:t>
            </w:r>
          </w:p>
          <w:p w:rsidR="004F044D" w:rsidRDefault="0071380B" w:rsidP="0006498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 </w:t>
            </w:r>
            <w:r w:rsidR="00F462E3">
              <w:rPr>
                <w:sz w:val="24"/>
                <w:szCs w:val="24"/>
              </w:rPr>
              <w:t>тел. 76-</w:t>
            </w:r>
            <w:r w:rsidR="00A84BFD" w:rsidRPr="00102458">
              <w:rPr>
                <w:sz w:val="24"/>
                <w:szCs w:val="24"/>
              </w:rPr>
              <w:t>413</w:t>
            </w:r>
          </w:p>
          <w:p w:rsidR="00F462E3" w:rsidRPr="00102458" w:rsidRDefault="00F462E3" w:rsidP="00064982">
            <w:pPr>
              <w:pStyle w:val="table10"/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lastRenderedPageBreak/>
              <w:t>2.44. Выдача справки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о невыделении</w:t>
            </w:r>
            <w:r w:rsidR="00AC2F52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путевки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2458">
              <w:rPr>
                <w:rFonts w:eastAsia="Times New Roman"/>
                <w:spacing w:val="-12"/>
                <w:sz w:val="24"/>
                <w:szCs w:val="24"/>
                <w:lang w:eastAsia="ru-RU"/>
              </w:rPr>
              <w:t>на детей на санаторно-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курортное лечение и </w:t>
            </w:r>
            <w:r w:rsidRPr="0010245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оздоровление в теку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щем году</w:t>
            </w:r>
          </w:p>
        </w:tc>
        <w:tc>
          <w:tcPr>
            <w:tcW w:w="2943" w:type="dxa"/>
          </w:tcPr>
          <w:p w:rsidR="000007B2" w:rsidRPr="00102458" w:rsidRDefault="000007B2" w:rsidP="000007B2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Ирина Николаевна</w:t>
            </w:r>
            <w:r w:rsidRPr="00102458">
              <w:rPr>
                <w:sz w:val="24"/>
                <w:szCs w:val="24"/>
              </w:rPr>
              <w:t>, председател</w:t>
            </w:r>
            <w:r>
              <w:rPr>
                <w:sz w:val="24"/>
                <w:szCs w:val="24"/>
              </w:rPr>
              <w:t>ь</w:t>
            </w:r>
            <w:r w:rsidRPr="00102458">
              <w:rPr>
                <w:sz w:val="24"/>
                <w:szCs w:val="24"/>
              </w:rPr>
              <w:t xml:space="preserve"> профсоюзного комитета, каб. № </w:t>
            </w:r>
            <w:r>
              <w:rPr>
                <w:sz w:val="24"/>
                <w:szCs w:val="24"/>
              </w:rPr>
              <w:t>7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0007B2" w:rsidRPr="00102458" w:rsidRDefault="000007B2" w:rsidP="000007B2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</w:t>
            </w:r>
            <w:r>
              <w:rPr>
                <w:sz w:val="24"/>
                <w:szCs w:val="24"/>
              </w:rPr>
              <w:t>242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C300A" w:rsidRDefault="002C300A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  <w:p w:rsidR="002C300A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Борисенко </w:t>
            </w:r>
            <w:r w:rsidR="000D6B68">
              <w:rPr>
                <w:sz w:val="24"/>
                <w:szCs w:val="24"/>
              </w:rPr>
              <w:t>Диан</w:t>
            </w:r>
            <w:r w:rsidR="00C11EAC">
              <w:rPr>
                <w:sz w:val="24"/>
                <w:szCs w:val="24"/>
              </w:rPr>
              <w:t>у</w:t>
            </w:r>
            <w:r w:rsidR="000D6B68">
              <w:rPr>
                <w:sz w:val="24"/>
                <w:szCs w:val="24"/>
              </w:rPr>
              <w:t xml:space="preserve"> Сергеевн</w:t>
            </w:r>
            <w:r w:rsidR="00C11EAC">
              <w:rPr>
                <w:sz w:val="24"/>
                <w:szCs w:val="24"/>
              </w:rPr>
              <w:t>у</w:t>
            </w:r>
            <w:r w:rsidRPr="00102458">
              <w:rPr>
                <w:sz w:val="24"/>
                <w:szCs w:val="24"/>
              </w:rPr>
              <w:t>, ведущего специалиста</w:t>
            </w:r>
            <w:r w:rsidR="002C300A">
              <w:rPr>
                <w:sz w:val="24"/>
                <w:szCs w:val="24"/>
              </w:rPr>
              <w:t xml:space="preserve"> по работе с населением каб.№9,</w:t>
            </w:r>
          </w:p>
          <w:p w:rsidR="004F044D" w:rsidRDefault="0071380B" w:rsidP="002C300A">
            <w:pPr>
              <w:pStyle w:val="table10"/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тел. 76-415</w:t>
            </w:r>
            <w:r w:rsidR="004F044D" w:rsidRPr="00102458">
              <w:rPr>
                <w:sz w:val="24"/>
                <w:szCs w:val="24"/>
              </w:rPr>
              <w:t xml:space="preserve"> </w:t>
            </w:r>
          </w:p>
          <w:p w:rsidR="00F462E3" w:rsidRPr="00102458" w:rsidRDefault="00F462E3" w:rsidP="002C300A">
            <w:pPr>
              <w:pStyle w:val="table10"/>
              <w:ind w:right="-7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044D" w:rsidRPr="00102458" w:rsidRDefault="00086C15" w:rsidP="00854DFB">
            <w:pPr>
              <w:spacing w:line="260" w:lineRule="exact"/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</w:t>
            </w:r>
            <w:r w:rsidR="004F044D" w:rsidRPr="0010245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аспорт или иной доку</w:t>
            </w:r>
            <w:r w:rsidR="004F044D"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мент, удостоверяющий</w:t>
            </w:r>
            <w:r w:rsidR="004F044D" w:rsidRPr="00102458">
              <w:rPr>
                <w:rFonts w:eastAsia="Times New Roman"/>
                <w:sz w:val="24"/>
                <w:szCs w:val="24"/>
                <w:lang w:eastAsia="ru-RU"/>
              </w:rPr>
              <w:t xml:space="preserve"> личность</w:t>
            </w:r>
          </w:p>
          <w:p w:rsidR="004F044D" w:rsidRPr="00102458" w:rsidRDefault="004F044D" w:rsidP="00854D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D6B10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5 дней со дня</w:t>
            </w:r>
            <w:r w:rsidR="00FD6B10">
              <w:rPr>
                <w:rFonts w:eastAsia="Times New Roman"/>
                <w:spacing w:val="-4"/>
                <w:sz w:val="24"/>
                <w:szCs w:val="24"/>
                <w:lang w:val="be-BY" w:eastAsia="ru-RU"/>
              </w:rPr>
              <w:t xml:space="preserve"> обра</w:t>
            </w: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rFonts w:eastAsia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B366AD">
            <w:pPr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10.9. Выдача технических условий на подключение к тепловым сетям энергоснабж</w:t>
            </w:r>
            <w:r w:rsidR="003C6F96" w:rsidRPr="00102458">
              <w:rPr>
                <w:sz w:val="24"/>
                <w:szCs w:val="24"/>
              </w:rPr>
              <w:t>ающей организаии одноквартир</w:t>
            </w:r>
            <w:r w:rsidR="00E76273">
              <w:rPr>
                <w:sz w:val="24"/>
                <w:szCs w:val="24"/>
              </w:rPr>
              <w:t>н</w:t>
            </w:r>
            <w:r w:rsidR="00B366AD">
              <w:rPr>
                <w:sz w:val="24"/>
                <w:szCs w:val="24"/>
              </w:rPr>
              <w:t>.</w:t>
            </w:r>
            <w:r w:rsidR="003C6F96" w:rsidRPr="00102458">
              <w:rPr>
                <w:sz w:val="24"/>
                <w:szCs w:val="24"/>
              </w:rPr>
              <w:t>,</w:t>
            </w:r>
            <w:r w:rsidRPr="00102458">
              <w:rPr>
                <w:sz w:val="24"/>
                <w:szCs w:val="24"/>
              </w:rPr>
              <w:t xml:space="preserve"> блокированного </w:t>
            </w:r>
            <w:r w:rsidRPr="00102458">
              <w:rPr>
                <w:sz w:val="24"/>
                <w:szCs w:val="24"/>
              </w:rPr>
              <w:lastRenderedPageBreak/>
              <w:t>жилого дома, находящегося в эксплуатации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AE1DD9" w:rsidRPr="00102458" w:rsidRDefault="00E81974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Ступецкий В</w:t>
            </w:r>
            <w:r w:rsidR="0071380B" w:rsidRPr="00102458">
              <w:rPr>
                <w:sz w:val="24"/>
                <w:szCs w:val="24"/>
              </w:rPr>
              <w:t xml:space="preserve">иктор </w:t>
            </w:r>
            <w:r w:rsidRPr="00102458">
              <w:rPr>
                <w:sz w:val="24"/>
                <w:szCs w:val="24"/>
              </w:rPr>
              <w:t>В</w:t>
            </w:r>
            <w:r w:rsidR="0071380B" w:rsidRPr="00102458">
              <w:rPr>
                <w:sz w:val="24"/>
                <w:szCs w:val="24"/>
              </w:rPr>
              <w:t>икторович</w:t>
            </w:r>
            <w:r w:rsidR="00AE1DD9" w:rsidRPr="00102458">
              <w:rPr>
                <w:sz w:val="24"/>
                <w:szCs w:val="24"/>
              </w:rPr>
              <w:t xml:space="preserve">, </w:t>
            </w:r>
            <w:r w:rsidRPr="00102458">
              <w:rPr>
                <w:sz w:val="24"/>
                <w:szCs w:val="24"/>
              </w:rPr>
              <w:t>начальник</w:t>
            </w:r>
            <w:r w:rsidR="00AE1DD9" w:rsidRPr="00102458">
              <w:rPr>
                <w:sz w:val="24"/>
                <w:szCs w:val="24"/>
              </w:rPr>
              <w:t xml:space="preserve"> произ</w:t>
            </w:r>
            <w:r w:rsidRPr="00102458">
              <w:rPr>
                <w:sz w:val="24"/>
                <w:szCs w:val="24"/>
              </w:rPr>
              <w:t>водственно-технического отдела</w:t>
            </w:r>
            <w:r w:rsidR="00AE1DD9" w:rsidRPr="00102458">
              <w:rPr>
                <w:sz w:val="24"/>
                <w:szCs w:val="24"/>
              </w:rPr>
              <w:t xml:space="preserve">, каб.№3, тел. </w:t>
            </w:r>
            <w:r w:rsidRPr="00102458">
              <w:rPr>
                <w:sz w:val="24"/>
                <w:szCs w:val="24"/>
              </w:rPr>
              <w:t>76</w:t>
            </w:r>
            <w:r w:rsidR="00AE1DD9" w:rsidRPr="00102458">
              <w:rPr>
                <w:sz w:val="24"/>
                <w:szCs w:val="24"/>
              </w:rPr>
              <w:t>-9</w:t>
            </w:r>
            <w:r w:rsidRPr="00102458">
              <w:rPr>
                <w:sz w:val="24"/>
                <w:szCs w:val="24"/>
              </w:rPr>
              <w:t>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AE1DD9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на время нахождения ответственного в трудовом отпуске, а также </w:t>
            </w:r>
            <w:r w:rsidRPr="00102458">
              <w:rPr>
                <w:sz w:val="24"/>
                <w:szCs w:val="24"/>
              </w:rPr>
              <w:lastRenderedPageBreak/>
              <w:t>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 xml:space="preserve">на работе по другим причинам, обязанности возлагаются на </w:t>
            </w:r>
            <w:r w:rsidR="0081144E">
              <w:rPr>
                <w:sz w:val="24"/>
                <w:szCs w:val="24"/>
              </w:rPr>
              <w:t>Савченко Наталью Сергеевну</w:t>
            </w:r>
            <w:r w:rsidR="001523CE" w:rsidRPr="00102458">
              <w:rPr>
                <w:sz w:val="24"/>
                <w:szCs w:val="24"/>
              </w:rPr>
              <w:t>, инженер</w:t>
            </w:r>
            <w:r w:rsidR="001523CE">
              <w:rPr>
                <w:sz w:val="24"/>
                <w:szCs w:val="24"/>
              </w:rPr>
              <w:t>а</w:t>
            </w:r>
            <w:r w:rsidR="001523CE" w:rsidRPr="00102458">
              <w:rPr>
                <w:sz w:val="24"/>
                <w:szCs w:val="24"/>
              </w:rPr>
              <w:t xml:space="preserve"> производственно-технического отдела</w:t>
            </w:r>
            <w:r w:rsidRPr="00102458">
              <w:rPr>
                <w:sz w:val="24"/>
                <w:szCs w:val="24"/>
              </w:rPr>
              <w:t xml:space="preserve"> </w:t>
            </w:r>
          </w:p>
          <w:p w:rsidR="003E07F8" w:rsidRPr="00102458" w:rsidRDefault="00AE1DD9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Заявление</w:t>
            </w:r>
          </w:p>
          <w:p w:rsidR="004F044D" w:rsidRPr="00102458" w:rsidRDefault="00086C15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2 года </w:t>
            </w:r>
          </w:p>
        </w:tc>
      </w:tr>
      <w:tr w:rsidR="004F044D" w:rsidRPr="00102458" w:rsidTr="006C602D">
        <w:tc>
          <w:tcPr>
            <w:tcW w:w="1809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lastRenderedPageBreak/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  <w:r w:rsidR="00AC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4F044D" w:rsidRPr="00102458" w:rsidRDefault="00332024" w:rsidP="002C300A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Наталья Сергеевна</w:t>
            </w:r>
            <w:r w:rsidR="004F044D" w:rsidRPr="00102458">
              <w:rPr>
                <w:sz w:val="24"/>
                <w:szCs w:val="24"/>
              </w:rPr>
              <w:t>, инженер произ</w:t>
            </w:r>
            <w:r w:rsidR="00E81974" w:rsidRPr="00102458">
              <w:rPr>
                <w:sz w:val="24"/>
                <w:szCs w:val="24"/>
              </w:rPr>
              <w:t>водственно-технического отдела</w:t>
            </w:r>
            <w:r w:rsidR="004F044D" w:rsidRPr="00102458">
              <w:rPr>
                <w:sz w:val="24"/>
                <w:szCs w:val="24"/>
              </w:rPr>
              <w:t xml:space="preserve">, 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  <w:p w:rsidR="00065227" w:rsidRPr="00102458" w:rsidRDefault="00065227" w:rsidP="002C300A">
            <w:pPr>
              <w:ind w:right="-74"/>
              <w:rPr>
                <w:sz w:val="24"/>
                <w:szCs w:val="24"/>
              </w:rPr>
            </w:pPr>
          </w:p>
          <w:p w:rsidR="00E76273" w:rsidRDefault="004F044D" w:rsidP="002C300A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на время нахождения ответственного в трудовом отпуске, а также отсутствия</w:t>
            </w:r>
            <w:r w:rsidR="00AC2F52">
              <w:rPr>
                <w:sz w:val="24"/>
                <w:szCs w:val="24"/>
              </w:rPr>
              <w:t xml:space="preserve"> </w:t>
            </w:r>
            <w:r w:rsidRPr="00102458">
              <w:rPr>
                <w:sz w:val="24"/>
                <w:szCs w:val="24"/>
              </w:rPr>
              <w:t>на работе по другим причинам, обязанности возлагаются на Захаренко Н</w:t>
            </w:r>
            <w:r w:rsidR="0071380B" w:rsidRPr="00102458">
              <w:rPr>
                <w:sz w:val="24"/>
                <w:szCs w:val="24"/>
              </w:rPr>
              <w:t xml:space="preserve">аталью </w:t>
            </w:r>
            <w:r w:rsidRPr="00102458">
              <w:rPr>
                <w:sz w:val="24"/>
                <w:szCs w:val="24"/>
              </w:rPr>
              <w:t>Н</w:t>
            </w:r>
            <w:r w:rsidR="0071380B" w:rsidRPr="00102458">
              <w:rPr>
                <w:sz w:val="24"/>
                <w:szCs w:val="24"/>
              </w:rPr>
              <w:t>иколаевну</w:t>
            </w:r>
            <w:r w:rsidRPr="00102458">
              <w:rPr>
                <w:sz w:val="24"/>
                <w:szCs w:val="24"/>
              </w:rPr>
              <w:t xml:space="preserve">, инженера по топливу </w:t>
            </w:r>
          </w:p>
          <w:p w:rsidR="00C52B08" w:rsidRPr="00102458" w:rsidRDefault="004F044D" w:rsidP="00E76273">
            <w:pPr>
              <w:ind w:right="-74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 xml:space="preserve">каб.№3, тел. </w:t>
            </w:r>
            <w:r w:rsidR="00E81974" w:rsidRPr="00102458">
              <w:rPr>
                <w:sz w:val="24"/>
                <w:szCs w:val="24"/>
              </w:rPr>
              <w:t>76-914</w:t>
            </w:r>
          </w:p>
        </w:tc>
        <w:tc>
          <w:tcPr>
            <w:tcW w:w="4394" w:type="dxa"/>
          </w:tcPr>
          <w:p w:rsidR="004F044D" w:rsidRPr="00102458" w:rsidRDefault="004F044D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Заявление</w:t>
            </w:r>
          </w:p>
          <w:p w:rsidR="004F044D" w:rsidRPr="00102458" w:rsidRDefault="00086C15" w:rsidP="00854DF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44D" w:rsidRPr="00102458">
              <w:rPr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126" w:type="dxa"/>
          </w:tcPr>
          <w:p w:rsidR="004F044D" w:rsidRPr="00102458" w:rsidRDefault="004F044D" w:rsidP="00F4019F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44D" w:rsidRPr="00102458" w:rsidRDefault="004F044D" w:rsidP="006C602D">
            <w:pPr>
              <w:ind w:left="-108" w:right="-108"/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4F044D" w:rsidRPr="00102458" w:rsidRDefault="004F044D" w:rsidP="00F4019F">
            <w:pPr>
              <w:rPr>
                <w:sz w:val="24"/>
                <w:szCs w:val="24"/>
              </w:rPr>
            </w:pPr>
            <w:r w:rsidRPr="00102458">
              <w:rPr>
                <w:sz w:val="24"/>
                <w:szCs w:val="24"/>
              </w:rPr>
              <w:t>2 года</w:t>
            </w:r>
          </w:p>
        </w:tc>
      </w:tr>
    </w:tbl>
    <w:p w:rsidR="00EB26FA" w:rsidRPr="00957FC3" w:rsidRDefault="00EB26FA" w:rsidP="00FD6B10">
      <w:pPr>
        <w:rPr>
          <w:b/>
          <w:sz w:val="24"/>
          <w:szCs w:val="24"/>
        </w:rPr>
      </w:pPr>
    </w:p>
    <w:sectPr w:rsidR="00EB26FA" w:rsidRPr="00957FC3" w:rsidSect="00F20E85">
      <w:headerReference w:type="default" r:id="rId9"/>
      <w:pgSz w:w="16838" w:h="11906" w:orient="landscape" w:code="9"/>
      <w:pgMar w:top="142" w:right="1077" w:bottom="567" w:left="1077" w:header="624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75" w:rsidRDefault="00CB1D75" w:rsidP="00D156E0">
      <w:r>
        <w:separator/>
      </w:r>
    </w:p>
  </w:endnote>
  <w:endnote w:type="continuationSeparator" w:id="0">
    <w:p w:rsidR="00CB1D75" w:rsidRDefault="00CB1D75" w:rsidP="00D1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75" w:rsidRDefault="00CB1D75" w:rsidP="00D156E0">
      <w:r>
        <w:separator/>
      </w:r>
    </w:p>
  </w:footnote>
  <w:footnote w:type="continuationSeparator" w:id="0">
    <w:p w:rsidR="00CB1D75" w:rsidRDefault="00CB1D75" w:rsidP="00D1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5D" w:rsidRDefault="0062365D" w:rsidP="00E83BE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AF5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E4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F37364"/>
    <w:multiLevelType w:val="hybridMultilevel"/>
    <w:tmpl w:val="B4F0E114"/>
    <w:lvl w:ilvl="0" w:tplc="88E2E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00A"/>
    <w:multiLevelType w:val="hybridMultilevel"/>
    <w:tmpl w:val="634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0DB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684792"/>
    <w:multiLevelType w:val="hybridMultilevel"/>
    <w:tmpl w:val="C48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D4C1A"/>
    <w:multiLevelType w:val="hybridMultilevel"/>
    <w:tmpl w:val="DA988F50"/>
    <w:lvl w:ilvl="0" w:tplc="C720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A"/>
    <w:rsid w:val="000007B2"/>
    <w:rsid w:val="00001258"/>
    <w:rsid w:val="00003EEA"/>
    <w:rsid w:val="000106FE"/>
    <w:rsid w:val="0001244B"/>
    <w:rsid w:val="00023DD2"/>
    <w:rsid w:val="00024FBF"/>
    <w:rsid w:val="00040559"/>
    <w:rsid w:val="00041B13"/>
    <w:rsid w:val="00054782"/>
    <w:rsid w:val="00055035"/>
    <w:rsid w:val="00064982"/>
    <w:rsid w:val="00065227"/>
    <w:rsid w:val="00065B11"/>
    <w:rsid w:val="0006621E"/>
    <w:rsid w:val="00067A5A"/>
    <w:rsid w:val="00086C15"/>
    <w:rsid w:val="000A4B0F"/>
    <w:rsid w:val="000B0B94"/>
    <w:rsid w:val="000C47D9"/>
    <w:rsid w:val="000D6B68"/>
    <w:rsid w:val="000E2110"/>
    <w:rsid w:val="000E5E90"/>
    <w:rsid w:val="00101D63"/>
    <w:rsid w:val="00102458"/>
    <w:rsid w:val="00104424"/>
    <w:rsid w:val="001079F3"/>
    <w:rsid w:val="00120940"/>
    <w:rsid w:val="00122179"/>
    <w:rsid w:val="00126DA1"/>
    <w:rsid w:val="001303D0"/>
    <w:rsid w:val="00136897"/>
    <w:rsid w:val="00137538"/>
    <w:rsid w:val="00145632"/>
    <w:rsid w:val="001523CE"/>
    <w:rsid w:val="00161E26"/>
    <w:rsid w:val="0016644C"/>
    <w:rsid w:val="00175F9B"/>
    <w:rsid w:val="001770F6"/>
    <w:rsid w:val="00181EC1"/>
    <w:rsid w:val="001D0AF5"/>
    <w:rsid w:val="001D36D0"/>
    <w:rsid w:val="001D4A16"/>
    <w:rsid w:val="001E3CF6"/>
    <w:rsid w:val="0020041B"/>
    <w:rsid w:val="00212D22"/>
    <w:rsid w:val="00213C2B"/>
    <w:rsid w:val="00220B0A"/>
    <w:rsid w:val="00227F28"/>
    <w:rsid w:val="00236AC7"/>
    <w:rsid w:val="00242BA2"/>
    <w:rsid w:val="00251370"/>
    <w:rsid w:val="00262E72"/>
    <w:rsid w:val="002655CC"/>
    <w:rsid w:val="00267086"/>
    <w:rsid w:val="002A3466"/>
    <w:rsid w:val="002A4270"/>
    <w:rsid w:val="002B1946"/>
    <w:rsid w:val="002B5A4D"/>
    <w:rsid w:val="002C1DF8"/>
    <w:rsid w:val="002C300A"/>
    <w:rsid w:val="002E513B"/>
    <w:rsid w:val="0030624D"/>
    <w:rsid w:val="00307FBD"/>
    <w:rsid w:val="0031220E"/>
    <w:rsid w:val="00321EBF"/>
    <w:rsid w:val="00323C73"/>
    <w:rsid w:val="00327FB0"/>
    <w:rsid w:val="00332024"/>
    <w:rsid w:val="00332277"/>
    <w:rsid w:val="003401B7"/>
    <w:rsid w:val="00352401"/>
    <w:rsid w:val="0035621A"/>
    <w:rsid w:val="00371188"/>
    <w:rsid w:val="003724D7"/>
    <w:rsid w:val="003841D9"/>
    <w:rsid w:val="003942CE"/>
    <w:rsid w:val="00394442"/>
    <w:rsid w:val="00396A4B"/>
    <w:rsid w:val="003C5617"/>
    <w:rsid w:val="003C6F96"/>
    <w:rsid w:val="003C7482"/>
    <w:rsid w:val="003D2FFC"/>
    <w:rsid w:val="003D50EE"/>
    <w:rsid w:val="003E07F8"/>
    <w:rsid w:val="003E0BCA"/>
    <w:rsid w:val="003E0CAD"/>
    <w:rsid w:val="003E1210"/>
    <w:rsid w:val="003E3690"/>
    <w:rsid w:val="003E48B3"/>
    <w:rsid w:val="003E5725"/>
    <w:rsid w:val="003F14EA"/>
    <w:rsid w:val="003F3F5E"/>
    <w:rsid w:val="003F4825"/>
    <w:rsid w:val="00403AA2"/>
    <w:rsid w:val="00407954"/>
    <w:rsid w:val="00411F02"/>
    <w:rsid w:val="004132A1"/>
    <w:rsid w:val="004140A6"/>
    <w:rsid w:val="00417B64"/>
    <w:rsid w:val="00426474"/>
    <w:rsid w:val="00430502"/>
    <w:rsid w:val="00432D27"/>
    <w:rsid w:val="0043396F"/>
    <w:rsid w:val="004413F5"/>
    <w:rsid w:val="004700C4"/>
    <w:rsid w:val="00480240"/>
    <w:rsid w:val="0048179F"/>
    <w:rsid w:val="00486A9D"/>
    <w:rsid w:val="00496B41"/>
    <w:rsid w:val="004A0975"/>
    <w:rsid w:val="004B74D1"/>
    <w:rsid w:val="004B763A"/>
    <w:rsid w:val="004C6E2B"/>
    <w:rsid w:val="004D75DF"/>
    <w:rsid w:val="004E27B0"/>
    <w:rsid w:val="004E5894"/>
    <w:rsid w:val="004F044D"/>
    <w:rsid w:val="004F551D"/>
    <w:rsid w:val="0050000D"/>
    <w:rsid w:val="0050244A"/>
    <w:rsid w:val="0050319E"/>
    <w:rsid w:val="00504DC3"/>
    <w:rsid w:val="0051111D"/>
    <w:rsid w:val="005130F9"/>
    <w:rsid w:val="0052197F"/>
    <w:rsid w:val="005528DF"/>
    <w:rsid w:val="005529BC"/>
    <w:rsid w:val="0056093D"/>
    <w:rsid w:val="00575B5B"/>
    <w:rsid w:val="00581D1A"/>
    <w:rsid w:val="005859C0"/>
    <w:rsid w:val="0058666E"/>
    <w:rsid w:val="00592049"/>
    <w:rsid w:val="005927C0"/>
    <w:rsid w:val="00593D31"/>
    <w:rsid w:val="00597D41"/>
    <w:rsid w:val="005B0532"/>
    <w:rsid w:val="005B0791"/>
    <w:rsid w:val="005B45AF"/>
    <w:rsid w:val="005B4C67"/>
    <w:rsid w:val="005C551A"/>
    <w:rsid w:val="005C703C"/>
    <w:rsid w:val="005D08FA"/>
    <w:rsid w:val="005D7EC6"/>
    <w:rsid w:val="005E0F34"/>
    <w:rsid w:val="005E2886"/>
    <w:rsid w:val="005E536F"/>
    <w:rsid w:val="005F0317"/>
    <w:rsid w:val="005F401E"/>
    <w:rsid w:val="005F7C5F"/>
    <w:rsid w:val="0060453F"/>
    <w:rsid w:val="00604838"/>
    <w:rsid w:val="00605A24"/>
    <w:rsid w:val="006067DA"/>
    <w:rsid w:val="006077C6"/>
    <w:rsid w:val="00610622"/>
    <w:rsid w:val="0061570E"/>
    <w:rsid w:val="0062365D"/>
    <w:rsid w:val="00632E4E"/>
    <w:rsid w:val="00635269"/>
    <w:rsid w:val="006428E7"/>
    <w:rsid w:val="0065429A"/>
    <w:rsid w:val="0065793C"/>
    <w:rsid w:val="00666B12"/>
    <w:rsid w:val="00673A74"/>
    <w:rsid w:val="00677A54"/>
    <w:rsid w:val="006825F4"/>
    <w:rsid w:val="00687600"/>
    <w:rsid w:val="006960EB"/>
    <w:rsid w:val="006B0097"/>
    <w:rsid w:val="006B2F2C"/>
    <w:rsid w:val="006C602D"/>
    <w:rsid w:val="006C7555"/>
    <w:rsid w:val="006D11ED"/>
    <w:rsid w:val="006D2F2A"/>
    <w:rsid w:val="006E6C84"/>
    <w:rsid w:val="006F24E5"/>
    <w:rsid w:val="006F31DD"/>
    <w:rsid w:val="006F6918"/>
    <w:rsid w:val="00703A0D"/>
    <w:rsid w:val="0070428E"/>
    <w:rsid w:val="007043BC"/>
    <w:rsid w:val="0071380B"/>
    <w:rsid w:val="007157CF"/>
    <w:rsid w:val="00722804"/>
    <w:rsid w:val="00731829"/>
    <w:rsid w:val="007327C5"/>
    <w:rsid w:val="00757204"/>
    <w:rsid w:val="0077289F"/>
    <w:rsid w:val="007836A0"/>
    <w:rsid w:val="00794AFA"/>
    <w:rsid w:val="007A52F6"/>
    <w:rsid w:val="007A7B8F"/>
    <w:rsid w:val="007C3923"/>
    <w:rsid w:val="007C5016"/>
    <w:rsid w:val="007E2A6D"/>
    <w:rsid w:val="007E34D8"/>
    <w:rsid w:val="007E6E84"/>
    <w:rsid w:val="007F144E"/>
    <w:rsid w:val="007F1EB1"/>
    <w:rsid w:val="007F559B"/>
    <w:rsid w:val="00800628"/>
    <w:rsid w:val="00807BFC"/>
    <w:rsid w:val="0081144E"/>
    <w:rsid w:val="008116F7"/>
    <w:rsid w:val="008118E6"/>
    <w:rsid w:val="00816C21"/>
    <w:rsid w:val="0083599A"/>
    <w:rsid w:val="00837653"/>
    <w:rsid w:val="00853658"/>
    <w:rsid w:val="00854CDD"/>
    <w:rsid w:val="00854DFB"/>
    <w:rsid w:val="008924BD"/>
    <w:rsid w:val="00896674"/>
    <w:rsid w:val="008A4422"/>
    <w:rsid w:val="008B4193"/>
    <w:rsid w:val="008C469E"/>
    <w:rsid w:val="008C5C76"/>
    <w:rsid w:val="008D4C1C"/>
    <w:rsid w:val="008E306E"/>
    <w:rsid w:val="008E4393"/>
    <w:rsid w:val="008E7C73"/>
    <w:rsid w:val="008F7647"/>
    <w:rsid w:val="009063C4"/>
    <w:rsid w:val="00917226"/>
    <w:rsid w:val="00922B21"/>
    <w:rsid w:val="00933706"/>
    <w:rsid w:val="0093599C"/>
    <w:rsid w:val="00940E9B"/>
    <w:rsid w:val="009416F8"/>
    <w:rsid w:val="00942FC6"/>
    <w:rsid w:val="00953800"/>
    <w:rsid w:val="00957FC3"/>
    <w:rsid w:val="00961654"/>
    <w:rsid w:val="00966525"/>
    <w:rsid w:val="00971E04"/>
    <w:rsid w:val="009721E2"/>
    <w:rsid w:val="00982098"/>
    <w:rsid w:val="00984523"/>
    <w:rsid w:val="00986F32"/>
    <w:rsid w:val="0099050C"/>
    <w:rsid w:val="009A5816"/>
    <w:rsid w:val="009B0CBB"/>
    <w:rsid w:val="009B1E63"/>
    <w:rsid w:val="009B3A4A"/>
    <w:rsid w:val="009C34CB"/>
    <w:rsid w:val="009E18C6"/>
    <w:rsid w:val="009E6C44"/>
    <w:rsid w:val="009E7D48"/>
    <w:rsid w:val="00A00680"/>
    <w:rsid w:val="00A04E92"/>
    <w:rsid w:val="00A11213"/>
    <w:rsid w:val="00A172EE"/>
    <w:rsid w:val="00A2297A"/>
    <w:rsid w:val="00A35CEA"/>
    <w:rsid w:val="00A36B77"/>
    <w:rsid w:val="00A50A09"/>
    <w:rsid w:val="00A62989"/>
    <w:rsid w:val="00A70404"/>
    <w:rsid w:val="00A70FA5"/>
    <w:rsid w:val="00A84BFD"/>
    <w:rsid w:val="00AB7E9E"/>
    <w:rsid w:val="00AC2F52"/>
    <w:rsid w:val="00AE1DD9"/>
    <w:rsid w:val="00AE359D"/>
    <w:rsid w:val="00AE3A95"/>
    <w:rsid w:val="00AF023D"/>
    <w:rsid w:val="00AF1FD1"/>
    <w:rsid w:val="00AF357F"/>
    <w:rsid w:val="00B05C75"/>
    <w:rsid w:val="00B063CB"/>
    <w:rsid w:val="00B063F6"/>
    <w:rsid w:val="00B07C09"/>
    <w:rsid w:val="00B11380"/>
    <w:rsid w:val="00B153DD"/>
    <w:rsid w:val="00B264B3"/>
    <w:rsid w:val="00B322E9"/>
    <w:rsid w:val="00B366AD"/>
    <w:rsid w:val="00B42501"/>
    <w:rsid w:val="00B43065"/>
    <w:rsid w:val="00B4624B"/>
    <w:rsid w:val="00B50E9C"/>
    <w:rsid w:val="00B54010"/>
    <w:rsid w:val="00B75C85"/>
    <w:rsid w:val="00B836AA"/>
    <w:rsid w:val="00B97731"/>
    <w:rsid w:val="00BA2965"/>
    <w:rsid w:val="00BA3A9F"/>
    <w:rsid w:val="00BB5B7F"/>
    <w:rsid w:val="00BB7590"/>
    <w:rsid w:val="00BC5863"/>
    <w:rsid w:val="00BE4BA6"/>
    <w:rsid w:val="00C02372"/>
    <w:rsid w:val="00C03D9A"/>
    <w:rsid w:val="00C05CE2"/>
    <w:rsid w:val="00C1023A"/>
    <w:rsid w:val="00C11EAC"/>
    <w:rsid w:val="00C26CF1"/>
    <w:rsid w:val="00C3246A"/>
    <w:rsid w:val="00C32EC1"/>
    <w:rsid w:val="00C3639E"/>
    <w:rsid w:val="00C51362"/>
    <w:rsid w:val="00C52B08"/>
    <w:rsid w:val="00C56658"/>
    <w:rsid w:val="00C607FC"/>
    <w:rsid w:val="00C62B30"/>
    <w:rsid w:val="00C64767"/>
    <w:rsid w:val="00C6697E"/>
    <w:rsid w:val="00C72BDC"/>
    <w:rsid w:val="00C76B1A"/>
    <w:rsid w:val="00C76D95"/>
    <w:rsid w:val="00C86AE5"/>
    <w:rsid w:val="00C96030"/>
    <w:rsid w:val="00CB1D75"/>
    <w:rsid w:val="00CC0705"/>
    <w:rsid w:val="00CE2A21"/>
    <w:rsid w:val="00CF6869"/>
    <w:rsid w:val="00D02C30"/>
    <w:rsid w:val="00D04234"/>
    <w:rsid w:val="00D13EE9"/>
    <w:rsid w:val="00D14BE0"/>
    <w:rsid w:val="00D156E0"/>
    <w:rsid w:val="00D23F4D"/>
    <w:rsid w:val="00D274ED"/>
    <w:rsid w:val="00D31DDA"/>
    <w:rsid w:val="00D35E9F"/>
    <w:rsid w:val="00D436C2"/>
    <w:rsid w:val="00D46C93"/>
    <w:rsid w:val="00D53C0D"/>
    <w:rsid w:val="00D54D69"/>
    <w:rsid w:val="00D572D5"/>
    <w:rsid w:val="00D629B5"/>
    <w:rsid w:val="00D673D5"/>
    <w:rsid w:val="00D82D9A"/>
    <w:rsid w:val="00D94FEE"/>
    <w:rsid w:val="00DB1F00"/>
    <w:rsid w:val="00DB5257"/>
    <w:rsid w:val="00DB5A7E"/>
    <w:rsid w:val="00DB6249"/>
    <w:rsid w:val="00DE1317"/>
    <w:rsid w:val="00DE18EA"/>
    <w:rsid w:val="00DE71D0"/>
    <w:rsid w:val="00E057B8"/>
    <w:rsid w:val="00E1232D"/>
    <w:rsid w:val="00E16C46"/>
    <w:rsid w:val="00E42F63"/>
    <w:rsid w:val="00E444BA"/>
    <w:rsid w:val="00E47DC4"/>
    <w:rsid w:val="00E644D1"/>
    <w:rsid w:val="00E66911"/>
    <w:rsid w:val="00E73B2A"/>
    <w:rsid w:val="00E75507"/>
    <w:rsid w:val="00E75BFE"/>
    <w:rsid w:val="00E76273"/>
    <w:rsid w:val="00E772D6"/>
    <w:rsid w:val="00E77E75"/>
    <w:rsid w:val="00E81974"/>
    <w:rsid w:val="00E82410"/>
    <w:rsid w:val="00E83BAA"/>
    <w:rsid w:val="00E83BE1"/>
    <w:rsid w:val="00E8415D"/>
    <w:rsid w:val="00EB26FA"/>
    <w:rsid w:val="00EB4176"/>
    <w:rsid w:val="00EB5B5D"/>
    <w:rsid w:val="00EC6208"/>
    <w:rsid w:val="00EC7E81"/>
    <w:rsid w:val="00ED37AD"/>
    <w:rsid w:val="00EE3C73"/>
    <w:rsid w:val="00EE5C24"/>
    <w:rsid w:val="00EE66AC"/>
    <w:rsid w:val="00EF6FA5"/>
    <w:rsid w:val="00F053AC"/>
    <w:rsid w:val="00F20E85"/>
    <w:rsid w:val="00F21BDE"/>
    <w:rsid w:val="00F21C27"/>
    <w:rsid w:val="00F4019F"/>
    <w:rsid w:val="00F424B0"/>
    <w:rsid w:val="00F462E3"/>
    <w:rsid w:val="00F46488"/>
    <w:rsid w:val="00F6075C"/>
    <w:rsid w:val="00F76678"/>
    <w:rsid w:val="00F76B46"/>
    <w:rsid w:val="00F8076A"/>
    <w:rsid w:val="00F85AEB"/>
    <w:rsid w:val="00F91594"/>
    <w:rsid w:val="00FA0809"/>
    <w:rsid w:val="00FA4C8F"/>
    <w:rsid w:val="00FB010F"/>
    <w:rsid w:val="00FB77BD"/>
    <w:rsid w:val="00FD1B16"/>
    <w:rsid w:val="00FD457D"/>
    <w:rsid w:val="00FD6B10"/>
    <w:rsid w:val="00FE63A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E513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1DD2-60F6-4452-9B49-2335BB53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RePack by Diakov</cp:lastModifiedBy>
  <cp:revision>2</cp:revision>
  <cp:lastPrinted>2024-01-11T05:59:00Z</cp:lastPrinted>
  <dcterms:created xsi:type="dcterms:W3CDTF">2024-03-20T07:44:00Z</dcterms:created>
  <dcterms:modified xsi:type="dcterms:W3CDTF">2024-03-20T07:44:00Z</dcterms:modified>
</cp:coreProperties>
</file>