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8AD2" w14:textId="6013A542" w:rsidR="005A4CB4" w:rsidRPr="004E350A" w:rsidRDefault="00D5577B" w:rsidP="005A4CB4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 проведении профилактической акции </w:t>
      </w:r>
      <w:r w:rsidR="005A4CB4" w:rsidRPr="004E350A">
        <w:rPr>
          <w:rFonts w:ascii="Times New Roman" w:eastAsia="Times New Roman" w:hAnsi="Times New Roman" w:cs="Times New Roman"/>
          <w:sz w:val="30"/>
          <w:szCs w:val="30"/>
        </w:rPr>
        <w:t>«За безопасность вместе»</w:t>
      </w:r>
    </w:p>
    <w:p w14:paraId="1CE6696A" w14:textId="7B71E651" w:rsidR="005A4CB4" w:rsidRPr="004E350A" w:rsidRDefault="005A4CB4" w:rsidP="005A4CB4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E350A">
        <w:rPr>
          <w:rFonts w:ascii="Times New Roman" w:eastAsia="Times New Roman" w:hAnsi="Times New Roman" w:cs="Times New Roman"/>
          <w:sz w:val="30"/>
          <w:szCs w:val="30"/>
        </w:rPr>
        <w:t xml:space="preserve">Специалисты </w:t>
      </w:r>
      <w:r w:rsidR="007B5044">
        <w:rPr>
          <w:rFonts w:ascii="Times New Roman" w:eastAsia="Times New Roman" w:hAnsi="Times New Roman" w:cs="Times New Roman"/>
          <w:sz w:val="30"/>
          <w:szCs w:val="30"/>
        </w:rPr>
        <w:t>учреждения «Костюковичский районный центр социального обслуживания населения»</w:t>
      </w:r>
      <w:r w:rsidRPr="004E350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B5D4B" w:rsidRPr="004E350A">
        <w:rPr>
          <w:rFonts w:ascii="Times New Roman" w:eastAsia="Times New Roman" w:hAnsi="Times New Roman" w:cs="Times New Roman"/>
          <w:sz w:val="30"/>
          <w:szCs w:val="30"/>
        </w:rPr>
        <w:t xml:space="preserve">в период с </w:t>
      </w:r>
      <w:r w:rsidR="004903A5">
        <w:rPr>
          <w:rFonts w:ascii="Times New Roman" w:eastAsia="Times New Roman" w:hAnsi="Times New Roman" w:cs="Times New Roman"/>
          <w:sz w:val="30"/>
          <w:szCs w:val="30"/>
        </w:rPr>
        <w:t>20</w:t>
      </w:r>
      <w:r w:rsidR="005B5D4B">
        <w:rPr>
          <w:rFonts w:ascii="Times New Roman" w:eastAsia="Times New Roman" w:hAnsi="Times New Roman" w:cs="Times New Roman"/>
          <w:sz w:val="30"/>
          <w:szCs w:val="30"/>
        </w:rPr>
        <w:t xml:space="preserve"> октября</w:t>
      </w:r>
      <w:r w:rsidR="005B5D4B" w:rsidRPr="004E350A">
        <w:rPr>
          <w:rFonts w:ascii="Times New Roman" w:eastAsia="Times New Roman" w:hAnsi="Times New Roman" w:cs="Times New Roman"/>
          <w:sz w:val="30"/>
          <w:szCs w:val="30"/>
        </w:rPr>
        <w:t xml:space="preserve"> по </w:t>
      </w:r>
      <w:r w:rsidR="004903A5">
        <w:rPr>
          <w:rFonts w:ascii="Times New Roman" w:eastAsia="Times New Roman" w:hAnsi="Times New Roman" w:cs="Times New Roman"/>
          <w:sz w:val="30"/>
          <w:szCs w:val="30"/>
        </w:rPr>
        <w:t>06</w:t>
      </w:r>
      <w:r w:rsidR="005B5D4B" w:rsidRPr="004E350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903A5">
        <w:rPr>
          <w:rFonts w:ascii="Times New Roman" w:eastAsia="Times New Roman" w:hAnsi="Times New Roman" w:cs="Times New Roman"/>
          <w:sz w:val="30"/>
          <w:szCs w:val="30"/>
        </w:rPr>
        <w:t>но</w:t>
      </w:r>
      <w:r w:rsidR="005B5D4B">
        <w:rPr>
          <w:rFonts w:ascii="Times New Roman" w:eastAsia="Times New Roman" w:hAnsi="Times New Roman" w:cs="Times New Roman"/>
          <w:sz w:val="30"/>
          <w:szCs w:val="30"/>
        </w:rPr>
        <w:t>ября</w:t>
      </w:r>
      <w:r w:rsidR="005B5D4B" w:rsidRPr="004E350A">
        <w:rPr>
          <w:rFonts w:ascii="Times New Roman" w:eastAsia="Times New Roman" w:hAnsi="Times New Roman" w:cs="Times New Roman"/>
          <w:sz w:val="30"/>
          <w:szCs w:val="30"/>
        </w:rPr>
        <w:t xml:space="preserve"> 202</w:t>
      </w:r>
      <w:r w:rsidR="004903A5">
        <w:rPr>
          <w:rFonts w:ascii="Times New Roman" w:eastAsia="Times New Roman" w:hAnsi="Times New Roman" w:cs="Times New Roman"/>
          <w:sz w:val="30"/>
          <w:szCs w:val="30"/>
        </w:rPr>
        <w:t>5</w:t>
      </w:r>
      <w:r w:rsidR="005B5D4B" w:rsidRPr="004E350A">
        <w:rPr>
          <w:rFonts w:ascii="Times New Roman" w:eastAsia="Times New Roman" w:hAnsi="Times New Roman" w:cs="Times New Roman"/>
          <w:sz w:val="30"/>
          <w:szCs w:val="30"/>
        </w:rPr>
        <w:t xml:space="preserve"> года </w:t>
      </w:r>
      <w:r w:rsidRPr="004E350A">
        <w:rPr>
          <w:rFonts w:ascii="Times New Roman" w:eastAsia="Times New Roman" w:hAnsi="Times New Roman" w:cs="Times New Roman"/>
          <w:sz w:val="30"/>
          <w:szCs w:val="30"/>
        </w:rPr>
        <w:t>прим</w:t>
      </w:r>
      <w:r w:rsidR="0066142E" w:rsidRPr="004E350A">
        <w:rPr>
          <w:rFonts w:ascii="Times New Roman" w:eastAsia="Times New Roman" w:hAnsi="Times New Roman" w:cs="Times New Roman"/>
          <w:sz w:val="30"/>
          <w:szCs w:val="30"/>
        </w:rPr>
        <w:t>ут</w:t>
      </w:r>
      <w:r w:rsidRPr="004E350A">
        <w:rPr>
          <w:rFonts w:ascii="Times New Roman" w:eastAsia="Times New Roman" w:hAnsi="Times New Roman" w:cs="Times New Roman"/>
          <w:sz w:val="30"/>
          <w:szCs w:val="30"/>
        </w:rPr>
        <w:t xml:space="preserve"> участие в республиканской пожарно-профилактической акции</w:t>
      </w:r>
      <w:r w:rsidRPr="004E350A">
        <w:rPr>
          <w:rFonts w:ascii="Times New Roman" w:eastAsia="Times New Roman" w:hAnsi="Times New Roman" w:cs="Times New Roman"/>
          <w:sz w:val="30"/>
        </w:rPr>
        <w:t> </w:t>
      </w:r>
      <w:r w:rsidRPr="004E350A">
        <w:rPr>
          <w:rFonts w:ascii="Times New Roman" w:eastAsia="Times New Roman" w:hAnsi="Times New Roman" w:cs="Times New Roman"/>
          <w:sz w:val="30"/>
          <w:szCs w:val="30"/>
        </w:rPr>
        <w:t xml:space="preserve">по предупреждению пожаров и гибели людей от них в жилищном фонде </w:t>
      </w:r>
      <w:r w:rsidR="005B5D4B">
        <w:rPr>
          <w:rFonts w:ascii="Times New Roman" w:eastAsia="Times New Roman" w:hAnsi="Times New Roman" w:cs="Times New Roman"/>
          <w:sz w:val="30"/>
          <w:szCs w:val="30"/>
        </w:rPr>
        <w:t xml:space="preserve">Костюковичского районе </w:t>
      </w:r>
      <w:r w:rsidRPr="004E350A">
        <w:rPr>
          <w:rFonts w:ascii="Times New Roman" w:eastAsia="Times New Roman" w:hAnsi="Times New Roman" w:cs="Times New Roman"/>
          <w:sz w:val="30"/>
          <w:szCs w:val="30"/>
        </w:rPr>
        <w:t>«За безопасность вместе».</w:t>
      </w:r>
    </w:p>
    <w:p w14:paraId="78D83495" w14:textId="77777777" w:rsidR="004903A5" w:rsidRDefault="005A4CB4" w:rsidP="00031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350A">
        <w:rPr>
          <w:rFonts w:ascii="Times New Roman" w:eastAsia="Times New Roman" w:hAnsi="Times New Roman" w:cs="Times New Roman"/>
          <w:sz w:val="30"/>
          <w:szCs w:val="30"/>
        </w:rPr>
        <w:t>Цель акции</w:t>
      </w:r>
      <w:r w:rsidR="007B5044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r w:rsidRPr="004E350A">
        <w:rPr>
          <w:rFonts w:ascii="Times New Roman" w:eastAsia="Times New Roman" w:hAnsi="Times New Roman" w:cs="Times New Roman"/>
          <w:sz w:val="30"/>
          <w:szCs w:val="30"/>
        </w:rPr>
        <w:t xml:space="preserve">снижение </w:t>
      </w:r>
      <w:r w:rsidR="004903A5">
        <w:rPr>
          <w:rFonts w:ascii="Times New Roman" w:eastAsia="Times New Roman" w:hAnsi="Times New Roman" w:cs="Times New Roman"/>
          <w:sz w:val="30"/>
          <w:szCs w:val="30"/>
        </w:rPr>
        <w:t>рисков гибели людей от внешних причин, в том числе пожаров,</w:t>
      </w:r>
      <w:r w:rsidRPr="004E350A">
        <w:rPr>
          <w:rFonts w:ascii="Times New Roman" w:eastAsia="Times New Roman" w:hAnsi="Times New Roman" w:cs="Times New Roman"/>
          <w:sz w:val="30"/>
          <w:szCs w:val="30"/>
        </w:rPr>
        <w:t xml:space="preserve"> по причине несоблюдения гражданами правил пожарной безопасности</w:t>
      </w:r>
      <w:r w:rsidR="004903A5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14:paraId="4E66DA27" w14:textId="451552CF" w:rsidR="005A4CB4" w:rsidRDefault="00031236" w:rsidP="00031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="004903A5">
        <w:rPr>
          <w:rFonts w:ascii="Times New Roman" w:eastAsia="Times New Roman" w:hAnsi="Times New Roman" w:cs="Times New Roman"/>
          <w:sz w:val="30"/>
          <w:szCs w:val="30"/>
        </w:rPr>
        <w:t>росвещение, в том числе правовое, граждан в вопросах обеспечения безопасности жизнедеятельности, в том числе пожарной безопасности;</w:t>
      </w:r>
    </w:p>
    <w:p w14:paraId="25C47D4A" w14:textId="0C7DB1A6" w:rsidR="00031236" w:rsidRDefault="00031236" w:rsidP="00031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повышение информированности населения о возможностях государственных организаций по оказанию услуг (помощи) в сфере обеспечения пожарной безопасности, укрепление правопорядка, предупреждение правонарушений, совершаемых гражданами в состоянии алкогольного опьянения.</w:t>
      </w:r>
    </w:p>
    <w:p w14:paraId="1F33DB59" w14:textId="77777777" w:rsidR="00031236" w:rsidRDefault="00031236" w:rsidP="00570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45D909" w14:textId="1537F80E" w:rsidR="007B5044" w:rsidRDefault="007B5044" w:rsidP="00570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Задачи:</w:t>
      </w:r>
    </w:p>
    <w:p w14:paraId="794E27D8" w14:textId="100C4C84" w:rsidR="007B5044" w:rsidRPr="00031236" w:rsidRDefault="00031236" w:rsidP="00031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</w:t>
      </w:r>
      <w:r w:rsidRPr="00031236">
        <w:rPr>
          <w:rFonts w:ascii="Times New Roman" w:eastAsia="Times New Roman" w:hAnsi="Times New Roman" w:cs="Times New Roman"/>
          <w:sz w:val="30"/>
          <w:szCs w:val="30"/>
        </w:rPr>
        <w:t>аспространение в обществе знаний о безопасности жизнедеятельности и разъяснение положений действующих нормативных правовых актов в целях формирования убежденности в необходимости соблюдения законодательства и предупреждения правонарушений в данной сфере;</w:t>
      </w:r>
    </w:p>
    <w:p w14:paraId="27E1E918" w14:textId="2E1D4617" w:rsidR="005C4C3F" w:rsidRDefault="00031236" w:rsidP="0003123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изучение состояния безопасности домовладений (квартир) граждан;</w:t>
      </w:r>
    </w:p>
    <w:p w14:paraId="75E00764" w14:textId="2514325F" w:rsidR="005C4C3F" w:rsidRPr="007B5044" w:rsidRDefault="00031236" w:rsidP="00031236">
      <w:pPr>
        <w:pStyle w:val="a3"/>
        <w:spacing w:before="180" w:after="180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консолидация</w:t>
      </w:r>
      <w:r w:rsidR="00F3037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5577B">
        <w:rPr>
          <w:rFonts w:ascii="Times New Roman" w:eastAsia="Times New Roman" w:hAnsi="Times New Roman" w:cs="Times New Roman"/>
          <w:sz w:val="30"/>
          <w:szCs w:val="30"/>
        </w:rPr>
        <w:t>усилий субъектов профилактики правонарушений на исключении причин и условий, способствующих гибели людей от внешних причин, в том числе пожаров, в домовладениях (квартирах) одиноких и одиноко проживающих пожилых граждан и инвалидов, семей, в отношении которых принято решение о наличии критериев и показателей социально опасного положения, граждан, использующих свое жилье для распития спиртных напитков, а также сбора лиц, ведущих асоциальный образ жизни</w:t>
      </w:r>
      <w:r w:rsidR="00E728FD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CF97B3F" w14:textId="79E5511C" w:rsidR="005A4CB4" w:rsidRDefault="005A4CB4" w:rsidP="005A4CB4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999999"/>
          <w:sz w:val="30"/>
          <w:szCs w:val="30"/>
        </w:rPr>
      </w:pPr>
    </w:p>
    <w:sectPr w:rsidR="005A4CB4" w:rsidSect="0021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469F7"/>
    <w:multiLevelType w:val="hybridMultilevel"/>
    <w:tmpl w:val="12AA65F0"/>
    <w:lvl w:ilvl="0" w:tplc="A6963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A9"/>
    <w:rsid w:val="00031236"/>
    <w:rsid w:val="00100ECB"/>
    <w:rsid w:val="00215397"/>
    <w:rsid w:val="002665EF"/>
    <w:rsid w:val="002A70D2"/>
    <w:rsid w:val="002B1B07"/>
    <w:rsid w:val="002F17FE"/>
    <w:rsid w:val="00305FE4"/>
    <w:rsid w:val="0034629A"/>
    <w:rsid w:val="0039545C"/>
    <w:rsid w:val="003E3AA8"/>
    <w:rsid w:val="00405932"/>
    <w:rsid w:val="004903A5"/>
    <w:rsid w:val="004E350A"/>
    <w:rsid w:val="00513FEF"/>
    <w:rsid w:val="00570480"/>
    <w:rsid w:val="005A4CB4"/>
    <w:rsid w:val="005B5D4B"/>
    <w:rsid w:val="005C4C3F"/>
    <w:rsid w:val="00617AA9"/>
    <w:rsid w:val="0066142E"/>
    <w:rsid w:val="006C2747"/>
    <w:rsid w:val="006C71E4"/>
    <w:rsid w:val="00727B70"/>
    <w:rsid w:val="007817F5"/>
    <w:rsid w:val="007B5044"/>
    <w:rsid w:val="007C4252"/>
    <w:rsid w:val="007E1C51"/>
    <w:rsid w:val="00827D6C"/>
    <w:rsid w:val="008C0AEF"/>
    <w:rsid w:val="009067EA"/>
    <w:rsid w:val="009638E1"/>
    <w:rsid w:val="009B1381"/>
    <w:rsid w:val="009F4EBA"/>
    <w:rsid w:val="00A31175"/>
    <w:rsid w:val="00AF58B9"/>
    <w:rsid w:val="00B45CB5"/>
    <w:rsid w:val="00B73F75"/>
    <w:rsid w:val="00B827CD"/>
    <w:rsid w:val="00CE1CB9"/>
    <w:rsid w:val="00D5577B"/>
    <w:rsid w:val="00E158B0"/>
    <w:rsid w:val="00E728FD"/>
    <w:rsid w:val="00EF7346"/>
    <w:rsid w:val="00F27EBC"/>
    <w:rsid w:val="00F30374"/>
    <w:rsid w:val="00F62BEA"/>
    <w:rsid w:val="00F74A52"/>
    <w:rsid w:val="00FE3C64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53EF"/>
  <w15:docId w15:val="{4EC0542E-2FDB-4276-894B-AABB33C7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7AA9"/>
  </w:style>
  <w:style w:type="paragraph" w:styleId="a3">
    <w:name w:val="List Paragraph"/>
    <w:basedOn w:val="a"/>
    <w:uiPriority w:val="34"/>
    <w:qFormat/>
    <w:rsid w:val="007B5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Борисова Елена Михайловна</cp:lastModifiedBy>
  <cp:revision>2</cp:revision>
  <cp:lastPrinted>2017-10-18T06:43:00Z</cp:lastPrinted>
  <dcterms:created xsi:type="dcterms:W3CDTF">2025-10-17T09:28:00Z</dcterms:created>
  <dcterms:modified xsi:type="dcterms:W3CDTF">2025-10-17T09:28:00Z</dcterms:modified>
</cp:coreProperties>
</file>