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8EB6" w14:textId="77777777" w:rsidR="00EC41F9" w:rsidRPr="00B72D8C" w:rsidRDefault="00EC41F9" w:rsidP="00EC41F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72D8C">
        <w:rPr>
          <w:rFonts w:ascii="Times New Roman" w:hAnsi="Times New Roman" w:cs="Times New Roman"/>
          <w:b/>
          <w:sz w:val="30"/>
          <w:szCs w:val="30"/>
        </w:rPr>
        <w:t>Отделение комплексной поддержки в кризисной ситуации</w:t>
      </w:r>
    </w:p>
    <w:p w14:paraId="46DAACF7" w14:textId="77777777" w:rsidR="00EC41F9" w:rsidRPr="00B72D8C" w:rsidRDefault="00EC41F9" w:rsidP="00EC41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72D8C">
        <w:rPr>
          <w:rFonts w:ascii="Times New Roman" w:hAnsi="Times New Roman" w:cs="Times New Roman"/>
        </w:rPr>
        <w:t>Тел. 71-885</w:t>
      </w:r>
    </w:p>
    <w:p w14:paraId="4E2A5932" w14:textId="77777777" w:rsidR="00EC41F9" w:rsidRPr="00B72D8C" w:rsidRDefault="00EC41F9" w:rsidP="00EC41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72D8C">
        <w:rPr>
          <w:rFonts w:ascii="Times New Roman" w:hAnsi="Times New Roman" w:cs="Times New Roman"/>
        </w:rPr>
        <w:t>(заведующий отделением Пархоменко Людмила Владимировна)</w:t>
      </w:r>
    </w:p>
    <w:p w14:paraId="0DD37A71" w14:textId="77777777" w:rsidR="00EC41F9" w:rsidRDefault="00EC41F9" w:rsidP="00EC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CA85B" w14:textId="7FC3990D" w:rsidR="00EC41F9" w:rsidRPr="000A42C8" w:rsidRDefault="00EC41F9" w:rsidP="00EC41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 </w:t>
      </w:r>
      <w:r w:rsidRPr="000A42C8">
        <w:rPr>
          <w:rFonts w:ascii="Times New Roman" w:hAnsi="Times New Roman" w:cs="Times New Roman"/>
          <w:b/>
          <w:sz w:val="28"/>
          <w:szCs w:val="28"/>
        </w:rPr>
        <w:t>Направление деятельности отделения:</w:t>
      </w:r>
    </w:p>
    <w:p w14:paraId="3E5A820C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- выявление и дифференцированный учет соответствующих граждан (семей);</w:t>
      </w:r>
    </w:p>
    <w:p w14:paraId="313BE9DE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- оформление необходимых документов для оказания социальных услуг;</w:t>
      </w:r>
    </w:p>
    <w:p w14:paraId="6AE35C71" w14:textId="4EB7F9B4" w:rsidR="001B5C58" w:rsidRPr="001B5C58" w:rsidRDefault="00EE5A1C" w:rsidP="001B5C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- содействие в социальной адаптации граждан (семей), находящихся в трудной жизненной ситуации</w:t>
      </w:r>
      <w:r w:rsidR="001B5C58">
        <w:rPr>
          <w:rFonts w:ascii="Times New Roman" w:hAnsi="Times New Roman" w:cs="Times New Roman"/>
          <w:sz w:val="28"/>
          <w:szCs w:val="28"/>
        </w:rPr>
        <w:t>,</w:t>
      </w:r>
      <w:r w:rsidR="001B5C58" w:rsidRPr="001B5C58">
        <w:rPr>
          <w:rFonts w:ascii="Times New Roman" w:hAnsi="Times New Roman" w:cs="Times New Roman"/>
          <w:sz w:val="26"/>
          <w:szCs w:val="26"/>
        </w:rPr>
        <w:t xml:space="preserve"> </w:t>
      </w:r>
      <w:r w:rsidR="001B5C58" w:rsidRPr="001B5C58">
        <w:rPr>
          <w:rFonts w:ascii="Times New Roman" w:hAnsi="Times New Roman" w:cs="Times New Roman"/>
          <w:sz w:val="28"/>
          <w:szCs w:val="28"/>
        </w:rPr>
        <w:t>с составлением плана патронатного сопровождения гражданина (семьи);</w:t>
      </w:r>
    </w:p>
    <w:p w14:paraId="08E597D1" w14:textId="30D2A3A0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-  оказание социально-психологических услуг гражданам (семьям), находящимся в трудной жизненной</w:t>
      </w:r>
      <w:r w:rsidR="00EC41F9" w:rsidRPr="008A4AB6">
        <w:rPr>
          <w:rFonts w:ascii="Times New Roman" w:hAnsi="Times New Roman" w:cs="Times New Roman"/>
          <w:sz w:val="28"/>
          <w:szCs w:val="28"/>
        </w:rPr>
        <w:t xml:space="preserve"> </w:t>
      </w:r>
      <w:r w:rsidRPr="008A4AB6">
        <w:rPr>
          <w:rFonts w:ascii="Times New Roman" w:hAnsi="Times New Roman" w:cs="Times New Roman"/>
          <w:sz w:val="28"/>
          <w:szCs w:val="28"/>
        </w:rPr>
        <w:t>ситуации, в том числе оказание помощи в преодолении межличностных и семейных конфликтов;</w:t>
      </w:r>
    </w:p>
    <w:p w14:paraId="6AFDDEC0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- сопровождение лиц из числа детей-сирот и детей, оставшихся без попечения родителей;</w:t>
      </w:r>
    </w:p>
    <w:p w14:paraId="285763F0" w14:textId="2CEC7736" w:rsidR="00EE5A1C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- оказание социальных услуг, помощи гражданам (семьям), дети которых признаны находящимися в социально опасном положении, нуждающимися в государственной защите на основании мероприятий по устранению причин и условий, повлекших создание неблагоприятной для детей обстановки;</w:t>
      </w:r>
    </w:p>
    <w:p w14:paraId="2E5DC930" w14:textId="67B4FB73" w:rsidR="0052269C" w:rsidRPr="0052269C" w:rsidRDefault="0052269C" w:rsidP="0052269C">
      <w:pPr>
        <w:pStyle w:val="ConsPlusNormal"/>
        <w:ind w:firstLine="540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52269C">
        <w:rPr>
          <w:rFonts w:ascii="Times New Roman" w:hAnsi="Times New Roman" w:cs="Times New Roman"/>
          <w:color w:val="000000" w:themeColor="text1"/>
          <w:sz w:val="28"/>
          <w:szCs w:val="28"/>
        </w:rPr>
        <w:t>оказание</w:t>
      </w:r>
      <w:r w:rsidRPr="0052269C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Pr="0052269C">
        <w:rPr>
          <w:rFonts w:ascii="Times New Roman" w:hAnsi="Times New Roman" w:cs="Times New Roman"/>
          <w:sz w:val="28"/>
          <w:szCs w:val="28"/>
        </w:rPr>
        <w:t xml:space="preserve">социальных услуг и </w:t>
      </w:r>
      <w:bookmarkStart w:id="0" w:name="_Hlk208059528"/>
      <w:r w:rsidRPr="0052269C">
        <w:rPr>
          <w:rFonts w:ascii="Times New Roman" w:hAnsi="Times New Roman" w:cs="Times New Roman"/>
          <w:sz w:val="28"/>
          <w:szCs w:val="28"/>
        </w:rPr>
        <w:t>социальной помощи</w:t>
      </w:r>
      <w:r w:rsidRPr="0052269C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Pr="0052269C">
        <w:rPr>
          <w:rFonts w:ascii="Times New Roman" w:hAnsi="Times New Roman" w:cs="Times New Roman"/>
          <w:color w:val="000000" w:themeColor="text1"/>
          <w:sz w:val="28"/>
          <w:szCs w:val="28"/>
        </w:rPr>
        <w:t>гражданам, страдающим зависимостью от психоактивных веществ, в том числе прекратившим нахождение в лечебно-трудовых профилакториях, включая составление планов патронатного сопровождения гражданина (семьи), разработанных на основании индивидуальной программы социальной реабилитации и выявленных потребностях;</w:t>
      </w:r>
    </w:p>
    <w:p w14:paraId="5EFC07CF" w14:textId="77777777" w:rsidR="0052269C" w:rsidRPr="0052269C" w:rsidRDefault="0052269C" w:rsidP="005226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269C">
        <w:rPr>
          <w:rFonts w:ascii="Times New Roman" w:hAnsi="Times New Roman" w:cs="Times New Roman"/>
          <w:sz w:val="28"/>
          <w:szCs w:val="28"/>
        </w:rPr>
        <w:t xml:space="preserve">оказание социальных услуг и социальной помощи гражданам, </w:t>
      </w:r>
      <w:r w:rsidRPr="0052269C">
        <w:rPr>
          <w:rFonts w:ascii="Times New Roman" w:hAnsi="Times New Roman" w:cs="Times New Roman"/>
          <w:color w:val="000000" w:themeColor="text1"/>
          <w:sz w:val="28"/>
          <w:szCs w:val="28"/>
        </w:rPr>
        <w:t>освобожденным из учреждений уголовно-исполнительной системы, включая составление планов патронатного сопровождения гражданина (семьи);</w:t>
      </w:r>
    </w:p>
    <w:bookmarkEnd w:id="0"/>
    <w:p w14:paraId="06A62172" w14:textId="05C47415" w:rsidR="0052269C" w:rsidRPr="0052269C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69C">
        <w:rPr>
          <w:rFonts w:ascii="Times New Roman" w:hAnsi="Times New Roman" w:cs="Times New Roman"/>
          <w:sz w:val="28"/>
          <w:szCs w:val="28"/>
        </w:rPr>
        <w:t>обеспечение граждан (семей), находящихся в трудной жизненной ситуации, безвозмездной спонсорской помощью в натуральной форме, иностранной безвозмездной помощью, помощью (пожертвованиями), полученной от физических лиц</w:t>
      </w:r>
    </w:p>
    <w:p w14:paraId="7AAC1EE7" w14:textId="77777777" w:rsidR="00EE5A1C" w:rsidRPr="0052269C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69C">
        <w:rPr>
          <w:rFonts w:ascii="Times New Roman" w:hAnsi="Times New Roman" w:cs="Times New Roman"/>
          <w:sz w:val="28"/>
          <w:szCs w:val="28"/>
        </w:rPr>
        <w:t>проведение информационно-просветительской работы, культурно-массовых мероприятий;</w:t>
      </w:r>
    </w:p>
    <w:p w14:paraId="382A828C" w14:textId="2D02D960" w:rsidR="00EE5A1C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оказание иных социальных услуг согласно перечню;</w:t>
      </w:r>
    </w:p>
    <w:p w14:paraId="6159FD2F" w14:textId="41B7EB4B" w:rsidR="0052269C" w:rsidRPr="008A4AB6" w:rsidRDefault="0052269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на оказание материальной помощи нуждающимся  пожилым и нетрудоспособным гражданам из средств Фонда социальной защиты населения Министерства труда и социальной защиты Республики Беларусь;</w:t>
      </w:r>
    </w:p>
    <w:p w14:paraId="51DF0DCC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 xml:space="preserve">ведение учета и распределение технических средств социальной реабилитации в соответствии с установленным порядком, внесение данных о </w:t>
      </w:r>
      <w:r w:rsidRPr="008A4AB6">
        <w:rPr>
          <w:rFonts w:ascii="Times New Roman" w:hAnsi="Times New Roman" w:cs="Times New Roman"/>
          <w:sz w:val="28"/>
          <w:szCs w:val="28"/>
        </w:rPr>
        <w:lastRenderedPageBreak/>
        <w:t>получателях технических средств социальной реабилитации в ГИССЗ, осуществление контроля за их движением;</w:t>
      </w:r>
    </w:p>
    <w:p w14:paraId="75213C40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подготовка к рассмотрению заявлений о предоставлении государственной адресной социальной помощи;</w:t>
      </w:r>
    </w:p>
    <w:p w14:paraId="171147BB" w14:textId="62CBA0D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AB6">
        <w:rPr>
          <w:rFonts w:ascii="Times New Roman" w:hAnsi="Times New Roman" w:cs="Times New Roman"/>
          <w:b/>
          <w:bCs/>
          <w:sz w:val="28"/>
          <w:szCs w:val="28"/>
        </w:rPr>
        <w:t>В отделении комплексной поддержки в кризисной ситуации </w:t>
      </w:r>
      <w:r w:rsidR="00EC41F9" w:rsidRPr="008A4AB6">
        <w:rPr>
          <w:rFonts w:ascii="Times New Roman" w:hAnsi="Times New Roman" w:cs="Times New Roman"/>
          <w:b/>
          <w:bCs/>
          <w:sz w:val="28"/>
          <w:szCs w:val="28"/>
        </w:rPr>
        <w:t>функционирует «</w:t>
      </w:r>
      <w:r w:rsidRPr="008A4AB6">
        <w:rPr>
          <w:rFonts w:ascii="Times New Roman" w:hAnsi="Times New Roman" w:cs="Times New Roman"/>
          <w:b/>
          <w:bCs/>
          <w:sz w:val="28"/>
          <w:szCs w:val="28"/>
        </w:rPr>
        <w:t>кризисная» комната, которая предоставляется: жертвам торговли людьми, лицам, пострадавшим от домашнего насилия, чрезвычайных ситуаций природного и техногенного характера, лицам из числа детей-сирот и детей, оставшихся без попечения родителей.</w:t>
      </w:r>
    </w:p>
    <w:p w14:paraId="0CF99ABE" w14:textId="45D86BA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 xml:space="preserve">Услуги «кризисной» комнаты оказываются гражданам старше 18 лет </w:t>
      </w:r>
      <w:r w:rsidR="00EC41F9" w:rsidRPr="008A4AB6">
        <w:rPr>
          <w:rFonts w:ascii="Times New Roman" w:hAnsi="Times New Roman" w:cs="Times New Roman"/>
          <w:sz w:val="28"/>
          <w:szCs w:val="28"/>
        </w:rPr>
        <w:t>и семьям</w:t>
      </w:r>
      <w:r w:rsidRPr="008A4AB6">
        <w:rPr>
          <w:rFonts w:ascii="Times New Roman" w:hAnsi="Times New Roman" w:cs="Times New Roman"/>
          <w:sz w:val="28"/>
          <w:szCs w:val="28"/>
        </w:rPr>
        <w:t xml:space="preserve"> с </w:t>
      </w:r>
      <w:r w:rsidR="00EC41F9" w:rsidRPr="008A4AB6">
        <w:rPr>
          <w:rFonts w:ascii="Times New Roman" w:hAnsi="Times New Roman" w:cs="Times New Roman"/>
          <w:sz w:val="28"/>
          <w:szCs w:val="28"/>
        </w:rPr>
        <w:t>детьми независимо</w:t>
      </w:r>
      <w:r w:rsidRPr="008A4AB6">
        <w:rPr>
          <w:rFonts w:ascii="Times New Roman" w:hAnsi="Times New Roman" w:cs="Times New Roman"/>
          <w:sz w:val="28"/>
          <w:szCs w:val="28"/>
        </w:rPr>
        <w:t xml:space="preserve"> от места жительства (места пребывания). Для заключения договора оказания социальных услуг граждане предоставляют письменное заявление и документ, удостоверяющий личность.</w:t>
      </w:r>
    </w:p>
    <w:p w14:paraId="5EB21B47" w14:textId="09F3D111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 xml:space="preserve">Лицам из числа детей-сирот и детей, оставшихся без попечения родителей, прибывшим в район при распределении по первому рабочему </w:t>
      </w:r>
      <w:r w:rsidR="00EC41F9" w:rsidRPr="008A4AB6">
        <w:rPr>
          <w:rFonts w:ascii="Times New Roman" w:hAnsi="Times New Roman" w:cs="Times New Roman"/>
          <w:sz w:val="28"/>
          <w:szCs w:val="28"/>
        </w:rPr>
        <w:t>месту, услуги</w:t>
      </w:r>
      <w:r w:rsidRPr="008A4AB6">
        <w:rPr>
          <w:rFonts w:ascii="Times New Roman" w:hAnsi="Times New Roman" w:cs="Times New Roman"/>
          <w:sz w:val="28"/>
          <w:szCs w:val="28"/>
        </w:rPr>
        <w:t xml:space="preserve"> «кризисной» комнаты, оказываются на кратковременный период решения вопроса о предоставлении места проживания.</w:t>
      </w:r>
    </w:p>
    <w:p w14:paraId="71CD4BBB" w14:textId="7383B750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 xml:space="preserve">Срок пребывания в «кризисной» комнате граждан </w:t>
      </w:r>
      <w:r w:rsidR="00EC41F9" w:rsidRPr="008A4AB6">
        <w:rPr>
          <w:rFonts w:ascii="Times New Roman" w:hAnsi="Times New Roman" w:cs="Times New Roman"/>
          <w:sz w:val="28"/>
          <w:szCs w:val="28"/>
        </w:rPr>
        <w:t>определяется в</w:t>
      </w:r>
      <w:r w:rsidRPr="008A4AB6">
        <w:rPr>
          <w:rFonts w:ascii="Times New Roman" w:hAnsi="Times New Roman" w:cs="Times New Roman"/>
          <w:sz w:val="28"/>
          <w:szCs w:val="28"/>
        </w:rPr>
        <w:t xml:space="preserve"> договоре и может быть продлен с учетом обстоятельств конкретной жизненной ситуации. Пребывание граждан в «кризисной» комнате, бытовые и прочие условия их жизнедеятельности основывается на принципах самообслуживания. При заселении семьи с детьми уход за детьми осуществляется родителем. </w:t>
      </w:r>
    </w:p>
    <w:p w14:paraId="6BDF3613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 </w:t>
      </w:r>
    </w:p>
    <w:p w14:paraId="6D2A5B87" w14:textId="20CE81D0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По вопросам пребывания  в «кризисной» комнате  обращаться к заведующему  отделением комплексной поддержки в кризисной ситуации Пархоменко Людмиле Владимировне,   </w:t>
      </w:r>
      <w:r w:rsidRPr="008A4AB6">
        <w:rPr>
          <w:rFonts w:ascii="Times New Roman" w:hAnsi="Times New Roman" w:cs="Times New Roman"/>
          <w:b/>
          <w:bCs/>
          <w:sz w:val="28"/>
          <w:szCs w:val="28"/>
        </w:rPr>
        <w:t>телефон: 7 18 85,</w:t>
      </w:r>
      <w:r w:rsidRPr="008A4AB6">
        <w:rPr>
          <w:rFonts w:ascii="Times New Roman" w:hAnsi="Times New Roman" w:cs="Times New Roman"/>
          <w:sz w:val="28"/>
          <w:szCs w:val="28"/>
        </w:rPr>
        <w:t>  время работы с 8.00. до 17.00, обед с 13.00 до 14.00, мобильный телефон 8(029)2469487 (круглосуточно) или по адресу: г. Костюковичи,</w:t>
      </w:r>
      <w:r w:rsidR="008A4AB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A4AB6">
        <w:rPr>
          <w:rFonts w:ascii="Times New Roman" w:hAnsi="Times New Roman" w:cs="Times New Roman"/>
          <w:sz w:val="28"/>
          <w:szCs w:val="28"/>
        </w:rPr>
        <w:t xml:space="preserve"> ул. Зиньковича, 52,  кабинет  № 3.</w:t>
      </w:r>
    </w:p>
    <w:p w14:paraId="0D064827" w14:textId="03ED7E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 xml:space="preserve">Консультации психолога можно получить </w:t>
      </w:r>
      <w:r w:rsidRPr="008A4AB6">
        <w:rPr>
          <w:rFonts w:ascii="Times New Roman" w:hAnsi="Times New Roman" w:cs="Times New Roman"/>
          <w:b/>
          <w:bCs/>
          <w:sz w:val="28"/>
          <w:szCs w:val="28"/>
        </w:rPr>
        <w:t>по телефону:</w:t>
      </w:r>
      <w:r w:rsidR="008A4AB6" w:rsidRPr="008A4A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4AB6">
        <w:rPr>
          <w:rFonts w:ascii="Times New Roman" w:hAnsi="Times New Roman" w:cs="Times New Roman"/>
          <w:b/>
          <w:bCs/>
          <w:sz w:val="28"/>
          <w:szCs w:val="28"/>
        </w:rPr>
        <w:t>2 34 34</w:t>
      </w:r>
      <w:r w:rsidRPr="008A4AB6">
        <w:rPr>
          <w:rFonts w:ascii="Times New Roman" w:hAnsi="Times New Roman" w:cs="Times New Roman"/>
          <w:sz w:val="28"/>
          <w:szCs w:val="28"/>
        </w:rPr>
        <w:t> (кроме -</w:t>
      </w:r>
      <w:r w:rsidR="008A4AB6">
        <w:rPr>
          <w:rFonts w:ascii="Times New Roman" w:hAnsi="Times New Roman" w:cs="Times New Roman"/>
          <w:sz w:val="28"/>
          <w:szCs w:val="28"/>
        </w:rPr>
        <w:t xml:space="preserve"> </w:t>
      </w:r>
      <w:r w:rsidRPr="008A4AB6">
        <w:rPr>
          <w:rFonts w:ascii="Times New Roman" w:hAnsi="Times New Roman" w:cs="Times New Roman"/>
          <w:sz w:val="28"/>
          <w:szCs w:val="28"/>
        </w:rPr>
        <w:t>субботы, воскресенья), кабинет № 16.</w:t>
      </w:r>
    </w:p>
    <w:p w14:paraId="450AA841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Если беда случилась в вечернее или ночное время, в выходной день, просим обращаться за помощью в РОВД по телефону102. Сотрудники милиции, с вашего согласия, организуют транспортировку Вас и ваших детей в "кризисную" комнату. </w:t>
      </w:r>
    </w:p>
    <w:p w14:paraId="44E5A645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 </w:t>
      </w:r>
    </w:p>
    <w:p w14:paraId="39288B0B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AB6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Социально-психологические услуги</w:t>
      </w:r>
    </w:p>
    <w:p w14:paraId="636B0700" w14:textId="227E9770" w:rsidR="00EE5A1C" w:rsidRPr="008A4AB6" w:rsidRDefault="00870B92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Оказывается</w:t>
      </w:r>
      <w:r w:rsidR="00EE5A1C" w:rsidRPr="008A4AB6">
        <w:rPr>
          <w:rFonts w:ascii="Times New Roman" w:hAnsi="Times New Roman" w:cs="Times New Roman"/>
          <w:sz w:val="28"/>
          <w:szCs w:val="28"/>
        </w:rPr>
        <w:t> без взимания платы гражданам старше 18 лет, находящимся в трудной жизненной ситуации.</w:t>
      </w:r>
    </w:p>
    <w:p w14:paraId="1BF87B52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 </w:t>
      </w:r>
    </w:p>
    <w:p w14:paraId="269FB6FB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AB6">
        <w:rPr>
          <w:rFonts w:ascii="Times New Roman" w:hAnsi="Times New Roman" w:cs="Times New Roman"/>
          <w:b/>
          <w:bCs/>
          <w:sz w:val="28"/>
          <w:szCs w:val="28"/>
        </w:rPr>
        <w:t>Содержание услуги:</w:t>
      </w:r>
    </w:p>
    <w:p w14:paraId="583B8BE1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b/>
          <w:bCs/>
          <w:sz w:val="28"/>
          <w:szCs w:val="28"/>
        </w:rPr>
        <w:t>психологическое консультирование</w:t>
      </w:r>
      <w:r w:rsidRPr="008A4AB6">
        <w:rPr>
          <w:rFonts w:ascii="Times New Roman" w:hAnsi="Times New Roman" w:cs="Times New Roman"/>
          <w:sz w:val="28"/>
          <w:szCs w:val="28"/>
        </w:rPr>
        <w:t xml:space="preserve"> (комплекс мероприятий, направленных на содействие гражданину (группе граждан) в разрешении </w:t>
      </w:r>
      <w:r w:rsidRPr="008A4AB6">
        <w:rPr>
          <w:rFonts w:ascii="Times New Roman" w:hAnsi="Times New Roman" w:cs="Times New Roman"/>
          <w:sz w:val="28"/>
          <w:szCs w:val="28"/>
        </w:rPr>
        <w:lastRenderedPageBreak/>
        <w:t>психологических проблем, в том числе в принятии решений относительно профессиональной деятельности, межличностных отношений, на развитие личности, ее самосовершенствование и самореализацию, а также на преодоление последствий кризисных ситуаций);</w:t>
      </w:r>
    </w:p>
    <w:p w14:paraId="7F7228A0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b/>
          <w:bCs/>
          <w:sz w:val="28"/>
          <w:szCs w:val="28"/>
        </w:rPr>
        <w:t>психологическая коррекция </w:t>
      </w:r>
      <w:r w:rsidRPr="008A4AB6">
        <w:rPr>
          <w:rFonts w:ascii="Times New Roman" w:hAnsi="Times New Roman" w:cs="Times New Roman"/>
          <w:sz w:val="28"/>
          <w:szCs w:val="28"/>
        </w:rPr>
        <w:t>(комплекс мероприятий, направленных на исправление (корректировку) особенностей личности гражданина и его поведения, которые приводят к психологическим проблемам);</w:t>
      </w:r>
    </w:p>
    <w:p w14:paraId="598D85EC" w14:textId="2ACCE21F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психологическая </w:t>
      </w:r>
      <w:r w:rsidR="008A4AB6" w:rsidRPr="008A4AB6">
        <w:rPr>
          <w:rFonts w:ascii="Times New Roman" w:hAnsi="Times New Roman" w:cs="Times New Roman"/>
          <w:b/>
          <w:bCs/>
          <w:sz w:val="28"/>
          <w:szCs w:val="28"/>
        </w:rPr>
        <w:t>профилактика</w:t>
      </w:r>
      <w:r w:rsidR="008A4AB6" w:rsidRPr="008A4AB6">
        <w:rPr>
          <w:rFonts w:ascii="Times New Roman" w:hAnsi="Times New Roman" w:cs="Times New Roman"/>
          <w:sz w:val="28"/>
          <w:szCs w:val="28"/>
        </w:rPr>
        <w:t xml:space="preserve"> (</w:t>
      </w:r>
      <w:r w:rsidRPr="008A4AB6">
        <w:rPr>
          <w:rFonts w:ascii="Times New Roman" w:hAnsi="Times New Roman" w:cs="Times New Roman"/>
          <w:sz w:val="28"/>
          <w:szCs w:val="28"/>
        </w:rPr>
        <w:t>комплекс мероприятий, направленных на своевременное предупреждение возможных нарушений в становлении и развитии личности гражданина и межличностных отношений, содействие гражданину в сохранении и укреплении состояния его душевного равновесия);</w:t>
      </w:r>
    </w:p>
    <w:p w14:paraId="25579C0F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b/>
          <w:bCs/>
          <w:sz w:val="28"/>
          <w:szCs w:val="28"/>
        </w:rPr>
        <w:t>психологическое просвещение</w:t>
      </w:r>
      <w:r w:rsidRPr="008A4AB6">
        <w:rPr>
          <w:rFonts w:ascii="Times New Roman" w:hAnsi="Times New Roman" w:cs="Times New Roman"/>
          <w:sz w:val="28"/>
          <w:szCs w:val="28"/>
        </w:rPr>
        <w:t> (комплекс мероприятий, направленных на распространение психологических знаний, повышение степени информированности граждан о психологии и возможностях психологической помощи в целях повышения уровня их психологической культуры и качества личной жизни);</w:t>
      </w:r>
    </w:p>
    <w:p w14:paraId="2D0A9F73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FE">
        <w:rPr>
          <w:rFonts w:ascii="Times New Roman" w:hAnsi="Times New Roman" w:cs="Times New Roman"/>
          <w:b/>
          <w:bCs/>
          <w:sz w:val="28"/>
          <w:szCs w:val="28"/>
        </w:rPr>
        <w:t>психологическая помощь с использованием средств электросвязи</w:t>
      </w:r>
      <w:r w:rsidRPr="008A4AB6">
        <w:rPr>
          <w:rFonts w:ascii="Times New Roman" w:hAnsi="Times New Roman" w:cs="Times New Roman"/>
          <w:sz w:val="28"/>
          <w:szCs w:val="28"/>
        </w:rPr>
        <w:t xml:space="preserve"> </w:t>
      </w:r>
      <w:r w:rsidRPr="00343DFE">
        <w:rPr>
          <w:rFonts w:ascii="Times New Roman" w:hAnsi="Times New Roman" w:cs="Times New Roman"/>
          <w:b/>
          <w:bCs/>
          <w:sz w:val="28"/>
          <w:szCs w:val="28"/>
        </w:rPr>
        <w:t>с учетом специфики учреждения</w:t>
      </w:r>
      <w:r w:rsidRPr="008A4AB6">
        <w:rPr>
          <w:rFonts w:ascii="Times New Roman" w:hAnsi="Times New Roman" w:cs="Times New Roman"/>
          <w:sz w:val="28"/>
          <w:szCs w:val="28"/>
        </w:rPr>
        <w:t> (комплекс мероприятий, направленных на содействие гражданам в предупреждении, разрешении психологических проблем, преодолении последствий кризисных ситуаций, в том числе путем активизации собственных возможностей граждан для самостоятельного предупреждения, разрешения возникающих психологических проблем, преодоления последствий кризисных ситуаций и создания необходимых для этого условий, на информирование граждан о причинах психологических проблем и способах, средствах их предупреждения и разрешения, на развитие личности, ее самосовершенствование и самореализацию).</w:t>
      </w:r>
    </w:p>
    <w:p w14:paraId="42403331" w14:textId="0A35EABE" w:rsidR="00EE5A1C" w:rsidRPr="008A4AB6" w:rsidRDefault="00EE5A1C" w:rsidP="00913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DFE">
        <w:rPr>
          <w:rFonts w:ascii="Times New Roman" w:hAnsi="Times New Roman" w:cs="Times New Roman"/>
          <w:b/>
          <w:bCs/>
          <w:sz w:val="28"/>
          <w:szCs w:val="28"/>
        </w:rPr>
        <w:t>Шевцова Ольга Михайловна</w:t>
      </w:r>
      <w:r w:rsidRPr="00387642">
        <w:rPr>
          <w:rFonts w:ascii="Times New Roman" w:hAnsi="Times New Roman" w:cs="Times New Roman"/>
          <w:b/>
          <w:bCs/>
          <w:sz w:val="28"/>
          <w:szCs w:val="28"/>
        </w:rPr>
        <w:t>, психолог, контактный телефон </w:t>
      </w:r>
      <w:r w:rsidRPr="009136AF">
        <w:rPr>
          <w:rFonts w:ascii="Times New Roman" w:hAnsi="Times New Roman" w:cs="Times New Roman"/>
          <w:b/>
          <w:bCs/>
          <w:sz w:val="28"/>
          <w:szCs w:val="28"/>
        </w:rPr>
        <w:t>23 4 34.</w:t>
      </w:r>
      <w:r w:rsidRPr="009136AF">
        <w:rPr>
          <w:rFonts w:ascii="Times New Roman" w:hAnsi="Times New Roman" w:cs="Times New Roman"/>
          <w:sz w:val="28"/>
          <w:szCs w:val="28"/>
        </w:rPr>
        <w:br/>
      </w:r>
      <w:r w:rsidRPr="008A4AB6">
        <w:rPr>
          <w:rFonts w:ascii="Times New Roman" w:hAnsi="Times New Roman" w:cs="Times New Roman"/>
          <w:sz w:val="28"/>
          <w:szCs w:val="28"/>
        </w:rPr>
        <w:t>Адрес учреждения «Костюковичский районный центр социального обслуживания населения», ул. Зиньковича, 52, кабинет №16.</w:t>
      </w:r>
    </w:p>
    <w:p w14:paraId="33F8AFA6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 </w:t>
      </w:r>
    </w:p>
    <w:p w14:paraId="66774CC4" w14:textId="77777777" w:rsidR="00EE5A1C" w:rsidRPr="00BB73D7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73D7">
        <w:rPr>
          <w:rFonts w:ascii="Times New Roman" w:hAnsi="Times New Roman" w:cs="Times New Roman"/>
          <w:b/>
          <w:bCs/>
          <w:sz w:val="28"/>
          <w:szCs w:val="28"/>
        </w:rPr>
        <w:t>Социальный патронат</w:t>
      </w:r>
    </w:p>
    <w:p w14:paraId="09C8F6C3" w14:textId="317C9A96" w:rsidR="00EE5A1C" w:rsidRPr="008A4AB6" w:rsidRDefault="00BB73D7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Оказывается,</w:t>
      </w:r>
      <w:r w:rsidR="00EE5A1C" w:rsidRPr="008A4AB6">
        <w:rPr>
          <w:rFonts w:ascii="Times New Roman" w:hAnsi="Times New Roman" w:cs="Times New Roman"/>
          <w:sz w:val="28"/>
          <w:szCs w:val="28"/>
        </w:rPr>
        <w:t> без взимания платы гражданам старше 18 лети семьям с детьми, находящимся в трудной жизненной ситуации.</w:t>
      </w:r>
    </w:p>
    <w:p w14:paraId="7DAF5E78" w14:textId="77777777" w:rsidR="00EE5A1C" w:rsidRPr="00BB73D7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73D7">
        <w:rPr>
          <w:rFonts w:ascii="Times New Roman" w:hAnsi="Times New Roman" w:cs="Times New Roman"/>
          <w:b/>
          <w:bCs/>
          <w:sz w:val="28"/>
          <w:szCs w:val="28"/>
        </w:rPr>
        <w:t>Содержание услуги:</w:t>
      </w:r>
    </w:p>
    <w:p w14:paraId="4BC8144F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Сопровождение граждан, находящихся в трудной жизненной ситуации, направленное на ее преодоление, восстановление нормальной жизнедеятельности, мобилизацию и реализацию собственного потенциала граждан для личного и социального роста</w:t>
      </w:r>
    </w:p>
    <w:p w14:paraId="55BFF822" w14:textId="77777777" w:rsidR="00EE5A1C" w:rsidRPr="00BB73D7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73D7">
        <w:rPr>
          <w:rFonts w:ascii="Times New Roman" w:hAnsi="Times New Roman" w:cs="Times New Roman"/>
          <w:b/>
          <w:bCs/>
          <w:sz w:val="28"/>
          <w:szCs w:val="28"/>
        </w:rPr>
        <w:t>Документы:</w:t>
      </w:r>
    </w:p>
    <w:p w14:paraId="409F1D99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Для заключения договора граждане представляют письменное заявление и документ, удостоверяющий личность.</w:t>
      </w:r>
    </w:p>
    <w:p w14:paraId="1E05DC08" w14:textId="517B2FB3" w:rsidR="00EE5A1C" w:rsidRPr="00BB73D7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 </w:t>
      </w:r>
      <w:r w:rsidRPr="00BB73D7">
        <w:rPr>
          <w:rFonts w:ascii="Times New Roman" w:hAnsi="Times New Roman" w:cs="Times New Roman"/>
          <w:b/>
          <w:bCs/>
          <w:sz w:val="28"/>
          <w:szCs w:val="28"/>
        </w:rPr>
        <w:t>Салон «Милосердие»</w:t>
      </w:r>
    </w:p>
    <w:p w14:paraId="61D6DB12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 xml:space="preserve">В салоне «Милосердие» производится обеспечение граждан (семей), находящихся в трудной жизненной ситуации, безвозмездной спонсорской </w:t>
      </w:r>
      <w:r w:rsidRPr="008A4AB6">
        <w:rPr>
          <w:rFonts w:ascii="Times New Roman" w:hAnsi="Times New Roman" w:cs="Times New Roman"/>
          <w:sz w:val="28"/>
          <w:szCs w:val="28"/>
        </w:rPr>
        <w:lastRenderedPageBreak/>
        <w:t>помощью в натуральной форме, иностранной безвозмездной помощью, помощью (пожертвованиями), полученной от физических лиц (при ее наличии).</w:t>
      </w:r>
    </w:p>
    <w:p w14:paraId="0A9F3C46" w14:textId="77777777" w:rsidR="00EE5A1C" w:rsidRPr="00BB73D7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73D7">
        <w:rPr>
          <w:rFonts w:ascii="Times New Roman" w:hAnsi="Times New Roman" w:cs="Times New Roman"/>
          <w:b/>
          <w:bCs/>
          <w:sz w:val="28"/>
          <w:szCs w:val="28"/>
        </w:rPr>
        <w:t>Документы:</w:t>
      </w:r>
    </w:p>
    <w:p w14:paraId="19D81124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14:paraId="11163F0A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документ установленного образца о праве на льготы (удостоверение инвалида, ветерана Великой Отечественной войны, многодетной семьи и т.п.) для граждан, относящихся к категории пользующихся льготами;</w:t>
      </w:r>
    </w:p>
    <w:p w14:paraId="1D7D1583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иные документы и сведения, подтверждающие трудную жизненную ситуацию (при необходимости);</w:t>
      </w:r>
    </w:p>
    <w:p w14:paraId="62AF02E0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справка о размере заработной платы или иные сведения о доходах на каждого трудоспособного члена семьи за месяц, предшествующий месяцу обращения (в отношении малообеспеченных).</w:t>
      </w:r>
    </w:p>
    <w:p w14:paraId="6F0E45BB" w14:textId="77777777" w:rsidR="00EE5A1C" w:rsidRPr="00BB73D7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73D7">
        <w:rPr>
          <w:rFonts w:ascii="Times New Roman" w:hAnsi="Times New Roman" w:cs="Times New Roman"/>
          <w:b/>
          <w:bCs/>
          <w:sz w:val="28"/>
          <w:szCs w:val="28"/>
        </w:rPr>
        <w:t>Макаренко Ольга Васильевна, специалист по социальной работе, контактный телефон 71 8 85. Адрес: ул. Зиньковича, 52, кабинет № 3</w:t>
      </w:r>
    </w:p>
    <w:p w14:paraId="11960887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 </w:t>
      </w:r>
    </w:p>
    <w:p w14:paraId="43D1E49B" w14:textId="77777777" w:rsidR="00EE5A1C" w:rsidRPr="00BB73D7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73D7">
        <w:rPr>
          <w:rFonts w:ascii="Times New Roman" w:hAnsi="Times New Roman" w:cs="Times New Roman"/>
          <w:b/>
          <w:bCs/>
          <w:sz w:val="28"/>
          <w:szCs w:val="28"/>
        </w:rPr>
        <w:t>Государственная адресная социальная помощь</w:t>
      </w:r>
    </w:p>
    <w:p w14:paraId="22E6EFBF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В соответствии с Указом Президента Республики Беларусь от 19 января 2012 г. № 41 «О государственной адресной социальной помощи» (далее – Указ № 41) ГАСП предоставляется в виде:</w:t>
      </w:r>
    </w:p>
    <w:p w14:paraId="10883A52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3D7">
        <w:rPr>
          <w:rFonts w:ascii="Times New Roman" w:hAnsi="Times New Roman" w:cs="Times New Roman"/>
          <w:b/>
          <w:bCs/>
          <w:sz w:val="28"/>
          <w:szCs w:val="28"/>
        </w:rPr>
        <w:t>ежемесячного и (или) единовременного социальных пособий </w:t>
      </w:r>
      <w:r w:rsidRPr="008A4AB6">
        <w:rPr>
          <w:rFonts w:ascii="Times New Roman" w:hAnsi="Times New Roman" w:cs="Times New Roman"/>
          <w:sz w:val="28"/>
          <w:szCs w:val="28"/>
        </w:rPr>
        <w:t>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жизнедеятельности;</w:t>
      </w:r>
    </w:p>
    <w:p w14:paraId="55321DA6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58">
        <w:rPr>
          <w:rFonts w:ascii="Times New Roman" w:hAnsi="Times New Roman" w:cs="Times New Roman"/>
          <w:b/>
          <w:bCs/>
          <w:sz w:val="28"/>
          <w:szCs w:val="28"/>
        </w:rPr>
        <w:t>социального пособия для возмещения затрат на приобретение подгузников</w:t>
      </w:r>
      <w:r w:rsidRPr="008A4AB6">
        <w:rPr>
          <w:rFonts w:ascii="Times New Roman" w:hAnsi="Times New Roman" w:cs="Times New Roman"/>
          <w:sz w:val="28"/>
          <w:szCs w:val="28"/>
        </w:rPr>
        <w:t> (впитывающих трусиков), впитывающих простыней (пеленок), урологических прокладок (вкладышей) (далее – подгузники);</w:t>
      </w:r>
    </w:p>
    <w:p w14:paraId="7EA85C8A" w14:textId="77777777" w:rsidR="00EE5A1C" w:rsidRPr="001B5C5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5C58">
        <w:rPr>
          <w:rFonts w:ascii="Times New Roman" w:hAnsi="Times New Roman" w:cs="Times New Roman"/>
          <w:b/>
          <w:bCs/>
          <w:sz w:val="28"/>
          <w:szCs w:val="28"/>
        </w:rPr>
        <w:t>обеспечения продуктами питания детей первых двух лет жизни.</w:t>
      </w:r>
    </w:p>
    <w:p w14:paraId="182A2402" w14:textId="77777777" w:rsidR="001B5C58" w:rsidRDefault="001B5C58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32846" w14:textId="5F7149D4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Право на государственную адресную социальную помощь (далее – ГАСП) в соответствии с Указом № 41 имеют граждане Республики Беларусь, иностранные граждане и лица без гражданства, постоянно проживающие в Республике Беларусь (далее – граждане).</w:t>
      </w:r>
    </w:p>
    <w:p w14:paraId="4F55369B" w14:textId="77777777" w:rsidR="001B5C58" w:rsidRDefault="001B5C58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5CCEEF" w14:textId="23B419F9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Семьи и проживающие отдельно либо ведущие раздельное хозяйство в составе семьи граждане (далее - семьи (граждане) имеют право на одновременное предоставление различных видов ГАСП, при наличии условий для их предоставления.</w:t>
      </w:r>
    </w:p>
    <w:p w14:paraId="4D4A603A" w14:textId="77777777" w:rsidR="001B5C58" w:rsidRDefault="001B5C58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02F8F1" w14:textId="6030E8ED" w:rsidR="001B5C58" w:rsidRDefault="00EE5A1C" w:rsidP="006E0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58">
        <w:rPr>
          <w:rFonts w:ascii="Times New Roman" w:hAnsi="Times New Roman" w:cs="Times New Roman"/>
          <w:b/>
          <w:bCs/>
          <w:sz w:val="28"/>
          <w:szCs w:val="28"/>
        </w:rPr>
        <w:t>Ежемесячное социальное пособие </w:t>
      </w:r>
      <w:r w:rsidRPr="009136AF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8A4AB6">
        <w:rPr>
          <w:rFonts w:ascii="Times New Roman" w:hAnsi="Times New Roman" w:cs="Times New Roman"/>
          <w:sz w:val="28"/>
          <w:szCs w:val="28"/>
        </w:rPr>
        <w:t xml:space="preserve"> семьям (гражданам) при условии, что их среднедушевой доход по объективным причинам ниже наибольшей величины бюджета прожиточного минимума в среднем на душу населения, утвержденного Министерством труда и социальной защиты, за два последних квартала (далее – критерий нуждаемости). Многодетным семьям ежемесячное социальное пособие </w:t>
      </w:r>
      <w:r w:rsidRPr="008A4AB6">
        <w:rPr>
          <w:rFonts w:ascii="Times New Roman" w:hAnsi="Times New Roman" w:cs="Times New Roman"/>
          <w:sz w:val="28"/>
          <w:szCs w:val="28"/>
        </w:rPr>
        <w:lastRenderedPageBreak/>
        <w:t>предоставляется при условии, что их среднедушевой доход составляет не более 1,15 величины критерия нуждаемости.</w:t>
      </w:r>
    </w:p>
    <w:p w14:paraId="5F1A9EE2" w14:textId="05B0335E" w:rsidR="00EE5A1C" w:rsidRPr="006E04B7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B7">
        <w:rPr>
          <w:rFonts w:ascii="Times New Roman" w:hAnsi="Times New Roman" w:cs="Times New Roman"/>
          <w:sz w:val="28"/>
          <w:szCs w:val="28"/>
        </w:rPr>
        <w:t>Ежемесячное социальное пособие предоставляется с месяца подачи заявления на период от 1 до 6 месяцев в течение 12 месяцев, начиная с месяца обращения, с учетом принимаемых семьей (гражданином) мер по улучшению</w:t>
      </w:r>
      <w:r w:rsidR="007842C8" w:rsidRPr="006E04B7">
        <w:rPr>
          <w:rFonts w:ascii="Times New Roman" w:hAnsi="Times New Roman" w:cs="Times New Roman"/>
          <w:sz w:val="28"/>
          <w:szCs w:val="28"/>
        </w:rPr>
        <w:t xml:space="preserve"> своего материального положения</w:t>
      </w:r>
      <w:r w:rsidR="007842C8">
        <w:rPr>
          <w:rFonts w:ascii="Times New Roman" w:hAnsi="Times New Roman" w:cs="Times New Roman"/>
          <w:sz w:val="28"/>
          <w:szCs w:val="28"/>
        </w:rPr>
        <w:t>, при повторном обращении</w:t>
      </w:r>
      <w:r w:rsidR="007842C8">
        <w:rPr>
          <w:rFonts w:ascii="Segoe UI" w:hAnsi="Segoe UI" w:cs="Segoe UI"/>
          <w:color w:val="22262A"/>
          <w:shd w:val="clear" w:color="auto" w:fill="F5F5F5"/>
        </w:rPr>
        <w:t xml:space="preserve">- </w:t>
      </w:r>
      <w:r w:rsidR="007842C8" w:rsidRPr="006E04B7">
        <w:rPr>
          <w:rFonts w:ascii="Times New Roman" w:hAnsi="Times New Roman" w:cs="Times New Roman"/>
          <w:color w:val="22262A"/>
          <w:sz w:val="28"/>
          <w:szCs w:val="28"/>
          <w:shd w:val="clear" w:color="auto" w:fill="F5F5F5"/>
        </w:rPr>
        <w:t>с учетом выполнения трудоспособным членом семьи (гражданином) мероприятий, указанных в плане по самостоятельному улучшению материального положения для трудоспособных членов семьи (граждан), если такой план разработан комиссией.</w:t>
      </w:r>
    </w:p>
    <w:p w14:paraId="5BA8E4C0" w14:textId="77777777" w:rsidR="001B5C58" w:rsidRDefault="001B5C58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4E33BF" w14:textId="6D150D3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58">
        <w:rPr>
          <w:rFonts w:ascii="Times New Roman" w:hAnsi="Times New Roman" w:cs="Times New Roman"/>
          <w:b/>
          <w:bCs/>
          <w:sz w:val="28"/>
          <w:szCs w:val="28"/>
        </w:rPr>
        <w:t>Ежемесячное социальное пособие может быть предоставлено</w:t>
      </w:r>
      <w:r w:rsidRPr="008A4AB6">
        <w:rPr>
          <w:rFonts w:ascii="Times New Roman" w:hAnsi="Times New Roman" w:cs="Times New Roman"/>
          <w:sz w:val="28"/>
          <w:szCs w:val="28"/>
        </w:rPr>
        <w:t xml:space="preserve"> на период более 6 месяцев (но не более 12 месяцев):</w:t>
      </w:r>
    </w:p>
    <w:p w14:paraId="2223F297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одиноким инвалидам I и II группы; одиноким гражданам, достигшим возраста 70 лет;</w:t>
      </w:r>
    </w:p>
    <w:p w14:paraId="581E5A47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неполным семьям, в которых родитель осуществляет уход за ребенком инвалидом в возрасте до 18 лет;</w:t>
      </w:r>
    </w:p>
    <w:p w14:paraId="1F7A4451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семьям, воспитывающим несовершеннолетних детей (ребенка), в которых оба родителя (мать (мачеха), отец (отчим) в полной семье либо единственный родитель в неполной семье, усыновитель (удочеритель) являются инвалидами I или II группы, а также если один из родителей в полной семье является инвалидом I группы, а второй осуществляет уход за ним и получает пособие, предусмотренное законодательством; многодетным семьям.</w:t>
      </w:r>
    </w:p>
    <w:p w14:paraId="6B66728B" w14:textId="77777777" w:rsidR="001B5C58" w:rsidRDefault="001B5C58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9B87D5" w14:textId="795C77A2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Единовременное социальное пособие предоставляется семьям (гражданам), оказавшимся по объективным причинам в трудной жизненной ситуации, нарушающей нормальную жизнедеятельность, при условии, что их среднедушевой доход составляет не более 1,5 величины критерия нуждаемости.</w:t>
      </w:r>
    </w:p>
    <w:p w14:paraId="7AD76092" w14:textId="77777777" w:rsidR="001B5C58" w:rsidRDefault="001B5C58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B6B6E4" w14:textId="54451F8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Под трудной жизненной ситуацией понимаются объективные обстоятельства, сложные для самостоятельного разрешения:</w:t>
      </w:r>
    </w:p>
    <w:p w14:paraId="519331BA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полная нетрудоспособность по причине инвалидности или достижения гражданами 80-летнего возраста;</w:t>
      </w:r>
    </w:p>
    <w:p w14:paraId="16E791CD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неспособность к самообслуживанию в связи с заболеванием, для лечения которого требуется длительное применение лекарственных средств;</w:t>
      </w:r>
    </w:p>
    <w:p w14:paraId="4CD12829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причинение вреда жизни, здоровью, имуществу в результате стихийных бедствий, катастроф, пожаров и иных чрезвычайных ситуаций (обстоятельств) непреодолимой силы (форс-мажор), противоправных действий других лиц;</w:t>
      </w:r>
    </w:p>
    <w:p w14:paraId="0EFE79B3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другие объективные обстоятельства, требующие материальной поддержки.</w:t>
      </w:r>
    </w:p>
    <w:p w14:paraId="20603693" w14:textId="77777777" w:rsidR="000962B0" w:rsidRDefault="000962B0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F8278" w14:textId="351276B1" w:rsidR="00EE5A1C" w:rsidRPr="000962B0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Документы и (или) сведения, предоставляемые гражданами, для предоставления ежемесячного и (или) единовременного социальных пособий:</w:t>
      </w:r>
    </w:p>
    <w:p w14:paraId="438D2982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заявление;</w:t>
      </w:r>
    </w:p>
    <w:p w14:paraId="197E39FE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наличии), справка об освобождении – для лиц, освобожденных из мест лишения свободы;</w:t>
      </w:r>
    </w:p>
    <w:p w14:paraId="1A838FFB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свидетельство о рождении ребенка – для лиц, имеющих детей в возрасте до 18 лет;</w:t>
      </w:r>
    </w:p>
    <w:p w14:paraId="44374755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свидетельство об установлении отцовства – для женщин, родивших детей вне брака, в случае, если отцовство установлено;</w:t>
      </w:r>
    </w:p>
    <w:p w14:paraId="17B855BB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свидетельство о заключении брака – для лиц, состоящих в браке;</w:t>
      </w:r>
    </w:p>
    <w:p w14:paraId="15BDB636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копия решения суда о расторжении брака или свидетельство о расторжении брака – для лиц, расторгнувших брак;</w:t>
      </w:r>
    </w:p>
    <w:p w14:paraId="2A03EFD7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ребенка;</w:t>
      </w:r>
    </w:p>
    <w:p w14:paraId="7414C3C0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копия решения местного исполнительного и распорядительного органа об установлении опеки – для лиц, назначенных опекунами ребенка;</w:t>
      </w:r>
    </w:p>
    <w:p w14:paraId="5BA682E0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удостоверение инвалида – для инвалидов;</w:t>
      </w:r>
    </w:p>
    <w:p w14:paraId="1DF7BB65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удостоверение ребенка-инвалида – для детей-инвалидов;</w:t>
      </w:r>
    </w:p>
    <w:p w14:paraId="43DCDA5F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индивидуального предпринимателя – для индивидуальных предпринимателей;</w:t>
      </w:r>
    </w:p>
    <w:p w14:paraId="0AB24FB3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трудовая книжка (при ее наличии) – для неработающих граждан и неработающих членов семьи (выписка (копия) из трудовой книжки или иные документы, подтверждающие занятость, – для трудоспособных граждан);</w:t>
      </w:r>
    </w:p>
    <w:p w14:paraId="75A829B1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сведения о полученных доходах каждого члена семьи за 12 месяцев, предшествующих месяцу обращения;</w:t>
      </w:r>
    </w:p>
    <w:p w14:paraId="4F5456D3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справки о реализации продукции животного происхождения (за исключением молока), плодов и продукции личного подсобного хозяйства, продуктов промысловой деятельности – в случае реализации указанной продукции;</w:t>
      </w:r>
    </w:p>
    <w:p w14:paraId="7193A94D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договор о подготовке специалиста (рабочего, служащего) на платной основе 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хозяйство;</w:t>
      </w:r>
    </w:p>
    <w:p w14:paraId="48D2E835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договор ренты и (или) пожизненного содержания с иждивением – для граждан, заключивших указанный договор;</w:t>
      </w:r>
    </w:p>
    <w:p w14:paraId="5E230F32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договор найма жилого помещения – для граждан, сдававших по договору найма жилое помещение в течение 12 месяцев, предшествующих месяцу обращения.</w:t>
      </w:r>
    </w:p>
    <w:p w14:paraId="5E5A242E" w14:textId="77777777" w:rsidR="000962B0" w:rsidRDefault="000962B0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AD81F" w14:textId="261A69D0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B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Социальное пособие для возмещения затрат на приобретение подгузников </w:t>
      </w:r>
      <w:r w:rsidRPr="008A4AB6">
        <w:rPr>
          <w:rFonts w:ascii="Times New Roman" w:hAnsi="Times New Roman" w:cs="Times New Roman"/>
          <w:sz w:val="28"/>
          <w:szCs w:val="28"/>
        </w:rPr>
        <w:t>предоставляется независимо от величины среднедушевого дохода семьи (гражданина) детям-инвалидам в возрасте до 18 лет, имеющим IV степень утраты здоровья, инвалидам I группы, кроме лиц, инвалидность которых наступила в результате противоправных действий, по причине алкогольного, наркотического, токсического опьянения, членовредительства.</w:t>
      </w:r>
    </w:p>
    <w:p w14:paraId="60F28DD1" w14:textId="77777777" w:rsidR="000962B0" w:rsidRDefault="000962B0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1C066" w14:textId="432AEDD3" w:rsidR="00EE5A1C" w:rsidRPr="000962B0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B0">
        <w:rPr>
          <w:rFonts w:ascii="Times New Roman" w:hAnsi="Times New Roman" w:cs="Times New Roman"/>
          <w:b/>
          <w:bCs/>
          <w:sz w:val="28"/>
          <w:szCs w:val="28"/>
        </w:rPr>
        <w:t>Документы и (или) сведения, предоставляемые гражданами, для предоставления социального пособия для возмещения затрат на приобретение подгузников:</w:t>
      </w:r>
    </w:p>
    <w:p w14:paraId="450F1087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заявление;</w:t>
      </w:r>
    </w:p>
    <w:p w14:paraId="6DF9E52E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личность;</w:t>
      </w:r>
    </w:p>
    <w:p w14:paraId="26DA0342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удостоверение инвалида – для инвалидов I группы;</w:t>
      </w:r>
    </w:p>
    <w:p w14:paraId="14BBC409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удостоверение ребенка-инвалида – для детей-инвалидов в возрасте до 18 лет, имеющих IV степень утраты здоровья;</w:t>
      </w:r>
    </w:p>
    <w:p w14:paraId="025C4492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свидетельство о рождении ребенка – при приобретении подгузников для ребенка-инвалида;</w:t>
      </w:r>
    </w:p>
    <w:p w14:paraId="28BF4A77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Беларусь;</w:t>
      </w:r>
    </w:p>
    <w:p w14:paraId="4D987E44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индивидуальная программа реабилитации инвалида или заключение врачебно-консультационной комиссии государственной организации здравоохранения о нуждаемости в подгузниках;</w:t>
      </w:r>
    </w:p>
    <w:p w14:paraId="6E30C8AC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 – для лиц, представляющих интересы инвалида I группы.</w:t>
      </w:r>
    </w:p>
    <w:p w14:paraId="608F63BF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 </w:t>
      </w:r>
    </w:p>
    <w:p w14:paraId="77F27A90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B0">
        <w:rPr>
          <w:rFonts w:ascii="Times New Roman" w:hAnsi="Times New Roman" w:cs="Times New Roman"/>
          <w:b/>
          <w:bCs/>
          <w:sz w:val="28"/>
          <w:szCs w:val="28"/>
        </w:rPr>
        <w:t>ГАСП в виде обеспечения продуктами питания детей первых двух лет жизни предоставляется</w:t>
      </w:r>
      <w:r w:rsidRPr="008A4AB6">
        <w:rPr>
          <w:rFonts w:ascii="Times New Roman" w:hAnsi="Times New Roman" w:cs="Times New Roman"/>
          <w:sz w:val="28"/>
          <w:szCs w:val="28"/>
        </w:rPr>
        <w:t xml:space="preserve"> семьям, имеющим по объективным причинам среднедушевой доход ниже критерия нуждаемости, при рождении и воспитании двойни или более детей – независимо от величины среднедушевого дохода.</w:t>
      </w:r>
    </w:p>
    <w:p w14:paraId="713A8A29" w14:textId="77777777" w:rsidR="000962B0" w:rsidRDefault="000962B0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54E0E6" w14:textId="543786C8" w:rsidR="00EE5A1C" w:rsidRPr="000962B0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B0">
        <w:rPr>
          <w:rFonts w:ascii="Times New Roman" w:hAnsi="Times New Roman" w:cs="Times New Roman"/>
          <w:b/>
          <w:bCs/>
          <w:sz w:val="28"/>
          <w:szCs w:val="28"/>
        </w:rPr>
        <w:t>Документы и (или) сведения, предоставляемые гражданами, для предоставления ГАСП в виде обеспечения продуктами питания детей первых двух лет жизни:</w:t>
      </w:r>
    </w:p>
    <w:p w14:paraId="4F449153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заявление;</w:t>
      </w:r>
    </w:p>
    <w:p w14:paraId="1487F8B8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 заявителя и членов его семьи;</w:t>
      </w:r>
    </w:p>
    <w:p w14:paraId="3F5D5CF9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ребенка;</w:t>
      </w:r>
    </w:p>
    <w:p w14:paraId="7BC483C9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свидетельство о рождении ребенка – для лиц, имеющих детей в возрасте до 18 лет;</w:t>
      </w:r>
    </w:p>
    <w:p w14:paraId="3D00B33A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lastRenderedPageBreak/>
        <w:t>свидетельство о заключении брака;</w:t>
      </w:r>
    </w:p>
    <w:p w14:paraId="5EE87FA0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семей;</w:t>
      </w:r>
    </w:p>
    <w:p w14:paraId="187508E0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ребенка;</w:t>
      </w:r>
    </w:p>
    <w:p w14:paraId="5CE2347E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копия решения местного исполнительного и распорядительного органа об установлении опеки – для лиц, назначенных опекунами ребенка;</w:t>
      </w:r>
    </w:p>
    <w:p w14:paraId="6D04ABAC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порядке);</w:t>
      </w:r>
    </w:p>
    <w:p w14:paraId="673AE6E2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хозяйство;</w:t>
      </w:r>
    </w:p>
    <w:p w14:paraId="59B8609D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договор найма жилого помещения – для граждан, сдававших по договору найма жилое помещение в течение 12 месяцев, предшествующих месяцу обращения;</w:t>
      </w:r>
    </w:p>
    <w:p w14:paraId="115F5230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договор ренты и (или) пожизненного содержания с иждивением – для граждан, заключивших указанный договор;</w:t>
      </w:r>
    </w:p>
    <w:p w14:paraId="10E0A52D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сведения о полученных доходах каждого члена семьи за 12 месяцев, предшествующих месяцу обращения.</w:t>
      </w:r>
    </w:p>
    <w:p w14:paraId="152D697F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Среднедушевой доход семьи (гражданина) определяется исходя из доходов, полученных членами семьи (гражданином) в течение 12 месяцев, предшествующих месяцу обращения за предоставлением ГАСП.</w:t>
      </w:r>
    </w:p>
    <w:p w14:paraId="0A34DED1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ГАСП, ее видах, формах, размерах и периоде предоставления принимается постоянно действующей комиссией, созданной районным исполнительным комитетом (местной администрацией) (далее – комиссия).</w:t>
      </w:r>
    </w:p>
    <w:p w14:paraId="2954BBD0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При вынесении решения о предоставлении ГАСП в виде ежемесячного социального пособия и (или) обеспечения продуктами питания детей первых двух лет жизни комиссией при необходимости разрабатывается план по самостоятельному улучшению материального положения для трудоспособных членов семьи (граждан).</w:t>
      </w:r>
    </w:p>
    <w:p w14:paraId="06EFC1CE" w14:textId="46D9402F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B0">
        <w:rPr>
          <w:rFonts w:ascii="Times New Roman" w:hAnsi="Times New Roman" w:cs="Times New Roman"/>
          <w:b/>
          <w:bCs/>
          <w:sz w:val="28"/>
          <w:szCs w:val="28"/>
        </w:rPr>
        <w:t>Прием заявлений о предоставлении ГАСП осуществляется службой «одно окно» Костюковичского районного исполнительного комитета по адресу:</w:t>
      </w:r>
      <w:r w:rsidR="000962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4AB6">
        <w:rPr>
          <w:rFonts w:ascii="Times New Roman" w:hAnsi="Times New Roman" w:cs="Times New Roman"/>
          <w:sz w:val="28"/>
          <w:szCs w:val="28"/>
        </w:rPr>
        <w:t>г.Костюковичи, ул.Ленинская, д.93, кабинет №51,</w:t>
      </w:r>
    </w:p>
    <w:p w14:paraId="36EAA905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телефон № 78-126.</w:t>
      </w:r>
    </w:p>
    <w:p w14:paraId="6362EC99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Режим работы понедельник-пятница с 8.00 до 10.00.</w:t>
      </w:r>
    </w:p>
    <w:p w14:paraId="294E9F9B" w14:textId="77777777" w:rsidR="000962B0" w:rsidRDefault="000962B0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1B83DE" w14:textId="17801FBF" w:rsidR="00EE5A1C" w:rsidRPr="000962B0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B0">
        <w:rPr>
          <w:rFonts w:ascii="Times New Roman" w:hAnsi="Times New Roman" w:cs="Times New Roman"/>
          <w:b/>
          <w:bCs/>
          <w:sz w:val="28"/>
          <w:szCs w:val="28"/>
        </w:rPr>
        <w:t>Для предварительного консультирования, определения права на предоставление ГАСП можно обращаться:</w:t>
      </w:r>
    </w:p>
    <w:p w14:paraId="6B9ED721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г.Костюковичи, ул.Зиньковича, д.52, кабинет № 2.</w:t>
      </w:r>
    </w:p>
    <w:p w14:paraId="47AFF404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lastRenderedPageBreak/>
        <w:t>Ответственный специалист: Коношенко Инна Юрьевна,</w:t>
      </w:r>
    </w:p>
    <w:p w14:paraId="44310E00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телефон № 23-175.</w:t>
      </w:r>
    </w:p>
    <w:p w14:paraId="28F2F9F5" w14:textId="18D3ACC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Режим работы: понедельник-пятница с 10.</w:t>
      </w:r>
      <w:r w:rsidR="00140A78">
        <w:rPr>
          <w:rFonts w:ascii="Times New Roman" w:hAnsi="Times New Roman" w:cs="Times New Roman"/>
          <w:sz w:val="28"/>
          <w:szCs w:val="28"/>
        </w:rPr>
        <w:t>20</w:t>
      </w:r>
      <w:r w:rsidRPr="008A4AB6">
        <w:rPr>
          <w:rFonts w:ascii="Times New Roman" w:hAnsi="Times New Roman" w:cs="Times New Roman"/>
          <w:sz w:val="28"/>
          <w:szCs w:val="28"/>
        </w:rPr>
        <w:t xml:space="preserve"> до 13.00, с 14.00 до 17.00.</w:t>
      </w:r>
    </w:p>
    <w:p w14:paraId="0C6BEB52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 </w:t>
      </w:r>
    </w:p>
    <w:p w14:paraId="232F6EED" w14:textId="77777777" w:rsidR="00EE5A1C" w:rsidRPr="000962B0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B0">
        <w:rPr>
          <w:rFonts w:ascii="Times New Roman" w:hAnsi="Times New Roman" w:cs="Times New Roman"/>
          <w:b/>
          <w:bCs/>
          <w:sz w:val="28"/>
          <w:szCs w:val="28"/>
        </w:rPr>
        <w:t>Обеспечение инвалидов техническими средствами социальной реабилитации</w:t>
      </w:r>
    </w:p>
    <w:p w14:paraId="6F177B89" w14:textId="77777777" w:rsidR="000962B0" w:rsidRDefault="000962B0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BF2E2C" w14:textId="069DCEE9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Обеспечение техническими средствами социальной реабилитации осуществляется в соответствии с Законом Республики Беларусь «О государственных социальных льготах, правах и гарантиях для отдельных категорий граждан», а также постановлением Совета Министров Республики Беларусь от 11 декабря 2007 г. № 1722 «О государственном реестре (перечне) технических средств социальной реабилитации и порядке обеспечения ими отдельных категорий граждан». </w:t>
      </w:r>
    </w:p>
    <w:p w14:paraId="5A5B310A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Потребность в технических средствах реабилитации определяется медико-реабилитационными экспертными комиссиями либо врачебно-консультативными комиссиями (ВКК) государственного органа здравоохранения по месту жительства.</w:t>
      </w:r>
    </w:p>
    <w:p w14:paraId="77752B90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Право на обеспечение средствами реабилитации имеют граждане Республики Беларусь, иностранные граждане и лица без гражданства, постоянно проживающие на территории Республики Беларусь, в соответствии с регистрацией по месту жительства (месту пребывания).</w:t>
      </w:r>
    </w:p>
    <w:p w14:paraId="651538D5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Согласно законодательству средства реабилитации могут предоставляться бесплатно, а также на льготных условиях с оплатой 50%, 25% и 20% от стоимости.</w:t>
      </w:r>
    </w:p>
    <w:p w14:paraId="7A323797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 </w:t>
      </w:r>
    </w:p>
    <w:p w14:paraId="738B917D" w14:textId="77777777" w:rsidR="00EE5A1C" w:rsidRPr="000962B0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B0">
        <w:rPr>
          <w:rFonts w:ascii="Times New Roman" w:hAnsi="Times New Roman" w:cs="Times New Roman"/>
          <w:b/>
          <w:bCs/>
          <w:sz w:val="28"/>
          <w:szCs w:val="28"/>
        </w:rPr>
        <w:t>Для обеспечения средствами реабилитации гражданину необходимо обратиться с заявлением в центр, представив следующие документы:</w:t>
      </w:r>
    </w:p>
    <w:p w14:paraId="4C596F81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1) индивидуальную программу реабилитации инвалида либо заключение ВКК;</w:t>
      </w:r>
    </w:p>
    <w:p w14:paraId="1E1794E3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2) паспорт или иной документ, удостоверяющий личность;</w:t>
      </w:r>
    </w:p>
    <w:p w14:paraId="09B786F5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3) свидетельство о рождении ребенка и паспорт одного из родителей при обеспечении средствами реабилитации ребенка-инвалида в возрасте до 18 лет;</w:t>
      </w:r>
    </w:p>
    <w:p w14:paraId="60C12B36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4) удостоверение (свидетельство) инвалида, вкладыш к нему для граждан, имеющих право на льготы;</w:t>
      </w:r>
    </w:p>
    <w:p w14:paraId="6DA39806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5) трудовую книжку (при необходимости).</w:t>
      </w:r>
    </w:p>
    <w:p w14:paraId="380BFD1D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 </w:t>
      </w:r>
    </w:p>
    <w:p w14:paraId="3EFA20C5" w14:textId="77777777" w:rsidR="00EE5A1C" w:rsidRPr="000962B0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B0">
        <w:rPr>
          <w:rFonts w:ascii="Times New Roman" w:hAnsi="Times New Roman" w:cs="Times New Roman"/>
          <w:b/>
          <w:bCs/>
          <w:sz w:val="28"/>
          <w:szCs w:val="28"/>
        </w:rPr>
        <w:t>Предоставление денежной компенсации за технические средства социальной реабилитации</w:t>
      </w:r>
    </w:p>
    <w:p w14:paraId="43558F77" w14:textId="77777777" w:rsidR="000962B0" w:rsidRDefault="000962B0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C7FA3D" w14:textId="72EB2E21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С 06.01.2023 вступили в силу изменения в постановление Совета Министров Республики Беларусь от 11 декабря 2007 г. № 1722 «О Государственном реестре (перечне) технических средств социальной реабилитации и порядке обеспечения ими отдельных категорий граждан» (далее – Постановление).</w:t>
      </w:r>
    </w:p>
    <w:p w14:paraId="3ED7B361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lastRenderedPageBreak/>
        <w:t>Согласно главе 7 Постановления граждане имеют право самостоятельно приобрести средства реабилитации и получить денежную компенсацию на условиях обеспечения граждан средствами реабилитации.</w:t>
      </w:r>
    </w:p>
    <w:p w14:paraId="74095312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Средства реабилитации, за приобретение которых предоставляется денежная компенсация:</w:t>
      </w:r>
    </w:p>
    <w:p w14:paraId="24C4DAA4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- матрац специальный противопролежневый или система противопролежневая;</w:t>
      </w:r>
    </w:p>
    <w:p w14:paraId="2F049E38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- вспомогательные приспособления, предназначенные для одевания (раздевания), захвата предметов, приема и готовки пищи, удовлетворения бытовых и иных потребностей;</w:t>
      </w:r>
    </w:p>
    <w:p w14:paraId="5F369F9C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- диктофон (плеер);</w:t>
      </w:r>
    </w:p>
    <w:p w14:paraId="4D9618A2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- сотовые телефоны, в том числе с программным обеспечением, синтезирующим речь, и с функцией навигации (смартфоны);</w:t>
      </w:r>
    </w:p>
    <w:p w14:paraId="123BED73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- устройство для прослушивания озвученной литературы (плейер);</w:t>
      </w:r>
    </w:p>
    <w:p w14:paraId="20110C27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- часы с синтезатором речи;</w:t>
      </w:r>
    </w:p>
    <w:p w14:paraId="490BF08F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- телефон с усилителем звука;</w:t>
      </w:r>
    </w:p>
    <w:p w14:paraId="6A188739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- световой будильник;</w:t>
      </w:r>
    </w:p>
    <w:p w14:paraId="4A08776A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- сигнализатор цифровой с вибрационной и световой индикацией для граждан с нарушением органов слуха.</w:t>
      </w:r>
    </w:p>
    <w:p w14:paraId="41D9F1F4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Размер денежной компенсации на следующий календарный год устанавливается Минтруда и соцзащиты исходя из минимальной стоимости закупки соответствующего средства реабилитации на основании информации, представленной комитетами, и размещается на сайте Минтруда и соцзащиты не позднее 10 января.</w:t>
      </w:r>
    </w:p>
    <w:p w14:paraId="6123EC50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В случае, если стоимость средства реабилитации меньше, чем размер денежной компенсации, денежная компенсация выплачивается исходя из фактических затрат на приобретенное средство реабилитации с учетом условий, установленных Положением.</w:t>
      </w:r>
    </w:p>
    <w:p w14:paraId="3A2DAEA0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В случае, если стоимость средства реабилитации больше, чем размер денежной компенсации, установленной Минтруда и социальной защиты, денежная компенсация выплачивается в размере, не превышающем размер денежной компенсации, определенный с учетом условий, установленных в Положении.</w:t>
      </w:r>
    </w:p>
    <w:p w14:paraId="059109BE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Заявление о предоставлении денежной компенсации подается гражданами в центр в соответствии с регистрацией по месту жительства (месту пребывания) в течение трех месяцев со дня самостоятельного приобретения средства реабилитации.</w:t>
      </w:r>
    </w:p>
    <w:p w14:paraId="282F7ACB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К заявлению о предоставлении денежной компенсации прилагаются следующие документы и сведения:</w:t>
      </w:r>
    </w:p>
    <w:p w14:paraId="40867D23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личность;</w:t>
      </w:r>
    </w:p>
    <w:p w14:paraId="027B74D2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 xml:space="preserve">- свидетельство о рождении ребенка, паспорт или иной документ, удостоверяющий личность и (или) полномочия законного представителя ребенка-инвалида в возрасте до 18 лет, гражданина, признанного в установленном порядке недееспособным, – для детей-инвалидов в возрасте до </w:t>
      </w:r>
      <w:r w:rsidRPr="008A4AB6">
        <w:rPr>
          <w:rFonts w:ascii="Times New Roman" w:hAnsi="Times New Roman" w:cs="Times New Roman"/>
          <w:sz w:val="28"/>
          <w:szCs w:val="28"/>
        </w:rPr>
        <w:lastRenderedPageBreak/>
        <w:t>18 лет, детей в возрасте до 18 лет и граждан, признанных в установленном порядке недееспособными;</w:t>
      </w:r>
    </w:p>
    <w:p w14:paraId="553D4C3E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- ИПРА инвалида или заключение ВКК;</w:t>
      </w:r>
    </w:p>
    <w:p w14:paraId="2BA2C9F5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- удостоверение (свидетельство) инвалида, вкладыш к нему для граждан, имеющих право на льготы;</w:t>
      </w:r>
    </w:p>
    <w:p w14:paraId="1F2A87E9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- документы, подтверждающие затраты на приобретение средств реабилитации, – кассовые (товарные) чеки юридических лиц, индивидуальных предпринимателей, место нахождения которых ограничивается территорией Республики Беларусь, с обязательным указанием наименования приобретенных средств реабилитации;</w:t>
      </w:r>
    </w:p>
    <w:p w14:paraId="3DACA932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реквизиты текущего (расчетного) банковского счета в белорусских рублях, с владельца которого не взимается вознаграждение (плата) за осуществление на территории Республики Беларусь и в национальном сегменте глобальной компьютерной сети Интернет-операций, включаемых в базовые условия обслуживания (далее – базовый счет).</w:t>
      </w:r>
    </w:p>
    <w:p w14:paraId="23E3BBCE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Комиссия, созданная в комитете по труду, занятости и социальной защиты Могилевского облисполкома принимает решение о предоставлении (об отказе в предоставлении) денежной компенсации и ее размере в течение 15 рабочих дней со дня поступления в комитет заявления о предоставлении денежной компенсации, а также документов и сведений.</w:t>
      </w:r>
    </w:p>
    <w:p w14:paraId="72A8A31A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Денежная компенсация выплачивается комитетом в течение месяца после принятия комиссией соответствующего решения путем перечисления денежных средств на базовый счет получателя денежной компенсации.</w:t>
      </w:r>
    </w:p>
    <w:p w14:paraId="4A861168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Размер денежной компенсации определяется на дату обращения гражданина за ее предоставлением.</w:t>
      </w:r>
    </w:p>
    <w:p w14:paraId="1456B174" w14:textId="77777777" w:rsidR="00EE5A1C" w:rsidRPr="000962B0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B0">
        <w:rPr>
          <w:rFonts w:ascii="Times New Roman" w:hAnsi="Times New Roman" w:cs="Times New Roman"/>
          <w:b/>
          <w:bCs/>
          <w:sz w:val="28"/>
          <w:szCs w:val="28"/>
        </w:rPr>
        <w:t>Прием заявлений об обеспечении техническими средствами социальной реабилитации осуществляется по адресу:</w:t>
      </w:r>
    </w:p>
    <w:p w14:paraId="5CE26D7B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г.Костюковичи, ул.Зиньковича, д.52, кабинет № 2</w:t>
      </w:r>
    </w:p>
    <w:p w14:paraId="758EE651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Ответственный специалист: Коношенко Инна Юрьевна,</w:t>
      </w:r>
    </w:p>
    <w:p w14:paraId="06269B14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телефон № 23-175.</w:t>
      </w:r>
    </w:p>
    <w:p w14:paraId="1218063D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Режим работы: понедельник-пятница с 10.15 до 13.00, с 14.00, до 17.00.</w:t>
      </w:r>
    </w:p>
    <w:p w14:paraId="3EB41FF0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 </w:t>
      </w:r>
    </w:p>
    <w:p w14:paraId="1F3A027F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B0">
        <w:rPr>
          <w:rFonts w:ascii="Times New Roman" w:hAnsi="Times New Roman" w:cs="Times New Roman"/>
          <w:b/>
          <w:bCs/>
          <w:sz w:val="28"/>
          <w:szCs w:val="28"/>
        </w:rPr>
        <w:t>Осуществление функции по опеке и попечительству в отношении совершеннолетних лиц, признанных недееспособным или ограниченно дееспособными</w:t>
      </w:r>
      <w:r w:rsidRPr="008A4AB6">
        <w:rPr>
          <w:rFonts w:ascii="Times New Roman" w:hAnsi="Times New Roman" w:cs="Times New Roman"/>
          <w:sz w:val="28"/>
          <w:szCs w:val="28"/>
        </w:rPr>
        <w:t>, в соответствии с Положением об органах опеки и попечительства в Республике Беларусь, утвержденным постановление Совета Министров Республики Беларусь от 29 октября 1999 года № 1676.</w:t>
      </w:r>
    </w:p>
    <w:p w14:paraId="0F7E807B" w14:textId="77777777" w:rsidR="00EE5A1C" w:rsidRPr="000962B0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B0">
        <w:rPr>
          <w:rFonts w:ascii="Times New Roman" w:hAnsi="Times New Roman" w:cs="Times New Roman"/>
          <w:b/>
          <w:bCs/>
          <w:sz w:val="28"/>
          <w:szCs w:val="28"/>
        </w:rPr>
        <w:t>Ответственный специалист: Макеенкова Жанна Николаевна, контактный телефон 71 172, г. Костюковичи, ул. Зиньковича, д. 52, кабинет № 1, режим работы: понедельник - среда с 8.00. до 12.0.00, четверг - пятница с 13.00 до 17.00.</w:t>
      </w:r>
    </w:p>
    <w:p w14:paraId="0313A6F5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 </w:t>
      </w:r>
    </w:p>
    <w:p w14:paraId="442CC163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930681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2032DE" w14:textId="77777777" w:rsidR="00EE5A1C" w:rsidRPr="008A4AB6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014F86" w14:textId="77777777" w:rsidR="00EE5A1C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24C6C3" w14:textId="77777777" w:rsidR="00EE5A1C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8FCD7B" w14:textId="12548952" w:rsidR="00EE5A1C" w:rsidRPr="00B76575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575">
        <w:rPr>
          <w:rFonts w:ascii="Times New Roman" w:hAnsi="Times New Roman" w:cs="Times New Roman"/>
          <w:b/>
          <w:sz w:val="28"/>
          <w:szCs w:val="28"/>
        </w:rPr>
        <w:t>Материальная помощь из средств Фонда социальной защиты населения Министерства труда и социальной защиты</w:t>
      </w:r>
      <w:r w:rsidRPr="00B76575">
        <w:rPr>
          <w:rFonts w:ascii="Times New Roman" w:hAnsi="Times New Roman" w:cs="Times New Roman"/>
          <w:b/>
          <w:sz w:val="28"/>
          <w:szCs w:val="28"/>
        </w:rPr>
        <w:br/>
        <w:t>Республики Беларусь</w:t>
      </w:r>
    </w:p>
    <w:p w14:paraId="7ECABE39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 </w:t>
      </w:r>
    </w:p>
    <w:p w14:paraId="42F0890B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Порядок оказания материальной помощи из средств Фонда социальной защиты населения Министерства труда и социальной защиты Республики Беларусь (далее – материальная помощь) регулируется Инструкцией о порядке оказания нуждающимся пожилым и нетрудоспособным гражданам материальной помощи из средств Фонда социальной защиты населения Министерства труда и социальной защиты Республики Беларусь, утвержденной постановлением Министерства социальной защиты Республики Беларусь от 03.08.2001 № 9 (в редакции постановления Министерства труда и социальной защиты Республики Беларусь от 29.12.2007 № 191).</w:t>
      </w:r>
    </w:p>
    <w:p w14:paraId="20C63A0C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 </w:t>
      </w:r>
    </w:p>
    <w:p w14:paraId="6FADAA09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Право на материальную помощь имеют неработающие пенсионеры, достигшие возраста, дающего право на пенсию по возрасту на общих основаниях, неработающие инвалиды, дети-инвалиды, получающие пенсии в органах по труду, занятости и социальной защите.</w:t>
      </w:r>
    </w:p>
    <w:p w14:paraId="746106A4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 </w:t>
      </w:r>
    </w:p>
    <w:p w14:paraId="4948A6A8" w14:textId="77777777" w:rsidR="00EE5A1C" w:rsidRPr="00B76575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575">
        <w:rPr>
          <w:rFonts w:ascii="Times New Roman" w:hAnsi="Times New Roman" w:cs="Times New Roman"/>
          <w:b/>
          <w:sz w:val="28"/>
          <w:szCs w:val="28"/>
        </w:rPr>
        <w:t>Материальная помощь оказывается пенсионерам, инвалидам и детям-инвалидам в случаях:</w:t>
      </w:r>
    </w:p>
    <w:p w14:paraId="032E5639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 </w:t>
      </w:r>
    </w:p>
    <w:p w14:paraId="23AE7E5C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причинения вреда их здоровью и (или) имуществу,</w:t>
      </w:r>
    </w:p>
    <w:p w14:paraId="783244FF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 </w:t>
      </w:r>
    </w:p>
    <w:p w14:paraId="3B8DD69C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возникновения иных ситуаций, объективно нарушающих их нормальную жизнедеятельность и сложных для самостоятельного разрешения, требующих оперативного оказания материальной помощи. </w:t>
      </w:r>
    </w:p>
    <w:p w14:paraId="4B6EEEC5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 </w:t>
      </w:r>
    </w:p>
    <w:p w14:paraId="79CADC12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Пенсионерам, инвалидам, детям-инвалидам, находящимся на государственном обеспечении в стационарных учреждениях социального обслуживания, материальная помощь не оказывается.</w:t>
      </w:r>
    </w:p>
    <w:p w14:paraId="76699CF1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 </w:t>
      </w:r>
    </w:p>
    <w:p w14:paraId="4CB6B3E0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Материальная помощь оказывается, как правило, не более одного раза в течение календарного года, и размер ее в каждом конкретном случае устанавливается индивидуально.</w:t>
      </w:r>
    </w:p>
    <w:p w14:paraId="181F68A0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 </w:t>
      </w:r>
    </w:p>
    <w:p w14:paraId="07FD8A36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575">
        <w:rPr>
          <w:rFonts w:ascii="Times New Roman" w:hAnsi="Times New Roman" w:cs="Times New Roman"/>
          <w:b/>
          <w:sz w:val="28"/>
          <w:szCs w:val="28"/>
        </w:rPr>
        <w:t>Решение об оказании материальной помощи из средств Фонда принимается директором центра в размере, не превышающем размер  одного бюджета прожиточного минимума в среднем на душу населения (далее – БПМ) на основании</w:t>
      </w:r>
      <w:r w:rsidRPr="000A42C8">
        <w:rPr>
          <w:rFonts w:ascii="Times New Roman" w:hAnsi="Times New Roman" w:cs="Times New Roman"/>
          <w:sz w:val="28"/>
          <w:szCs w:val="28"/>
        </w:rPr>
        <w:t>:</w:t>
      </w:r>
    </w:p>
    <w:p w14:paraId="24ABE30E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 </w:t>
      </w:r>
    </w:p>
    <w:p w14:paraId="713254B8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заявления;</w:t>
      </w:r>
    </w:p>
    <w:p w14:paraId="32E8FF5F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 </w:t>
      </w:r>
    </w:p>
    <w:p w14:paraId="2F99A1F9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lastRenderedPageBreak/>
        <w:t>акта обследования материально-бытового положения;</w:t>
      </w:r>
    </w:p>
    <w:p w14:paraId="33E7ABB8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 </w:t>
      </w:r>
    </w:p>
    <w:p w14:paraId="59B378A6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и при необходимости других документов, подтверждающих нуждаемость пенсионера, инвалида, ребенка-инвалида.</w:t>
      </w:r>
    </w:p>
    <w:p w14:paraId="55286B18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 </w:t>
      </w:r>
    </w:p>
    <w:p w14:paraId="0AA15C0D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Заявление об оказании материальной помощи ребенку-инвалиду подается одним из родителей или другим его законным представителем.</w:t>
      </w:r>
    </w:p>
    <w:p w14:paraId="6B551A83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 </w:t>
      </w:r>
    </w:p>
    <w:p w14:paraId="3AE711D8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Выплата материальной помощи производится через объекты почтовой связи либо их доставка получателям объектами почтовой связи.</w:t>
      </w:r>
    </w:p>
    <w:p w14:paraId="4DA467DB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 </w:t>
      </w:r>
    </w:p>
    <w:p w14:paraId="373114FA" w14:textId="77777777" w:rsidR="00EE5A1C" w:rsidRPr="00B76575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575">
        <w:rPr>
          <w:rFonts w:ascii="Times New Roman" w:hAnsi="Times New Roman" w:cs="Times New Roman"/>
          <w:b/>
          <w:sz w:val="28"/>
          <w:szCs w:val="28"/>
        </w:rPr>
        <w:t>Прием заявлений об оказании материальной помощи из средств Фонда осуществляется по адресу:</w:t>
      </w:r>
    </w:p>
    <w:p w14:paraId="70FE7B2E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г. Костюковичи, ул. Зиньковича, д. 52, кабинет №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42C8">
        <w:rPr>
          <w:rFonts w:ascii="Times New Roman" w:hAnsi="Times New Roman" w:cs="Times New Roman"/>
          <w:sz w:val="28"/>
          <w:szCs w:val="28"/>
        </w:rPr>
        <w:t>телефон № 23-175</w:t>
      </w:r>
    </w:p>
    <w:p w14:paraId="6DC89509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          Вторник, Четверг с 9.00 до 13.00.</w:t>
      </w:r>
    </w:p>
    <w:p w14:paraId="430A67E4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 xml:space="preserve">Ответственный специалист: </w:t>
      </w:r>
      <w:r w:rsidRPr="00B76575">
        <w:rPr>
          <w:rFonts w:ascii="Times New Roman" w:hAnsi="Times New Roman" w:cs="Times New Roman"/>
          <w:b/>
          <w:sz w:val="28"/>
          <w:szCs w:val="28"/>
        </w:rPr>
        <w:t>Пипченко Евгения Ивановна</w:t>
      </w:r>
    </w:p>
    <w:p w14:paraId="014065C8" w14:textId="77777777" w:rsidR="00EE5A1C" w:rsidRPr="000A42C8" w:rsidRDefault="00EE5A1C" w:rsidP="00EE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2C8">
        <w:rPr>
          <w:rFonts w:ascii="Times New Roman" w:hAnsi="Times New Roman" w:cs="Times New Roman"/>
          <w:sz w:val="28"/>
          <w:szCs w:val="28"/>
        </w:rPr>
        <w:t> </w:t>
      </w:r>
    </w:p>
    <w:p w14:paraId="6C2E0A6F" w14:textId="77777777" w:rsidR="000962B0" w:rsidRPr="008A4AB6" w:rsidRDefault="000962B0" w:rsidP="00096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Оказание социальных услуг осуществляется на основании нормативно-правовых актов:</w:t>
      </w:r>
    </w:p>
    <w:p w14:paraId="3D532309" w14:textId="77777777" w:rsidR="000962B0" w:rsidRPr="008A4AB6" w:rsidRDefault="000962B0" w:rsidP="00096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Закон Республики Беларусь от 22 мая 2000 г. № 395-З «О социальном обслуживании»;</w:t>
      </w:r>
    </w:p>
    <w:p w14:paraId="3973DA86" w14:textId="77777777" w:rsidR="000962B0" w:rsidRPr="008A4AB6" w:rsidRDefault="000962B0" w:rsidP="00096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постановление Совета Министров Республики Беларусь от 27 декабря 2012 г. № 1218 «О некоторых вопросах оказания социальных услуг» (Перечень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услугами);</w:t>
      </w:r>
    </w:p>
    <w:p w14:paraId="2C9320BF" w14:textId="77777777" w:rsidR="000962B0" w:rsidRPr="008A4AB6" w:rsidRDefault="000962B0" w:rsidP="00096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постановление Министерства труда и социальной защиты Республики Беларусь от 26 января 2013 г. № 11 «Об оказании социальных услуг государственными организациями, оказывающими социальные услуги» (Инструкция о порядке и условиях оказания социальных услуг государственными учреждениями социального обслуживания);</w:t>
      </w:r>
    </w:p>
    <w:p w14:paraId="235BFF9A" w14:textId="77777777" w:rsidR="000962B0" w:rsidRPr="008A4AB6" w:rsidRDefault="000962B0" w:rsidP="00096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B6">
        <w:rPr>
          <w:rFonts w:ascii="Times New Roman" w:hAnsi="Times New Roman" w:cs="Times New Roman"/>
          <w:sz w:val="28"/>
          <w:szCs w:val="28"/>
        </w:rPr>
        <w:t> </w:t>
      </w:r>
    </w:p>
    <w:p w14:paraId="1B6983F9" w14:textId="77777777" w:rsidR="000962B0" w:rsidRPr="008A4AB6" w:rsidRDefault="000962B0" w:rsidP="000962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AC74B0" w14:textId="77777777" w:rsidR="00F64C4F" w:rsidRDefault="00F64C4F"/>
    <w:sectPr w:rsidR="00F6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89D"/>
    <w:rsid w:val="00001473"/>
    <w:rsid w:val="0004289D"/>
    <w:rsid w:val="000962B0"/>
    <w:rsid w:val="00140A78"/>
    <w:rsid w:val="001B5C58"/>
    <w:rsid w:val="002D2FAA"/>
    <w:rsid w:val="00343DFE"/>
    <w:rsid w:val="00387642"/>
    <w:rsid w:val="0052269C"/>
    <w:rsid w:val="00595C50"/>
    <w:rsid w:val="005D5829"/>
    <w:rsid w:val="006E04B7"/>
    <w:rsid w:val="007842C8"/>
    <w:rsid w:val="00870B92"/>
    <w:rsid w:val="008A4AB6"/>
    <w:rsid w:val="009024A2"/>
    <w:rsid w:val="009136AF"/>
    <w:rsid w:val="00BB73D7"/>
    <w:rsid w:val="00EC41F9"/>
    <w:rsid w:val="00EE5A1C"/>
    <w:rsid w:val="00F6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5672"/>
  <w15:chartTrackingRefBased/>
  <w15:docId w15:val="{E191809B-459D-424B-B2EC-F3D2DAEE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A1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5A1C"/>
    <w:rPr>
      <w:b/>
      <w:bCs/>
    </w:rPr>
  </w:style>
  <w:style w:type="paragraph" w:customStyle="1" w:styleId="ConsPlusNormal">
    <w:name w:val="ConsPlusNormal"/>
    <w:rsid w:val="001B5C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4294</Words>
  <Characters>24479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2026-04-02T10:48:00Z</dcterms:created>
  <dcterms:modified xsi:type="dcterms:W3CDTF">2026-04-03T07:43:00Z</dcterms:modified>
</cp:coreProperties>
</file>