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CA" w:rsidRDefault="00E60AC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60ACA" w:rsidRDefault="00E60ACA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E60ACA" w:rsidRDefault="00E60ACA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E60ACA" w:rsidRDefault="00E60ACA">
      <w:pPr>
        <w:pStyle w:val="changei"/>
      </w:pPr>
      <w:r>
        <w:t>Изменения и дополнения:</w:t>
      </w:r>
    </w:p>
    <w:p w:rsidR="00E60ACA" w:rsidRDefault="00E60ACA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E60ACA" w:rsidRDefault="00E60ACA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E60ACA" w:rsidRDefault="00E60ACA">
      <w:pPr>
        <w:pStyle w:val="newncpi"/>
      </w:pPr>
      <w:r>
        <w:t> </w:t>
      </w:r>
    </w:p>
    <w:p w:rsidR="00E60ACA" w:rsidRDefault="00E60ACA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E60ACA" w:rsidRDefault="00E60ACA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E60ACA" w:rsidRDefault="00E60ACA">
      <w:pPr>
        <w:pStyle w:val="newncpi"/>
      </w:pPr>
      <w:r>
        <w:t>горячее водоснабжение;</w:t>
      </w:r>
    </w:p>
    <w:p w:rsidR="00E60ACA" w:rsidRDefault="00E60ACA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E60ACA" w:rsidRDefault="00E60ACA">
      <w:pPr>
        <w:pStyle w:val="newncpi"/>
      </w:pPr>
      <w:r>
        <w:t>теплоснабжение – с 1 мая 2021 г.</w:t>
      </w:r>
    </w:p>
    <w:p w:rsidR="00E60ACA" w:rsidRDefault="00E60ACA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E60ACA" w:rsidRDefault="00E60A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60AC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0ACA" w:rsidRDefault="00E60AC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0ACA" w:rsidRDefault="00E60AC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E60ACA" w:rsidRDefault="00E60ACA">
      <w:pPr>
        <w:pStyle w:val="newncpi0"/>
      </w:pPr>
      <w:r>
        <w:t> </w:t>
      </w:r>
    </w:p>
    <w:p w:rsidR="004741C0" w:rsidRDefault="004741C0"/>
    <w:sectPr w:rsidR="004741C0" w:rsidSect="00E60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E3" w:rsidRDefault="004B0AE3" w:rsidP="00E60ACA">
      <w:pPr>
        <w:spacing w:after="0" w:line="240" w:lineRule="auto"/>
      </w:pPr>
      <w:r>
        <w:separator/>
      </w:r>
    </w:p>
  </w:endnote>
  <w:endnote w:type="continuationSeparator" w:id="0">
    <w:p w:rsidR="004B0AE3" w:rsidRDefault="004B0AE3" w:rsidP="00E6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CA" w:rsidRDefault="00E60A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CA" w:rsidRDefault="00E60A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60ACA" w:rsidTr="00E60ACA">
      <w:tc>
        <w:tcPr>
          <w:tcW w:w="1800" w:type="dxa"/>
          <w:shd w:val="clear" w:color="auto" w:fill="auto"/>
          <w:vAlign w:val="center"/>
        </w:tcPr>
        <w:p w:rsidR="00E60ACA" w:rsidRDefault="00E60AC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1E21D74" wp14:editId="1A90C11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60ACA" w:rsidRDefault="00E60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60ACA" w:rsidRDefault="00E60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04.02.2025</w:t>
          </w:r>
        </w:p>
        <w:p w:rsidR="00E60ACA" w:rsidRPr="00E60ACA" w:rsidRDefault="00E60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60ACA" w:rsidRDefault="00E60A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E3" w:rsidRDefault="004B0AE3" w:rsidP="00E60ACA">
      <w:pPr>
        <w:spacing w:after="0" w:line="240" w:lineRule="auto"/>
      </w:pPr>
      <w:r>
        <w:separator/>
      </w:r>
    </w:p>
  </w:footnote>
  <w:footnote w:type="continuationSeparator" w:id="0">
    <w:p w:rsidR="004B0AE3" w:rsidRDefault="004B0AE3" w:rsidP="00E6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CA" w:rsidRDefault="00E60ACA" w:rsidP="009766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0ACA" w:rsidRDefault="00E60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CA" w:rsidRDefault="00E60ACA" w:rsidP="009766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60ACA" w:rsidRDefault="00E60A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CA" w:rsidRPr="00E60ACA" w:rsidRDefault="00E60AC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CA"/>
    <w:rsid w:val="004741C0"/>
    <w:rsid w:val="004B0AE3"/>
    <w:rsid w:val="00E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60AC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60AC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60AC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0A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0AC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0AC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0AC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0AC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60A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0AC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6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ACA"/>
  </w:style>
  <w:style w:type="paragraph" w:styleId="a5">
    <w:name w:val="footer"/>
    <w:basedOn w:val="a"/>
    <w:link w:val="a6"/>
    <w:uiPriority w:val="99"/>
    <w:unhideWhenUsed/>
    <w:rsid w:val="00E6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ACA"/>
  </w:style>
  <w:style w:type="character" w:styleId="a7">
    <w:name w:val="page number"/>
    <w:basedOn w:val="a0"/>
    <w:uiPriority w:val="99"/>
    <w:semiHidden/>
    <w:unhideWhenUsed/>
    <w:rsid w:val="00E60ACA"/>
  </w:style>
  <w:style w:type="table" w:styleId="a8">
    <w:name w:val="Table Grid"/>
    <w:basedOn w:val="a1"/>
    <w:uiPriority w:val="59"/>
    <w:rsid w:val="00E60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60AC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60AC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60AC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0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0A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0AC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0AC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0AC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0AC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60A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0AC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6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ACA"/>
  </w:style>
  <w:style w:type="paragraph" w:styleId="a5">
    <w:name w:val="footer"/>
    <w:basedOn w:val="a"/>
    <w:link w:val="a6"/>
    <w:uiPriority w:val="99"/>
    <w:unhideWhenUsed/>
    <w:rsid w:val="00E6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ACA"/>
  </w:style>
  <w:style w:type="character" w:styleId="a7">
    <w:name w:val="page number"/>
    <w:basedOn w:val="a0"/>
    <w:uiPriority w:val="99"/>
    <w:semiHidden/>
    <w:unhideWhenUsed/>
    <w:rsid w:val="00E60ACA"/>
  </w:style>
  <w:style w:type="table" w:styleId="a8">
    <w:name w:val="Table Grid"/>
    <w:basedOn w:val="a1"/>
    <w:uiPriority w:val="59"/>
    <w:rsid w:val="00E60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1351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gissz</cp:lastModifiedBy>
  <cp:revision>1</cp:revision>
  <dcterms:created xsi:type="dcterms:W3CDTF">2025-02-04T06:12:00Z</dcterms:created>
  <dcterms:modified xsi:type="dcterms:W3CDTF">2025-02-04T06:13:00Z</dcterms:modified>
</cp:coreProperties>
</file>