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F7B" w:rsidRPr="00544F7B" w:rsidRDefault="002A523F" w:rsidP="00544F7B">
      <w:pPr>
        <w:spacing w:before="180" w:after="180" w:line="240" w:lineRule="auto"/>
        <w:jc w:val="both"/>
        <w:rPr>
          <w:rFonts w:ascii="Arial" w:eastAsia="Times New Roman" w:hAnsi="Arial" w:cs="Arial"/>
          <w:color w:val="0F1419"/>
          <w:sz w:val="20"/>
          <w:szCs w:val="20"/>
        </w:rPr>
      </w:pPr>
      <w:r>
        <w:rPr>
          <w:rFonts w:ascii="Times New Roman" w:eastAsia="Times New Roman" w:hAnsi="Times New Roman" w:cs="Times New Roman"/>
          <w:color w:val="0F1419"/>
          <w:sz w:val="28"/>
          <w:szCs w:val="28"/>
        </w:rPr>
        <w:tab/>
      </w:r>
      <w:r w:rsidR="00544F7B" w:rsidRPr="00544F7B">
        <w:rPr>
          <w:rFonts w:ascii="Times New Roman" w:eastAsia="Times New Roman" w:hAnsi="Times New Roman" w:cs="Times New Roman"/>
          <w:color w:val="0F1419"/>
          <w:sz w:val="28"/>
          <w:szCs w:val="28"/>
        </w:rPr>
        <w:t>Решением Могилевского областного исполнительного комитета от 20.02.2014г. №6-7 «О  регулировании цен (тарифов) на территории Могилевской области» (зарегистрировано в НРПА 26.03.2014г. №9/63560) установлен фиксированный тариф на социальные услуги, входящие в Перечень бесплатных и общедоступных социальных услуг государственных учреждений социального обслуживания согласно норм и нормативов обеспеченности граждан этими услугами, утвержденных постановлением Совета Министров Республики Беларусь от 27.12.2012 г. № 1218 «О некоторых вопросах оказания социальных услуг» оказываемые территориальными центрами социального обслуживания населения, без учета стоимости материалов, используемых при оказании социальных услуг, в размере 0,60 белорусского рубля за час, на услуги сиделки - в размере 1,00 белорусского рубля за час. Предельный максимальный тариф на социальные услуги, входящие в перечень, оказываемые центром гражданам в форме стационарного социал</w:t>
      </w:r>
      <w:r w:rsidR="00250798">
        <w:rPr>
          <w:rFonts w:ascii="Times New Roman" w:eastAsia="Times New Roman" w:hAnsi="Times New Roman" w:cs="Times New Roman"/>
          <w:color w:val="0F1419"/>
          <w:sz w:val="28"/>
          <w:szCs w:val="28"/>
        </w:rPr>
        <w:t>ьного обслуживания составляет 18,0</w:t>
      </w:r>
      <w:r w:rsidR="00544F7B" w:rsidRPr="00544F7B">
        <w:rPr>
          <w:rFonts w:ascii="Times New Roman" w:eastAsia="Times New Roman" w:hAnsi="Times New Roman" w:cs="Times New Roman"/>
          <w:color w:val="0F1419"/>
          <w:sz w:val="28"/>
          <w:szCs w:val="28"/>
        </w:rPr>
        <w:t>0 рублей за сутки.</w:t>
      </w:r>
    </w:p>
    <w:tbl>
      <w:tblPr>
        <w:tblW w:w="9416" w:type="dxa"/>
        <w:tblInd w:w="94" w:type="dxa"/>
        <w:tblLook w:val="04A0"/>
      </w:tblPr>
      <w:tblGrid>
        <w:gridCol w:w="400"/>
        <w:gridCol w:w="2200"/>
        <w:gridCol w:w="829"/>
        <w:gridCol w:w="683"/>
        <w:gridCol w:w="583"/>
        <w:gridCol w:w="583"/>
        <w:gridCol w:w="683"/>
        <w:gridCol w:w="829"/>
        <w:gridCol w:w="683"/>
        <w:gridCol w:w="620"/>
        <w:gridCol w:w="583"/>
        <w:gridCol w:w="740"/>
      </w:tblGrid>
      <w:tr w:rsidR="00357AB2" w:rsidRPr="00357AB2" w:rsidTr="00C96397">
        <w:trPr>
          <w:trHeight w:val="945"/>
        </w:trPr>
        <w:tc>
          <w:tcPr>
            <w:tcW w:w="94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7AB2" w:rsidRPr="002A523F" w:rsidRDefault="0056287B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523F"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</w:t>
            </w:r>
            <w:r w:rsidR="00357AB2" w:rsidRPr="002A5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платное обслуживание для граждан, находящихся на обслуживании в отделении социальной помощи на дому учреждения "Костюковичский районный центр социального обслуживания населения»</w:t>
            </w:r>
          </w:p>
        </w:tc>
      </w:tr>
      <w:tr w:rsidR="00357AB2" w:rsidRPr="00357AB2" w:rsidTr="00C96397">
        <w:trPr>
          <w:trHeight w:val="330"/>
        </w:trPr>
        <w:tc>
          <w:tcPr>
            <w:tcW w:w="94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7AB2" w:rsidRPr="002A523F" w:rsidRDefault="00E166C1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01.01.2020</w:t>
            </w:r>
            <w:r w:rsidR="00357AB2" w:rsidRPr="002A52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57AB2" w:rsidRPr="00357AB2" w:rsidTr="00C96397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7AB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7AB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7AB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7AB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7AB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7AB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7AB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7AB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7AB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7AB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7AB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7AB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AB2" w:rsidRPr="00357AB2" w:rsidTr="00C96397">
        <w:trPr>
          <w:trHeight w:val="1635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Функциональные классы жизнедеятельности человека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Время, ч</w:t>
            </w:r>
          </w:p>
        </w:tc>
        <w:tc>
          <w:tcPr>
            <w:tcW w:w="253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Стоимость в городе и в сельской местности с коммунально-бытовым благоустройством              (время 1 час 50 минут)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Время, ч</w:t>
            </w:r>
          </w:p>
        </w:tc>
        <w:tc>
          <w:tcPr>
            <w:tcW w:w="26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Стоимость в сельской местности и городском частном секторе без коммунально-бытового     благоустройства                    (время 2 часа 40 минут)</w:t>
            </w:r>
          </w:p>
        </w:tc>
      </w:tr>
      <w:tr w:rsidR="00357AB2" w:rsidRPr="00357AB2" w:rsidTr="00C96397">
        <w:trPr>
          <w:trHeight w:val="39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100%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50%</w:t>
            </w:r>
          </w:p>
        </w:tc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60%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160%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100%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50%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60%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160%</w:t>
            </w:r>
          </w:p>
        </w:tc>
      </w:tr>
      <w:tr w:rsidR="00357AB2" w:rsidRPr="00357AB2" w:rsidTr="00C96397">
        <w:trPr>
          <w:trHeight w:val="84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AB2">
              <w:rPr>
                <w:rFonts w:ascii="Times New Roman" w:eastAsia="Times New Roman" w:hAnsi="Times New Roman" w:cs="Times New Roman"/>
              </w:rPr>
              <w:t>Умеренно выраженное нарушение ФК 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1,83</w:t>
            </w:r>
          </w:p>
        </w:tc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1,</w:t>
            </w:r>
            <w:r w:rsidR="00E166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  <w:r w:rsidR="00E166C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  <w:r w:rsidR="00E166C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1,</w:t>
            </w:r>
            <w:r w:rsidR="00E166C1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2,67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1,60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2,56</w:t>
            </w:r>
          </w:p>
        </w:tc>
      </w:tr>
      <w:tr w:rsidR="00357AB2" w:rsidRPr="00357AB2" w:rsidTr="00C96397">
        <w:trPr>
          <w:trHeight w:val="67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AB2">
              <w:rPr>
                <w:rFonts w:ascii="Times New Roman" w:eastAsia="Times New Roman" w:hAnsi="Times New Roman" w:cs="Times New Roman"/>
              </w:rPr>
              <w:t>Выраженное нарушение ФК 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1,83</w:t>
            </w:r>
          </w:p>
        </w:tc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1,</w:t>
            </w:r>
            <w:r w:rsidR="00E166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  <w:r w:rsidR="00E166C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  <w:r w:rsidR="00E166C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1,</w:t>
            </w:r>
            <w:r w:rsidR="00E166C1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2,67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1,60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2,56</w:t>
            </w:r>
          </w:p>
        </w:tc>
      </w:tr>
      <w:tr w:rsidR="00357AB2" w:rsidRPr="00357AB2" w:rsidTr="00C96397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AB2">
              <w:rPr>
                <w:rFonts w:ascii="Times New Roman" w:eastAsia="Times New Roman" w:hAnsi="Times New Roman" w:cs="Times New Roman"/>
              </w:rPr>
              <w:t>Резко выраженное нарушение ФК 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1,83</w:t>
            </w:r>
          </w:p>
        </w:tc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1,</w:t>
            </w:r>
            <w:r w:rsidR="00E166C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  <w:r w:rsidR="00E166C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  <w:r w:rsidR="00E166C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1,</w:t>
            </w:r>
            <w:r w:rsidR="00E166C1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2,67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1,60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7AB2" w:rsidRPr="00357AB2" w:rsidRDefault="00357AB2" w:rsidP="00357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7AB2">
              <w:rPr>
                <w:rFonts w:ascii="Times New Roman" w:eastAsia="Times New Roman" w:hAnsi="Times New Roman" w:cs="Times New Roman"/>
                <w:sz w:val="20"/>
                <w:szCs w:val="20"/>
              </w:rPr>
              <w:t>2,56</w:t>
            </w:r>
          </w:p>
        </w:tc>
      </w:tr>
    </w:tbl>
    <w:p w:rsidR="00C96397" w:rsidRDefault="00C96397" w:rsidP="00C96397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F1419"/>
          <w:sz w:val="28"/>
          <w:szCs w:val="28"/>
        </w:rPr>
      </w:pPr>
    </w:p>
    <w:p w:rsidR="000D6B58" w:rsidRDefault="000D6B58" w:rsidP="000D6B58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F1419"/>
          <w:sz w:val="28"/>
          <w:szCs w:val="28"/>
        </w:rPr>
      </w:pPr>
      <w:r>
        <w:rPr>
          <w:rFonts w:ascii="Times New Roman" w:eastAsia="Times New Roman" w:hAnsi="Times New Roman" w:cs="Times New Roman"/>
          <w:color w:val="0F1419"/>
          <w:sz w:val="28"/>
          <w:szCs w:val="28"/>
        </w:rPr>
        <w:t>Регулируемый тариф на платные со</w:t>
      </w:r>
      <w:r w:rsidRPr="00544F7B">
        <w:rPr>
          <w:rFonts w:ascii="Times New Roman" w:eastAsia="Times New Roman" w:hAnsi="Times New Roman" w:cs="Times New Roman"/>
          <w:color w:val="0F1419"/>
          <w:sz w:val="28"/>
          <w:szCs w:val="28"/>
        </w:rPr>
        <w:t>циальные услуги, не входящие</w:t>
      </w:r>
      <w:r>
        <w:rPr>
          <w:rFonts w:ascii="Times New Roman" w:eastAsia="Times New Roman" w:hAnsi="Times New Roman" w:cs="Times New Roman"/>
          <w:color w:val="0F1419"/>
          <w:sz w:val="28"/>
          <w:szCs w:val="28"/>
        </w:rPr>
        <w:t>, а также входящие</w:t>
      </w:r>
      <w:r w:rsidRPr="00544F7B">
        <w:rPr>
          <w:rFonts w:ascii="Times New Roman" w:eastAsia="Times New Roman" w:hAnsi="Times New Roman" w:cs="Times New Roman"/>
          <w:color w:val="0F1419"/>
          <w:sz w:val="28"/>
          <w:szCs w:val="28"/>
        </w:rPr>
        <w:t xml:space="preserve"> в Перечень бесплатных и общедоступных социальных услуг государственных учреждений со</w:t>
      </w:r>
      <w:r w:rsidR="00250798">
        <w:rPr>
          <w:rFonts w:ascii="Times New Roman" w:eastAsia="Times New Roman" w:hAnsi="Times New Roman" w:cs="Times New Roman"/>
          <w:color w:val="0F1419"/>
          <w:sz w:val="28"/>
          <w:szCs w:val="28"/>
        </w:rPr>
        <w:t xml:space="preserve">циального обслуживания с </w:t>
      </w:r>
      <w:r w:rsidRPr="00544F7B">
        <w:rPr>
          <w:rFonts w:ascii="Times New Roman" w:eastAsia="Times New Roman" w:hAnsi="Times New Roman" w:cs="Times New Roman"/>
          <w:color w:val="0F1419"/>
          <w:sz w:val="28"/>
          <w:szCs w:val="28"/>
        </w:rPr>
        <w:t>норм</w:t>
      </w:r>
      <w:r w:rsidR="00250798">
        <w:rPr>
          <w:rFonts w:ascii="Times New Roman" w:eastAsia="Times New Roman" w:hAnsi="Times New Roman" w:cs="Times New Roman"/>
          <w:color w:val="0F1419"/>
          <w:sz w:val="28"/>
          <w:szCs w:val="28"/>
        </w:rPr>
        <w:t>ами и нормативами</w:t>
      </w:r>
      <w:r w:rsidRPr="00544F7B">
        <w:rPr>
          <w:rFonts w:ascii="Times New Roman" w:eastAsia="Times New Roman" w:hAnsi="Times New Roman" w:cs="Times New Roman"/>
          <w:color w:val="0F1419"/>
          <w:sz w:val="28"/>
          <w:szCs w:val="28"/>
        </w:rPr>
        <w:t xml:space="preserve"> обеспеченности граждан этими услугами,</w:t>
      </w:r>
      <w:r w:rsidR="00250798">
        <w:rPr>
          <w:rFonts w:ascii="Times New Roman" w:eastAsia="Times New Roman" w:hAnsi="Times New Roman" w:cs="Times New Roman"/>
          <w:color w:val="0F1419"/>
          <w:sz w:val="28"/>
          <w:szCs w:val="28"/>
        </w:rPr>
        <w:t xml:space="preserve"> предоставляемые сверх норм и нормативов обеспеченности</w:t>
      </w:r>
      <w:r w:rsidR="0017772D">
        <w:rPr>
          <w:rFonts w:ascii="Times New Roman" w:eastAsia="Times New Roman" w:hAnsi="Times New Roman" w:cs="Times New Roman"/>
          <w:color w:val="0F1419"/>
          <w:sz w:val="28"/>
          <w:szCs w:val="28"/>
        </w:rPr>
        <w:t xml:space="preserve"> граждан,</w:t>
      </w:r>
      <w:r>
        <w:rPr>
          <w:rFonts w:ascii="Times New Roman" w:eastAsia="Times New Roman" w:hAnsi="Times New Roman" w:cs="Times New Roman"/>
          <w:color w:val="0F1419"/>
          <w:sz w:val="28"/>
          <w:szCs w:val="28"/>
        </w:rPr>
        <w:t xml:space="preserve"> </w:t>
      </w:r>
      <w:r w:rsidR="002C4779">
        <w:rPr>
          <w:rFonts w:ascii="Times New Roman" w:eastAsia="Times New Roman" w:hAnsi="Times New Roman" w:cs="Times New Roman"/>
          <w:color w:val="0F1419"/>
          <w:sz w:val="28"/>
          <w:szCs w:val="28"/>
        </w:rPr>
        <w:t>составляет 4 рубля 77 копеек</w:t>
      </w:r>
      <w:r>
        <w:rPr>
          <w:rFonts w:ascii="Times New Roman" w:eastAsia="Times New Roman" w:hAnsi="Times New Roman" w:cs="Times New Roman"/>
          <w:color w:val="0F1419"/>
          <w:sz w:val="28"/>
          <w:szCs w:val="28"/>
        </w:rPr>
        <w:t xml:space="preserve"> за </w:t>
      </w:r>
      <w:r w:rsidR="0017772D">
        <w:rPr>
          <w:rFonts w:ascii="Times New Roman" w:eastAsia="Times New Roman" w:hAnsi="Times New Roman" w:cs="Times New Roman"/>
          <w:color w:val="0F1419"/>
          <w:sz w:val="28"/>
          <w:szCs w:val="28"/>
        </w:rPr>
        <w:t xml:space="preserve">один </w:t>
      </w:r>
      <w:r>
        <w:rPr>
          <w:rFonts w:ascii="Times New Roman" w:eastAsia="Times New Roman" w:hAnsi="Times New Roman" w:cs="Times New Roman"/>
          <w:color w:val="0F1419"/>
          <w:sz w:val="28"/>
          <w:szCs w:val="28"/>
        </w:rPr>
        <w:t>час.</w:t>
      </w:r>
    </w:p>
    <w:p w:rsidR="000D6B58" w:rsidRDefault="000D6B58" w:rsidP="00582B56">
      <w:pPr>
        <w:spacing w:before="180" w:after="180" w:line="240" w:lineRule="auto"/>
        <w:rPr>
          <w:rFonts w:ascii="Times New Roman" w:eastAsia="Times New Roman" w:hAnsi="Times New Roman" w:cs="Times New Roman"/>
          <w:color w:val="0F1419"/>
          <w:sz w:val="28"/>
          <w:szCs w:val="28"/>
        </w:rPr>
      </w:pPr>
    </w:p>
    <w:p w:rsidR="000D6B58" w:rsidRDefault="000D6B58" w:rsidP="00582B56">
      <w:pPr>
        <w:spacing w:before="180" w:after="180" w:line="240" w:lineRule="auto"/>
        <w:rPr>
          <w:rFonts w:ascii="Times New Roman" w:eastAsia="Times New Roman" w:hAnsi="Times New Roman" w:cs="Times New Roman"/>
          <w:color w:val="0F1419"/>
          <w:sz w:val="28"/>
          <w:szCs w:val="28"/>
        </w:rPr>
      </w:pPr>
    </w:p>
    <w:p w:rsidR="00544F7B" w:rsidRPr="00544F7B" w:rsidRDefault="00544F7B" w:rsidP="00582B56">
      <w:pPr>
        <w:spacing w:before="180" w:after="180" w:line="240" w:lineRule="auto"/>
        <w:rPr>
          <w:rFonts w:ascii="Arial" w:eastAsia="Times New Roman" w:hAnsi="Arial" w:cs="Arial"/>
          <w:color w:val="0F1419"/>
          <w:sz w:val="20"/>
          <w:szCs w:val="20"/>
        </w:rPr>
      </w:pPr>
      <w:r w:rsidRPr="00544F7B">
        <w:rPr>
          <w:rFonts w:ascii="Times New Roman" w:eastAsia="Times New Roman" w:hAnsi="Times New Roman" w:cs="Times New Roman"/>
          <w:color w:val="0F1419"/>
          <w:sz w:val="28"/>
          <w:szCs w:val="28"/>
        </w:rPr>
        <w:t>Перечень</w:t>
      </w:r>
    </w:p>
    <w:p w:rsidR="00544F7B" w:rsidRDefault="00544F7B" w:rsidP="00D33A04">
      <w:pPr>
        <w:spacing w:before="180" w:after="180" w:line="240" w:lineRule="auto"/>
        <w:jc w:val="both"/>
        <w:rPr>
          <w:rFonts w:ascii="Arial" w:eastAsia="Times New Roman" w:hAnsi="Arial" w:cs="Arial"/>
          <w:color w:val="0F1419"/>
          <w:sz w:val="20"/>
          <w:szCs w:val="20"/>
        </w:rPr>
      </w:pPr>
      <w:r w:rsidRPr="00544F7B">
        <w:rPr>
          <w:rFonts w:ascii="Times New Roman" w:eastAsia="Times New Roman" w:hAnsi="Times New Roman" w:cs="Times New Roman"/>
          <w:color w:val="0F1419"/>
          <w:sz w:val="28"/>
          <w:szCs w:val="28"/>
        </w:rPr>
        <w:t xml:space="preserve">социально-бытовых услуг, оказываемых на дому нетрудоспособным гражданам (инвалидам 1 или 2 группы, </w:t>
      </w:r>
      <w:r w:rsidR="00A96A35">
        <w:rPr>
          <w:rFonts w:ascii="Times New Roman" w:eastAsia="Times New Roman" w:hAnsi="Times New Roman" w:cs="Times New Roman"/>
          <w:color w:val="0F1419"/>
          <w:sz w:val="28"/>
          <w:szCs w:val="28"/>
        </w:rPr>
        <w:t>неработающим гражданам в возрасте 60 лет и старше, достигшим обще</w:t>
      </w:r>
      <w:r w:rsidR="007F0C57">
        <w:rPr>
          <w:rFonts w:ascii="Times New Roman" w:eastAsia="Times New Roman" w:hAnsi="Times New Roman" w:cs="Times New Roman"/>
          <w:color w:val="0F1419"/>
          <w:sz w:val="28"/>
          <w:szCs w:val="28"/>
        </w:rPr>
        <w:t>установленного пенсионного возраста, имеющим право на государственную пенсию)</w:t>
      </w:r>
    </w:p>
    <w:p w:rsidR="00D33A04" w:rsidRPr="00544F7B" w:rsidRDefault="00D33A04" w:rsidP="00D33A04">
      <w:pPr>
        <w:spacing w:before="180" w:after="180" w:line="240" w:lineRule="auto"/>
        <w:jc w:val="both"/>
        <w:rPr>
          <w:rFonts w:ascii="Arial" w:eastAsia="Times New Roman" w:hAnsi="Arial" w:cs="Arial"/>
          <w:color w:val="0F1419"/>
          <w:sz w:val="20"/>
          <w:szCs w:val="20"/>
        </w:rPr>
      </w:pPr>
    </w:p>
    <w:tbl>
      <w:tblPr>
        <w:tblW w:w="9795" w:type="dxa"/>
        <w:tblInd w:w="-34" w:type="dxa"/>
        <w:shd w:val="clear" w:color="auto" w:fill="B2C2D1"/>
        <w:tblCellMar>
          <w:left w:w="0" w:type="dxa"/>
          <w:right w:w="0" w:type="dxa"/>
        </w:tblCellMar>
        <w:tblLook w:val="04A0"/>
      </w:tblPr>
      <w:tblGrid>
        <w:gridCol w:w="585"/>
        <w:gridCol w:w="9"/>
        <w:gridCol w:w="3126"/>
        <w:gridCol w:w="582"/>
        <w:gridCol w:w="103"/>
        <w:gridCol w:w="17"/>
        <w:gridCol w:w="99"/>
        <w:gridCol w:w="54"/>
        <w:gridCol w:w="2172"/>
        <w:gridCol w:w="1471"/>
        <w:gridCol w:w="47"/>
        <w:gridCol w:w="1530"/>
      </w:tblGrid>
      <w:tr w:rsidR="00544F7B" w:rsidRPr="00544F7B" w:rsidTr="000D398D">
        <w:tc>
          <w:tcPr>
            <w:tcW w:w="5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544F7B" w:rsidRDefault="00544F7B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№</w:t>
            </w:r>
          </w:p>
          <w:p w:rsidR="00544F7B" w:rsidRPr="00544F7B" w:rsidRDefault="00544F7B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п/п</w:t>
            </w:r>
          </w:p>
        </w:tc>
        <w:tc>
          <w:tcPr>
            <w:tcW w:w="615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544F7B" w:rsidRDefault="00544F7B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Виды услуг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544F7B" w:rsidRDefault="00544F7B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Единица измерения</w:t>
            </w:r>
          </w:p>
        </w:tc>
        <w:tc>
          <w:tcPr>
            <w:tcW w:w="15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544F7B" w:rsidRDefault="00544F7B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Стоимость, руб.</w:t>
            </w:r>
          </w:p>
        </w:tc>
      </w:tr>
      <w:tr w:rsidR="00544F7B" w:rsidRPr="00544F7B" w:rsidTr="000D398D">
        <w:trPr>
          <w:trHeight w:val="296"/>
        </w:trPr>
        <w:tc>
          <w:tcPr>
            <w:tcW w:w="979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544F7B" w:rsidRDefault="00544F7B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Услуги по выполнению сельскохозяйственных работ</w:t>
            </w:r>
          </w:p>
        </w:tc>
      </w:tr>
      <w:tr w:rsidR="00544F7B" w:rsidRPr="00544F7B" w:rsidTr="000D398D">
        <w:trPr>
          <w:trHeight w:val="230"/>
        </w:trPr>
        <w:tc>
          <w:tcPr>
            <w:tcW w:w="5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544F7B" w:rsidRDefault="00295A67" w:rsidP="00544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</w:t>
            </w:r>
          </w:p>
        </w:tc>
        <w:tc>
          <w:tcPr>
            <w:tcW w:w="312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544F7B" w:rsidRDefault="00544F7B" w:rsidP="00295A67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Укладка дров </w:t>
            </w:r>
          </w:p>
        </w:tc>
        <w:tc>
          <w:tcPr>
            <w:tcW w:w="30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544F7B" w:rsidRDefault="00544F7B" w:rsidP="00544F7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до 10 м</w:t>
            </w:r>
          </w:p>
        </w:tc>
        <w:tc>
          <w:tcPr>
            <w:tcW w:w="147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544F7B" w:rsidRDefault="00544F7B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1 </w:t>
            </w:r>
            <w:proofErr w:type="spellStart"/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скл</w:t>
            </w:r>
            <w:proofErr w:type="spellEnd"/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.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67" w:rsidRPr="000B44F2" w:rsidRDefault="00075251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2,24</w:t>
            </w:r>
          </w:p>
          <w:p w:rsidR="00544F7B" w:rsidRPr="000B44F2" w:rsidRDefault="00295A67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544F7B" w:rsidRPr="00544F7B" w:rsidTr="000D398D">
        <w:trPr>
          <w:trHeight w:val="221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4F7B" w:rsidRPr="00544F7B" w:rsidRDefault="00544F7B" w:rsidP="00544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4F7B" w:rsidRPr="00544F7B" w:rsidRDefault="00544F7B" w:rsidP="00544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30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544F7B" w:rsidRDefault="00295A67" w:rsidP="00544F7B">
            <w:pPr>
              <w:spacing w:before="180" w:after="0" w:line="221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до </w:t>
            </w:r>
            <w:r w:rsidR="00544F7B"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20 м</w:t>
            </w:r>
          </w:p>
        </w:tc>
        <w:tc>
          <w:tcPr>
            <w:tcW w:w="147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4F7B" w:rsidRPr="00544F7B" w:rsidRDefault="00544F7B" w:rsidP="00544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67" w:rsidRPr="000B44F2" w:rsidRDefault="00075251" w:rsidP="00544F7B">
            <w:pPr>
              <w:spacing w:before="180" w:after="0" w:line="221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3,53</w:t>
            </w:r>
          </w:p>
          <w:p w:rsidR="00544F7B" w:rsidRPr="000B44F2" w:rsidRDefault="00295A67" w:rsidP="00544F7B">
            <w:pPr>
              <w:spacing w:before="180" w:after="0" w:line="221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544F7B" w:rsidRPr="00544F7B" w:rsidTr="000D398D">
        <w:trPr>
          <w:trHeight w:val="233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4F7B" w:rsidRPr="00544F7B" w:rsidRDefault="00544F7B" w:rsidP="00544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4F7B" w:rsidRPr="00544F7B" w:rsidRDefault="00544F7B" w:rsidP="00544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30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544F7B" w:rsidRDefault="00544F7B" w:rsidP="00544F7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свыше 20 м</w:t>
            </w:r>
          </w:p>
        </w:tc>
        <w:tc>
          <w:tcPr>
            <w:tcW w:w="147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4F7B" w:rsidRPr="00544F7B" w:rsidRDefault="00544F7B" w:rsidP="00544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67" w:rsidRPr="000B44F2" w:rsidRDefault="002E3E5A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7,16</w:t>
            </w:r>
          </w:p>
          <w:p w:rsidR="00544F7B" w:rsidRPr="000B44F2" w:rsidRDefault="00295A67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544F7B" w:rsidRPr="00544F7B" w:rsidTr="000D398D">
        <w:trPr>
          <w:trHeight w:val="124"/>
        </w:trPr>
        <w:tc>
          <w:tcPr>
            <w:tcW w:w="5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544F7B" w:rsidRDefault="00295A67" w:rsidP="00544F7B">
            <w:pPr>
              <w:spacing w:after="0" w:line="124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</w:t>
            </w:r>
          </w:p>
        </w:tc>
        <w:tc>
          <w:tcPr>
            <w:tcW w:w="312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544F7B" w:rsidRDefault="00544F7B" w:rsidP="00544F7B">
            <w:pPr>
              <w:spacing w:before="180" w:after="0" w:line="124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Колка дров</w:t>
            </w:r>
          </w:p>
        </w:tc>
        <w:tc>
          <w:tcPr>
            <w:tcW w:w="30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544F7B" w:rsidRDefault="00544F7B" w:rsidP="00544F7B">
            <w:pPr>
              <w:spacing w:before="180" w:after="0" w:line="124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топором</w:t>
            </w:r>
          </w:p>
        </w:tc>
        <w:tc>
          <w:tcPr>
            <w:tcW w:w="147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544F7B" w:rsidRDefault="00544F7B" w:rsidP="00544F7B">
            <w:pPr>
              <w:spacing w:before="180" w:after="0" w:line="124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1 </w:t>
            </w:r>
            <w:proofErr w:type="spellStart"/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скл</w:t>
            </w:r>
            <w:proofErr w:type="spellEnd"/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.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0B44F2" w:rsidRDefault="004A1004" w:rsidP="00544F7B">
            <w:pPr>
              <w:spacing w:before="180" w:after="0" w:line="124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8,5</w:t>
            </w:r>
            <w:r w:rsidR="00295A67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</w:t>
            </w:r>
          </w:p>
          <w:p w:rsidR="00295A67" w:rsidRPr="000B44F2" w:rsidRDefault="00295A67" w:rsidP="00544F7B">
            <w:pPr>
              <w:spacing w:before="180" w:after="0" w:line="124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544F7B" w:rsidRPr="00295A67" w:rsidTr="00BC0A75">
        <w:trPr>
          <w:trHeight w:val="142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C2D1"/>
            <w:vAlign w:val="center"/>
            <w:hideMark/>
          </w:tcPr>
          <w:p w:rsidR="00544F7B" w:rsidRPr="00544F7B" w:rsidRDefault="00544F7B" w:rsidP="00544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2C2D1"/>
            <w:vAlign w:val="center"/>
            <w:hideMark/>
          </w:tcPr>
          <w:p w:rsidR="00544F7B" w:rsidRPr="00544F7B" w:rsidRDefault="00544F7B" w:rsidP="00544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30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295A67" w:rsidRDefault="00544F7B" w:rsidP="00544F7B">
            <w:pPr>
              <w:spacing w:before="180" w:after="0" w:line="142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295A67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 применением клиньев</w:t>
            </w:r>
          </w:p>
        </w:tc>
        <w:tc>
          <w:tcPr>
            <w:tcW w:w="147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4F7B" w:rsidRPr="00295A67" w:rsidRDefault="00544F7B" w:rsidP="00544F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F7B" w:rsidRPr="000B44F2" w:rsidRDefault="004A1004" w:rsidP="00544F7B">
            <w:pPr>
              <w:spacing w:before="180" w:after="0" w:line="142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26,24</w:t>
            </w:r>
          </w:p>
          <w:p w:rsidR="00295A67" w:rsidRPr="000B44F2" w:rsidRDefault="00295A67" w:rsidP="00544F7B">
            <w:pPr>
              <w:spacing w:before="180" w:after="0" w:line="142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295A67" w:rsidRPr="00544F7B" w:rsidTr="00BC0A75">
        <w:trPr>
          <w:trHeight w:val="730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67" w:rsidRPr="00544F7B" w:rsidRDefault="00295A67" w:rsidP="00544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67" w:rsidRPr="00544F7B" w:rsidRDefault="00295A67" w:rsidP="00544F7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Услуги по переноске торфяного брикета</w:t>
            </w:r>
          </w:p>
        </w:tc>
        <w:tc>
          <w:tcPr>
            <w:tcW w:w="3027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67" w:rsidRPr="00544F7B" w:rsidRDefault="00295A67" w:rsidP="00295A67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  <w:p w:rsidR="00295A67" w:rsidRPr="00544F7B" w:rsidRDefault="00295A67" w:rsidP="00544F7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67" w:rsidRPr="00544F7B" w:rsidRDefault="00295A67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кг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67" w:rsidRPr="000B44F2" w:rsidRDefault="00295A67" w:rsidP="003C04D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39</w:t>
            </w:r>
          </w:p>
        </w:tc>
      </w:tr>
      <w:tr w:rsidR="00575572" w:rsidRPr="00544F7B" w:rsidTr="00BC0A75">
        <w:trPr>
          <w:trHeight w:val="914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572" w:rsidRPr="00544F7B" w:rsidRDefault="00D547A4" w:rsidP="00544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</w:t>
            </w:r>
          </w:p>
        </w:tc>
        <w:tc>
          <w:tcPr>
            <w:tcW w:w="3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572" w:rsidRPr="00544F7B" w:rsidRDefault="00575572" w:rsidP="00544F7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Погрузка </w:t>
            </w: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(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выгрузка</w:t>
            </w: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)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 мебели:</w:t>
            </w:r>
          </w:p>
        </w:tc>
        <w:tc>
          <w:tcPr>
            <w:tcW w:w="30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572" w:rsidRPr="00544F7B" w:rsidRDefault="00575572" w:rsidP="00544F7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572" w:rsidRPr="00544F7B" w:rsidRDefault="00575572" w:rsidP="0057557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1 </w:t>
            </w:r>
            <w:r w:rsidR="002976F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каз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572" w:rsidRPr="000B44F2" w:rsidRDefault="002976FB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6"/>
                <w:szCs w:val="26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6"/>
                <w:szCs w:val="26"/>
              </w:rPr>
              <w:t>4,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6"/>
                <w:szCs w:val="26"/>
              </w:rPr>
              <w:t>48</w:t>
            </w:r>
          </w:p>
          <w:p w:rsidR="002976FB" w:rsidRPr="000B44F2" w:rsidRDefault="002976FB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544F7B" w:rsidRPr="00544F7B" w:rsidTr="00BC0A75">
        <w:trPr>
          <w:trHeight w:val="296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F7B" w:rsidRPr="00CF3F02" w:rsidRDefault="00CF3F02" w:rsidP="00544F7B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CF3F0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5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F7B" w:rsidRPr="00CF3F02" w:rsidRDefault="00CF3F02" w:rsidP="00544F7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Посев семян овощных культур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F7B" w:rsidRPr="00CF3F02" w:rsidRDefault="00CF3F02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CF3F0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100 </w:t>
            </w:r>
            <w:proofErr w:type="spellStart"/>
            <w:r w:rsidRPr="00CF3F0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пог.м</w:t>
            </w:r>
            <w:proofErr w:type="spellEnd"/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F7B" w:rsidRPr="000B44F2" w:rsidRDefault="003C04D1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12,40</w:t>
            </w:r>
          </w:p>
        </w:tc>
      </w:tr>
      <w:tr w:rsidR="00CF3F02" w:rsidRPr="00544F7B" w:rsidTr="00BC0A75">
        <w:trPr>
          <w:trHeight w:val="296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CF3F02" w:rsidRDefault="00CF3F02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CF3F0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6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Default="00CF3F02" w:rsidP="00544F7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Посадка  рассады овощных культур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CF3F02" w:rsidRDefault="00CF3F02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шт.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0B44F2" w:rsidRDefault="003C04D1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4,10</w:t>
            </w:r>
          </w:p>
        </w:tc>
      </w:tr>
      <w:tr w:rsidR="00CF3F02" w:rsidRPr="00544F7B" w:rsidTr="00BC0A75">
        <w:trPr>
          <w:trHeight w:val="296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CF3F02" w:rsidRDefault="00CF3F02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7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Default="00CF3F02" w:rsidP="00544F7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Прополка цветников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Default="00CF3F02" w:rsidP="00544F7B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0B44F2" w:rsidRDefault="00CF3F02" w:rsidP="003C04D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39</w:t>
            </w:r>
          </w:p>
        </w:tc>
      </w:tr>
      <w:tr w:rsidR="00CF3F02" w:rsidRPr="00544F7B" w:rsidTr="00BC0A75">
        <w:trPr>
          <w:trHeight w:val="296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8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Прополка с рыхлением картофеля после междурядной обработки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0B44F2" w:rsidRDefault="00CF3F02" w:rsidP="003C04D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43</w:t>
            </w:r>
          </w:p>
        </w:tc>
      </w:tr>
      <w:tr w:rsidR="00CF3F02" w:rsidRPr="00544F7B" w:rsidTr="00BC0A75">
        <w:trPr>
          <w:trHeight w:val="296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9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Прополка с рыхлением и окучиванием картофеля 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lastRenderedPageBreak/>
              <w:t>без междурядной обработки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lastRenderedPageBreak/>
              <w:t>100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3C04D1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10,02</w:t>
            </w:r>
          </w:p>
        </w:tc>
      </w:tr>
      <w:tr w:rsidR="00CF3F02" w:rsidRPr="00544F7B" w:rsidTr="00BC0A75">
        <w:trPr>
          <w:trHeight w:val="296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lastRenderedPageBreak/>
              <w:t>10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Прополка с рыхлением </w:t>
            </w: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и окучиванием овощных культур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0B44F2" w:rsidRDefault="003C04D1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8,30</w:t>
            </w:r>
          </w:p>
        </w:tc>
      </w:tr>
      <w:tr w:rsidR="00CF3F02" w:rsidRPr="00544F7B" w:rsidTr="00BC0A75">
        <w:trPr>
          <w:trHeight w:val="296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11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Прореживание растений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0B44F2" w:rsidRDefault="003C04D1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6,68</w:t>
            </w:r>
          </w:p>
        </w:tc>
      </w:tr>
      <w:tr w:rsidR="00CF3F02" w:rsidRPr="00544F7B" w:rsidTr="00BC0A75">
        <w:trPr>
          <w:trHeight w:val="643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12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Услуги по переборке картофеля с сортировкой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 кг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0B44F2" w:rsidRDefault="00CF3F02" w:rsidP="003C04D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0,3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8</w:t>
            </w:r>
          </w:p>
        </w:tc>
      </w:tr>
      <w:tr w:rsidR="00CF3F02" w:rsidRPr="00544F7B" w:rsidTr="00BC0A75">
        <w:trPr>
          <w:trHeight w:val="296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13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Скашивание ботвы косой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CF3F02" w:rsidP="003C04D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57</w:t>
            </w:r>
          </w:p>
        </w:tc>
      </w:tr>
      <w:tr w:rsidR="00CF3F02" w:rsidRPr="00544F7B" w:rsidTr="00BC0A75">
        <w:trPr>
          <w:trHeight w:val="296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14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Копание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 картофеля лопатой с отноской на расстояние до 20 м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кг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3C04D1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17,17</w:t>
            </w:r>
          </w:p>
          <w:p w:rsidR="00CF3F02" w:rsidRPr="000B44F2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296"/>
        </w:trPr>
        <w:tc>
          <w:tcPr>
            <w:tcW w:w="594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  <w:t>15</w:t>
            </w:r>
          </w:p>
        </w:tc>
        <w:tc>
          <w:tcPr>
            <w:tcW w:w="3828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Переноска картофеля в корзинах, ведрах  на расстояние</w:t>
            </w:r>
          </w:p>
        </w:tc>
        <w:tc>
          <w:tcPr>
            <w:tcW w:w="232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до 15 м</w:t>
            </w:r>
            <w:r w:rsidRPr="00E4594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кг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0B44F2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0,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57</w:t>
            </w:r>
          </w:p>
          <w:p w:rsidR="00CF3F02" w:rsidRPr="000B44F2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296"/>
        </w:trPr>
        <w:tc>
          <w:tcPr>
            <w:tcW w:w="5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3828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232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до 30 м</w:t>
            </w:r>
            <w:r w:rsidRPr="00E4594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47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0B44F2" w:rsidRDefault="003C04D1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0,72</w:t>
            </w:r>
          </w:p>
          <w:p w:rsidR="00CF3F02" w:rsidRPr="000B44F2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296"/>
        </w:trPr>
        <w:tc>
          <w:tcPr>
            <w:tcW w:w="594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  <w:t>16</w:t>
            </w:r>
          </w:p>
        </w:tc>
        <w:tc>
          <w:tcPr>
            <w:tcW w:w="3828" w:type="dxa"/>
            <w:gridSpan w:val="4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Услуги по поливки огорода</w:t>
            </w:r>
          </w:p>
        </w:tc>
        <w:tc>
          <w:tcPr>
            <w:tcW w:w="232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из шланга</w:t>
            </w:r>
          </w:p>
        </w:tc>
        <w:tc>
          <w:tcPr>
            <w:tcW w:w="147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0B44F2" w:rsidRDefault="003C04D1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2,77</w:t>
            </w:r>
          </w:p>
        </w:tc>
      </w:tr>
      <w:tr w:rsidR="00CF3F02" w:rsidRPr="00544F7B" w:rsidTr="00BC0A75">
        <w:trPr>
          <w:trHeight w:val="296"/>
        </w:trPr>
        <w:tc>
          <w:tcPr>
            <w:tcW w:w="5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3828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232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из лейки</w:t>
            </w:r>
          </w:p>
        </w:tc>
        <w:tc>
          <w:tcPr>
            <w:tcW w:w="147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0B44F2" w:rsidRDefault="00CF3F02" w:rsidP="003C04D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11,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93</w:t>
            </w:r>
          </w:p>
        </w:tc>
      </w:tr>
      <w:tr w:rsidR="00CF3F02" w:rsidRPr="00544F7B" w:rsidTr="00BC0A75">
        <w:trPr>
          <w:trHeight w:val="274"/>
        </w:trPr>
        <w:tc>
          <w:tcPr>
            <w:tcW w:w="5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17</w:t>
            </w:r>
          </w:p>
        </w:tc>
        <w:tc>
          <w:tcPr>
            <w:tcW w:w="3811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Вскапывание почвы вручную на глубину, </w:t>
            </w:r>
            <w:proofErr w:type="gramStart"/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23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до 15</w:t>
            </w: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 см</w:t>
            </w:r>
          </w:p>
        </w:tc>
        <w:tc>
          <w:tcPr>
            <w:tcW w:w="147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CF3F02" w:rsidP="003C04D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7,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78</w:t>
            </w:r>
          </w:p>
        </w:tc>
      </w:tr>
      <w:tr w:rsidR="00CF3F02" w:rsidRPr="00544F7B" w:rsidTr="00BC0A75">
        <w:trPr>
          <w:trHeight w:val="268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234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15-20</w:t>
            </w: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 см</w:t>
            </w:r>
          </w:p>
        </w:tc>
        <w:tc>
          <w:tcPr>
            <w:tcW w:w="147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CF3F02" w:rsidP="003C04D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73</w:t>
            </w:r>
          </w:p>
        </w:tc>
      </w:tr>
      <w:tr w:rsidR="00CF3F02" w:rsidRPr="00544F7B" w:rsidTr="00BC0A75">
        <w:trPr>
          <w:trHeight w:val="284"/>
        </w:trPr>
        <w:tc>
          <w:tcPr>
            <w:tcW w:w="5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18</w:t>
            </w:r>
          </w:p>
        </w:tc>
        <w:tc>
          <w:tcPr>
            <w:tcW w:w="3811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Разравнивание вскопанной почвы:</w:t>
            </w:r>
          </w:p>
        </w:tc>
        <w:tc>
          <w:tcPr>
            <w:tcW w:w="234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без очистки</w:t>
            </w:r>
          </w:p>
        </w:tc>
        <w:tc>
          <w:tcPr>
            <w:tcW w:w="147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CF3F02" w:rsidP="003C04D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48</w:t>
            </w:r>
          </w:p>
        </w:tc>
      </w:tr>
      <w:tr w:rsidR="00CF3F02" w:rsidRPr="00544F7B" w:rsidTr="00BC0A75">
        <w:trPr>
          <w:trHeight w:val="264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2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 очисткой</w:t>
            </w:r>
          </w:p>
        </w:tc>
        <w:tc>
          <w:tcPr>
            <w:tcW w:w="1471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CF3F02" w:rsidP="003C04D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39</w:t>
            </w:r>
          </w:p>
        </w:tc>
      </w:tr>
      <w:tr w:rsidR="00CF3F02" w:rsidRPr="00544F7B" w:rsidTr="00BC0A75"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  <w:t>19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2E12BB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2E12B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Ремонт санитарно</w:t>
            </w: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- </w:t>
            </w:r>
            <w:r w:rsidRPr="002E12B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технического оборудования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  <w:t>1 заказ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0B44F2" w:rsidRDefault="003C04D1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4,48</w:t>
            </w:r>
          </w:p>
          <w:p w:rsidR="00CF3F02" w:rsidRPr="000B44F2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20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Монтаж экрана под ванну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шт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0,7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6</w:t>
            </w:r>
          </w:p>
          <w:p w:rsidR="00CF3F02" w:rsidRPr="000B44F2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21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Default="00CF3F02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Подготовка жилых помещений для проведения ремонта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 единиц мебели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0B44F2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67</w:t>
            </w:r>
          </w:p>
          <w:p w:rsidR="00CF3F02" w:rsidRPr="000B44F2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c>
          <w:tcPr>
            <w:tcW w:w="979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3F02" w:rsidRPr="000B44F2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Услуги по устройству (ремонту) заборов, ворот, калиток:</w:t>
            </w:r>
          </w:p>
        </w:tc>
      </w:tr>
      <w:tr w:rsidR="00424ECB" w:rsidRPr="00544F7B" w:rsidTr="00BC0A75">
        <w:trPr>
          <w:trHeight w:val="675"/>
        </w:trPr>
        <w:tc>
          <w:tcPr>
            <w:tcW w:w="594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4ECB" w:rsidRPr="00544F7B" w:rsidRDefault="00313797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22</w:t>
            </w:r>
          </w:p>
        </w:tc>
        <w:tc>
          <w:tcPr>
            <w:tcW w:w="370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4ECB" w:rsidRPr="00F676D6" w:rsidRDefault="00424ECB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Устройства заборов с установкой столбов и сборкой элементов забора</w:t>
            </w:r>
          </w:p>
        </w:tc>
        <w:tc>
          <w:tcPr>
            <w:tcW w:w="24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ECB" w:rsidRPr="00F676D6" w:rsidRDefault="00424ECB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штакетинах </w:t>
            </w:r>
          </w:p>
        </w:tc>
        <w:tc>
          <w:tcPr>
            <w:tcW w:w="147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4ECB" w:rsidRPr="00544F7B" w:rsidRDefault="00424ECB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4ECB" w:rsidRPr="000B44F2" w:rsidRDefault="00424ECB" w:rsidP="003C04D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6,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92</w:t>
            </w:r>
          </w:p>
        </w:tc>
      </w:tr>
      <w:tr w:rsidR="00424ECB" w:rsidRPr="00544F7B" w:rsidTr="00BC0A75">
        <w:trPr>
          <w:trHeight w:val="712"/>
        </w:trPr>
        <w:tc>
          <w:tcPr>
            <w:tcW w:w="5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ECB" w:rsidRDefault="00424ECB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3708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ECB" w:rsidRDefault="00424ECB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244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ECB" w:rsidRDefault="00424ECB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глухих</w:t>
            </w:r>
          </w:p>
        </w:tc>
        <w:tc>
          <w:tcPr>
            <w:tcW w:w="147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ECB" w:rsidRPr="00544F7B" w:rsidRDefault="00424ECB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ECB" w:rsidRPr="000B44F2" w:rsidRDefault="00424ECB" w:rsidP="003C04D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5,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34</w:t>
            </w:r>
          </w:p>
        </w:tc>
      </w:tr>
      <w:tr w:rsidR="00CF3F02" w:rsidRPr="00544F7B" w:rsidTr="00BC0A75"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lastRenderedPageBreak/>
              <w:t>23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601737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Устройства заборов с установкой столбов и обтяжкой металлической сеткой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</w:t>
            </w:r>
            <w:r w:rsidR="00601737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0 </w:t>
            </w:r>
            <w:proofErr w:type="spellStart"/>
            <w:r w:rsidR="00601737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пог.м</w:t>
            </w:r>
            <w:proofErr w:type="spellEnd"/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3C04D1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17,51</w:t>
            </w:r>
          </w:p>
        </w:tc>
      </w:tr>
      <w:tr w:rsidR="00601737" w:rsidRPr="00544F7B" w:rsidTr="00BC0A75">
        <w:tc>
          <w:tcPr>
            <w:tcW w:w="594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24</w:t>
            </w:r>
          </w:p>
        </w:tc>
        <w:tc>
          <w:tcPr>
            <w:tcW w:w="3927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Default="00601737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Ремонт ворот и калиток с добавлением до 25 % нового материала</w:t>
            </w:r>
          </w:p>
        </w:tc>
        <w:tc>
          <w:tcPr>
            <w:tcW w:w="222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Default="00601737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ворота</w:t>
            </w:r>
          </w:p>
        </w:tc>
        <w:tc>
          <w:tcPr>
            <w:tcW w:w="147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Pr="00544F7B" w:rsidRDefault="00601737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Pr="000B44F2" w:rsidRDefault="003C04D1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16,36</w:t>
            </w:r>
          </w:p>
        </w:tc>
      </w:tr>
      <w:tr w:rsidR="00601737" w:rsidRPr="00544F7B" w:rsidTr="00BC0A75">
        <w:tc>
          <w:tcPr>
            <w:tcW w:w="5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Default="0060173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3927" w:type="dxa"/>
            <w:gridSpan w:val="5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Default="00601737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222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737" w:rsidRDefault="00601737" w:rsidP="00601737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калитка отдельно стоящие</w:t>
            </w:r>
          </w:p>
        </w:tc>
        <w:tc>
          <w:tcPr>
            <w:tcW w:w="147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Pr="00544F7B" w:rsidRDefault="00601737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Pr="000B44F2" w:rsidRDefault="003C04D1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8,87</w:t>
            </w:r>
          </w:p>
        </w:tc>
      </w:tr>
      <w:tr w:rsidR="00601737" w:rsidRPr="00544F7B" w:rsidTr="00BC0A75">
        <w:tc>
          <w:tcPr>
            <w:tcW w:w="594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Default="0031379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25</w:t>
            </w:r>
          </w:p>
        </w:tc>
        <w:tc>
          <w:tcPr>
            <w:tcW w:w="3927" w:type="dxa"/>
            <w:gridSpan w:val="5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Default="00601737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Ремонт забора с добавлением нового материала</w:t>
            </w:r>
          </w:p>
        </w:tc>
        <w:tc>
          <w:tcPr>
            <w:tcW w:w="222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737" w:rsidRDefault="00601737" w:rsidP="00601737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до 5 %</w:t>
            </w:r>
          </w:p>
        </w:tc>
        <w:tc>
          <w:tcPr>
            <w:tcW w:w="1471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Pr="00544F7B" w:rsidRDefault="00601737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Pr="000B44F2" w:rsidRDefault="00601737" w:rsidP="003C04D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58</w:t>
            </w:r>
          </w:p>
        </w:tc>
      </w:tr>
      <w:tr w:rsidR="00601737" w:rsidRPr="00544F7B" w:rsidTr="00BC0A75">
        <w:tc>
          <w:tcPr>
            <w:tcW w:w="59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Default="0060173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3927" w:type="dxa"/>
            <w:gridSpan w:val="5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Default="00601737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222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737" w:rsidRDefault="00601737" w:rsidP="00601737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до 15%</w:t>
            </w:r>
          </w:p>
        </w:tc>
        <w:tc>
          <w:tcPr>
            <w:tcW w:w="147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Pr="00544F7B" w:rsidRDefault="00601737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Pr="000B44F2" w:rsidRDefault="00601737" w:rsidP="003C04D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34</w:t>
            </w:r>
          </w:p>
        </w:tc>
      </w:tr>
      <w:tr w:rsidR="00601737" w:rsidRPr="00544F7B" w:rsidTr="00BC0A75">
        <w:tc>
          <w:tcPr>
            <w:tcW w:w="5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Default="00601737" w:rsidP="00CF3F0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3927" w:type="dxa"/>
            <w:gridSpan w:val="5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Default="00601737" w:rsidP="00CF3F02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222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1737" w:rsidRDefault="00601737" w:rsidP="00601737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до 20%</w:t>
            </w:r>
          </w:p>
        </w:tc>
        <w:tc>
          <w:tcPr>
            <w:tcW w:w="147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Pr="00544F7B" w:rsidRDefault="00601737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737" w:rsidRPr="000B44F2" w:rsidRDefault="00601737" w:rsidP="003C04D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25</w:t>
            </w:r>
          </w:p>
        </w:tc>
      </w:tr>
      <w:tr w:rsidR="00CF3F02" w:rsidRPr="00544F7B" w:rsidTr="00BC0A75">
        <w:trPr>
          <w:trHeight w:val="210"/>
        </w:trPr>
        <w:tc>
          <w:tcPr>
            <w:tcW w:w="5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313797" w:rsidP="00CF3F02">
            <w:pPr>
              <w:spacing w:after="0" w:line="21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26</w:t>
            </w:r>
          </w:p>
        </w:tc>
        <w:tc>
          <w:tcPr>
            <w:tcW w:w="3927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1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Замена замков: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F86253">
            <w:pPr>
              <w:spacing w:before="180" w:after="0" w:line="21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врезных</w:t>
            </w:r>
          </w:p>
        </w:tc>
        <w:tc>
          <w:tcPr>
            <w:tcW w:w="147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1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шт.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F86253" w:rsidP="00CF3F02">
            <w:pPr>
              <w:spacing w:before="180" w:after="0" w:line="21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19</w:t>
            </w:r>
          </w:p>
          <w:p w:rsidR="00F86253" w:rsidRPr="000B44F2" w:rsidRDefault="00F86253" w:rsidP="00CF3F02">
            <w:pPr>
              <w:spacing w:before="180" w:after="0" w:line="21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105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3927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F86253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накладных</w:t>
            </w:r>
          </w:p>
        </w:tc>
        <w:tc>
          <w:tcPr>
            <w:tcW w:w="147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3C04D1" w:rsidP="00CF3F02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1,4</w:t>
            </w:r>
            <w:r w:rsidR="00F86253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8</w:t>
            </w:r>
          </w:p>
          <w:p w:rsidR="00F86253" w:rsidRPr="000B44F2" w:rsidRDefault="00F86253" w:rsidP="00CF3F02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EB0477" w:rsidRPr="00544F7B" w:rsidTr="00BC0A75">
        <w:trPr>
          <w:trHeight w:val="105"/>
        </w:trPr>
        <w:tc>
          <w:tcPr>
            <w:tcW w:w="0" w:type="auto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0477" w:rsidRPr="00544F7B" w:rsidRDefault="00313797" w:rsidP="00EB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  <w:t>27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0477" w:rsidRPr="00EB0477" w:rsidRDefault="00EB0477" w:rsidP="00EB0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EB0477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Замена ручек, защелок, шпингалетов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0477" w:rsidRPr="00544F7B" w:rsidRDefault="00EB0477" w:rsidP="00EB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  <w:t>1 шт.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477" w:rsidRPr="000B44F2" w:rsidRDefault="003C04D1" w:rsidP="00CF3F02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0,48</w:t>
            </w:r>
          </w:p>
          <w:p w:rsidR="00EB0477" w:rsidRPr="000B44F2" w:rsidRDefault="00EB0477" w:rsidP="00CF3F02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43401E" w:rsidRPr="00544F7B" w:rsidTr="00BC0A75">
        <w:trPr>
          <w:trHeight w:val="105"/>
        </w:trPr>
        <w:tc>
          <w:tcPr>
            <w:tcW w:w="979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401E" w:rsidRPr="000B44F2" w:rsidRDefault="0043401E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Ремонтно- строительные работы </w:t>
            </w:r>
          </w:p>
        </w:tc>
      </w:tr>
      <w:tr w:rsidR="0043401E" w:rsidRPr="00544F7B" w:rsidTr="00BC0A75">
        <w:trPr>
          <w:trHeight w:val="105"/>
        </w:trPr>
        <w:tc>
          <w:tcPr>
            <w:tcW w:w="58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01E" w:rsidRPr="00A829A2" w:rsidRDefault="00313797" w:rsidP="00313797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A829A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28</w:t>
            </w:r>
          </w:p>
        </w:tc>
        <w:tc>
          <w:tcPr>
            <w:tcW w:w="3936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01E" w:rsidRPr="0043401E" w:rsidRDefault="0043401E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43401E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Ремонт форточки</w:t>
            </w:r>
          </w:p>
        </w:tc>
        <w:tc>
          <w:tcPr>
            <w:tcW w:w="222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01E" w:rsidRPr="0043401E" w:rsidRDefault="0043401E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43401E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Смена форточки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01E" w:rsidRPr="000B44F2" w:rsidRDefault="0043401E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шт.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401E" w:rsidRPr="000B44F2" w:rsidRDefault="003C04D1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2,19</w:t>
            </w:r>
          </w:p>
          <w:p w:rsidR="0043401E" w:rsidRPr="000B44F2" w:rsidRDefault="0043401E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43401E" w:rsidRPr="00544F7B" w:rsidTr="00BC0A75">
        <w:trPr>
          <w:trHeight w:val="105"/>
        </w:trPr>
        <w:tc>
          <w:tcPr>
            <w:tcW w:w="5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01E" w:rsidRPr="00A829A2" w:rsidRDefault="0043401E" w:rsidP="00313797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393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01E" w:rsidRDefault="0043401E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01E" w:rsidRPr="0043401E" w:rsidRDefault="0043401E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43401E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Смена </w:t>
            </w:r>
            <w:proofErr w:type="spellStart"/>
            <w:r w:rsidRPr="0043401E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штапиков</w:t>
            </w:r>
            <w:proofErr w:type="spellEnd"/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01E" w:rsidRPr="000B44F2" w:rsidRDefault="0043401E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м. фальца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401E" w:rsidRPr="000B44F2" w:rsidRDefault="0043401E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0,6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7</w:t>
            </w:r>
          </w:p>
          <w:p w:rsidR="0043401E" w:rsidRPr="000B44F2" w:rsidRDefault="0043401E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43401E" w:rsidRPr="00544F7B" w:rsidTr="00BC0A75">
        <w:trPr>
          <w:trHeight w:val="105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01E" w:rsidRPr="00A829A2" w:rsidRDefault="0043401E" w:rsidP="00313797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3936" w:type="dxa"/>
            <w:gridSpan w:val="6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01E" w:rsidRDefault="0043401E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01E" w:rsidRPr="0043401E" w:rsidRDefault="0043401E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43401E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Замена стекла в форточке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01E" w:rsidRPr="000B44F2" w:rsidRDefault="0043401E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м</w:t>
            </w: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401E" w:rsidRPr="000B44F2" w:rsidRDefault="0043401E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72</w:t>
            </w:r>
          </w:p>
          <w:p w:rsidR="0043401E" w:rsidRPr="000B44F2" w:rsidRDefault="0043401E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313797" w:rsidRPr="00544F7B" w:rsidTr="00BC0A75">
        <w:trPr>
          <w:trHeight w:val="105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797" w:rsidRPr="00A829A2" w:rsidRDefault="00313797" w:rsidP="00313797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A829A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29</w:t>
            </w:r>
          </w:p>
        </w:tc>
        <w:tc>
          <w:tcPr>
            <w:tcW w:w="6162" w:type="dxa"/>
            <w:gridSpan w:val="8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797" w:rsidRPr="0043401E" w:rsidRDefault="00313797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Ремонт карниза</w:t>
            </w:r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797" w:rsidRPr="000B44F2" w:rsidRDefault="00313797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шт.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3797" w:rsidRPr="000B44F2" w:rsidRDefault="00313797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2,</w:t>
            </w:r>
            <w:r w:rsidR="003C04D1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48</w:t>
            </w:r>
          </w:p>
          <w:p w:rsidR="00313797" w:rsidRPr="000B44F2" w:rsidRDefault="00313797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313797" w:rsidRPr="00544F7B" w:rsidTr="00BC0A75">
        <w:trPr>
          <w:trHeight w:val="105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797" w:rsidRPr="00A829A2" w:rsidRDefault="00313797" w:rsidP="00313797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A829A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30</w:t>
            </w:r>
          </w:p>
        </w:tc>
        <w:tc>
          <w:tcPr>
            <w:tcW w:w="6162" w:type="dxa"/>
            <w:gridSpan w:val="8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797" w:rsidRDefault="00313797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Установка автономного пожарного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извещателя</w:t>
            </w:r>
            <w:proofErr w:type="spellEnd"/>
          </w:p>
        </w:tc>
        <w:tc>
          <w:tcPr>
            <w:tcW w:w="15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797" w:rsidRPr="000B44F2" w:rsidRDefault="00313797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шт.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13797" w:rsidRPr="000B44F2" w:rsidRDefault="003C04D1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0,95</w:t>
            </w:r>
          </w:p>
          <w:p w:rsidR="00313797" w:rsidRPr="000B44F2" w:rsidRDefault="00313797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A829A2" w:rsidRPr="00544F7B" w:rsidTr="00BC0A75">
        <w:trPr>
          <w:trHeight w:val="105"/>
        </w:trPr>
        <w:tc>
          <w:tcPr>
            <w:tcW w:w="585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A2" w:rsidRPr="00A829A2" w:rsidRDefault="00A829A2" w:rsidP="00313797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A829A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31</w:t>
            </w:r>
          </w:p>
        </w:tc>
        <w:tc>
          <w:tcPr>
            <w:tcW w:w="3990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A2" w:rsidRDefault="00A829A2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доставка (обеспечение) лекарственных средств и изделий медицинского назначения</w:t>
            </w:r>
          </w:p>
        </w:tc>
        <w:tc>
          <w:tcPr>
            <w:tcW w:w="217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A2" w:rsidRDefault="00A829A2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пешком до 500 м</w:t>
            </w:r>
          </w:p>
        </w:tc>
        <w:tc>
          <w:tcPr>
            <w:tcW w:w="151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A2" w:rsidRPr="000B44F2" w:rsidRDefault="00A829A2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услуга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9A2" w:rsidRPr="000B44F2" w:rsidRDefault="00790EF0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4,29</w:t>
            </w:r>
          </w:p>
        </w:tc>
      </w:tr>
      <w:tr w:rsidR="00A829A2" w:rsidRPr="00544F7B" w:rsidTr="00BC0A75">
        <w:trPr>
          <w:trHeight w:val="105"/>
        </w:trPr>
        <w:tc>
          <w:tcPr>
            <w:tcW w:w="5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A2" w:rsidRDefault="00A829A2" w:rsidP="00313797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399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A2" w:rsidRDefault="00A829A2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217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A2" w:rsidRDefault="00A829A2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на последующие 100 м пешком добавляется </w:t>
            </w: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A2" w:rsidRPr="000B44F2" w:rsidRDefault="00A829A2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9A2" w:rsidRPr="000B44F2" w:rsidRDefault="00A829A2" w:rsidP="00790EF0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0</w:t>
            </w:r>
            <w:r w:rsidR="00790EF0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,14</w:t>
            </w:r>
          </w:p>
        </w:tc>
      </w:tr>
      <w:tr w:rsidR="00A829A2" w:rsidRPr="00544F7B" w:rsidTr="00BC0A75">
        <w:trPr>
          <w:trHeight w:val="105"/>
        </w:trPr>
        <w:tc>
          <w:tcPr>
            <w:tcW w:w="585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A2" w:rsidRDefault="00A829A2" w:rsidP="00313797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399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A2" w:rsidRDefault="00A829A2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217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A2" w:rsidRDefault="00A829A2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велосипедом до 500 м</w:t>
            </w: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A2" w:rsidRPr="000B44F2" w:rsidRDefault="00A829A2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9A2" w:rsidRPr="000B44F2" w:rsidRDefault="00A829A2" w:rsidP="00790EF0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3,</w:t>
            </w:r>
            <w:r w:rsidR="00790EF0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77</w:t>
            </w:r>
          </w:p>
        </w:tc>
      </w:tr>
      <w:tr w:rsidR="00A829A2" w:rsidRPr="00544F7B" w:rsidTr="00BC0A75">
        <w:trPr>
          <w:trHeight w:val="105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2C2D1"/>
            <w:vAlign w:val="center"/>
          </w:tcPr>
          <w:p w:rsidR="00A829A2" w:rsidRDefault="00A829A2" w:rsidP="00313797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3990" w:type="dxa"/>
            <w:gridSpan w:val="7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2C2D1"/>
            <w:vAlign w:val="center"/>
          </w:tcPr>
          <w:p w:rsidR="00A829A2" w:rsidRDefault="00A829A2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217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A2" w:rsidRDefault="00A829A2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на последующие 100 м велосипедом добавляется</w:t>
            </w:r>
          </w:p>
        </w:tc>
        <w:tc>
          <w:tcPr>
            <w:tcW w:w="1518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9A2" w:rsidRPr="000B44F2" w:rsidRDefault="00A829A2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829A2" w:rsidRPr="000B44F2" w:rsidRDefault="00A829A2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0,05</w:t>
            </w:r>
          </w:p>
        </w:tc>
      </w:tr>
      <w:tr w:rsidR="00342964" w:rsidRPr="00544F7B" w:rsidTr="00BC0A75">
        <w:trPr>
          <w:trHeight w:val="105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64" w:rsidRDefault="00342964" w:rsidP="00313797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  <w:t>32</w:t>
            </w:r>
          </w:p>
        </w:tc>
        <w:tc>
          <w:tcPr>
            <w:tcW w:w="6162" w:type="dxa"/>
            <w:gridSpan w:val="8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64" w:rsidRDefault="00E07210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Разовая очистка при</w:t>
            </w:r>
            <w:r w:rsidR="00342964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домо</w:t>
            </w: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вой территории от снега посл</w:t>
            </w:r>
            <w:r w:rsidR="00342964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е сильного снегопада</w:t>
            </w:r>
          </w:p>
        </w:tc>
        <w:tc>
          <w:tcPr>
            <w:tcW w:w="1518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964" w:rsidRPr="000B44F2" w:rsidRDefault="00342964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 м</w:t>
            </w: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2964" w:rsidRPr="000B44F2" w:rsidRDefault="00342964" w:rsidP="00790EF0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1,</w:t>
            </w:r>
            <w:r w:rsidR="00790EF0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57</w:t>
            </w:r>
          </w:p>
        </w:tc>
      </w:tr>
      <w:tr w:rsidR="000D398D" w:rsidRPr="00544F7B" w:rsidTr="00BC0A75">
        <w:trPr>
          <w:trHeight w:val="105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98D" w:rsidRDefault="000D398D" w:rsidP="00313797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  <w:t>33</w:t>
            </w:r>
          </w:p>
        </w:tc>
        <w:tc>
          <w:tcPr>
            <w:tcW w:w="6162" w:type="dxa"/>
            <w:gridSpan w:val="8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98D" w:rsidRDefault="000D398D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Квашение капусты</w:t>
            </w:r>
          </w:p>
        </w:tc>
        <w:tc>
          <w:tcPr>
            <w:tcW w:w="1518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98D" w:rsidRPr="000B44F2" w:rsidRDefault="000D398D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 кг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D398D" w:rsidRPr="000B44F2" w:rsidRDefault="00790EF0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7,49</w:t>
            </w:r>
          </w:p>
          <w:p w:rsidR="000D398D" w:rsidRPr="000B44F2" w:rsidRDefault="000D398D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BC4605" w:rsidRPr="00544F7B" w:rsidTr="00BC0A75">
        <w:trPr>
          <w:trHeight w:val="105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605" w:rsidRDefault="00BC4605" w:rsidP="00313797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  <w:t>34</w:t>
            </w:r>
          </w:p>
        </w:tc>
        <w:tc>
          <w:tcPr>
            <w:tcW w:w="6162" w:type="dxa"/>
            <w:gridSpan w:val="8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605" w:rsidRPr="00BC4605" w:rsidRDefault="00BC4605" w:rsidP="0043401E">
            <w:pPr>
              <w:spacing w:before="180" w:after="0" w:line="105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Приготовление простых блюд</w:t>
            </w:r>
          </w:p>
        </w:tc>
        <w:tc>
          <w:tcPr>
            <w:tcW w:w="1518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605" w:rsidRPr="000B44F2" w:rsidRDefault="00BC4605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блюдо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4605" w:rsidRPr="000B44F2" w:rsidRDefault="00790EF0" w:rsidP="0043401E">
            <w:pPr>
              <w:spacing w:before="180" w:after="0" w:line="105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2,00</w:t>
            </w:r>
          </w:p>
        </w:tc>
      </w:tr>
      <w:tr w:rsidR="00CF3F02" w:rsidRPr="00544F7B" w:rsidTr="00BC0A75">
        <w:tc>
          <w:tcPr>
            <w:tcW w:w="979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Парикмахерские услуги</w:t>
            </w:r>
          </w:p>
        </w:tc>
      </w:tr>
      <w:tr w:rsidR="00CF3F02" w:rsidRPr="00544F7B" w:rsidTr="00BC0A75">
        <w:trPr>
          <w:trHeight w:val="190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7F518F" w:rsidP="00CF3F02">
            <w:pPr>
              <w:spacing w:after="0" w:line="19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35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Стрижка волос «наголо»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стрижка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790EF0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1,34</w:t>
            </w:r>
          </w:p>
          <w:p w:rsidR="003D2006" w:rsidRPr="000B44F2" w:rsidRDefault="003D2006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190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7F518F" w:rsidP="00CF3F02">
            <w:pPr>
              <w:spacing w:after="0" w:line="19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36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Стрижка «Ежик», «Бобрик», «Стимул»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стрижка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790EF0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3,63</w:t>
            </w:r>
          </w:p>
          <w:p w:rsidR="003D2006" w:rsidRPr="000B44F2" w:rsidRDefault="003D2006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  <w:t>+20% НДС</w:t>
            </w:r>
          </w:p>
        </w:tc>
      </w:tr>
      <w:tr w:rsidR="00CF3F02" w:rsidRPr="00544F7B" w:rsidTr="00BC0A75">
        <w:trPr>
          <w:trHeight w:val="190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7F518F" w:rsidP="00CF3F02">
            <w:pPr>
              <w:spacing w:after="0" w:line="19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37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Стрижка бороды с окантовкой волос у висков, шеи и ушей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стрижка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790EF0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0,91</w:t>
            </w:r>
          </w:p>
          <w:p w:rsidR="003D2006" w:rsidRPr="000B44F2" w:rsidRDefault="003D2006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190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7F518F" w:rsidP="00CF3F02">
            <w:pPr>
              <w:spacing w:after="0" w:line="19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38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Стрижка типа «Алеся»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стрижка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790EF0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3,20</w:t>
            </w:r>
          </w:p>
          <w:p w:rsidR="00D47B01" w:rsidRPr="000B44F2" w:rsidRDefault="00D47B01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190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7F518F" w:rsidP="00CF3F02">
            <w:pPr>
              <w:spacing w:after="0" w:line="19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39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Стрижка фронтально-теменной зоны (челки)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стрижка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790EF0" w:rsidP="00D47B01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  <w:t>1,20</w:t>
            </w:r>
          </w:p>
          <w:p w:rsidR="00D47B01" w:rsidRPr="000B44F2" w:rsidRDefault="00D47B01" w:rsidP="00D47B01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  <w:t>+20% НДС</w:t>
            </w:r>
          </w:p>
        </w:tc>
      </w:tr>
      <w:tr w:rsidR="00CF3F02" w:rsidRPr="00544F7B" w:rsidTr="00BC0A75">
        <w:trPr>
          <w:trHeight w:val="180"/>
        </w:trPr>
        <w:tc>
          <w:tcPr>
            <w:tcW w:w="5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7F518F" w:rsidP="00CF3F02">
            <w:pPr>
              <w:spacing w:after="0" w:line="18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40</w:t>
            </w:r>
          </w:p>
        </w:tc>
        <w:tc>
          <w:tcPr>
            <w:tcW w:w="3927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8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Окраска волос длиной, см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8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до 25</w:t>
            </w:r>
          </w:p>
        </w:tc>
        <w:tc>
          <w:tcPr>
            <w:tcW w:w="147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 </w:t>
            </w:r>
          </w:p>
          <w:p w:rsidR="00CF3F02" w:rsidRPr="00544F7B" w:rsidRDefault="00CF3F02" w:rsidP="00CF3F02">
            <w:pPr>
              <w:spacing w:before="180" w:after="0" w:line="18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клиент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790EF0" w:rsidP="00CF3F02">
            <w:pPr>
              <w:spacing w:before="180" w:after="0" w:line="18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4,77</w:t>
            </w:r>
          </w:p>
          <w:p w:rsidR="00D47B01" w:rsidRPr="000B44F2" w:rsidRDefault="00D47B01" w:rsidP="00CF3F02">
            <w:pPr>
              <w:spacing w:before="180" w:after="0" w:line="18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142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3927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42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25-40</w:t>
            </w:r>
          </w:p>
        </w:tc>
        <w:tc>
          <w:tcPr>
            <w:tcW w:w="147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790EF0" w:rsidP="00CF3F02">
            <w:pPr>
              <w:spacing w:before="180" w:after="0" w:line="142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6,92</w:t>
            </w:r>
          </w:p>
          <w:p w:rsidR="00D47B01" w:rsidRPr="000B44F2" w:rsidRDefault="00D47B01" w:rsidP="00CF3F02">
            <w:pPr>
              <w:spacing w:before="180" w:after="0" w:line="142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15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3927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5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свыше 40</w:t>
            </w:r>
          </w:p>
        </w:tc>
        <w:tc>
          <w:tcPr>
            <w:tcW w:w="147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B01" w:rsidRPr="000B44F2" w:rsidRDefault="00790EF0" w:rsidP="00CF3F02">
            <w:pPr>
              <w:spacing w:before="180" w:after="0" w:line="15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7,87</w:t>
            </w:r>
          </w:p>
          <w:p w:rsidR="00D47B01" w:rsidRPr="000B44F2" w:rsidRDefault="00D47B01" w:rsidP="00CF3F02">
            <w:pPr>
              <w:spacing w:before="180" w:after="0" w:line="15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201"/>
        </w:trPr>
        <w:tc>
          <w:tcPr>
            <w:tcW w:w="5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7F518F" w:rsidP="00CF3F02">
            <w:pPr>
              <w:spacing w:after="0" w:line="201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41</w:t>
            </w:r>
          </w:p>
        </w:tc>
        <w:tc>
          <w:tcPr>
            <w:tcW w:w="3927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01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Укладка волос феном при длине волос, см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01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до 10</w:t>
            </w:r>
          </w:p>
        </w:tc>
        <w:tc>
          <w:tcPr>
            <w:tcW w:w="147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 </w:t>
            </w:r>
          </w:p>
          <w:p w:rsidR="00CF3F02" w:rsidRPr="00544F7B" w:rsidRDefault="00CF3F02" w:rsidP="00CF3F02">
            <w:pPr>
              <w:spacing w:before="180" w:after="0" w:line="201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клиент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790EF0" w:rsidP="00CF3F02">
            <w:pPr>
              <w:spacing w:before="180" w:after="0" w:line="201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2,05</w:t>
            </w:r>
          </w:p>
          <w:p w:rsidR="00D47B01" w:rsidRPr="000B44F2" w:rsidRDefault="00D47B01" w:rsidP="00CF3F02">
            <w:pPr>
              <w:spacing w:before="180" w:after="0" w:line="201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24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3927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11-25</w:t>
            </w:r>
          </w:p>
        </w:tc>
        <w:tc>
          <w:tcPr>
            <w:tcW w:w="147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B01" w:rsidRPr="000B44F2" w:rsidRDefault="00790EF0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2,39</w:t>
            </w:r>
          </w:p>
          <w:p w:rsidR="00D47B01" w:rsidRPr="000B44F2" w:rsidRDefault="00D47B01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24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3927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26-40</w:t>
            </w:r>
          </w:p>
        </w:tc>
        <w:tc>
          <w:tcPr>
            <w:tcW w:w="147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790EF0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2,72</w:t>
            </w:r>
          </w:p>
          <w:p w:rsidR="00D47B01" w:rsidRPr="000B44F2" w:rsidRDefault="00D47B01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24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3927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свыше 40</w:t>
            </w:r>
          </w:p>
        </w:tc>
        <w:tc>
          <w:tcPr>
            <w:tcW w:w="147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3F02" w:rsidRPr="00544F7B" w:rsidRDefault="00CF3F02" w:rsidP="00CF3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7B01" w:rsidRPr="000B44F2" w:rsidRDefault="00790EF0" w:rsidP="00D47B0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3,01</w:t>
            </w:r>
          </w:p>
          <w:p w:rsidR="00D47B01" w:rsidRPr="000B44F2" w:rsidRDefault="00D47B01" w:rsidP="00D47B01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190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7F518F" w:rsidP="00CF3F02">
            <w:pPr>
              <w:spacing w:after="0" w:line="19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42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Окраска корней волос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клиент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790EF0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1,53</w:t>
            </w:r>
          </w:p>
          <w:p w:rsidR="00735451" w:rsidRPr="000B44F2" w:rsidRDefault="00735451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190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7F518F" w:rsidP="00CF3F02">
            <w:pPr>
              <w:spacing w:after="0" w:line="19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43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Подравнивание челки, длины волос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клиент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790EF0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0,81</w:t>
            </w:r>
          </w:p>
          <w:p w:rsidR="00735451" w:rsidRPr="000B44F2" w:rsidRDefault="00735451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</w:p>
        </w:tc>
      </w:tr>
      <w:tr w:rsidR="00CF3F02" w:rsidRPr="00544F7B" w:rsidTr="00BC0A75">
        <w:trPr>
          <w:trHeight w:val="190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7F518F" w:rsidP="00CF3F02">
            <w:pPr>
              <w:spacing w:after="0" w:line="19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44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Мытье головы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клиент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0B44F2" w:rsidRDefault="00735451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0,3</w:t>
            </w:r>
            <w:r w:rsidR="00790EF0"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8</w:t>
            </w:r>
          </w:p>
          <w:p w:rsidR="00797A97" w:rsidRPr="000B44F2" w:rsidRDefault="00797A97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0B44F2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+20% НДС</w:t>
            </w:r>
            <w:bookmarkStart w:id="0" w:name="_GoBack"/>
            <w:bookmarkEnd w:id="0"/>
          </w:p>
        </w:tc>
      </w:tr>
      <w:tr w:rsidR="00CF3F02" w:rsidRPr="00544F7B" w:rsidTr="00BC0A75">
        <w:trPr>
          <w:trHeight w:val="190"/>
        </w:trPr>
        <w:tc>
          <w:tcPr>
            <w:tcW w:w="9795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Услуги по обработке приусадебного участка мини-трактором «Беларус-132Н»</w:t>
            </w:r>
          </w:p>
        </w:tc>
      </w:tr>
      <w:tr w:rsidR="00CF3F02" w:rsidRPr="00544F7B" w:rsidTr="00BC0A75">
        <w:trPr>
          <w:trHeight w:val="190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7F518F" w:rsidP="00CF3F02">
            <w:pPr>
              <w:spacing w:after="0" w:line="19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45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Подъезд к участку на мини-тракторе «Беларус-132Н»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 час работы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Default="002C31A0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9,42</w:t>
            </w:r>
          </w:p>
          <w:p w:rsidR="00D329F6" w:rsidRPr="00544F7B" w:rsidRDefault="00D329F6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</w:t>
            </w:r>
            <w:r w:rsidRPr="0043401E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20% НДС</w:t>
            </w:r>
          </w:p>
        </w:tc>
      </w:tr>
      <w:tr w:rsidR="00CF3F02" w:rsidRPr="00544F7B" w:rsidTr="00BC0A75">
        <w:trPr>
          <w:trHeight w:val="190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7F518F" w:rsidP="00CF3F02">
            <w:pPr>
              <w:spacing w:after="0" w:line="19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46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Вспашка приусадебного участка мини-трактором «Беларус-132Н»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1,</w:t>
            </w:r>
            <w:r w:rsidR="00A43609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92</w:t>
            </w:r>
          </w:p>
        </w:tc>
      </w:tr>
      <w:tr w:rsidR="00CF3F02" w:rsidRPr="00544F7B" w:rsidTr="00BC0A75">
        <w:trPr>
          <w:trHeight w:val="190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7F518F" w:rsidP="00CF3F02">
            <w:pPr>
              <w:spacing w:after="0" w:line="19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47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Окучивание приусадебного участка мини-трактором «Беларус-132Н»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1,</w:t>
            </w:r>
            <w:r w:rsidR="00A43609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20</w:t>
            </w:r>
          </w:p>
        </w:tc>
      </w:tr>
      <w:tr w:rsidR="00CF3F02" w:rsidRPr="00544F7B" w:rsidTr="00BC0A75">
        <w:trPr>
          <w:trHeight w:val="190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7F518F" w:rsidP="00CF3F02">
            <w:pPr>
              <w:spacing w:after="0" w:line="19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48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Боронование приусадебного участка мини-трактором «Беларус-132Н»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м</w:t>
            </w: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1,</w:t>
            </w:r>
            <w:r w:rsidR="00A43609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20</w:t>
            </w:r>
          </w:p>
        </w:tc>
      </w:tr>
      <w:tr w:rsidR="00CF3F02" w:rsidRPr="00544F7B" w:rsidTr="00BC0A75">
        <w:trPr>
          <w:trHeight w:val="190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7F518F" w:rsidP="00CF3F02">
            <w:pPr>
              <w:spacing w:after="0" w:line="19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49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Культивация почвы мини-трактором «Беларус-132Н»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Pr="00544F7B" w:rsidRDefault="00CF3F02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м</w:t>
            </w:r>
            <w:proofErr w:type="gramStart"/>
            <w:r w:rsidRPr="00544F7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3F02" w:rsidRDefault="002C31A0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1,04</w:t>
            </w:r>
          </w:p>
          <w:p w:rsidR="00D329F6" w:rsidRPr="00544F7B" w:rsidRDefault="00D329F6" w:rsidP="00CF3F02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</w:p>
        </w:tc>
      </w:tr>
      <w:tr w:rsidR="002F6FDB" w:rsidRPr="00544F7B" w:rsidTr="00BC0A75">
        <w:trPr>
          <w:trHeight w:val="190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FDB" w:rsidRPr="00CA769B" w:rsidRDefault="002F6FDB" w:rsidP="002F6FDB">
            <w:pPr>
              <w:spacing w:after="0" w:line="19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50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FDB" w:rsidRPr="00CA769B" w:rsidRDefault="002F6FDB" w:rsidP="002F6FDB">
            <w:pPr>
              <w:spacing w:before="180" w:after="0" w:line="190" w:lineRule="atLeast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CA769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Механизированная косьба косилкой малогабаритной на мини-тракторе «Беларус-132Н»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FDB" w:rsidRPr="00CA769B" w:rsidRDefault="002F6FDB" w:rsidP="002F6FDB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CA769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м</w:t>
            </w:r>
            <w:r w:rsidRPr="00CA769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FDB" w:rsidRDefault="001C57ED" w:rsidP="00D329F6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1,10</w:t>
            </w:r>
          </w:p>
          <w:p w:rsidR="00D329F6" w:rsidRPr="00CA769B" w:rsidRDefault="00D329F6" w:rsidP="002F6FDB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+</w:t>
            </w:r>
            <w:r w:rsidRPr="0043401E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20% НДС</w:t>
            </w:r>
          </w:p>
        </w:tc>
      </w:tr>
      <w:tr w:rsidR="002F6FDB" w:rsidRPr="00544F7B" w:rsidTr="00C15B93">
        <w:trPr>
          <w:trHeight w:val="949"/>
        </w:trPr>
        <w:tc>
          <w:tcPr>
            <w:tcW w:w="59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FDB" w:rsidRPr="00CA769B" w:rsidRDefault="002F6FDB" w:rsidP="002F6FDB">
            <w:pPr>
              <w:spacing w:after="0" w:line="190" w:lineRule="atLeast"/>
              <w:ind w:left="-142" w:right="-108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  <w:t>51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FDB" w:rsidRPr="002F6FDB" w:rsidRDefault="002F6FDB" w:rsidP="002F6FDB">
            <w:pPr>
              <w:spacing w:before="180" w:after="0" w:line="190" w:lineRule="atLeast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</w:pPr>
            <w:r w:rsidRPr="002F6FD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Косьба трав триммером </w:t>
            </w:r>
            <w:r w:rsidRPr="002F6FD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lang w:val="en-US"/>
              </w:rPr>
              <w:t>NIKKEY</w:t>
            </w:r>
            <w:r w:rsidRPr="002F6FD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 xml:space="preserve"> в расчете на 100 м</w:t>
            </w:r>
            <w:r w:rsidRPr="002F6FD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(1 сотку)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FDB" w:rsidRPr="00CA769B" w:rsidRDefault="002F6FDB" w:rsidP="002F6FDB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4"/>
                <w:szCs w:val="24"/>
              </w:rPr>
            </w:pPr>
            <w:r w:rsidRPr="00CA769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100 м</w:t>
            </w:r>
            <w:r w:rsidRPr="00CA769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FDB" w:rsidRPr="002F6FDB" w:rsidRDefault="002F6FDB" w:rsidP="002F6FDB">
            <w:pPr>
              <w:spacing w:before="180" w:after="0" w:line="190" w:lineRule="atLeast"/>
              <w:jc w:val="center"/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</w:pPr>
            <w:r w:rsidRPr="002F6FDB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1,</w:t>
            </w:r>
            <w:r w:rsidR="00682813">
              <w:rPr>
                <w:rFonts w:ascii="Times New Roman" w:eastAsia="Times New Roman" w:hAnsi="Times New Roman" w:cs="Times New Roman"/>
                <w:color w:val="0F1419"/>
                <w:sz w:val="28"/>
                <w:szCs w:val="28"/>
              </w:rPr>
              <w:t>53</w:t>
            </w:r>
          </w:p>
        </w:tc>
      </w:tr>
    </w:tbl>
    <w:p w:rsidR="00544F7B" w:rsidRPr="00544F7B" w:rsidRDefault="00544F7B" w:rsidP="002F6FDB">
      <w:pPr>
        <w:spacing w:before="180" w:after="180" w:line="240" w:lineRule="auto"/>
        <w:rPr>
          <w:rFonts w:ascii="Arial" w:eastAsia="Times New Roman" w:hAnsi="Arial" w:cs="Arial"/>
          <w:color w:val="0F1419"/>
          <w:sz w:val="20"/>
          <w:szCs w:val="20"/>
        </w:rPr>
      </w:pPr>
    </w:p>
    <w:p w:rsidR="00067BAC" w:rsidRDefault="00067BAC"/>
    <w:sectPr w:rsidR="00067BAC" w:rsidSect="00067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4F7B"/>
    <w:rsid w:val="00010605"/>
    <w:rsid w:val="00067BAC"/>
    <w:rsid w:val="00075251"/>
    <w:rsid w:val="000B44F2"/>
    <w:rsid w:val="000D398D"/>
    <w:rsid w:val="000D6B58"/>
    <w:rsid w:val="000D7632"/>
    <w:rsid w:val="000E3273"/>
    <w:rsid w:val="000E447F"/>
    <w:rsid w:val="0017772D"/>
    <w:rsid w:val="001C57ED"/>
    <w:rsid w:val="001E73F8"/>
    <w:rsid w:val="00220575"/>
    <w:rsid w:val="00250798"/>
    <w:rsid w:val="00295A67"/>
    <w:rsid w:val="002976FB"/>
    <w:rsid w:val="002A523F"/>
    <w:rsid w:val="002C31A0"/>
    <w:rsid w:val="002C4779"/>
    <w:rsid w:val="002E12BB"/>
    <w:rsid w:val="002E3E5A"/>
    <w:rsid w:val="002F2D2A"/>
    <w:rsid w:val="002F6FDB"/>
    <w:rsid w:val="00313797"/>
    <w:rsid w:val="00342964"/>
    <w:rsid w:val="00357AB2"/>
    <w:rsid w:val="00365C91"/>
    <w:rsid w:val="003C04D1"/>
    <w:rsid w:val="003D2006"/>
    <w:rsid w:val="003F7DC4"/>
    <w:rsid w:val="004172C7"/>
    <w:rsid w:val="00424ECB"/>
    <w:rsid w:val="0043401E"/>
    <w:rsid w:val="00460A48"/>
    <w:rsid w:val="004A1004"/>
    <w:rsid w:val="00502588"/>
    <w:rsid w:val="00544F7B"/>
    <w:rsid w:val="0056287B"/>
    <w:rsid w:val="00575572"/>
    <w:rsid w:val="00582B56"/>
    <w:rsid w:val="00601737"/>
    <w:rsid w:val="00682813"/>
    <w:rsid w:val="00735451"/>
    <w:rsid w:val="00741494"/>
    <w:rsid w:val="00790EF0"/>
    <w:rsid w:val="00797A97"/>
    <w:rsid w:val="007E4CB6"/>
    <w:rsid w:val="007F0C57"/>
    <w:rsid w:val="007F518F"/>
    <w:rsid w:val="008974C5"/>
    <w:rsid w:val="00A43609"/>
    <w:rsid w:val="00A829A2"/>
    <w:rsid w:val="00A83982"/>
    <w:rsid w:val="00A96A35"/>
    <w:rsid w:val="00B57E3B"/>
    <w:rsid w:val="00BC0A75"/>
    <w:rsid w:val="00BC4605"/>
    <w:rsid w:val="00C0485D"/>
    <w:rsid w:val="00C15B93"/>
    <w:rsid w:val="00C96397"/>
    <w:rsid w:val="00CA769B"/>
    <w:rsid w:val="00CF3F02"/>
    <w:rsid w:val="00D329F6"/>
    <w:rsid w:val="00D33A04"/>
    <w:rsid w:val="00D47B01"/>
    <w:rsid w:val="00D547A4"/>
    <w:rsid w:val="00D734D8"/>
    <w:rsid w:val="00DE31DA"/>
    <w:rsid w:val="00E07210"/>
    <w:rsid w:val="00E166C1"/>
    <w:rsid w:val="00E22AE9"/>
    <w:rsid w:val="00E37901"/>
    <w:rsid w:val="00E45942"/>
    <w:rsid w:val="00E72DFC"/>
    <w:rsid w:val="00EB0477"/>
    <w:rsid w:val="00EB7B86"/>
    <w:rsid w:val="00F676D6"/>
    <w:rsid w:val="00F86253"/>
    <w:rsid w:val="00F86D08"/>
    <w:rsid w:val="00FD0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8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D8351-6A11-4621-9B93-2237769F4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6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Иночка</cp:lastModifiedBy>
  <cp:revision>47</cp:revision>
  <cp:lastPrinted>2020-07-28T06:20:00Z</cp:lastPrinted>
  <dcterms:created xsi:type="dcterms:W3CDTF">2019-12-16T08:59:00Z</dcterms:created>
  <dcterms:modified xsi:type="dcterms:W3CDTF">2020-07-28T06:41:00Z</dcterms:modified>
</cp:coreProperties>
</file>