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D89" w:rsidRPr="00F269B7" w:rsidRDefault="00F51D89" w:rsidP="00F51D8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F1419"/>
        </w:rPr>
      </w:pPr>
      <w:r w:rsidRPr="00F269B7">
        <w:rPr>
          <w:rFonts w:ascii="Times New Roman" w:eastAsia="Times New Roman" w:hAnsi="Times New Roman" w:cs="Times New Roman"/>
          <w:color w:val="0F1419"/>
        </w:rPr>
        <w:t xml:space="preserve">Перечень </w:t>
      </w:r>
      <w:r>
        <w:rPr>
          <w:rFonts w:ascii="Times New Roman" w:eastAsia="Times New Roman" w:hAnsi="Times New Roman" w:cs="Times New Roman"/>
          <w:color w:val="0F1419"/>
        </w:rPr>
        <w:t xml:space="preserve">платных </w:t>
      </w:r>
      <w:r w:rsidRPr="00F269B7">
        <w:rPr>
          <w:rFonts w:ascii="Times New Roman" w:eastAsia="Times New Roman" w:hAnsi="Times New Roman" w:cs="Times New Roman"/>
          <w:color w:val="0F1419"/>
        </w:rPr>
        <w:t xml:space="preserve">социально-бытовых услуг, оказываемых на дому нетрудоспособным гражданам (инвалидам 1 или 2 группы, </w:t>
      </w:r>
      <w:r w:rsidRPr="00F269B7">
        <w:rPr>
          <w:rFonts w:ascii="Times New Roman" w:hAnsi="Times New Roman"/>
          <w:color w:val="000000"/>
        </w:rPr>
        <w:t>неработающим гражданам в возрасте 60 лет и старше, достигшим общеустановленного пенсионного возраста)</w:t>
      </w:r>
      <w:r>
        <w:rPr>
          <w:rFonts w:ascii="Times New Roman" w:hAnsi="Times New Roman"/>
          <w:color w:val="000000"/>
        </w:rPr>
        <w:t xml:space="preserve"> </w:t>
      </w:r>
    </w:p>
    <w:tbl>
      <w:tblPr>
        <w:tblW w:w="9495" w:type="dxa"/>
        <w:tblInd w:w="108" w:type="dxa"/>
        <w:shd w:val="clear" w:color="auto" w:fill="B2C2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130"/>
        <w:gridCol w:w="3565"/>
        <w:gridCol w:w="2218"/>
        <w:gridCol w:w="1412"/>
        <w:gridCol w:w="1245"/>
      </w:tblGrid>
      <w:tr w:rsidR="00211A9D" w:rsidRPr="00211A9D" w:rsidTr="00892035">
        <w:trPr>
          <w:trHeight w:val="276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11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bookmarkStart w:id="0" w:name="_GoBack"/>
            <w:bookmarkEnd w:id="0"/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услуг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Стоимость услуги с учётом НДС, руб.</w:t>
            </w:r>
          </w:p>
        </w:tc>
      </w:tr>
      <w:tr w:rsidR="00211A9D" w:rsidRPr="00211A9D" w:rsidTr="00892035">
        <w:trPr>
          <w:trHeight w:val="293"/>
        </w:trPr>
        <w:tc>
          <w:tcPr>
            <w:tcW w:w="949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Парикмахерские услуги на 01.01.2025</w:t>
            </w:r>
          </w:p>
        </w:tc>
      </w:tr>
      <w:tr w:rsidR="00211A9D" w:rsidRPr="00211A9D" w:rsidTr="00892035">
        <w:trPr>
          <w:trHeight w:val="39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Стрижка волос «Наголо»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2,20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Стрижка «Ежик»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5,98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Стрижка «Бобрик»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5,98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Стрижка «Стимул»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5,98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Стрижка бороды с окантовкой волос у висков, шеи и ушей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1,49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Бритье бороды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1,57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Стрижка типа «</w:t>
            </w:r>
            <w:proofErr w:type="spellStart"/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Ирэн</w:t>
            </w:r>
            <w:proofErr w:type="spellEnd"/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4,56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Стрижка фронтально-теменной зоны (челки)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1,97</w:t>
            </w:r>
          </w:p>
        </w:tc>
      </w:tr>
      <w:tr w:rsidR="00211A9D" w:rsidRPr="00211A9D" w:rsidTr="00892035">
        <w:trPr>
          <w:trHeight w:val="8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9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Окраска волос длиной, см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25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7,86</w:t>
            </w:r>
          </w:p>
        </w:tc>
      </w:tr>
      <w:tr w:rsidR="00211A9D" w:rsidRPr="00211A9D" w:rsidTr="00892035">
        <w:trPr>
          <w:trHeight w:val="69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25-40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11,40</w:t>
            </w:r>
          </w:p>
        </w:tc>
      </w:tr>
      <w:tr w:rsidR="00211A9D" w:rsidRPr="00211A9D" w:rsidTr="00892035">
        <w:trPr>
          <w:trHeight w:val="73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свыше 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12,97</w:t>
            </w:r>
          </w:p>
        </w:tc>
      </w:tr>
      <w:tr w:rsidR="00211A9D" w:rsidRPr="00211A9D" w:rsidTr="00892035">
        <w:trPr>
          <w:trHeight w:val="98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9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Укладка волос феном при длине волос, см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3,38</w:t>
            </w:r>
          </w:p>
        </w:tc>
      </w:tr>
      <w:tr w:rsidR="00211A9D" w:rsidRPr="00211A9D" w:rsidTr="00892035">
        <w:trPr>
          <w:trHeight w:val="11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3,92</w:t>
            </w:r>
          </w:p>
        </w:tc>
      </w:tr>
      <w:tr w:rsidR="00211A9D" w:rsidRPr="00211A9D" w:rsidTr="00892035">
        <w:trPr>
          <w:trHeight w:val="251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26-40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4,48</w:t>
            </w:r>
          </w:p>
        </w:tc>
      </w:tr>
      <w:tr w:rsidR="00211A9D" w:rsidRPr="00211A9D" w:rsidTr="00892035">
        <w:trPr>
          <w:trHeight w:val="117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свыше 40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4,96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Окраска корней волос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2,52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Подравнивание челки, длины волос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1,33</w:t>
            </w:r>
          </w:p>
        </w:tc>
      </w:tr>
      <w:tr w:rsidR="00211A9D" w:rsidRPr="00211A9D" w:rsidTr="00892035">
        <w:trPr>
          <w:trHeight w:val="92"/>
        </w:trPr>
        <w:tc>
          <w:tcPr>
            <w:tcW w:w="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3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Мытье головы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211A9D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 w:rsidRPr="00211A9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услуга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A9D" w:rsidRPr="00211A9D" w:rsidRDefault="00077FB1" w:rsidP="00211A9D">
            <w:pPr>
              <w:shd w:val="clear" w:color="auto" w:fill="FFFFFF" w:themeFill="background1"/>
              <w:spacing w:before="180" w:after="0" w:line="240" w:lineRule="auto"/>
              <w:jc w:val="both"/>
              <w:rPr>
                <w:rFonts w:ascii="Arial" w:eastAsia="Times New Roman" w:hAnsi="Arial" w:cs="Arial"/>
                <w:color w:val="0F14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0,62</w:t>
            </w:r>
          </w:p>
        </w:tc>
      </w:tr>
    </w:tbl>
    <w:p w:rsidR="00211A9D" w:rsidRDefault="00211A9D" w:rsidP="00211A9D">
      <w:pPr>
        <w:shd w:val="clear" w:color="auto" w:fill="FFFFFF" w:themeFill="background1"/>
      </w:pPr>
    </w:p>
    <w:p w:rsidR="00211A9D" w:rsidRDefault="00211A9D" w:rsidP="00211A9D">
      <w:pPr>
        <w:shd w:val="clear" w:color="auto" w:fill="FFFFFF" w:themeFill="background1"/>
      </w:pPr>
    </w:p>
    <w:p w:rsidR="0077774B" w:rsidRDefault="0077774B" w:rsidP="00211A9D">
      <w:pPr>
        <w:shd w:val="clear" w:color="auto" w:fill="FFFFFF" w:themeFill="background1"/>
      </w:pPr>
    </w:p>
    <w:sectPr w:rsidR="0077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9D"/>
    <w:rsid w:val="00077FB1"/>
    <w:rsid w:val="00211A9D"/>
    <w:rsid w:val="0077774B"/>
    <w:rsid w:val="00797C94"/>
    <w:rsid w:val="00832D76"/>
    <w:rsid w:val="00892035"/>
    <w:rsid w:val="00A53F5F"/>
    <w:rsid w:val="00AE3A03"/>
    <w:rsid w:val="00F150DA"/>
    <w:rsid w:val="00F5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42BA5-C63D-43C5-B57B-4BA02C6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CF68E-00A1-4FDF-9DC7-2B4FA653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User-PC2179045</dc:creator>
  <cp:keywords/>
  <dc:description/>
  <cp:lastModifiedBy>User-PC2179045</cp:lastModifiedBy>
  <cp:revision>5</cp:revision>
  <dcterms:created xsi:type="dcterms:W3CDTF">2025-02-10T07:39:00Z</dcterms:created>
  <dcterms:modified xsi:type="dcterms:W3CDTF">2025-03-25T08:00:00Z</dcterms:modified>
</cp:coreProperties>
</file>