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8F" w:rsidRDefault="00727F8F" w:rsidP="00D322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3225C">
        <w:rPr>
          <w:rFonts w:ascii="Times New Roman" w:hAnsi="Times New Roman" w:cs="Times New Roman"/>
          <w:sz w:val="26"/>
          <w:szCs w:val="26"/>
        </w:rPr>
        <w:t>Размеры государственных пособий семьям, воспитывающим детей, в 20</w:t>
      </w:r>
      <w:r w:rsidR="00634315">
        <w:rPr>
          <w:rFonts w:ascii="Times New Roman" w:hAnsi="Times New Roman" w:cs="Times New Roman"/>
          <w:sz w:val="26"/>
          <w:szCs w:val="26"/>
        </w:rPr>
        <w:t>20</w:t>
      </w:r>
      <w:r w:rsidRPr="00D3225C">
        <w:rPr>
          <w:rFonts w:ascii="Times New Roman" w:hAnsi="Times New Roman" w:cs="Times New Roman"/>
          <w:sz w:val="26"/>
          <w:szCs w:val="26"/>
        </w:rPr>
        <w:t xml:space="preserve"> году</w:t>
      </w:r>
    </w:p>
    <w:tbl>
      <w:tblPr>
        <w:tblW w:w="105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1843"/>
        <w:gridCol w:w="1276"/>
        <w:gridCol w:w="1275"/>
        <w:gridCol w:w="1276"/>
        <w:gridCol w:w="1276"/>
        <w:gridCol w:w="1276"/>
      </w:tblGrid>
      <w:tr w:rsidR="00684C38" w:rsidRPr="00D3225C" w:rsidTr="00D43E4D">
        <w:tc>
          <w:tcPr>
            <w:tcW w:w="2341" w:type="dxa"/>
            <w:vMerge w:val="restart"/>
            <w:shd w:val="clear" w:color="auto" w:fill="auto"/>
          </w:tcPr>
          <w:p w:rsidR="00684C38" w:rsidRPr="00D43E4D" w:rsidRDefault="00684C38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Виды пособий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84C38" w:rsidRPr="00D43E4D" w:rsidRDefault="00684C38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Размеры пособий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684C38" w:rsidRPr="00D43E4D" w:rsidRDefault="00684C38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Суммы пособий, руб.</w:t>
            </w:r>
          </w:p>
        </w:tc>
      </w:tr>
      <w:tr w:rsidR="00D43E4D" w:rsidRPr="00D3225C" w:rsidTr="00D43E4D">
        <w:trPr>
          <w:trHeight w:val="715"/>
        </w:trPr>
        <w:tc>
          <w:tcPr>
            <w:tcW w:w="2341" w:type="dxa"/>
            <w:vMerge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75" w:type="dxa"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февраль - апрель</w:t>
            </w:r>
          </w:p>
        </w:tc>
        <w:tc>
          <w:tcPr>
            <w:tcW w:w="1276" w:type="dxa"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май – июль</w:t>
            </w:r>
          </w:p>
        </w:tc>
        <w:tc>
          <w:tcPr>
            <w:tcW w:w="1276" w:type="dxa"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 xml:space="preserve">август </w:t>
            </w:r>
            <w:proofErr w:type="gramStart"/>
            <w:r w:rsidRPr="00D43E4D">
              <w:rPr>
                <w:rFonts w:ascii="Times New Roman" w:hAnsi="Times New Roman" w:cs="Times New Roman"/>
              </w:rPr>
              <w:t>-о</w:t>
            </w:r>
            <w:proofErr w:type="gramEnd"/>
            <w:r w:rsidRPr="00D43E4D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276" w:type="dxa"/>
            <w:shd w:val="clear" w:color="auto" w:fill="auto"/>
          </w:tcPr>
          <w:p w:rsidR="00966861" w:rsidRPr="00D43E4D" w:rsidRDefault="00966861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 xml:space="preserve">ноябрь </w:t>
            </w:r>
            <w:proofErr w:type="gramStart"/>
            <w:r w:rsidRPr="00D43E4D">
              <w:rPr>
                <w:rFonts w:ascii="Times New Roman" w:hAnsi="Times New Roman" w:cs="Times New Roman"/>
              </w:rPr>
              <w:t>–д</w:t>
            </w:r>
            <w:proofErr w:type="gramEnd"/>
            <w:r w:rsidRPr="00D43E4D">
              <w:rPr>
                <w:rFonts w:ascii="Times New Roman" w:hAnsi="Times New Roman" w:cs="Times New Roman"/>
              </w:rPr>
              <w:t>екабрь</w:t>
            </w: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в связи с рождением первого ребенка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10 БПМ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2318,30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2398,7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2467,80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2561,0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в связи с рождением второго и последующих детей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14 БПМ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3245,62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3358,18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3454,92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3585,40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женщинам, ставшим на учет  до 12 - недельного срока беременности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100% БПМ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231,83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239,87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246,78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256,10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по уходу за ребенком в возрасте до 3 лет - на первого ребенка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35 %  среднемесячной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заработной платы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376,11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405,48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405,48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427,84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по уходу за ребенком в возрасте до 3 лет - на второго и последующих детей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40%  среднемесячной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заработной платы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429,84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463,40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463,40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488,96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по уходу за ребенком в возрасте до 3 лет - на ребенка - инвалида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45%  среднемесячной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заработной платы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483,57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521,33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521,33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550,08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семьям на детей в возрасте от 3 до 18 лет в период воспитания ребенка в возрасте до 3 лет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50% БПМ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115,92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119,94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123,39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128,05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на детей старше 3 лет из отдельных категорий семей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50% БПМ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115,92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119,94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123,39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128,05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 xml:space="preserve">Пособие на детей старше 3 лет из отдельных категорий семей </w:t>
            </w:r>
            <w:proofErr w:type="gramStart"/>
            <w:r w:rsidRPr="00D43E4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43E4D">
              <w:rPr>
                <w:rFonts w:ascii="Times New Roman" w:hAnsi="Times New Roman" w:cs="Times New Roman"/>
              </w:rPr>
              <w:t>на ребенка – инвалида)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70% БПМ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162,28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167,91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172,75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179,27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E4D" w:rsidRPr="00D3225C" w:rsidTr="00D43E4D">
        <w:tc>
          <w:tcPr>
            <w:tcW w:w="2341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Пособие по уходу за ребенком - инвалидом  в возрасте до 18 лет</w:t>
            </w:r>
          </w:p>
        </w:tc>
        <w:tc>
          <w:tcPr>
            <w:tcW w:w="1843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100% БПМ (1,2ст.)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120% БПМ (3,4ст.)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231,83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278,20</w:t>
            </w:r>
          </w:p>
        </w:tc>
        <w:tc>
          <w:tcPr>
            <w:tcW w:w="1275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239,87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287,84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246,78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296,14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256,10</w:t>
            </w: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E4D">
              <w:rPr>
                <w:rFonts w:ascii="Times New Roman" w:hAnsi="Times New Roman" w:cs="Times New Roman"/>
              </w:rPr>
              <w:t>307,32</w:t>
            </w:r>
          </w:p>
        </w:tc>
        <w:tc>
          <w:tcPr>
            <w:tcW w:w="1276" w:type="dxa"/>
            <w:shd w:val="clear" w:color="auto" w:fill="auto"/>
          </w:tcPr>
          <w:p w:rsidR="00F30CBF" w:rsidRPr="00D43E4D" w:rsidRDefault="00F30CBF" w:rsidP="00D43E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7F8F" w:rsidRDefault="00727F8F" w:rsidP="006E7975">
      <w:pPr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27F8F" w:rsidSect="0096686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DD"/>
    <w:rsid w:val="00014C0C"/>
    <w:rsid w:val="000323FA"/>
    <w:rsid w:val="000B08FE"/>
    <w:rsid w:val="000D5C62"/>
    <w:rsid w:val="000F43B8"/>
    <w:rsid w:val="00110A1E"/>
    <w:rsid w:val="001268BF"/>
    <w:rsid w:val="00137E2C"/>
    <w:rsid w:val="00153D1E"/>
    <w:rsid w:val="00166FAB"/>
    <w:rsid w:val="00171A4D"/>
    <w:rsid w:val="00173F37"/>
    <w:rsid w:val="001868A9"/>
    <w:rsid w:val="001A08D0"/>
    <w:rsid w:val="001B3682"/>
    <w:rsid w:val="001D0AD6"/>
    <w:rsid w:val="001D298E"/>
    <w:rsid w:val="001E4DD6"/>
    <w:rsid w:val="002012DB"/>
    <w:rsid w:val="00207D4A"/>
    <w:rsid w:val="00212E96"/>
    <w:rsid w:val="0022352F"/>
    <w:rsid w:val="002245BD"/>
    <w:rsid w:val="00244D86"/>
    <w:rsid w:val="00252C8D"/>
    <w:rsid w:val="00274D85"/>
    <w:rsid w:val="002844CA"/>
    <w:rsid w:val="002A02C5"/>
    <w:rsid w:val="002E4BDC"/>
    <w:rsid w:val="00354221"/>
    <w:rsid w:val="00366FC9"/>
    <w:rsid w:val="0038622B"/>
    <w:rsid w:val="003931EB"/>
    <w:rsid w:val="003B4890"/>
    <w:rsid w:val="003C4508"/>
    <w:rsid w:val="003E3ECB"/>
    <w:rsid w:val="0041372B"/>
    <w:rsid w:val="0041790F"/>
    <w:rsid w:val="00441C0D"/>
    <w:rsid w:val="00463BD7"/>
    <w:rsid w:val="004E4609"/>
    <w:rsid w:val="00524255"/>
    <w:rsid w:val="00525567"/>
    <w:rsid w:val="005461BC"/>
    <w:rsid w:val="005467C1"/>
    <w:rsid w:val="00564F6A"/>
    <w:rsid w:val="005C0A36"/>
    <w:rsid w:val="005C623C"/>
    <w:rsid w:val="005E64F2"/>
    <w:rsid w:val="005F1FA4"/>
    <w:rsid w:val="0062575E"/>
    <w:rsid w:val="00633B95"/>
    <w:rsid w:val="00634315"/>
    <w:rsid w:val="00674D87"/>
    <w:rsid w:val="00684C38"/>
    <w:rsid w:val="00696488"/>
    <w:rsid w:val="006E7975"/>
    <w:rsid w:val="006F2F1E"/>
    <w:rsid w:val="006F52FB"/>
    <w:rsid w:val="00712803"/>
    <w:rsid w:val="00727F8F"/>
    <w:rsid w:val="007370F7"/>
    <w:rsid w:val="00762439"/>
    <w:rsid w:val="007A1501"/>
    <w:rsid w:val="00800B0F"/>
    <w:rsid w:val="008041DB"/>
    <w:rsid w:val="008244E0"/>
    <w:rsid w:val="00827890"/>
    <w:rsid w:val="00827EF6"/>
    <w:rsid w:val="0083658F"/>
    <w:rsid w:val="00880310"/>
    <w:rsid w:val="00885ABB"/>
    <w:rsid w:val="008A67BC"/>
    <w:rsid w:val="008B1F33"/>
    <w:rsid w:val="008C5092"/>
    <w:rsid w:val="008C7793"/>
    <w:rsid w:val="008D5C3B"/>
    <w:rsid w:val="008D5F92"/>
    <w:rsid w:val="0095737F"/>
    <w:rsid w:val="00966861"/>
    <w:rsid w:val="009871ED"/>
    <w:rsid w:val="0099215D"/>
    <w:rsid w:val="009B623D"/>
    <w:rsid w:val="009E461B"/>
    <w:rsid w:val="009E7703"/>
    <w:rsid w:val="009F774B"/>
    <w:rsid w:val="00A136D6"/>
    <w:rsid w:val="00A35563"/>
    <w:rsid w:val="00A82C7B"/>
    <w:rsid w:val="00A926AF"/>
    <w:rsid w:val="00A94D00"/>
    <w:rsid w:val="00AF429B"/>
    <w:rsid w:val="00AF4F1E"/>
    <w:rsid w:val="00B1348A"/>
    <w:rsid w:val="00B20EEC"/>
    <w:rsid w:val="00B50555"/>
    <w:rsid w:val="00B55EB9"/>
    <w:rsid w:val="00B761E1"/>
    <w:rsid w:val="00B93221"/>
    <w:rsid w:val="00BF5DDD"/>
    <w:rsid w:val="00C0459D"/>
    <w:rsid w:val="00C105A4"/>
    <w:rsid w:val="00C24298"/>
    <w:rsid w:val="00C31BB8"/>
    <w:rsid w:val="00C45473"/>
    <w:rsid w:val="00C75A35"/>
    <w:rsid w:val="00CB5775"/>
    <w:rsid w:val="00CC0CE3"/>
    <w:rsid w:val="00CE4498"/>
    <w:rsid w:val="00D26444"/>
    <w:rsid w:val="00D31786"/>
    <w:rsid w:val="00D3225C"/>
    <w:rsid w:val="00D43E4D"/>
    <w:rsid w:val="00D8228B"/>
    <w:rsid w:val="00DB11D0"/>
    <w:rsid w:val="00DB36F8"/>
    <w:rsid w:val="00DB62BF"/>
    <w:rsid w:val="00DB6573"/>
    <w:rsid w:val="00DD4CEF"/>
    <w:rsid w:val="00DF29DB"/>
    <w:rsid w:val="00E323F4"/>
    <w:rsid w:val="00E45DC3"/>
    <w:rsid w:val="00E701A8"/>
    <w:rsid w:val="00E95281"/>
    <w:rsid w:val="00EA7D72"/>
    <w:rsid w:val="00EC50F6"/>
    <w:rsid w:val="00ED2BF9"/>
    <w:rsid w:val="00EF3F3F"/>
    <w:rsid w:val="00F30CBF"/>
    <w:rsid w:val="00F47DAD"/>
    <w:rsid w:val="00F50401"/>
    <w:rsid w:val="00F92A7B"/>
    <w:rsid w:val="00FA55A6"/>
    <w:rsid w:val="00FC6AB7"/>
    <w:rsid w:val="00FF01F8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DD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DD4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B69E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DD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DD4C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B69E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Управлениен по труду, занятости и социальной защит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Skryago.o</dc:creator>
  <cp:lastModifiedBy>Борисова_ЕМ</cp:lastModifiedBy>
  <cp:revision>2</cp:revision>
  <cp:lastPrinted>2020-07-28T12:37:00Z</cp:lastPrinted>
  <dcterms:created xsi:type="dcterms:W3CDTF">2020-07-31T12:27:00Z</dcterms:created>
  <dcterms:modified xsi:type="dcterms:W3CDTF">2020-07-31T12:27:00Z</dcterms:modified>
</cp:coreProperties>
</file>