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15" w:rsidRPr="00ED0B13" w:rsidRDefault="00CA6E15" w:rsidP="00CA6E15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CA6E15" w:rsidRPr="00941B27" w:rsidRDefault="00CA6E15" w:rsidP="00CA6E15">
      <w:pPr>
        <w:shd w:val="clear" w:color="auto" w:fill="FFFFFF"/>
        <w:spacing w:line="280" w:lineRule="exact"/>
        <w:ind w:left="4820"/>
        <w:rPr>
          <w:rFonts w:eastAsia="Times New Roman"/>
          <w:sz w:val="28"/>
          <w:szCs w:val="28"/>
        </w:rPr>
      </w:pPr>
      <w:r w:rsidRPr="00941B27">
        <w:rPr>
          <w:sz w:val="28"/>
          <w:szCs w:val="28"/>
        </w:rPr>
        <w:t xml:space="preserve">к Инструкции </w:t>
      </w:r>
      <w:r w:rsidRPr="00941B27">
        <w:rPr>
          <w:rFonts w:eastAsia="Times New Roman"/>
          <w:sz w:val="28"/>
          <w:szCs w:val="28"/>
        </w:rPr>
        <w:t xml:space="preserve">о порядке обращения за пенсией и организации работы и </w:t>
      </w:r>
    </w:p>
    <w:p w:rsidR="00CA6E15" w:rsidRDefault="00CA6E15" w:rsidP="00CA6E15">
      <w:pPr>
        <w:spacing w:line="280" w:lineRule="exact"/>
        <w:ind w:left="4820"/>
        <w:rPr>
          <w:b/>
          <w:sz w:val="28"/>
          <w:szCs w:val="28"/>
        </w:rPr>
      </w:pPr>
      <w:r w:rsidRPr="00941B27">
        <w:rPr>
          <w:rFonts w:eastAsia="Times New Roman"/>
          <w:sz w:val="28"/>
          <w:szCs w:val="28"/>
        </w:rPr>
        <w:t>ведени</w:t>
      </w:r>
      <w:r>
        <w:rPr>
          <w:rFonts w:eastAsia="Times New Roman"/>
          <w:sz w:val="28"/>
          <w:szCs w:val="28"/>
        </w:rPr>
        <w:t>я</w:t>
      </w:r>
      <w:r w:rsidRPr="00941B27">
        <w:rPr>
          <w:rFonts w:eastAsia="Times New Roman"/>
          <w:sz w:val="28"/>
          <w:szCs w:val="28"/>
        </w:rPr>
        <w:t xml:space="preserve"> делопроизводства по назначению и выплате пенсий</w:t>
      </w:r>
    </w:p>
    <w:p w:rsidR="00CA6E15" w:rsidRDefault="00CA6E15" w:rsidP="00CA6E15">
      <w:pPr>
        <w:jc w:val="right"/>
        <w:rPr>
          <w:sz w:val="28"/>
          <w:szCs w:val="28"/>
        </w:rPr>
      </w:pPr>
    </w:p>
    <w:p w:rsidR="00CA6E15" w:rsidRPr="00167719" w:rsidRDefault="00CA6E15" w:rsidP="00CA6E15">
      <w:pPr>
        <w:jc w:val="right"/>
        <w:rPr>
          <w:sz w:val="28"/>
          <w:szCs w:val="28"/>
        </w:rPr>
      </w:pPr>
      <w:r w:rsidRPr="00167719">
        <w:rPr>
          <w:sz w:val="28"/>
          <w:szCs w:val="28"/>
        </w:rPr>
        <w:t xml:space="preserve">Форма </w:t>
      </w:r>
    </w:p>
    <w:p w:rsidR="00CA6E15" w:rsidRDefault="00CA6E15" w:rsidP="00CA6E1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CA6E15" w:rsidRPr="00E957E6" w:rsidRDefault="00CA6E15" w:rsidP="00CA6E15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CA6E15" w:rsidRDefault="00CA6E15" w:rsidP="00CA6E15">
      <w:pPr>
        <w:rPr>
          <w:sz w:val="28"/>
          <w:szCs w:val="28"/>
        </w:rPr>
      </w:pPr>
    </w:p>
    <w:p w:rsidR="00CA6E15" w:rsidRDefault="00CA6E15" w:rsidP="00CA6E15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CA6E15" w:rsidRDefault="00CA6E15" w:rsidP="00CA6E1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CA6E15" w:rsidRDefault="00CA6E15" w:rsidP="00CA6E1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CA6E15" w:rsidRDefault="00CA6E15" w:rsidP="00CA6E1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A6E15" w:rsidRDefault="00CA6E15" w:rsidP="00CA6E15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CA6E15" w:rsidRDefault="00CA6E15" w:rsidP="00CA6E15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CA6E15" w:rsidRDefault="00CA6E15" w:rsidP="00CA6E1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A6E15" w:rsidRDefault="00CA6E15" w:rsidP="00CA6E15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CA6E15" w:rsidRPr="00EE6DDB" w:rsidRDefault="00CA6E15" w:rsidP="00CA6E15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CA6E15" w:rsidRPr="00262C58" w:rsidRDefault="00CA6E15" w:rsidP="00CA6E15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A6E15" w:rsidRPr="00262C58" w:rsidRDefault="00CA6E15" w:rsidP="00CA6E15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CA6E15" w:rsidRPr="00EE6DDB" w:rsidRDefault="00CA6E15" w:rsidP="00CA6E15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CA6E15" w:rsidRDefault="00CA6E15" w:rsidP="00CA6E15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CA6E15" w:rsidRDefault="00CA6E15" w:rsidP="00CA6E15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CA6E15" w:rsidRDefault="00CA6E15" w:rsidP="00CA6E1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CA6E15" w:rsidRPr="00EF462C" w:rsidRDefault="00CA6E15" w:rsidP="00CA6E1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A6E15" w:rsidRPr="00EE6DDB" w:rsidRDefault="00CA6E15" w:rsidP="00CA6E15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CA6E15" w:rsidRPr="00EE6DDB" w:rsidRDefault="00CA6E15" w:rsidP="00CA6E15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CA6E15" w:rsidRDefault="00CA6E15" w:rsidP="00CA6E15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CA6E15" w:rsidRPr="00EE6DDB" w:rsidRDefault="00CA6E15" w:rsidP="00CA6E15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CA6E15" w:rsidRPr="00313FF8" w:rsidRDefault="00CA6E15" w:rsidP="00CA6E15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CA6E15" w:rsidRDefault="00CA6E15" w:rsidP="00CA6E15">
      <w:pPr>
        <w:pStyle w:val="ConsPlusNormal"/>
        <w:rPr>
          <w:sz w:val="28"/>
          <w:szCs w:val="28"/>
        </w:rPr>
      </w:pPr>
    </w:p>
    <w:p w:rsidR="00CA6E15" w:rsidRDefault="00CA6E15" w:rsidP="00CA6E1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CA6E15" w:rsidRDefault="00CA6E15" w:rsidP="00CA6E1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CA6E15" w:rsidRDefault="00CA6E15" w:rsidP="00CA6E1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1253"/>
        <w:gridCol w:w="1473"/>
        <w:gridCol w:w="743"/>
        <w:gridCol w:w="1237"/>
        <w:gridCol w:w="921"/>
      </w:tblGrid>
      <w:tr w:rsidR="00CA6E15" w:rsidRPr="00BB6491" w:rsidTr="00FB3CC5">
        <w:trPr>
          <w:trHeight w:val="323"/>
        </w:trPr>
        <w:tc>
          <w:tcPr>
            <w:tcW w:w="3693" w:type="dxa"/>
            <w:vMerge w:val="restart"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CA6E15" w:rsidRPr="00BB6491" w:rsidTr="00FB3CC5">
        <w:trPr>
          <w:trHeight w:val="322"/>
        </w:trPr>
        <w:tc>
          <w:tcPr>
            <w:tcW w:w="3693" w:type="dxa"/>
            <w:vMerge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CA6E15" w:rsidRPr="00BB6491" w:rsidTr="00FB3CC5">
        <w:tc>
          <w:tcPr>
            <w:tcW w:w="3693" w:type="dxa"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</w:p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</w:p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CA6E15" w:rsidRPr="00BB6491" w:rsidRDefault="00CA6E15" w:rsidP="00FB3CC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A6E15" w:rsidRDefault="00CA6E15" w:rsidP="00CA6E15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CA6E15" w:rsidRPr="00262C58" w:rsidRDefault="00CA6E15" w:rsidP="00CA6E15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CA6E15" w:rsidRDefault="00CA6E15" w:rsidP="00CA6E15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CA6E15" w:rsidRPr="00262C58" w:rsidRDefault="00CA6E15" w:rsidP="00CA6E1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CA6E15" w:rsidRDefault="00CA6E15" w:rsidP="00CA6E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CA6E15" w:rsidRDefault="00CA6E15" w:rsidP="00CA6E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CA6E15" w:rsidRDefault="00CA6E15" w:rsidP="00CA6E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CA6E15" w:rsidRPr="00C046BA" w:rsidRDefault="00CA6E15" w:rsidP="00CA6E15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CA6E15" w:rsidRDefault="00CA6E15" w:rsidP="00CA6E15">
      <w:pPr>
        <w:pStyle w:val="ConsPlusNormal"/>
        <w:jc w:val="both"/>
        <w:rPr>
          <w:sz w:val="28"/>
          <w:szCs w:val="28"/>
        </w:rPr>
      </w:pPr>
    </w:p>
    <w:p w:rsidR="00CA6E15" w:rsidRDefault="00CA6E15" w:rsidP="00CA6E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CA6E15" w:rsidRPr="00262C58" w:rsidRDefault="00CA6E15" w:rsidP="00CA6E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CA6E15" w:rsidRDefault="00CA6E15" w:rsidP="00CA6E15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CA6E15" w:rsidRPr="00262C58" w:rsidRDefault="00CA6E15" w:rsidP="00CA6E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CA6E15" w:rsidRPr="00262C58" w:rsidRDefault="00CA6E15" w:rsidP="00CA6E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CA6E15" w:rsidRPr="00262C58" w:rsidRDefault="00CA6E15" w:rsidP="00CA6E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CA6E15" w:rsidRDefault="00CA6E15" w:rsidP="00CA6E15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>копии свидетельств о рождении детей ____ шт;</w:t>
      </w:r>
    </w:p>
    <w:p w:rsidR="00CA6E15" w:rsidRDefault="00CA6E15" w:rsidP="00CA6E15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CA6E15" w:rsidRPr="00262C58" w:rsidRDefault="00CA6E15" w:rsidP="00CA6E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CA6E15" w:rsidRPr="00262C58" w:rsidRDefault="00CA6E15" w:rsidP="00CA6E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</w:p>
    <w:p w:rsidR="00CA6E15" w:rsidRPr="00262C58" w:rsidRDefault="00CA6E15" w:rsidP="00CA6E1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CA6E15" w:rsidRDefault="00CA6E15" w:rsidP="00CA6E15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CA6E15" w:rsidRPr="00C046BA" w:rsidRDefault="00CA6E15" w:rsidP="00CA6E15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CA6E15" w:rsidRPr="00C6023E" w:rsidRDefault="00CA6E15" w:rsidP="00CA6E15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C6023E">
        <w:rPr>
          <w:sz w:val="24"/>
          <w:szCs w:val="24"/>
        </w:rPr>
        <w:t>М.П.</w:t>
      </w:r>
      <w:r w:rsidRPr="00C6023E">
        <w:rPr>
          <w:rStyle w:val="a5"/>
          <w:sz w:val="24"/>
          <w:szCs w:val="24"/>
        </w:rPr>
        <w:footnoteReference w:customMarkFollows="1" w:id="2"/>
        <w:sym w:font="Symbol" w:char="F02A"/>
      </w:r>
    </w:p>
    <w:p w:rsidR="00CA6E15" w:rsidRPr="008D0D02" w:rsidRDefault="00CA6E15" w:rsidP="00CA6E15">
      <w:pPr>
        <w:widowControl/>
        <w:jc w:val="both"/>
        <w:rPr>
          <w:rFonts w:eastAsia="Times New Roman"/>
          <w:lang w:eastAsia="en-US"/>
        </w:rPr>
      </w:pPr>
    </w:p>
    <w:p w:rsidR="00CA6E15" w:rsidRPr="00262C58" w:rsidRDefault="00CA6E15" w:rsidP="00CA6E15">
      <w:pPr>
        <w:pStyle w:val="ConsPlusNonformat"/>
        <w:rPr>
          <w:rFonts w:ascii="Times New Roman" w:hAnsi="Times New Roman"/>
          <w:sz w:val="28"/>
          <w:szCs w:val="28"/>
        </w:rPr>
      </w:pPr>
    </w:p>
    <w:p w:rsidR="00CA6E15" w:rsidRDefault="00CA6E15" w:rsidP="00CA6E15">
      <w:pPr>
        <w:pStyle w:val="ConsPlusNonformat"/>
        <w:rPr>
          <w:rFonts w:ascii="Times New Roman" w:hAnsi="Times New Roman"/>
          <w:sz w:val="28"/>
          <w:szCs w:val="28"/>
        </w:rPr>
      </w:pPr>
    </w:p>
    <w:p w:rsidR="00CA6E15" w:rsidRDefault="00CA6E15" w:rsidP="00CA6E15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</w:p>
    <w:p w:rsidR="00CA6E15" w:rsidRPr="00C046BA" w:rsidRDefault="00CA6E15" w:rsidP="00CA6E15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CA6E15" w:rsidRPr="000E2078" w:rsidRDefault="00CA6E15" w:rsidP="00CA6E15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CA6E15" w:rsidRPr="00262C58" w:rsidRDefault="00CA6E15" w:rsidP="00CA6E15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CA6E15" w:rsidRPr="00262C58" w:rsidRDefault="00CA6E15" w:rsidP="00CA6E15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CA6E15" w:rsidRDefault="00CA6E15" w:rsidP="00CA6E15">
      <w:pPr>
        <w:pStyle w:val="ConsPlusNonformat"/>
        <w:rPr>
          <w:rFonts w:ascii="Times New Roman" w:hAnsi="Times New Roman"/>
          <w:sz w:val="28"/>
          <w:szCs w:val="28"/>
        </w:rPr>
      </w:pPr>
    </w:p>
    <w:p w:rsidR="00CA6E15" w:rsidRPr="00805FC0" w:rsidRDefault="00CA6E15" w:rsidP="00CA6E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CA6E15" w:rsidRPr="00805FC0" w:rsidRDefault="00CA6E15" w:rsidP="00CA6E15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</w:t>
      </w:r>
      <w:r w:rsidRPr="00805FC0">
        <w:rPr>
          <w:rFonts w:ascii="Times New Roman" w:hAnsi="Times New Roman"/>
          <w:sz w:val="28"/>
          <w:szCs w:val="28"/>
        </w:rPr>
        <w:t>_______________________________</w:t>
      </w:r>
    </w:p>
    <w:p w:rsidR="00CA6E15" w:rsidRPr="00C046BA" w:rsidRDefault="00CA6E15" w:rsidP="00CA6E15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E808C8" w:rsidRDefault="00E808C8"/>
    <w:sectPr w:rsidR="00E808C8" w:rsidSect="00E8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3F" w:rsidRDefault="00A3603F" w:rsidP="00CA6E15">
      <w:r>
        <w:separator/>
      </w:r>
    </w:p>
  </w:endnote>
  <w:endnote w:type="continuationSeparator" w:id="1">
    <w:p w:rsidR="00A3603F" w:rsidRDefault="00A3603F" w:rsidP="00CA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3F" w:rsidRDefault="00A3603F" w:rsidP="00CA6E15">
      <w:r>
        <w:separator/>
      </w:r>
    </w:p>
  </w:footnote>
  <w:footnote w:type="continuationSeparator" w:id="1">
    <w:p w:rsidR="00A3603F" w:rsidRDefault="00A3603F" w:rsidP="00CA6E15">
      <w:r>
        <w:continuationSeparator/>
      </w:r>
    </w:p>
  </w:footnote>
  <w:footnote w:id="2">
    <w:p w:rsidR="00CA6E15" w:rsidRDefault="00CA6E15" w:rsidP="00CA6E15">
      <w:pPr>
        <w:pStyle w:val="a3"/>
        <w:ind w:firstLine="142"/>
      </w:pPr>
      <w:r w:rsidRPr="00C6023E">
        <w:rPr>
          <w:rStyle w:val="a5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E15"/>
    <w:rsid w:val="00534748"/>
    <w:rsid w:val="005617C0"/>
    <w:rsid w:val="00574160"/>
    <w:rsid w:val="00A3603F"/>
    <w:rsid w:val="00C9636E"/>
    <w:rsid w:val="00CA6E15"/>
    <w:rsid w:val="00E8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A6E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A6E15"/>
  </w:style>
  <w:style w:type="character" w:customStyle="1" w:styleId="a4">
    <w:name w:val="Текст сноски Знак"/>
    <w:basedOn w:val="a0"/>
    <w:link w:val="a3"/>
    <w:uiPriority w:val="99"/>
    <w:semiHidden/>
    <w:rsid w:val="00CA6E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A6E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Kurochkina.i</dc:creator>
  <cp:lastModifiedBy>Kurochkina.i</cp:lastModifiedBy>
  <cp:revision>1</cp:revision>
  <dcterms:created xsi:type="dcterms:W3CDTF">2019-08-08T09:13:00Z</dcterms:created>
  <dcterms:modified xsi:type="dcterms:W3CDTF">2019-08-08T09:13:00Z</dcterms:modified>
</cp:coreProperties>
</file>