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391F57" w:rsidRPr="00ED0B13" w:rsidTr="00FB3CC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91F57" w:rsidRPr="00941B27" w:rsidRDefault="00391F57" w:rsidP="00391F57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391F57" w:rsidRPr="00941B27" w:rsidRDefault="00391F57" w:rsidP="00391F57">
            <w:pPr>
              <w:shd w:val="clear" w:color="auto" w:fill="FFFFFF"/>
              <w:spacing w:line="28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391F57" w:rsidRPr="00ED0B13" w:rsidRDefault="00391F57" w:rsidP="00391F5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391F57" w:rsidRDefault="00391F57" w:rsidP="00391F57">
      <w:pPr>
        <w:spacing w:line="180" w:lineRule="exact"/>
        <w:ind w:left="5942"/>
        <w:jc w:val="both"/>
        <w:rPr>
          <w:sz w:val="28"/>
          <w:szCs w:val="28"/>
        </w:rPr>
      </w:pPr>
    </w:p>
    <w:p w:rsidR="00391F57" w:rsidRPr="00ED0B13" w:rsidRDefault="00391F57" w:rsidP="00391F57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91F57" w:rsidRPr="00E957E6" w:rsidRDefault="00391F57" w:rsidP="00391F57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391F57" w:rsidRPr="005D2C79" w:rsidRDefault="00391F57" w:rsidP="00391F57">
      <w:pPr>
        <w:jc w:val="center"/>
        <w:rPr>
          <w:b/>
          <w:sz w:val="24"/>
          <w:szCs w:val="24"/>
        </w:rPr>
      </w:pPr>
    </w:p>
    <w:p w:rsidR="00391F57" w:rsidRPr="00395006" w:rsidRDefault="00391F57" w:rsidP="00391F57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391F57" w:rsidRPr="00395006" w:rsidRDefault="00391F57" w:rsidP="00391F57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391F57" w:rsidRPr="00020D25" w:rsidRDefault="00391F57" w:rsidP="00391F57">
      <w:pPr>
        <w:jc w:val="center"/>
        <w:rPr>
          <w:b/>
          <w:sz w:val="16"/>
          <w:szCs w:val="16"/>
        </w:rPr>
      </w:pPr>
    </w:p>
    <w:p w:rsidR="00391F57" w:rsidRPr="00C60955" w:rsidRDefault="00391F57" w:rsidP="00391F5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391F57" w:rsidRPr="00DE7253" w:rsidRDefault="00391F57" w:rsidP="00391F57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391F57" w:rsidRPr="009E2A59" w:rsidRDefault="00391F57" w:rsidP="00391F57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391F57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391F57" w:rsidRPr="00B76E52" w:rsidRDefault="00391F57" w:rsidP="00391F57">
      <w:pPr>
        <w:jc w:val="center"/>
        <w:rPr>
          <w:sz w:val="8"/>
          <w:szCs w:val="8"/>
        </w:rPr>
      </w:pP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>
        <w:rPr>
          <w:sz w:val="28"/>
          <w:szCs w:val="28"/>
        </w:rPr>
        <w:t>____________________</w:t>
      </w:r>
    </w:p>
    <w:p w:rsidR="00391F57" w:rsidRPr="008860DD" w:rsidRDefault="00391F57" w:rsidP="00391F5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391F57" w:rsidRDefault="00391F57" w:rsidP="00391F57">
      <w:pPr>
        <w:jc w:val="both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391F57" w:rsidRDefault="00391F57" w:rsidP="00391F5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391F57" w:rsidRPr="00DE7253" w:rsidRDefault="00391F57" w:rsidP="00391F5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391F57" w:rsidRDefault="00391F57" w:rsidP="00391F57">
      <w:pPr>
        <w:jc w:val="both"/>
        <w:rPr>
          <w:sz w:val="28"/>
          <w:szCs w:val="28"/>
        </w:rPr>
        <w:sectPr w:rsidR="00391F57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3652" w:type="dxa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391F57" w:rsidRPr="00BB6491" w:rsidRDefault="00391F57" w:rsidP="00FB3CC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391F57" w:rsidRPr="00B76E52" w:rsidRDefault="00391F57" w:rsidP="00391F57">
      <w:pPr>
        <w:jc w:val="center"/>
        <w:rPr>
          <w:sz w:val="8"/>
          <w:szCs w:val="8"/>
        </w:rPr>
      </w:pPr>
    </w:p>
    <w:p w:rsidR="00391F57" w:rsidRDefault="00391F57" w:rsidP="00391F5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пенсии)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перерассчитать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 и основания для перерасчета)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391F57" w:rsidRDefault="00391F57" w:rsidP="00391F57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391F57" w:rsidRDefault="00391F57" w:rsidP="00391F57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391F57" w:rsidRPr="00061258" w:rsidRDefault="00391F57" w:rsidP="00391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391F57" w:rsidRDefault="00391F57" w:rsidP="00391F57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391F57" w:rsidRDefault="00391F57" w:rsidP="00391F57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391F57" w:rsidRDefault="00391F57" w:rsidP="00391F5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391F57" w:rsidRDefault="00391F57" w:rsidP="00391F57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391F57" w:rsidRDefault="00391F57" w:rsidP="00391F57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государство)        </w:t>
      </w: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246B80">
        <w:rPr>
          <w:noProof/>
        </w:rPr>
        <w:pict>
          <v:rect id="Rectangle 21" o:spid="_x0000_s1035" style="position:absolute;left:0;text-align:left;margin-left:54.85pt;margin-top:1.25pt;width:1in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246B80">
        <w:rPr>
          <w:noProof/>
        </w:rPr>
        <w:pict>
          <v:rect id="Rectangle 14" o:spid="_x0000_s1028" style="position:absolute;left:0;text-align:left;margin-left:269.7pt;margin-top:1.25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        работаю,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работаю</w:t>
      </w: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91F57" w:rsidRDefault="00391F57" w:rsidP="00391F57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</w:p>
    <w:p w:rsidR="00391F57" w:rsidRPr="00851131" w:rsidRDefault="00391F57" w:rsidP="00391F57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391F57" w:rsidRDefault="00391F57" w:rsidP="00391F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391F57" w:rsidRDefault="00391F57" w:rsidP="00391F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391F57" w:rsidRDefault="00391F57" w:rsidP="00391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391F57" w:rsidRPr="00B46119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391F57" w:rsidRPr="00B46119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391F57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246B80">
        <w:rPr>
          <w:noProof/>
        </w:rPr>
        <w:pict>
          <v:rect id="Rectangle 15" o:spid="_x0000_s1029" style="position:absolute;left:0;text-align:left;margin-left:48.1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246B80">
        <w:rPr>
          <w:noProof/>
        </w:rPr>
        <w:pict>
          <v:rect id="Rectangle 16" o:spid="_x0000_s1030" style="position:absolute;left:0;text-align:left;margin-left:269.7pt;margin-top:2.6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 xml:space="preserve">не получаю; </w:t>
      </w:r>
    </w:p>
    <w:p w:rsidR="00391F57" w:rsidRPr="00DC1754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391F57" w:rsidRDefault="00391F57" w:rsidP="00391F5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391F57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246B80">
        <w:rPr>
          <w:noProof/>
        </w:rPr>
        <w:pict>
          <v:rect id="Rectangle 17" o:spid="_x0000_s1031" style="position:absolute;left:0;text-align:left;margin-left:48.1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246B80">
        <w:rPr>
          <w:noProof/>
        </w:rPr>
        <w:pict>
          <v:rect id="Rectangle 18" o:spid="_x0000_s1032" style="position:absolute;left:0;text-align:left;margin-left:269.7pt;margin-top:-1.1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получаю;</w:t>
      </w:r>
    </w:p>
    <w:p w:rsidR="00391F57" w:rsidRPr="00AE0A35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391F57" w:rsidRPr="00B46119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391F57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246B80">
        <w:rPr>
          <w:noProof/>
        </w:rPr>
        <w:pict>
          <v:rect id="Rectangle 13" o:spid="_x0000_s1027" style="position:absolute;left:0;text-align:left;margin-left:43.6pt;margin-top:2.6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246B80">
        <w:rPr>
          <w:noProof/>
        </w:rPr>
        <w:pict>
          <v:rect id="Rectangle 12" o:spid="_x0000_s1026" style="position:absolute;left:0;text-align:left;margin-left:269.7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получаю;</w:t>
      </w:r>
    </w:p>
    <w:p w:rsidR="00391F57" w:rsidRPr="00AE0A35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391F57" w:rsidRPr="00B46119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246B80">
        <w:rPr>
          <w:noProof/>
        </w:rPr>
        <w:pict>
          <v:rect id="Rectangle 19" o:spid="_x0000_s1033" style="position:absolute;left:0;text-align:left;margin-left:43.6pt;margin-top:49.4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246B80">
        <w:rPr>
          <w:noProof/>
        </w:rPr>
        <w:pict>
          <v:rect id="Rectangle 20" o:spid="_x0000_s1034" style="position:absolute;left:0;text-align:left;margin-left:269.7pt;margin-top:49.4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>
        <w:rPr>
          <w:sz w:val="28"/>
          <w:szCs w:val="28"/>
        </w:rPr>
        <w:t xml:space="preserve">4.10.ежемесячную страховую выплату в соответствии с законодательством </w:t>
      </w:r>
      <w:r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>
        <w:rPr>
          <w:rFonts w:eastAsia="Times New Roman"/>
          <w:sz w:val="30"/>
          <w:szCs w:val="30"/>
        </w:rPr>
        <w:t>:</w:t>
      </w:r>
    </w:p>
    <w:p w:rsidR="00391F57" w:rsidRDefault="00391F57" w:rsidP="00391F5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391F57" w:rsidRDefault="00391F57" w:rsidP="00391F5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391F57" w:rsidRPr="00C37FE4" w:rsidRDefault="00391F57" w:rsidP="00391F57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391F57" w:rsidRDefault="00391F57" w:rsidP="00391F5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391F57" w:rsidRDefault="00391F57" w:rsidP="00391F5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6.1.о поступлении на работу и (или) выполнениииной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 xml:space="preserve">,о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391F57" w:rsidRPr="001A5C19" w:rsidRDefault="00391F57" w:rsidP="00391F57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391F57" w:rsidRDefault="00391F57" w:rsidP="00391F57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391F57" w:rsidRPr="004615AF" w:rsidRDefault="00391F57" w:rsidP="00391F57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391F57" w:rsidRPr="00BB6491" w:rsidTr="00FB3CC5">
        <w:tc>
          <w:tcPr>
            <w:tcW w:w="6379" w:type="dxa"/>
            <w:gridSpan w:val="2"/>
          </w:tcPr>
          <w:p w:rsidR="00391F57" w:rsidRPr="00BB6491" w:rsidRDefault="00391F57" w:rsidP="00FB3CC5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391F57" w:rsidRPr="00BB6491" w:rsidRDefault="00391F57" w:rsidP="00FB3CC5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391F57" w:rsidRPr="00BB6491" w:rsidTr="00FB3CC5">
        <w:tc>
          <w:tcPr>
            <w:tcW w:w="6379" w:type="dxa"/>
            <w:gridSpan w:val="2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6379" w:type="dxa"/>
            <w:gridSpan w:val="2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6379" w:type="dxa"/>
            <w:gridSpan w:val="2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4607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391F57" w:rsidRPr="00BB6491" w:rsidTr="00FB3CC5">
        <w:tc>
          <w:tcPr>
            <w:tcW w:w="4607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1F57" w:rsidRPr="00BB6491" w:rsidTr="00FB3CC5">
        <w:tc>
          <w:tcPr>
            <w:tcW w:w="4607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1F57" w:rsidRPr="00BB6491" w:rsidRDefault="00391F57" w:rsidP="00FB3CC5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91F57" w:rsidRPr="00C37FE4" w:rsidRDefault="00391F57" w:rsidP="00391F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391F57" w:rsidRDefault="00391F57" w:rsidP="00391F57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391F57" w:rsidRDefault="00391F57" w:rsidP="00391F57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391F57" w:rsidRDefault="00391F57" w:rsidP="00391F57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391F57" w:rsidRPr="00C37FE4" w:rsidRDefault="00391F57" w:rsidP="00391F57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391F57" w:rsidTr="00FB3CC5">
        <w:trPr>
          <w:trHeight w:val="233"/>
        </w:trPr>
        <w:tc>
          <w:tcPr>
            <w:tcW w:w="2257" w:type="dxa"/>
            <w:vMerge w:val="restart"/>
          </w:tcPr>
          <w:p w:rsidR="00391F57" w:rsidRDefault="00391F57" w:rsidP="00391F57">
            <w:pPr>
              <w:ind w:firstLine="34"/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391F57" w:rsidRPr="002B7D98" w:rsidRDefault="00391F57" w:rsidP="00FB3CC5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391F57" w:rsidRPr="002B7D98" w:rsidRDefault="00391F57" w:rsidP="00391F57">
            <w:pPr>
              <w:ind w:firstLine="0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391F57" w:rsidRPr="002B7D98" w:rsidRDefault="00391F57" w:rsidP="00391F57">
            <w:pPr>
              <w:ind w:firstLine="0"/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391F57" w:rsidTr="00FB3CC5">
        <w:trPr>
          <w:trHeight w:val="232"/>
        </w:trPr>
        <w:tc>
          <w:tcPr>
            <w:tcW w:w="2257" w:type="dxa"/>
            <w:vMerge/>
          </w:tcPr>
          <w:p w:rsidR="00391F57" w:rsidRPr="002B7D98" w:rsidRDefault="00391F57" w:rsidP="00FB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391F57" w:rsidRPr="002B7D98" w:rsidRDefault="00391F57" w:rsidP="00391F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391F57" w:rsidRPr="002B7D98" w:rsidRDefault="00391F57" w:rsidP="00391F57">
            <w:pPr>
              <w:ind w:firstLine="0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391F57" w:rsidRPr="002B7D98" w:rsidRDefault="00391F57" w:rsidP="00391F57">
            <w:pPr>
              <w:ind w:firstLine="0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391F57" w:rsidTr="00FB3CC5">
        <w:trPr>
          <w:trHeight w:val="386"/>
        </w:trPr>
        <w:tc>
          <w:tcPr>
            <w:tcW w:w="2257" w:type="dxa"/>
          </w:tcPr>
          <w:p w:rsidR="00391F57" w:rsidRPr="002B7D98" w:rsidRDefault="00391F57" w:rsidP="00FB3CC5"/>
        </w:tc>
        <w:tc>
          <w:tcPr>
            <w:tcW w:w="1544" w:type="dxa"/>
          </w:tcPr>
          <w:p w:rsidR="00391F57" w:rsidRPr="002B7D98" w:rsidRDefault="00391F57" w:rsidP="00FB3CC5"/>
        </w:tc>
        <w:tc>
          <w:tcPr>
            <w:tcW w:w="5662" w:type="dxa"/>
            <w:gridSpan w:val="2"/>
          </w:tcPr>
          <w:p w:rsidR="00391F57" w:rsidRPr="002B7D98" w:rsidRDefault="00391F57" w:rsidP="00FB3CC5"/>
        </w:tc>
      </w:tr>
    </w:tbl>
    <w:p w:rsidR="00391F57" w:rsidRPr="000E49C4" w:rsidRDefault="00391F57" w:rsidP="00391F57">
      <w:pPr>
        <w:sectPr w:rsidR="00391F57" w:rsidRPr="000E49C4" w:rsidSect="00391F57">
          <w:pgSz w:w="11906" w:h="16838"/>
          <w:pgMar w:top="1134" w:right="851" w:bottom="709" w:left="1701" w:header="709" w:footer="709" w:gutter="0"/>
          <w:pgNumType w:start="2"/>
          <w:cols w:space="708"/>
          <w:titlePg/>
          <w:docGrid w:linePitch="360"/>
        </w:sectPr>
      </w:pPr>
    </w:p>
    <w:p w:rsidR="00E808C8" w:rsidRDefault="00E808C8"/>
    <w:sectPr w:rsidR="00E808C8" w:rsidSect="00E8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F57"/>
    <w:rsid w:val="00391F57"/>
    <w:rsid w:val="00534748"/>
    <w:rsid w:val="005617C0"/>
    <w:rsid w:val="00574160"/>
    <w:rsid w:val="00C9636E"/>
    <w:rsid w:val="00E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91F57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Kurochkina.i</dc:creator>
  <cp:lastModifiedBy>Kurochkina.i</cp:lastModifiedBy>
  <cp:revision>1</cp:revision>
  <dcterms:created xsi:type="dcterms:W3CDTF">2019-08-08T09:14:00Z</dcterms:created>
  <dcterms:modified xsi:type="dcterms:W3CDTF">2019-08-08T09:15:00Z</dcterms:modified>
</cp:coreProperties>
</file>