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F8F" w:rsidRDefault="00727F8F" w:rsidP="00D3225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3225C">
        <w:rPr>
          <w:rFonts w:ascii="Times New Roman" w:hAnsi="Times New Roman" w:cs="Times New Roman"/>
          <w:sz w:val="26"/>
          <w:szCs w:val="26"/>
        </w:rPr>
        <w:t>Размеры государственных пособий семьям, воспитывающим детей, в 20</w:t>
      </w:r>
      <w:r w:rsidR="00634315">
        <w:rPr>
          <w:rFonts w:ascii="Times New Roman" w:hAnsi="Times New Roman" w:cs="Times New Roman"/>
          <w:sz w:val="26"/>
          <w:szCs w:val="26"/>
        </w:rPr>
        <w:t>20</w:t>
      </w:r>
      <w:r w:rsidRPr="00D3225C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966861" w:rsidRPr="00D3225C" w:rsidRDefault="00966861" w:rsidP="00D3225C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56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341"/>
        <w:gridCol w:w="1843"/>
        <w:gridCol w:w="1276"/>
        <w:gridCol w:w="1275"/>
        <w:gridCol w:w="1276"/>
        <w:gridCol w:w="1276"/>
        <w:gridCol w:w="1276"/>
      </w:tblGrid>
      <w:tr w:rsidR="00684C38" w:rsidRPr="00D3225C" w:rsidTr="00966861">
        <w:tc>
          <w:tcPr>
            <w:tcW w:w="2341" w:type="dxa"/>
            <w:vMerge w:val="restart"/>
          </w:tcPr>
          <w:p w:rsidR="00684C38" w:rsidRPr="00525567" w:rsidRDefault="00684C38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567">
              <w:rPr>
                <w:rFonts w:ascii="Times New Roman" w:hAnsi="Times New Roman" w:cs="Times New Roman"/>
              </w:rPr>
              <w:t>Виды пособий</w:t>
            </w:r>
          </w:p>
        </w:tc>
        <w:tc>
          <w:tcPr>
            <w:tcW w:w="1843" w:type="dxa"/>
            <w:vMerge w:val="restart"/>
          </w:tcPr>
          <w:p w:rsidR="00684C38" w:rsidRPr="00525567" w:rsidRDefault="00684C38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567">
              <w:rPr>
                <w:rFonts w:ascii="Times New Roman" w:hAnsi="Times New Roman" w:cs="Times New Roman"/>
              </w:rPr>
              <w:t>Размеры пособий</w:t>
            </w:r>
          </w:p>
        </w:tc>
        <w:tc>
          <w:tcPr>
            <w:tcW w:w="6379" w:type="dxa"/>
            <w:gridSpan w:val="5"/>
          </w:tcPr>
          <w:p w:rsidR="00684C38" w:rsidRPr="00525567" w:rsidRDefault="00684C38" w:rsidP="00800B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567">
              <w:rPr>
                <w:rFonts w:ascii="Times New Roman" w:hAnsi="Times New Roman" w:cs="Times New Roman"/>
              </w:rPr>
              <w:t>Суммы пособий, руб.</w:t>
            </w:r>
          </w:p>
        </w:tc>
      </w:tr>
      <w:tr w:rsidR="00966861" w:rsidRPr="00D3225C" w:rsidTr="00966861">
        <w:trPr>
          <w:trHeight w:val="715"/>
        </w:trPr>
        <w:tc>
          <w:tcPr>
            <w:tcW w:w="2341" w:type="dxa"/>
            <w:vMerge/>
          </w:tcPr>
          <w:p w:rsidR="00966861" w:rsidRPr="00525567" w:rsidRDefault="00966861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66861" w:rsidRPr="00525567" w:rsidRDefault="00966861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66861" w:rsidRPr="00525567" w:rsidRDefault="00966861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567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275" w:type="dxa"/>
          </w:tcPr>
          <w:p w:rsidR="00966861" w:rsidRPr="00525567" w:rsidRDefault="00966861" w:rsidP="009668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567">
              <w:rPr>
                <w:rFonts w:ascii="Times New Roman" w:hAnsi="Times New Roman" w:cs="Times New Roman"/>
              </w:rPr>
              <w:t>февраль - апрель</w:t>
            </w:r>
          </w:p>
        </w:tc>
        <w:tc>
          <w:tcPr>
            <w:tcW w:w="1276" w:type="dxa"/>
          </w:tcPr>
          <w:p w:rsidR="00966861" w:rsidRPr="00525567" w:rsidRDefault="00966861" w:rsidP="009668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567">
              <w:rPr>
                <w:rFonts w:ascii="Times New Roman" w:hAnsi="Times New Roman" w:cs="Times New Roman"/>
              </w:rPr>
              <w:t>май – июль</w:t>
            </w:r>
          </w:p>
        </w:tc>
        <w:tc>
          <w:tcPr>
            <w:tcW w:w="1276" w:type="dxa"/>
          </w:tcPr>
          <w:p w:rsidR="00966861" w:rsidRPr="00525567" w:rsidRDefault="00966861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567">
              <w:rPr>
                <w:rFonts w:ascii="Times New Roman" w:hAnsi="Times New Roman" w:cs="Times New Roman"/>
              </w:rPr>
              <w:t xml:space="preserve">август </w:t>
            </w:r>
            <w:proofErr w:type="gramStart"/>
            <w:r w:rsidRPr="00525567">
              <w:rPr>
                <w:rFonts w:ascii="Times New Roman" w:hAnsi="Times New Roman" w:cs="Times New Roman"/>
              </w:rPr>
              <w:t>-о</w:t>
            </w:r>
            <w:proofErr w:type="gramEnd"/>
            <w:r w:rsidRPr="00525567">
              <w:rPr>
                <w:rFonts w:ascii="Times New Roman" w:hAnsi="Times New Roman" w:cs="Times New Roman"/>
              </w:rPr>
              <w:t>ктябрь</w:t>
            </w:r>
          </w:p>
        </w:tc>
        <w:tc>
          <w:tcPr>
            <w:tcW w:w="1276" w:type="dxa"/>
          </w:tcPr>
          <w:p w:rsidR="00966861" w:rsidRPr="00525567" w:rsidRDefault="00966861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567">
              <w:rPr>
                <w:rFonts w:ascii="Times New Roman" w:hAnsi="Times New Roman" w:cs="Times New Roman"/>
              </w:rPr>
              <w:t xml:space="preserve">ноябрь </w:t>
            </w:r>
            <w:proofErr w:type="gramStart"/>
            <w:r w:rsidRPr="00525567">
              <w:rPr>
                <w:rFonts w:ascii="Times New Roman" w:hAnsi="Times New Roman" w:cs="Times New Roman"/>
              </w:rPr>
              <w:t>–д</w:t>
            </w:r>
            <w:proofErr w:type="gramEnd"/>
            <w:r w:rsidRPr="00525567">
              <w:rPr>
                <w:rFonts w:ascii="Times New Roman" w:hAnsi="Times New Roman" w:cs="Times New Roman"/>
              </w:rPr>
              <w:t>екабрь</w:t>
            </w:r>
          </w:p>
        </w:tc>
      </w:tr>
      <w:tr w:rsidR="00634315" w:rsidRPr="00D3225C" w:rsidTr="00966861">
        <w:tc>
          <w:tcPr>
            <w:tcW w:w="2341" w:type="dxa"/>
          </w:tcPr>
          <w:p w:rsidR="00634315" w:rsidRPr="00525567" w:rsidRDefault="00634315" w:rsidP="00D322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567">
              <w:rPr>
                <w:rFonts w:ascii="Times New Roman" w:hAnsi="Times New Roman" w:cs="Times New Roman"/>
              </w:rPr>
              <w:t>Пособие в связи с рождением первого ребенка</w:t>
            </w:r>
          </w:p>
        </w:tc>
        <w:tc>
          <w:tcPr>
            <w:tcW w:w="1843" w:type="dxa"/>
          </w:tcPr>
          <w:p w:rsidR="00634315" w:rsidRPr="00525567" w:rsidRDefault="00634315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567">
              <w:rPr>
                <w:rFonts w:ascii="Times New Roman" w:hAnsi="Times New Roman" w:cs="Times New Roman"/>
              </w:rPr>
              <w:t>10 БПМ</w:t>
            </w:r>
          </w:p>
        </w:tc>
        <w:tc>
          <w:tcPr>
            <w:tcW w:w="1276" w:type="dxa"/>
          </w:tcPr>
          <w:p w:rsidR="00634315" w:rsidRPr="00525567" w:rsidRDefault="00634315" w:rsidP="00E25E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2318,30</w:t>
            </w:r>
          </w:p>
        </w:tc>
        <w:tc>
          <w:tcPr>
            <w:tcW w:w="1275" w:type="dxa"/>
          </w:tcPr>
          <w:p w:rsidR="00634315" w:rsidRPr="00525567" w:rsidRDefault="003E3ECB" w:rsidP="009F4A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2398,7</w:t>
            </w:r>
          </w:p>
        </w:tc>
        <w:tc>
          <w:tcPr>
            <w:tcW w:w="1276" w:type="dxa"/>
          </w:tcPr>
          <w:p w:rsidR="00634315" w:rsidRPr="00525567" w:rsidRDefault="00274D85" w:rsidP="00EC5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2467,80</w:t>
            </w:r>
          </w:p>
        </w:tc>
        <w:tc>
          <w:tcPr>
            <w:tcW w:w="1276" w:type="dxa"/>
          </w:tcPr>
          <w:p w:rsidR="00634315" w:rsidRPr="00525567" w:rsidRDefault="00634315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34315" w:rsidRPr="00525567" w:rsidRDefault="00634315" w:rsidP="001D0A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315" w:rsidRPr="00D3225C" w:rsidTr="00966861">
        <w:tc>
          <w:tcPr>
            <w:tcW w:w="2341" w:type="dxa"/>
          </w:tcPr>
          <w:p w:rsidR="00634315" w:rsidRPr="00525567" w:rsidRDefault="00634315" w:rsidP="00D322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567">
              <w:rPr>
                <w:rFonts w:ascii="Times New Roman" w:hAnsi="Times New Roman" w:cs="Times New Roman"/>
              </w:rPr>
              <w:t>Пособие в связи с рождением второго и последующих детей</w:t>
            </w:r>
          </w:p>
        </w:tc>
        <w:tc>
          <w:tcPr>
            <w:tcW w:w="1843" w:type="dxa"/>
          </w:tcPr>
          <w:p w:rsidR="00634315" w:rsidRPr="00525567" w:rsidRDefault="00634315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567">
              <w:rPr>
                <w:rFonts w:ascii="Times New Roman" w:hAnsi="Times New Roman" w:cs="Times New Roman"/>
              </w:rPr>
              <w:t>14 БПМ</w:t>
            </w:r>
          </w:p>
        </w:tc>
        <w:tc>
          <w:tcPr>
            <w:tcW w:w="1276" w:type="dxa"/>
          </w:tcPr>
          <w:p w:rsidR="00634315" w:rsidRPr="00525567" w:rsidRDefault="00634315" w:rsidP="00E25E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3245,62</w:t>
            </w:r>
          </w:p>
        </w:tc>
        <w:tc>
          <w:tcPr>
            <w:tcW w:w="1275" w:type="dxa"/>
          </w:tcPr>
          <w:p w:rsidR="00634315" w:rsidRPr="00525567" w:rsidRDefault="003E3ECB" w:rsidP="000D5C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3358,18</w:t>
            </w:r>
          </w:p>
        </w:tc>
        <w:tc>
          <w:tcPr>
            <w:tcW w:w="1276" w:type="dxa"/>
          </w:tcPr>
          <w:p w:rsidR="00634315" w:rsidRPr="00525567" w:rsidRDefault="00274D85" w:rsidP="00EC5E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3454,92</w:t>
            </w:r>
          </w:p>
        </w:tc>
        <w:tc>
          <w:tcPr>
            <w:tcW w:w="1276" w:type="dxa"/>
          </w:tcPr>
          <w:p w:rsidR="00634315" w:rsidRPr="00525567" w:rsidRDefault="00634315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34315" w:rsidRPr="00525567" w:rsidRDefault="00634315" w:rsidP="003749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315" w:rsidRPr="00D3225C" w:rsidTr="00966861">
        <w:tc>
          <w:tcPr>
            <w:tcW w:w="2341" w:type="dxa"/>
          </w:tcPr>
          <w:p w:rsidR="00634315" w:rsidRPr="00525567" w:rsidRDefault="00634315" w:rsidP="00D322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567">
              <w:rPr>
                <w:rFonts w:ascii="Times New Roman" w:hAnsi="Times New Roman" w:cs="Times New Roman"/>
              </w:rPr>
              <w:t>Пособие женщинам, ставшим на учет  до 12 - недельного срока беременности</w:t>
            </w:r>
          </w:p>
        </w:tc>
        <w:tc>
          <w:tcPr>
            <w:tcW w:w="1843" w:type="dxa"/>
          </w:tcPr>
          <w:p w:rsidR="00634315" w:rsidRPr="00525567" w:rsidRDefault="00634315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567">
              <w:rPr>
                <w:rFonts w:ascii="Times New Roman" w:hAnsi="Times New Roman" w:cs="Times New Roman"/>
              </w:rPr>
              <w:t>100% БПМ</w:t>
            </w:r>
          </w:p>
        </w:tc>
        <w:tc>
          <w:tcPr>
            <w:tcW w:w="1276" w:type="dxa"/>
          </w:tcPr>
          <w:p w:rsidR="00634315" w:rsidRPr="00525567" w:rsidRDefault="00634315" w:rsidP="00E25E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231,83</w:t>
            </w:r>
          </w:p>
        </w:tc>
        <w:tc>
          <w:tcPr>
            <w:tcW w:w="1275" w:type="dxa"/>
          </w:tcPr>
          <w:p w:rsidR="00634315" w:rsidRPr="00525567" w:rsidRDefault="003E3ECB" w:rsidP="000D5C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239,87</w:t>
            </w:r>
          </w:p>
        </w:tc>
        <w:tc>
          <w:tcPr>
            <w:tcW w:w="1276" w:type="dxa"/>
          </w:tcPr>
          <w:p w:rsidR="00634315" w:rsidRPr="00525567" w:rsidRDefault="00274D85" w:rsidP="006964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246,78</w:t>
            </w:r>
          </w:p>
        </w:tc>
        <w:tc>
          <w:tcPr>
            <w:tcW w:w="1276" w:type="dxa"/>
          </w:tcPr>
          <w:p w:rsidR="00634315" w:rsidRPr="00525567" w:rsidRDefault="00634315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34315" w:rsidRPr="00525567" w:rsidRDefault="00634315" w:rsidP="003749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4D85" w:rsidRPr="00D3225C" w:rsidTr="00966861">
        <w:tc>
          <w:tcPr>
            <w:tcW w:w="2341" w:type="dxa"/>
          </w:tcPr>
          <w:p w:rsidR="00274D85" w:rsidRPr="00525567" w:rsidRDefault="00274D85" w:rsidP="00D322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567">
              <w:rPr>
                <w:rFonts w:ascii="Times New Roman" w:hAnsi="Times New Roman" w:cs="Times New Roman"/>
              </w:rPr>
              <w:t>Пособие по уходу за ребенком в возрасте до 3 лет - на первого ребенка</w:t>
            </w:r>
          </w:p>
        </w:tc>
        <w:tc>
          <w:tcPr>
            <w:tcW w:w="1843" w:type="dxa"/>
          </w:tcPr>
          <w:p w:rsidR="00274D85" w:rsidRPr="00525567" w:rsidRDefault="00274D85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567">
              <w:rPr>
                <w:rFonts w:ascii="Times New Roman" w:hAnsi="Times New Roman" w:cs="Times New Roman"/>
              </w:rPr>
              <w:t>35 %  среднемесячной</w:t>
            </w:r>
          </w:p>
          <w:p w:rsidR="00274D85" w:rsidRPr="00525567" w:rsidRDefault="00274D85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567">
              <w:rPr>
                <w:rFonts w:ascii="Times New Roman" w:hAnsi="Times New Roman" w:cs="Times New Roman"/>
              </w:rPr>
              <w:t>заработной платы</w:t>
            </w:r>
          </w:p>
        </w:tc>
        <w:tc>
          <w:tcPr>
            <w:tcW w:w="1276" w:type="dxa"/>
          </w:tcPr>
          <w:p w:rsidR="00274D85" w:rsidRPr="00525567" w:rsidRDefault="00274D85" w:rsidP="00166F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376,11 </w:t>
            </w:r>
            <w:r w:rsidRPr="00166FAB">
              <w:rPr>
                <w:rFonts w:ascii="Times New Roman" w:hAnsi="Times New Roman" w:cs="Times New Roman"/>
                <w:sz w:val="20"/>
                <w:szCs w:val="20"/>
              </w:rPr>
              <w:t>(150%-564,17)</w:t>
            </w:r>
          </w:p>
        </w:tc>
        <w:tc>
          <w:tcPr>
            <w:tcW w:w="1275" w:type="dxa"/>
          </w:tcPr>
          <w:p w:rsidR="00274D85" w:rsidRDefault="00274D85" w:rsidP="00A20E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405,48</w:t>
            </w:r>
          </w:p>
          <w:p w:rsidR="00274D85" w:rsidRPr="00525567" w:rsidRDefault="00274D85" w:rsidP="003E3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B">
              <w:rPr>
                <w:rFonts w:ascii="Times New Roman" w:hAnsi="Times New Roman" w:cs="Times New Roman"/>
                <w:sz w:val="20"/>
                <w:szCs w:val="20"/>
              </w:rPr>
              <w:t>(150%-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608,22</w:t>
            </w:r>
            <w:r w:rsidRPr="00166FA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274D85" w:rsidRDefault="00274D85" w:rsidP="00215B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405,48</w:t>
            </w:r>
          </w:p>
          <w:p w:rsidR="00274D85" w:rsidRPr="00525567" w:rsidRDefault="00274D85" w:rsidP="00215B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B">
              <w:rPr>
                <w:rFonts w:ascii="Times New Roman" w:hAnsi="Times New Roman" w:cs="Times New Roman"/>
                <w:sz w:val="20"/>
                <w:szCs w:val="20"/>
              </w:rPr>
              <w:t>(150%-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608,22</w:t>
            </w:r>
            <w:r w:rsidRPr="00166FA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274D85" w:rsidRPr="00525567" w:rsidRDefault="00274D85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74D85" w:rsidRPr="00525567" w:rsidRDefault="00274D85" w:rsidP="00A571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4D85" w:rsidRPr="00D3225C" w:rsidTr="00966861">
        <w:tc>
          <w:tcPr>
            <w:tcW w:w="2341" w:type="dxa"/>
          </w:tcPr>
          <w:p w:rsidR="00274D85" w:rsidRPr="00525567" w:rsidRDefault="00274D85" w:rsidP="00D322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567">
              <w:rPr>
                <w:rFonts w:ascii="Times New Roman" w:hAnsi="Times New Roman" w:cs="Times New Roman"/>
              </w:rPr>
              <w:t>Пособие по уходу за ребенком в возрасте до 3 лет - на второго и последующих детей</w:t>
            </w:r>
          </w:p>
        </w:tc>
        <w:tc>
          <w:tcPr>
            <w:tcW w:w="1843" w:type="dxa"/>
          </w:tcPr>
          <w:p w:rsidR="00274D85" w:rsidRPr="00525567" w:rsidRDefault="00274D85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567">
              <w:rPr>
                <w:rFonts w:ascii="Times New Roman" w:hAnsi="Times New Roman" w:cs="Times New Roman"/>
              </w:rPr>
              <w:t>40%  среднемесячной</w:t>
            </w:r>
          </w:p>
          <w:p w:rsidR="00274D85" w:rsidRPr="00525567" w:rsidRDefault="00274D85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567">
              <w:rPr>
                <w:rFonts w:ascii="Times New Roman" w:hAnsi="Times New Roman" w:cs="Times New Roman"/>
              </w:rPr>
              <w:t>заработной платы</w:t>
            </w:r>
          </w:p>
        </w:tc>
        <w:tc>
          <w:tcPr>
            <w:tcW w:w="1276" w:type="dxa"/>
          </w:tcPr>
          <w:p w:rsidR="00274D85" w:rsidRPr="00525567" w:rsidRDefault="00274D85" w:rsidP="00166F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429,84 </w:t>
            </w:r>
            <w:r w:rsidRPr="00166FAB">
              <w:rPr>
                <w:rFonts w:ascii="Times New Roman" w:hAnsi="Times New Roman" w:cs="Times New Roman"/>
                <w:sz w:val="20"/>
                <w:szCs w:val="20"/>
              </w:rPr>
              <w:t>(150%-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644,76</w:t>
            </w:r>
            <w:r w:rsidRPr="00166FA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274D85" w:rsidRDefault="00274D85" w:rsidP="00A20E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463,40</w:t>
            </w:r>
          </w:p>
          <w:p w:rsidR="00274D85" w:rsidRPr="00525567" w:rsidRDefault="00274D85" w:rsidP="003E3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B">
              <w:rPr>
                <w:rFonts w:ascii="Times New Roman" w:hAnsi="Times New Roman" w:cs="Times New Roman"/>
                <w:sz w:val="20"/>
                <w:szCs w:val="20"/>
              </w:rPr>
              <w:t>(150%-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695,10</w:t>
            </w:r>
            <w:r w:rsidRPr="00166FA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274D85" w:rsidRDefault="00274D85" w:rsidP="00215B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463,40</w:t>
            </w:r>
          </w:p>
          <w:p w:rsidR="00274D85" w:rsidRPr="00525567" w:rsidRDefault="00274D85" w:rsidP="00215B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FAB">
              <w:rPr>
                <w:rFonts w:ascii="Times New Roman" w:hAnsi="Times New Roman" w:cs="Times New Roman"/>
                <w:sz w:val="20"/>
                <w:szCs w:val="20"/>
              </w:rPr>
              <w:t>(150%-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695,10</w:t>
            </w:r>
            <w:r w:rsidRPr="00166FA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274D85" w:rsidRPr="00525567" w:rsidRDefault="00274D85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74D85" w:rsidRPr="00525567" w:rsidRDefault="00274D85" w:rsidP="00A571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4D85" w:rsidRPr="00D3225C" w:rsidTr="00966861">
        <w:tc>
          <w:tcPr>
            <w:tcW w:w="2341" w:type="dxa"/>
          </w:tcPr>
          <w:p w:rsidR="00274D85" w:rsidRPr="00525567" w:rsidRDefault="00274D85" w:rsidP="00D322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567">
              <w:rPr>
                <w:rFonts w:ascii="Times New Roman" w:hAnsi="Times New Roman" w:cs="Times New Roman"/>
              </w:rPr>
              <w:t>Пособие по уходу за ребенком в возрасте до 3 лет - на ребенка - инвалида</w:t>
            </w:r>
          </w:p>
        </w:tc>
        <w:tc>
          <w:tcPr>
            <w:tcW w:w="1843" w:type="dxa"/>
          </w:tcPr>
          <w:p w:rsidR="00274D85" w:rsidRPr="00525567" w:rsidRDefault="00274D85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567">
              <w:rPr>
                <w:rFonts w:ascii="Times New Roman" w:hAnsi="Times New Roman" w:cs="Times New Roman"/>
              </w:rPr>
              <w:t>45%  среднемесячной</w:t>
            </w:r>
          </w:p>
          <w:p w:rsidR="00274D85" w:rsidRPr="00525567" w:rsidRDefault="00274D85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567">
              <w:rPr>
                <w:rFonts w:ascii="Times New Roman" w:hAnsi="Times New Roman" w:cs="Times New Roman"/>
              </w:rPr>
              <w:t>заработной платы</w:t>
            </w:r>
          </w:p>
        </w:tc>
        <w:tc>
          <w:tcPr>
            <w:tcW w:w="1276" w:type="dxa"/>
          </w:tcPr>
          <w:p w:rsidR="00274D85" w:rsidRPr="00525567" w:rsidRDefault="00274D85" w:rsidP="00E25E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483,57</w:t>
            </w:r>
          </w:p>
        </w:tc>
        <w:tc>
          <w:tcPr>
            <w:tcW w:w="1275" w:type="dxa"/>
          </w:tcPr>
          <w:p w:rsidR="00274D85" w:rsidRPr="00525567" w:rsidRDefault="00274D85" w:rsidP="00A20E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521,33</w:t>
            </w:r>
          </w:p>
        </w:tc>
        <w:tc>
          <w:tcPr>
            <w:tcW w:w="1276" w:type="dxa"/>
          </w:tcPr>
          <w:p w:rsidR="00274D85" w:rsidRPr="00525567" w:rsidRDefault="00274D85" w:rsidP="00215B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521,33</w:t>
            </w:r>
          </w:p>
        </w:tc>
        <w:tc>
          <w:tcPr>
            <w:tcW w:w="1276" w:type="dxa"/>
          </w:tcPr>
          <w:p w:rsidR="00274D85" w:rsidRPr="00525567" w:rsidRDefault="00274D85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74D85" w:rsidRPr="00525567" w:rsidRDefault="00274D85" w:rsidP="00A571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4D85" w:rsidRPr="00D3225C" w:rsidTr="00966861">
        <w:tc>
          <w:tcPr>
            <w:tcW w:w="2341" w:type="dxa"/>
          </w:tcPr>
          <w:p w:rsidR="00274D85" w:rsidRPr="00525567" w:rsidRDefault="00274D85" w:rsidP="00D322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567">
              <w:rPr>
                <w:rFonts w:ascii="Times New Roman" w:hAnsi="Times New Roman" w:cs="Times New Roman"/>
              </w:rPr>
              <w:t>Пособие на детей старше 3 лет</w:t>
            </w:r>
          </w:p>
        </w:tc>
        <w:tc>
          <w:tcPr>
            <w:tcW w:w="1843" w:type="dxa"/>
          </w:tcPr>
          <w:p w:rsidR="00274D85" w:rsidRPr="00525567" w:rsidRDefault="00274D85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567">
              <w:rPr>
                <w:rFonts w:ascii="Times New Roman" w:hAnsi="Times New Roman" w:cs="Times New Roman"/>
              </w:rPr>
              <w:t>50% БПМ</w:t>
            </w:r>
          </w:p>
        </w:tc>
        <w:tc>
          <w:tcPr>
            <w:tcW w:w="1276" w:type="dxa"/>
          </w:tcPr>
          <w:p w:rsidR="00274D85" w:rsidRPr="00525567" w:rsidRDefault="00274D85" w:rsidP="00E25E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115,92</w:t>
            </w:r>
          </w:p>
        </w:tc>
        <w:tc>
          <w:tcPr>
            <w:tcW w:w="1275" w:type="dxa"/>
          </w:tcPr>
          <w:p w:rsidR="00274D85" w:rsidRPr="00525567" w:rsidRDefault="00274D85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119,94</w:t>
            </w:r>
          </w:p>
        </w:tc>
        <w:tc>
          <w:tcPr>
            <w:tcW w:w="1276" w:type="dxa"/>
          </w:tcPr>
          <w:p w:rsidR="00274D85" w:rsidRPr="00525567" w:rsidRDefault="00274D85" w:rsidP="006964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123,39</w:t>
            </w:r>
          </w:p>
        </w:tc>
        <w:tc>
          <w:tcPr>
            <w:tcW w:w="1276" w:type="dxa"/>
          </w:tcPr>
          <w:p w:rsidR="00274D85" w:rsidRPr="00525567" w:rsidRDefault="00274D85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74D85" w:rsidRPr="00525567" w:rsidRDefault="00274D85" w:rsidP="003749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4D85" w:rsidRPr="00D3225C" w:rsidTr="00966861">
        <w:tc>
          <w:tcPr>
            <w:tcW w:w="2341" w:type="dxa"/>
          </w:tcPr>
          <w:p w:rsidR="00274D85" w:rsidRPr="00525567" w:rsidRDefault="00274D85" w:rsidP="00D322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567">
              <w:rPr>
                <w:rFonts w:ascii="Times New Roman" w:hAnsi="Times New Roman" w:cs="Times New Roman"/>
              </w:rPr>
              <w:t>Пособие на детей старше 3 лет - на ребенка - инвалида</w:t>
            </w:r>
          </w:p>
        </w:tc>
        <w:tc>
          <w:tcPr>
            <w:tcW w:w="1843" w:type="dxa"/>
          </w:tcPr>
          <w:p w:rsidR="00274D85" w:rsidRPr="00525567" w:rsidRDefault="00274D85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567">
              <w:rPr>
                <w:rFonts w:ascii="Times New Roman" w:hAnsi="Times New Roman" w:cs="Times New Roman"/>
              </w:rPr>
              <w:t>70% БПМ</w:t>
            </w:r>
          </w:p>
        </w:tc>
        <w:tc>
          <w:tcPr>
            <w:tcW w:w="1276" w:type="dxa"/>
          </w:tcPr>
          <w:p w:rsidR="00274D85" w:rsidRPr="00525567" w:rsidRDefault="00274D85" w:rsidP="00E25E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162,28</w:t>
            </w:r>
          </w:p>
        </w:tc>
        <w:tc>
          <w:tcPr>
            <w:tcW w:w="1275" w:type="dxa"/>
          </w:tcPr>
          <w:p w:rsidR="00274D85" w:rsidRPr="00525567" w:rsidRDefault="00274D85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167,91</w:t>
            </w:r>
          </w:p>
        </w:tc>
        <w:tc>
          <w:tcPr>
            <w:tcW w:w="1276" w:type="dxa"/>
          </w:tcPr>
          <w:p w:rsidR="00274D85" w:rsidRPr="00525567" w:rsidRDefault="00274D85" w:rsidP="006964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172,75</w:t>
            </w:r>
          </w:p>
        </w:tc>
        <w:tc>
          <w:tcPr>
            <w:tcW w:w="1276" w:type="dxa"/>
          </w:tcPr>
          <w:p w:rsidR="00274D85" w:rsidRPr="00525567" w:rsidRDefault="00274D85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74D85" w:rsidRPr="00525567" w:rsidRDefault="00274D85" w:rsidP="003749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4D85" w:rsidRPr="00D3225C" w:rsidTr="00966861">
        <w:tc>
          <w:tcPr>
            <w:tcW w:w="2341" w:type="dxa"/>
          </w:tcPr>
          <w:p w:rsidR="00274D85" w:rsidRPr="00525567" w:rsidRDefault="00274D85" w:rsidP="008D5C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5567">
              <w:rPr>
                <w:rFonts w:ascii="Times New Roman" w:hAnsi="Times New Roman" w:cs="Times New Roman"/>
              </w:rPr>
              <w:t>Пособие по уходу за ребенком - инвалидом  в возрасте до 18 лет</w:t>
            </w:r>
          </w:p>
        </w:tc>
        <w:tc>
          <w:tcPr>
            <w:tcW w:w="1843" w:type="dxa"/>
          </w:tcPr>
          <w:p w:rsidR="00274D85" w:rsidRDefault="00274D85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567">
              <w:rPr>
                <w:rFonts w:ascii="Times New Roman" w:hAnsi="Times New Roman" w:cs="Times New Roman"/>
              </w:rPr>
              <w:t>100% БПМ</w:t>
            </w:r>
            <w:r>
              <w:rPr>
                <w:rFonts w:ascii="Times New Roman" w:hAnsi="Times New Roman" w:cs="Times New Roman"/>
              </w:rPr>
              <w:t xml:space="preserve"> (1,2ст.)</w:t>
            </w:r>
          </w:p>
          <w:p w:rsidR="00274D85" w:rsidRPr="00525567" w:rsidRDefault="00274D85" w:rsidP="005461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556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525567">
              <w:rPr>
                <w:rFonts w:ascii="Times New Roman" w:hAnsi="Times New Roman" w:cs="Times New Roman"/>
              </w:rPr>
              <w:t>0% БПМ</w:t>
            </w:r>
            <w:r>
              <w:rPr>
                <w:rFonts w:ascii="Times New Roman" w:hAnsi="Times New Roman" w:cs="Times New Roman"/>
              </w:rPr>
              <w:t xml:space="preserve"> (3,4ст.)</w:t>
            </w:r>
          </w:p>
        </w:tc>
        <w:tc>
          <w:tcPr>
            <w:tcW w:w="1276" w:type="dxa"/>
          </w:tcPr>
          <w:p w:rsidR="00274D85" w:rsidRDefault="00274D85" w:rsidP="00E25E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231,83</w:t>
            </w:r>
          </w:p>
          <w:p w:rsidR="00274D85" w:rsidRDefault="00274D85" w:rsidP="00E25E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4D85" w:rsidRPr="00525567" w:rsidRDefault="00274D85" w:rsidP="00E25E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278,20</w:t>
            </w:r>
          </w:p>
        </w:tc>
        <w:tc>
          <w:tcPr>
            <w:tcW w:w="1275" w:type="dxa"/>
          </w:tcPr>
          <w:p w:rsidR="00274D85" w:rsidRDefault="00274D85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239,87</w:t>
            </w:r>
          </w:p>
          <w:p w:rsidR="00274D85" w:rsidRDefault="00274D85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4D85" w:rsidRPr="00525567" w:rsidRDefault="00274D85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287,84</w:t>
            </w:r>
          </w:p>
        </w:tc>
        <w:tc>
          <w:tcPr>
            <w:tcW w:w="1276" w:type="dxa"/>
          </w:tcPr>
          <w:p w:rsidR="00274D85" w:rsidRDefault="00274D85" w:rsidP="006964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246,78</w:t>
            </w:r>
          </w:p>
          <w:p w:rsidR="00274D85" w:rsidRDefault="00274D85" w:rsidP="006964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4D85" w:rsidRPr="00525567" w:rsidRDefault="00274D85" w:rsidP="006964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296,14</w:t>
            </w:r>
          </w:p>
        </w:tc>
        <w:tc>
          <w:tcPr>
            <w:tcW w:w="1276" w:type="dxa"/>
          </w:tcPr>
          <w:p w:rsidR="00274D85" w:rsidRPr="00525567" w:rsidRDefault="00274D85" w:rsidP="00D322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74D85" w:rsidRPr="00525567" w:rsidRDefault="00274D85" w:rsidP="003749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7F8F" w:rsidRDefault="00727F8F" w:rsidP="00D3225C">
      <w:pPr>
        <w:spacing w:after="0" w:line="240" w:lineRule="auto"/>
        <w:ind w:right="-55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7F8F" w:rsidRPr="00D3225C" w:rsidRDefault="00727F8F" w:rsidP="00D3225C">
      <w:pPr>
        <w:spacing w:after="0" w:line="240" w:lineRule="auto"/>
        <w:ind w:right="-55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225C">
        <w:rPr>
          <w:rFonts w:ascii="Times New Roman" w:hAnsi="Times New Roman" w:cs="Times New Roman"/>
          <w:b/>
          <w:bCs/>
          <w:sz w:val="24"/>
          <w:szCs w:val="24"/>
        </w:rPr>
        <w:t xml:space="preserve">Бюджет прожиточного минимума в среднем на душу населения </w:t>
      </w:r>
      <w:r w:rsidR="001D0AD6">
        <w:rPr>
          <w:rFonts w:ascii="Times New Roman" w:hAnsi="Times New Roman" w:cs="Times New Roman"/>
          <w:b/>
          <w:bCs/>
          <w:sz w:val="24"/>
          <w:szCs w:val="24"/>
        </w:rPr>
        <w:t xml:space="preserve">с </w:t>
      </w:r>
      <w:r w:rsidR="00E701A8">
        <w:rPr>
          <w:rFonts w:ascii="Times New Roman" w:hAnsi="Times New Roman" w:cs="Times New Roman"/>
          <w:b/>
          <w:bCs/>
          <w:sz w:val="24"/>
          <w:szCs w:val="24"/>
        </w:rPr>
        <w:t>ноября 2019 по январь 2020 – 231,83 руб.</w:t>
      </w:r>
      <w:r w:rsidR="005C0A36">
        <w:rPr>
          <w:rFonts w:ascii="Times New Roman" w:hAnsi="Times New Roman" w:cs="Times New Roman"/>
          <w:b/>
          <w:bCs/>
          <w:sz w:val="24"/>
          <w:szCs w:val="24"/>
        </w:rPr>
        <w:t>; с февраля по апрель 2020 – 239,87 руб.</w:t>
      </w:r>
      <w:r w:rsidR="00674D87">
        <w:rPr>
          <w:rFonts w:ascii="Times New Roman" w:hAnsi="Times New Roman" w:cs="Times New Roman"/>
          <w:b/>
          <w:bCs/>
          <w:sz w:val="24"/>
          <w:szCs w:val="24"/>
        </w:rPr>
        <w:t>; с мая по июль 2020 – 246,78 руб.</w:t>
      </w:r>
      <w:bookmarkStart w:id="0" w:name="_GoBack"/>
      <w:bookmarkEnd w:id="0"/>
    </w:p>
    <w:p w:rsidR="00727F8F" w:rsidRPr="00D3225C" w:rsidRDefault="00727F8F" w:rsidP="00D3225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27F8F" w:rsidRPr="00D3225C" w:rsidRDefault="00727F8F" w:rsidP="00D3225C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225C">
        <w:rPr>
          <w:rFonts w:ascii="Times New Roman" w:hAnsi="Times New Roman" w:cs="Times New Roman"/>
          <w:b/>
          <w:bCs/>
          <w:sz w:val="24"/>
          <w:szCs w:val="24"/>
        </w:rPr>
        <w:t xml:space="preserve">Среднемесячная заработная плата работников в республике </w:t>
      </w:r>
      <w:r w:rsidR="0022352F">
        <w:rPr>
          <w:rFonts w:ascii="Times New Roman" w:hAnsi="Times New Roman" w:cs="Times New Roman"/>
          <w:b/>
          <w:bCs/>
          <w:sz w:val="24"/>
          <w:szCs w:val="24"/>
        </w:rPr>
        <w:t>за</w:t>
      </w:r>
      <w:r w:rsidR="009E77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5281">
        <w:rPr>
          <w:rFonts w:ascii="Times New Roman" w:hAnsi="Times New Roman" w:cs="Times New Roman"/>
          <w:b/>
          <w:bCs/>
          <w:sz w:val="24"/>
          <w:szCs w:val="24"/>
        </w:rPr>
        <w:t>2 квартал 20</w:t>
      </w:r>
      <w:r w:rsidR="00E701A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95281">
        <w:rPr>
          <w:rFonts w:ascii="Times New Roman" w:hAnsi="Times New Roman" w:cs="Times New Roman"/>
          <w:b/>
          <w:bCs/>
          <w:sz w:val="24"/>
          <w:szCs w:val="24"/>
        </w:rPr>
        <w:t>9 – 1074,60 руб.</w:t>
      </w:r>
      <w:r w:rsidR="005C0A36">
        <w:rPr>
          <w:rFonts w:ascii="Times New Roman" w:hAnsi="Times New Roman" w:cs="Times New Roman"/>
          <w:b/>
          <w:bCs/>
          <w:sz w:val="24"/>
          <w:szCs w:val="24"/>
        </w:rPr>
        <w:t>; за 4 квартал 2019 – 1158,50 руб.</w:t>
      </w:r>
    </w:p>
    <w:sectPr w:rsidR="00727F8F" w:rsidRPr="00D3225C" w:rsidSect="00966861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5DDD"/>
    <w:rsid w:val="00014C0C"/>
    <w:rsid w:val="000B08FE"/>
    <w:rsid w:val="000D5C62"/>
    <w:rsid w:val="000F43B8"/>
    <w:rsid w:val="00110A1E"/>
    <w:rsid w:val="00137E2C"/>
    <w:rsid w:val="00153D1E"/>
    <w:rsid w:val="00166FAB"/>
    <w:rsid w:val="00171A4D"/>
    <w:rsid w:val="00173F37"/>
    <w:rsid w:val="001868A9"/>
    <w:rsid w:val="001A08D0"/>
    <w:rsid w:val="001B3682"/>
    <w:rsid w:val="001D0AD6"/>
    <w:rsid w:val="001D298E"/>
    <w:rsid w:val="001E4DD6"/>
    <w:rsid w:val="00207D4A"/>
    <w:rsid w:val="00212E96"/>
    <w:rsid w:val="0022352F"/>
    <w:rsid w:val="002245BD"/>
    <w:rsid w:val="00244D86"/>
    <w:rsid w:val="00252C8D"/>
    <w:rsid w:val="00274D85"/>
    <w:rsid w:val="002844CA"/>
    <w:rsid w:val="002A02C5"/>
    <w:rsid w:val="002C17A9"/>
    <w:rsid w:val="002E4BDC"/>
    <w:rsid w:val="00354221"/>
    <w:rsid w:val="00366FC9"/>
    <w:rsid w:val="0038622B"/>
    <w:rsid w:val="003931EB"/>
    <w:rsid w:val="003B4890"/>
    <w:rsid w:val="003C4508"/>
    <w:rsid w:val="003E3ECB"/>
    <w:rsid w:val="0041372B"/>
    <w:rsid w:val="0041790F"/>
    <w:rsid w:val="00441C0D"/>
    <w:rsid w:val="00463BD7"/>
    <w:rsid w:val="004E4609"/>
    <w:rsid w:val="00524255"/>
    <w:rsid w:val="00525567"/>
    <w:rsid w:val="005461BC"/>
    <w:rsid w:val="005467C1"/>
    <w:rsid w:val="00564F6A"/>
    <w:rsid w:val="005C0A36"/>
    <w:rsid w:val="005C623C"/>
    <w:rsid w:val="005E64F2"/>
    <w:rsid w:val="005F1FA4"/>
    <w:rsid w:val="0062575E"/>
    <w:rsid w:val="00633B95"/>
    <w:rsid w:val="00634315"/>
    <w:rsid w:val="00674D87"/>
    <w:rsid w:val="00684C38"/>
    <w:rsid w:val="00696488"/>
    <w:rsid w:val="006F2F1E"/>
    <w:rsid w:val="006F52FB"/>
    <w:rsid w:val="00712803"/>
    <w:rsid w:val="00727F8F"/>
    <w:rsid w:val="007370F7"/>
    <w:rsid w:val="00762439"/>
    <w:rsid w:val="007A1501"/>
    <w:rsid w:val="00800B0F"/>
    <w:rsid w:val="008041DB"/>
    <w:rsid w:val="008244E0"/>
    <w:rsid w:val="00827890"/>
    <w:rsid w:val="00827EF6"/>
    <w:rsid w:val="0083658F"/>
    <w:rsid w:val="00871AEC"/>
    <w:rsid w:val="00885ABB"/>
    <w:rsid w:val="008A67BC"/>
    <w:rsid w:val="008B1F33"/>
    <w:rsid w:val="008C5092"/>
    <w:rsid w:val="008C7793"/>
    <w:rsid w:val="008D5C3B"/>
    <w:rsid w:val="008D5F92"/>
    <w:rsid w:val="0095737F"/>
    <w:rsid w:val="00966861"/>
    <w:rsid w:val="009871ED"/>
    <w:rsid w:val="0099215D"/>
    <w:rsid w:val="009B623D"/>
    <w:rsid w:val="009E461B"/>
    <w:rsid w:val="009E7703"/>
    <w:rsid w:val="009F774B"/>
    <w:rsid w:val="00A136D6"/>
    <w:rsid w:val="00A35563"/>
    <w:rsid w:val="00A82C7B"/>
    <w:rsid w:val="00A926AF"/>
    <w:rsid w:val="00A94D00"/>
    <w:rsid w:val="00AF429B"/>
    <w:rsid w:val="00AF4F1E"/>
    <w:rsid w:val="00B1348A"/>
    <w:rsid w:val="00B50555"/>
    <w:rsid w:val="00B55EB9"/>
    <w:rsid w:val="00B761E1"/>
    <w:rsid w:val="00B93221"/>
    <w:rsid w:val="00BF5DDD"/>
    <w:rsid w:val="00C0459D"/>
    <w:rsid w:val="00C105A4"/>
    <w:rsid w:val="00C24298"/>
    <w:rsid w:val="00C31BB8"/>
    <w:rsid w:val="00C45473"/>
    <w:rsid w:val="00C75A35"/>
    <w:rsid w:val="00CB5775"/>
    <w:rsid w:val="00CC0CE3"/>
    <w:rsid w:val="00CE4498"/>
    <w:rsid w:val="00D26444"/>
    <w:rsid w:val="00D31786"/>
    <w:rsid w:val="00D3225C"/>
    <w:rsid w:val="00D8228B"/>
    <w:rsid w:val="00DB11D0"/>
    <w:rsid w:val="00DB36F8"/>
    <w:rsid w:val="00DB62BF"/>
    <w:rsid w:val="00DB6573"/>
    <w:rsid w:val="00DD4CEF"/>
    <w:rsid w:val="00DF29DB"/>
    <w:rsid w:val="00E323F4"/>
    <w:rsid w:val="00E701A8"/>
    <w:rsid w:val="00E95281"/>
    <w:rsid w:val="00EA7D72"/>
    <w:rsid w:val="00EC50F6"/>
    <w:rsid w:val="00ED2BF9"/>
    <w:rsid w:val="00EF3F3F"/>
    <w:rsid w:val="00F47DAD"/>
    <w:rsid w:val="00F50401"/>
    <w:rsid w:val="00F92A7B"/>
    <w:rsid w:val="00FA55A6"/>
    <w:rsid w:val="00FC6AB7"/>
    <w:rsid w:val="00FF5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DD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F5DD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DD4CEF"/>
    <w:rPr>
      <w:rFonts w:ascii="Times New Roman" w:hAnsi="Times New Roman" w:cs="Times New Roman"/>
      <w:sz w:val="0"/>
      <w:szCs w:val="0"/>
      <w:lang/>
    </w:rPr>
  </w:style>
  <w:style w:type="character" w:customStyle="1" w:styleId="a5">
    <w:name w:val="Текст выноски Знак"/>
    <w:link w:val="a4"/>
    <w:uiPriority w:val="99"/>
    <w:semiHidden/>
    <w:rsid w:val="00BB69E0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Управлениен по труду, занятости и социальной защит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Skryago.o</dc:creator>
  <cp:lastModifiedBy>User</cp:lastModifiedBy>
  <cp:revision>2</cp:revision>
  <cp:lastPrinted>2018-01-17T13:37:00Z</cp:lastPrinted>
  <dcterms:created xsi:type="dcterms:W3CDTF">2020-05-15T09:42:00Z</dcterms:created>
  <dcterms:modified xsi:type="dcterms:W3CDTF">2020-05-15T09:42:00Z</dcterms:modified>
</cp:coreProperties>
</file>