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8F" w:rsidRDefault="00727F8F" w:rsidP="00D3225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3225C">
        <w:rPr>
          <w:rFonts w:ascii="Times New Roman" w:hAnsi="Times New Roman" w:cs="Times New Roman"/>
          <w:sz w:val="26"/>
          <w:szCs w:val="26"/>
        </w:rPr>
        <w:t>Размеры государственных пособий семьям, воспитывающим детей, в 20</w:t>
      </w:r>
      <w:r w:rsidR="00634315">
        <w:rPr>
          <w:rFonts w:ascii="Times New Roman" w:hAnsi="Times New Roman" w:cs="Times New Roman"/>
          <w:sz w:val="26"/>
          <w:szCs w:val="26"/>
        </w:rPr>
        <w:t>2</w:t>
      </w:r>
      <w:r w:rsidR="00650C18">
        <w:rPr>
          <w:rFonts w:ascii="Times New Roman" w:hAnsi="Times New Roman" w:cs="Times New Roman"/>
          <w:sz w:val="26"/>
          <w:szCs w:val="26"/>
        </w:rPr>
        <w:t>4</w:t>
      </w:r>
      <w:r w:rsidRPr="00D3225C">
        <w:rPr>
          <w:rFonts w:ascii="Times New Roman" w:hAnsi="Times New Roman" w:cs="Times New Roman"/>
          <w:sz w:val="26"/>
          <w:szCs w:val="26"/>
        </w:rPr>
        <w:t xml:space="preserve"> году</w:t>
      </w:r>
    </w:p>
    <w:tbl>
      <w:tblPr>
        <w:tblW w:w="105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1843"/>
        <w:gridCol w:w="1276"/>
        <w:gridCol w:w="1275"/>
        <w:gridCol w:w="1276"/>
        <w:gridCol w:w="1276"/>
        <w:gridCol w:w="1276"/>
      </w:tblGrid>
      <w:tr w:rsidR="00684C38" w:rsidRPr="00D3225C" w:rsidTr="00966861">
        <w:tc>
          <w:tcPr>
            <w:tcW w:w="2341" w:type="dxa"/>
            <w:vMerge w:val="restart"/>
          </w:tcPr>
          <w:p w:rsidR="00684C38" w:rsidRPr="00525567" w:rsidRDefault="00684C38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Виды пособий</w:t>
            </w:r>
          </w:p>
        </w:tc>
        <w:tc>
          <w:tcPr>
            <w:tcW w:w="1843" w:type="dxa"/>
            <w:vMerge w:val="restart"/>
          </w:tcPr>
          <w:p w:rsidR="00684C38" w:rsidRPr="00525567" w:rsidRDefault="00684C38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Размеры пособий</w:t>
            </w:r>
          </w:p>
        </w:tc>
        <w:tc>
          <w:tcPr>
            <w:tcW w:w="6379" w:type="dxa"/>
            <w:gridSpan w:val="5"/>
          </w:tcPr>
          <w:p w:rsidR="00684C38" w:rsidRPr="00525567" w:rsidRDefault="00684C38" w:rsidP="00800B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Суммы пособий, руб.</w:t>
            </w:r>
          </w:p>
        </w:tc>
      </w:tr>
      <w:tr w:rsidR="00966861" w:rsidRPr="00D3225C" w:rsidTr="00966861">
        <w:trPr>
          <w:trHeight w:val="715"/>
        </w:trPr>
        <w:tc>
          <w:tcPr>
            <w:tcW w:w="2341" w:type="dxa"/>
            <w:vMerge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5567">
              <w:rPr>
                <w:rFonts w:ascii="Times New Roman" w:hAnsi="Times New Roman" w:cs="Times New Roman"/>
              </w:rPr>
              <w:t>январь</w:t>
            </w:r>
            <w:proofErr w:type="gramEnd"/>
          </w:p>
        </w:tc>
        <w:tc>
          <w:tcPr>
            <w:tcW w:w="1275" w:type="dxa"/>
          </w:tcPr>
          <w:p w:rsidR="00966861" w:rsidRPr="00525567" w:rsidRDefault="00966861" w:rsidP="00966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5567">
              <w:rPr>
                <w:rFonts w:ascii="Times New Roman" w:hAnsi="Times New Roman" w:cs="Times New Roman"/>
              </w:rPr>
              <w:t>февраль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- апрель</w:t>
            </w:r>
          </w:p>
        </w:tc>
        <w:tc>
          <w:tcPr>
            <w:tcW w:w="1276" w:type="dxa"/>
          </w:tcPr>
          <w:p w:rsidR="00966861" w:rsidRPr="00525567" w:rsidRDefault="00966861" w:rsidP="009668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5567">
              <w:rPr>
                <w:rFonts w:ascii="Times New Roman" w:hAnsi="Times New Roman" w:cs="Times New Roman"/>
              </w:rPr>
              <w:t>май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– июль</w:t>
            </w:r>
          </w:p>
        </w:tc>
        <w:tc>
          <w:tcPr>
            <w:tcW w:w="1276" w:type="dxa"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5567">
              <w:rPr>
                <w:rFonts w:ascii="Times New Roman" w:hAnsi="Times New Roman" w:cs="Times New Roman"/>
              </w:rPr>
              <w:t>август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-октябрь</w:t>
            </w:r>
          </w:p>
        </w:tc>
        <w:tc>
          <w:tcPr>
            <w:tcW w:w="1276" w:type="dxa"/>
          </w:tcPr>
          <w:p w:rsidR="00966861" w:rsidRPr="00525567" w:rsidRDefault="00966861" w:rsidP="00D322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5567">
              <w:rPr>
                <w:rFonts w:ascii="Times New Roman" w:hAnsi="Times New Roman" w:cs="Times New Roman"/>
              </w:rPr>
              <w:t>ноябрь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–декабрь</w:t>
            </w:r>
          </w:p>
        </w:tc>
      </w:tr>
      <w:tr w:rsidR="00650C18" w:rsidRPr="00D3225C" w:rsidTr="00791CE3">
        <w:tc>
          <w:tcPr>
            <w:tcW w:w="2341" w:type="dxa"/>
          </w:tcPr>
          <w:p w:rsidR="00650C18" w:rsidRPr="00525567" w:rsidRDefault="00650C1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в связи с рождением первого ребенка</w:t>
            </w:r>
          </w:p>
        </w:tc>
        <w:tc>
          <w:tcPr>
            <w:tcW w:w="1843" w:type="dxa"/>
            <w:vAlign w:val="center"/>
          </w:tcPr>
          <w:p w:rsidR="00650C18" w:rsidRPr="00525567" w:rsidRDefault="00650C1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10 БПМ</w:t>
            </w:r>
          </w:p>
        </w:tc>
        <w:tc>
          <w:tcPr>
            <w:tcW w:w="1276" w:type="dxa"/>
            <w:vAlign w:val="center"/>
          </w:tcPr>
          <w:p w:rsidR="00650C18" w:rsidRPr="00525567" w:rsidRDefault="00650C1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3677,90</w:t>
            </w:r>
          </w:p>
        </w:tc>
        <w:tc>
          <w:tcPr>
            <w:tcW w:w="1275" w:type="dxa"/>
          </w:tcPr>
          <w:p w:rsidR="00650C18" w:rsidRDefault="00650C1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4D2E" w:rsidRPr="00901F39" w:rsidRDefault="009D4D2E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4067,40</w:t>
            </w:r>
          </w:p>
        </w:tc>
        <w:tc>
          <w:tcPr>
            <w:tcW w:w="1276" w:type="dxa"/>
          </w:tcPr>
          <w:p w:rsidR="00650C18" w:rsidRDefault="00650C1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603A" w:rsidRPr="00901F39" w:rsidRDefault="0092603A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4187,30</w:t>
            </w:r>
          </w:p>
        </w:tc>
        <w:tc>
          <w:tcPr>
            <w:tcW w:w="1276" w:type="dxa"/>
            <w:vAlign w:val="center"/>
          </w:tcPr>
          <w:p w:rsidR="00650C18" w:rsidRPr="003E199E" w:rsidRDefault="00D66F46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4330,0</w:t>
            </w:r>
          </w:p>
        </w:tc>
        <w:tc>
          <w:tcPr>
            <w:tcW w:w="1276" w:type="dxa"/>
            <w:vAlign w:val="center"/>
          </w:tcPr>
          <w:p w:rsidR="00650C18" w:rsidRPr="00525567" w:rsidRDefault="007B3778" w:rsidP="00E94F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4378,0</w:t>
            </w:r>
          </w:p>
        </w:tc>
      </w:tr>
      <w:tr w:rsidR="00650C18" w:rsidRPr="00D3225C" w:rsidTr="00791CE3">
        <w:tc>
          <w:tcPr>
            <w:tcW w:w="2341" w:type="dxa"/>
          </w:tcPr>
          <w:p w:rsidR="00650C18" w:rsidRPr="00525567" w:rsidRDefault="00650C1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в связи с рождением второго и последующих детей</w:t>
            </w:r>
          </w:p>
        </w:tc>
        <w:tc>
          <w:tcPr>
            <w:tcW w:w="1843" w:type="dxa"/>
            <w:vAlign w:val="center"/>
          </w:tcPr>
          <w:p w:rsidR="00650C18" w:rsidRPr="00525567" w:rsidRDefault="00650C1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14 БПМ</w:t>
            </w:r>
          </w:p>
        </w:tc>
        <w:tc>
          <w:tcPr>
            <w:tcW w:w="1276" w:type="dxa"/>
            <w:vAlign w:val="center"/>
          </w:tcPr>
          <w:p w:rsidR="00650C18" w:rsidRPr="00525567" w:rsidRDefault="00650C1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5149,06</w:t>
            </w:r>
          </w:p>
        </w:tc>
        <w:tc>
          <w:tcPr>
            <w:tcW w:w="1275" w:type="dxa"/>
          </w:tcPr>
          <w:p w:rsidR="00650C18" w:rsidRDefault="00650C1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D4D2E" w:rsidRPr="00901F39" w:rsidRDefault="009D4D2E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5694,36</w:t>
            </w:r>
          </w:p>
        </w:tc>
        <w:tc>
          <w:tcPr>
            <w:tcW w:w="1276" w:type="dxa"/>
          </w:tcPr>
          <w:p w:rsidR="00650C18" w:rsidRDefault="00650C1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2603A" w:rsidRPr="00901F39" w:rsidRDefault="0092603A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5862,22</w:t>
            </w:r>
          </w:p>
        </w:tc>
        <w:tc>
          <w:tcPr>
            <w:tcW w:w="1276" w:type="dxa"/>
            <w:vAlign w:val="center"/>
          </w:tcPr>
          <w:p w:rsidR="00650C18" w:rsidRPr="00525567" w:rsidRDefault="00D66F46" w:rsidP="00C82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6062,0</w:t>
            </w:r>
          </w:p>
        </w:tc>
        <w:tc>
          <w:tcPr>
            <w:tcW w:w="1276" w:type="dxa"/>
            <w:vAlign w:val="center"/>
          </w:tcPr>
          <w:p w:rsidR="00650C18" w:rsidRPr="00525567" w:rsidRDefault="007B3778" w:rsidP="00DB52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6143,20</w:t>
            </w:r>
          </w:p>
        </w:tc>
      </w:tr>
      <w:tr w:rsidR="00650C18" w:rsidRPr="00D3225C" w:rsidTr="00E62DDB">
        <w:tc>
          <w:tcPr>
            <w:tcW w:w="2341" w:type="dxa"/>
          </w:tcPr>
          <w:p w:rsidR="00650C18" w:rsidRPr="00525567" w:rsidRDefault="00650C1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 xml:space="preserve">Пособие женщинам, ставшим на </w:t>
            </w:r>
            <w:proofErr w:type="gramStart"/>
            <w:r w:rsidRPr="00525567">
              <w:rPr>
                <w:rFonts w:ascii="Times New Roman" w:hAnsi="Times New Roman" w:cs="Times New Roman"/>
              </w:rPr>
              <w:t>учет  до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12 - недельного срока беременности</w:t>
            </w:r>
          </w:p>
        </w:tc>
        <w:tc>
          <w:tcPr>
            <w:tcW w:w="1843" w:type="dxa"/>
            <w:vAlign w:val="center"/>
          </w:tcPr>
          <w:p w:rsidR="00650C18" w:rsidRPr="00525567" w:rsidRDefault="00650C1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100% БПМ</w:t>
            </w:r>
          </w:p>
        </w:tc>
        <w:tc>
          <w:tcPr>
            <w:tcW w:w="1276" w:type="dxa"/>
            <w:vAlign w:val="center"/>
          </w:tcPr>
          <w:p w:rsidR="00650C18" w:rsidRPr="00525567" w:rsidRDefault="00650C1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367,79</w:t>
            </w:r>
          </w:p>
        </w:tc>
        <w:tc>
          <w:tcPr>
            <w:tcW w:w="1275" w:type="dxa"/>
            <w:vAlign w:val="center"/>
          </w:tcPr>
          <w:p w:rsidR="00650C18" w:rsidRPr="00901F39" w:rsidRDefault="009D4D2E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406,74</w:t>
            </w:r>
          </w:p>
        </w:tc>
        <w:tc>
          <w:tcPr>
            <w:tcW w:w="1276" w:type="dxa"/>
            <w:vAlign w:val="center"/>
          </w:tcPr>
          <w:p w:rsidR="00650C18" w:rsidRPr="00901F39" w:rsidRDefault="0092603A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418,73</w:t>
            </w:r>
          </w:p>
        </w:tc>
        <w:tc>
          <w:tcPr>
            <w:tcW w:w="1276" w:type="dxa"/>
            <w:vAlign w:val="center"/>
          </w:tcPr>
          <w:p w:rsidR="00650C18" w:rsidRPr="00525567" w:rsidRDefault="00D66F46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433,0</w:t>
            </w:r>
          </w:p>
        </w:tc>
        <w:tc>
          <w:tcPr>
            <w:tcW w:w="1276" w:type="dxa"/>
            <w:vAlign w:val="center"/>
          </w:tcPr>
          <w:p w:rsidR="00650C18" w:rsidRPr="00525567" w:rsidRDefault="007B3778" w:rsidP="00E62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437,80</w:t>
            </w:r>
          </w:p>
        </w:tc>
      </w:tr>
      <w:tr w:rsidR="007B3778" w:rsidRPr="00D3225C" w:rsidTr="00047CDE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по уходу за ребенком в возрасте до 3 лет - на первого ребенка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 xml:space="preserve">35 </w:t>
            </w:r>
            <w:proofErr w:type="gramStart"/>
            <w:r w:rsidRPr="00525567">
              <w:rPr>
                <w:rFonts w:ascii="Times New Roman" w:hAnsi="Times New Roman" w:cs="Times New Roman"/>
              </w:rPr>
              <w:t>%  среднемесячной</w:t>
            </w:r>
            <w:proofErr w:type="gramEnd"/>
          </w:p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5567">
              <w:rPr>
                <w:rFonts w:ascii="Times New Roman" w:hAnsi="Times New Roman" w:cs="Times New Roman"/>
              </w:rPr>
              <w:t>заработной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платы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651,35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4D2E">
              <w:rPr>
                <w:rFonts w:ascii="Times New Roman" w:hAnsi="Times New Roman" w:cs="Times New Roman"/>
              </w:rPr>
              <w:t>724,85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9B4C8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D4D2E">
              <w:rPr>
                <w:rFonts w:ascii="Times New Roman" w:hAnsi="Times New Roman" w:cs="Times New Roman"/>
              </w:rPr>
              <w:t>724,85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777,81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034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777,81</w:t>
            </w:r>
          </w:p>
        </w:tc>
      </w:tr>
      <w:tr w:rsidR="007B3778" w:rsidRPr="00D3225C" w:rsidTr="00047CDE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по уходу за ребенком в возрасте до 3 лет - на второго и последующих детей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40</w:t>
            </w:r>
            <w:proofErr w:type="gramStart"/>
            <w:r w:rsidRPr="00525567">
              <w:rPr>
                <w:rFonts w:ascii="Times New Roman" w:hAnsi="Times New Roman" w:cs="Times New Roman"/>
              </w:rPr>
              <w:t>%  среднемесячной</w:t>
            </w:r>
            <w:proofErr w:type="gramEnd"/>
          </w:p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5567">
              <w:rPr>
                <w:rFonts w:ascii="Times New Roman" w:hAnsi="Times New Roman" w:cs="Times New Roman"/>
              </w:rPr>
              <w:t>заработной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платы</w:t>
            </w:r>
          </w:p>
        </w:tc>
        <w:tc>
          <w:tcPr>
            <w:tcW w:w="1276" w:type="dxa"/>
            <w:vAlign w:val="center"/>
          </w:tcPr>
          <w:p w:rsidR="007B3778" w:rsidRPr="00FF01F8" w:rsidRDefault="007B3778" w:rsidP="00BB3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744,40 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BB3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828,40 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BB3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828,40 </w:t>
            </w:r>
          </w:p>
        </w:tc>
        <w:tc>
          <w:tcPr>
            <w:tcW w:w="1276" w:type="dxa"/>
            <w:vAlign w:val="center"/>
          </w:tcPr>
          <w:p w:rsidR="007B3778" w:rsidRPr="00FF01F8" w:rsidRDefault="007B3778" w:rsidP="00FF01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888,92</w:t>
            </w:r>
          </w:p>
        </w:tc>
        <w:tc>
          <w:tcPr>
            <w:tcW w:w="1276" w:type="dxa"/>
            <w:vAlign w:val="center"/>
          </w:tcPr>
          <w:p w:rsidR="007B3778" w:rsidRPr="00FF01F8" w:rsidRDefault="007B3778" w:rsidP="00034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888,92</w:t>
            </w:r>
          </w:p>
        </w:tc>
      </w:tr>
      <w:tr w:rsidR="007B3778" w:rsidRPr="00D3225C" w:rsidTr="00047CDE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по уходу за ребенком в возрасте до 3 лет - на ребенка - инвалида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45</w:t>
            </w:r>
            <w:proofErr w:type="gramStart"/>
            <w:r w:rsidRPr="00525567">
              <w:rPr>
                <w:rFonts w:ascii="Times New Roman" w:hAnsi="Times New Roman" w:cs="Times New Roman"/>
              </w:rPr>
              <w:t>%  среднемесячной</w:t>
            </w:r>
            <w:proofErr w:type="gramEnd"/>
          </w:p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5567">
              <w:rPr>
                <w:rFonts w:ascii="Times New Roman" w:hAnsi="Times New Roman" w:cs="Times New Roman"/>
              </w:rPr>
              <w:t>заработной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платы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837,45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901F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931,95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9B4C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931,95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1000,04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034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1000,04</w:t>
            </w:r>
          </w:p>
        </w:tc>
      </w:tr>
      <w:tr w:rsidR="007B3778" w:rsidRPr="00D3225C" w:rsidTr="00E62DDB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семьям на детей в возрасте от 3 до 18 лет в период воспитания ребенка в возрасте до 3 лет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50% БПМ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183,90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203,37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209,37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216,50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E62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218,90</w:t>
            </w:r>
          </w:p>
        </w:tc>
      </w:tr>
      <w:tr w:rsidR="007B3778" w:rsidRPr="00D3225C" w:rsidTr="00E62DDB">
        <w:tc>
          <w:tcPr>
            <w:tcW w:w="2341" w:type="dxa"/>
          </w:tcPr>
          <w:p w:rsidR="007B3778" w:rsidRPr="00525567" w:rsidRDefault="007B3778" w:rsidP="00D322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на детей старше 3 лет из отдельных категорий семей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50% БПМ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183,90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203,37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6E2A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209,37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216,50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E62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218,90</w:t>
            </w:r>
          </w:p>
        </w:tc>
      </w:tr>
      <w:tr w:rsidR="007B3778" w:rsidRPr="00D3225C" w:rsidTr="00E62DDB">
        <w:tc>
          <w:tcPr>
            <w:tcW w:w="2341" w:type="dxa"/>
          </w:tcPr>
          <w:p w:rsidR="007B3778" w:rsidRPr="00525567" w:rsidRDefault="007B3778" w:rsidP="00B20E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Пособие на детей старше 3 лет</w:t>
            </w:r>
            <w:r>
              <w:rPr>
                <w:rFonts w:ascii="Times New Roman" w:hAnsi="Times New Roman" w:cs="Times New Roman"/>
              </w:rPr>
              <w:t xml:space="preserve"> из отдельных категорий семей </w:t>
            </w:r>
            <w:proofErr w:type="gramStart"/>
            <w:r>
              <w:rPr>
                <w:rFonts w:ascii="Times New Roman" w:hAnsi="Times New Roman" w:cs="Times New Roman"/>
              </w:rPr>
              <w:t>(</w:t>
            </w:r>
            <w:r w:rsidRPr="00525567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ребенка </w:t>
            </w:r>
            <w:r>
              <w:rPr>
                <w:rFonts w:ascii="Times New Roman" w:hAnsi="Times New Roman" w:cs="Times New Roman"/>
              </w:rPr>
              <w:t>–</w:t>
            </w:r>
            <w:r w:rsidRPr="00525567">
              <w:rPr>
                <w:rFonts w:ascii="Times New Roman" w:hAnsi="Times New Roman" w:cs="Times New Roman"/>
              </w:rPr>
              <w:t xml:space="preserve"> инвалида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70% БПМ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257,45</w:t>
            </w:r>
          </w:p>
        </w:tc>
        <w:tc>
          <w:tcPr>
            <w:tcW w:w="1275" w:type="dxa"/>
            <w:vAlign w:val="center"/>
          </w:tcPr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284,72</w:t>
            </w:r>
          </w:p>
        </w:tc>
        <w:tc>
          <w:tcPr>
            <w:tcW w:w="1276" w:type="dxa"/>
            <w:vAlign w:val="center"/>
          </w:tcPr>
          <w:p w:rsidR="007B3778" w:rsidRPr="00901F39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293,11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303,10</w:t>
            </w:r>
          </w:p>
        </w:tc>
        <w:tc>
          <w:tcPr>
            <w:tcW w:w="1276" w:type="dxa"/>
            <w:vAlign w:val="center"/>
          </w:tcPr>
          <w:p w:rsidR="007B3778" w:rsidRPr="00525567" w:rsidRDefault="007B3778" w:rsidP="00E62D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306,46</w:t>
            </w:r>
          </w:p>
        </w:tc>
      </w:tr>
      <w:tr w:rsidR="007B3778" w:rsidRPr="00D3225C" w:rsidTr="00D04EE5">
        <w:tc>
          <w:tcPr>
            <w:tcW w:w="2341" w:type="dxa"/>
          </w:tcPr>
          <w:p w:rsidR="007B3778" w:rsidRPr="00525567" w:rsidRDefault="007B3778" w:rsidP="008D5C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 xml:space="preserve">Пособие по уходу за ребенком - </w:t>
            </w:r>
            <w:proofErr w:type="gramStart"/>
            <w:r w:rsidRPr="00525567">
              <w:rPr>
                <w:rFonts w:ascii="Times New Roman" w:hAnsi="Times New Roman" w:cs="Times New Roman"/>
              </w:rPr>
              <w:t>инвалидом  в</w:t>
            </w:r>
            <w:proofErr w:type="gramEnd"/>
            <w:r w:rsidRPr="00525567">
              <w:rPr>
                <w:rFonts w:ascii="Times New Roman" w:hAnsi="Times New Roman" w:cs="Times New Roman"/>
              </w:rPr>
              <w:t xml:space="preserve"> возрасте до 18 лет</w:t>
            </w:r>
          </w:p>
        </w:tc>
        <w:tc>
          <w:tcPr>
            <w:tcW w:w="1843" w:type="dxa"/>
            <w:vAlign w:val="center"/>
          </w:tcPr>
          <w:p w:rsidR="007B3778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100% БПМ</w:t>
            </w:r>
            <w:r>
              <w:rPr>
                <w:rFonts w:ascii="Times New Roman" w:hAnsi="Times New Roman" w:cs="Times New Roman"/>
              </w:rPr>
              <w:t xml:space="preserve"> (1,2ст.)</w:t>
            </w:r>
          </w:p>
          <w:p w:rsidR="007B3778" w:rsidRPr="00525567" w:rsidRDefault="007B3778" w:rsidP="008803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56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525567">
              <w:rPr>
                <w:rFonts w:ascii="Times New Roman" w:hAnsi="Times New Roman" w:cs="Times New Roman"/>
              </w:rPr>
              <w:t>0% БПМ</w:t>
            </w:r>
            <w:r>
              <w:rPr>
                <w:rFonts w:ascii="Times New Roman" w:hAnsi="Times New Roman" w:cs="Times New Roman"/>
              </w:rPr>
              <w:t xml:space="preserve"> (3,4ст.)</w:t>
            </w:r>
          </w:p>
        </w:tc>
        <w:tc>
          <w:tcPr>
            <w:tcW w:w="1276" w:type="dxa"/>
            <w:vAlign w:val="center"/>
          </w:tcPr>
          <w:p w:rsidR="007B3778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367,79</w:t>
            </w:r>
          </w:p>
          <w:p w:rsidR="007B3778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525567" w:rsidRDefault="007B3778" w:rsidP="007754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441,35</w:t>
            </w:r>
          </w:p>
        </w:tc>
        <w:tc>
          <w:tcPr>
            <w:tcW w:w="1275" w:type="dxa"/>
            <w:vAlign w:val="center"/>
          </w:tcPr>
          <w:p w:rsidR="007B3778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406,74</w:t>
            </w:r>
          </w:p>
          <w:p w:rsidR="007B3778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901F39" w:rsidRDefault="007B3778" w:rsidP="00580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488,09</w:t>
            </w:r>
          </w:p>
        </w:tc>
        <w:tc>
          <w:tcPr>
            <w:tcW w:w="1276" w:type="dxa"/>
            <w:vAlign w:val="center"/>
          </w:tcPr>
          <w:p w:rsidR="007B3778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418,73</w:t>
            </w:r>
          </w:p>
          <w:p w:rsidR="007B3778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901F39" w:rsidRDefault="007B3778" w:rsidP="004652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502,48</w:t>
            </w:r>
          </w:p>
        </w:tc>
        <w:tc>
          <w:tcPr>
            <w:tcW w:w="1276" w:type="dxa"/>
            <w:vAlign w:val="center"/>
          </w:tcPr>
          <w:p w:rsidR="007B3778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433,0</w:t>
            </w:r>
          </w:p>
          <w:p w:rsidR="007B3778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525567" w:rsidRDefault="007B3778" w:rsidP="00F30C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519,60</w:t>
            </w:r>
          </w:p>
        </w:tc>
        <w:tc>
          <w:tcPr>
            <w:tcW w:w="1276" w:type="dxa"/>
            <w:vAlign w:val="center"/>
          </w:tcPr>
          <w:p w:rsidR="007B3778" w:rsidRDefault="007B3778" w:rsidP="00FC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437,80</w:t>
            </w:r>
          </w:p>
          <w:p w:rsidR="007B3778" w:rsidRDefault="007B3778" w:rsidP="00FC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B3778" w:rsidRPr="00525567" w:rsidRDefault="007B3778" w:rsidP="00FC5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525,36</w:t>
            </w:r>
          </w:p>
        </w:tc>
      </w:tr>
    </w:tbl>
    <w:p w:rsidR="00727F8F" w:rsidRDefault="00727F8F" w:rsidP="00D3225C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7F8F" w:rsidRPr="00D3225C" w:rsidRDefault="00727F8F" w:rsidP="00D3225C">
      <w:pPr>
        <w:spacing w:after="0" w:line="240" w:lineRule="auto"/>
        <w:ind w:right="-55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25C">
        <w:rPr>
          <w:rFonts w:ascii="Times New Roman" w:hAnsi="Times New Roman" w:cs="Times New Roman"/>
          <w:b/>
          <w:bCs/>
          <w:sz w:val="24"/>
          <w:szCs w:val="24"/>
        </w:rPr>
        <w:t xml:space="preserve">Бюджет прожиточного минимума в среднем на душу населения </w:t>
      </w:r>
      <w:r w:rsidR="001D1531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E1B0C">
        <w:rPr>
          <w:rFonts w:ascii="Times New Roman" w:hAnsi="Times New Roman" w:cs="Times New Roman"/>
          <w:b/>
          <w:bCs/>
          <w:sz w:val="24"/>
          <w:szCs w:val="24"/>
        </w:rPr>
        <w:t>ноября 2023 по январь 2024 – 367,79 руб.</w:t>
      </w:r>
      <w:r w:rsidR="00450C84">
        <w:rPr>
          <w:rFonts w:ascii="Times New Roman" w:hAnsi="Times New Roman" w:cs="Times New Roman"/>
          <w:b/>
          <w:bCs/>
          <w:sz w:val="24"/>
          <w:szCs w:val="24"/>
        </w:rPr>
        <w:t>, с февраля по апрель 2024 – 406,74 руб.</w:t>
      </w:r>
      <w:r w:rsidR="000F29BE">
        <w:rPr>
          <w:rFonts w:ascii="Times New Roman" w:hAnsi="Times New Roman" w:cs="Times New Roman"/>
          <w:b/>
          <w:bCs/>
          <w:sz w:val="24"/>
          <w:szCs w:val="24"/>
        </w:rPr>
        <w:t>, с мая по июль 2024 – 418,73 руб.</w:t>
      </w:r>
      <w:r w:rsidR="00123736">
        <w:rPr>
          <w:rFonts w:ascii="Times New Roman" w:hAnsi="Times New Roman" w:cs="Times New Roman"/>
          <w:b/>
          <w:bCs/>
          <w:sz w:val="24"/>
          <w:szCs w:val="24"/>
        </w:rPr>
        <w:t>, с августа по октябрь 2024 – 433,0 руб.</w:t>
      </w:r>
      <w:r w:rsidR="00E41984">
        <w:rPr>
          <w:rFonts w:ascii="Times New Roman" w:hAnsi="Times New Roman" w:cs="Times New Roman"/>
          <w:b/>
          <w:bCs/>
          <w:sz w:val="24"/>
          <w:szCs w:val="24"/>
        </w:rPr>
        <w:t>, с ноября 2024 по январь 2025 – 437,80 руб.</w:t>
      </w:r>
    </w:p>
    <w:p w:rsidR="00727F8F" w:rsidRPr="00D3225C" w:rsidRDefault="00727F8F" w:rsidP="00D322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7F8F" w:rsidRDefault="00727F8F" w:rsidP="00D3225C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225C">
        <w:rPr>
          <w:rFonts w:ascii="Times New Roman" w:hAnsi="Times New Roman" w:cs="Times New Roman"/>
          <w:b/>
          <w:bCs/>
          <w:sz w:val="24"/>
          <w:szCs w:val="24"/>
        </w:rPr>
        <w:t xml:space="preserve">Среднемесячная заработная плата работников в республике </w:t>
      </w:r>
      <w:r w:rsidR="005B227A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C820EB">
        <w:rPr>
          <w:rFonts w:ascii="Times New Roman" w:hAnsi="Times New Roman" w:cs="Times New Roman"/>
          <w:b/>
          <w:bCs/>
          <w:sz w:val="24"/>
          <w:szCs w:val="24"/>
        </w:rPr>
        <w:t>2 квартал 2023 – 1861 руб.</w:t>
      </w:r>
      <w:r w:rsidR="00450C84">
        <w:rPr>
          <w:rFonts w:ascii="Times New Roman" w:hAnsi="Times New Roman" w:cs="Times New Roman"/>
          <w:b/>
          <w:bCs/>
          <w:sz w:val="24"/>
          <w:szCs w:val="24"/>
        </w:rPr>
        <w:t>, за 4 квартал 2023 – 2071 руб.</w:t>
      </w:r>
      <w:r w:rsidR="00123736">
        <w:rPr>
          <w:rFonts w:ascii="Times New Roman" w:hAnsi="Times New Roman" w:cs="Times New Roman"/>
          <w:b/>
          <w:bCs/>
          <w:sz w:val="24"/>
          <w:szCs w:val="24"/>
        </w:rPr>
        <w:t>, за 2 квартал 2024 – 2222,30 руб.</w:t>
      </w:r>
    </w:p>
    <w:sectPr w:rsidR="00727F8F" w:rsidSect="0096686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DD"/>
    <w:rsid w:val="00014C0C"/>
    <w:rsid w:val="00015564"/>
    <w:rsid w:val="000233BC"/>
    <w:rsid w:val="000303FE"/>
    <w:rsid w:val="000323FA"/>
    <w:rsid w:val="00095FA6"/>
    <w:rsid w:val="000B08FE"/>
    <w:rsid w:val="000D5C62"/>
    <w:rsid w:val="000E1B0C"/>
    <w:rsid w:val="000F29BE"/>
    <w:rsid w:val="000F43B8"/>
    <w:rsid w:val="00110A1E"/>
    <w:rsid w:val="001132E4"/>
    <w:rsid w:val="00123736"/>
    <w:rsid w:val="001268BF"/>
    <w:rsid w:val="00137E2C"/>
    <w:rsid w:val="00153D1E"/>
    <w:rsid w:val="00166FAB"/>
    <w:rsid w:val="00171A4D"/>
    <w:rsid w:val="00173F37"/>
    <w:rsid w:val="001868A9"/>
    <w:rsid w:val="001A08D0"/>
    <w:rsid w:val="001B3682"/>
    <w:rsid w:val="001D0AD6"/>
    <w:rsid w:val="001D1531"/>
    <w:rsid w:val="001D298E"/>
    <w:rsid w:val="001E4DD6"/>
    <w:rsid w:val="00207D4A"/>
    <w:rsid w:val="00212E96"/>
    <w:rsid w:val="0022352F"/>
    <w:rsid w:val="002245BD"/>
    <w:rsid w:val="00244D86"/>
    <w:rsid w:val="00252C8D"/>
    <w:rsid w:val="00274D85"/>
    <w:rsid w:val="0028276B"/>
    <w:rsid w:val="002844CA"/>
    <w:rsid w:val="002A02C5"/>
    <w:rsid w:val="002A055F"/>
    <w:rsid w:val="002E4BDC"/>
    <w:rsid w:val="003255A9"/>
    <w:rsid w:val="0034255D"/>
    <w:rsid w:val="00354221"/>
    <w:rsid w:val="00366FC9"/>
    <w:rsid w:val="0038622B"/>
    <w:rsid w:val="003931EB"/>
    <w:rsid w:val="003A2268"/>
    <w:rsid w:val="003B4890"/>
    <w:rsid w:val="003C4508"/>
    <w:rsid w:val="003E199E"/>
    <w:rsid w:val="003E1E10"/>
    <w:rsid w:val="003E3ECB"/>
    <w:rsid w:val="0041372B"/>
    <w:rsid w:val="0041790F"/>
    <w:rsid w:val="0042505A"/>
    <w:rsid w:val="00441C0D"/>
    <w:rsid w:val="00450C84"/>
    <w:rsid w:val="00463BD7"/>
    <w:rsid w:val="004652D0"/>
    <w:rsid w:val="004E4609"/>
    <w:rsid w:val="00522BFF"/>
    <w:rsid w:val="00524255"/>
    <w:rsid w:val="00525567"/>
    <w:rsid w:val="005461BC"/>
    <w:rsid w:val="005467C1"/>
    <w:rsid w:val="005630CC"/>
    <w:rsid w:val="00564F6A"/>
    <w:rsid w:val="0058069B"/>
    <w:rsid w:val="005B227A"/>
    <w:rsid w:val="005C0A36"/>
    <w:rsid w:val="005C623C"/>
    <w:rsid w:val="005E64F2"/>
    <w:rsid w:val="005F1FA4"/>
    <w:rsid w:val="00600B8D"/>
    <w:rsid w:val="006049A3"/>
    <w:rsid w:val="0062575E"/>
    <w:rsid w:val="00633B95"/>
    <w:rsid w:val="00634315"/>
    <w:rsid w:val="00650C18"/>
    <w:rsid w:val="00674D87"/>
    <w:rsid w:val="00684C38"/>
    <w:rsid w:val="00696488"/>
    <w:rsid w:val="006C0738"/>
    <w:rsid w:val="006F2F1E"/>
    <w:rsid w:val="006F52FB"/>
    <w:rsid w:val="00712803"/>
    <w:rsid w:val="00727863"/>
    <w:rsid w:val="00727F8F"/>
    <w:rsid w:val="007370F7"/>
    <w:rsid w:val="00762439"/>
    <w:rsid w:val="007A1501"/>
    <w:rsid w:val="007B3778"/>
    <w:rsid w:val="00800B0F"/>
    <w:rsid w:val="008041DB"/>
    <w:rsid w:val="00821D9F"/>
    <w:rsid w:val="008244E0"/>
    <w:rsid w:val="008275B3"/>
    <w:rsid w:val="00827890"/>
    <w:rsid w:val="00827EF6"/>
    <w:rsid w:val="0083658F"/>
    <w:rsid w:val="00876842"/>
    <w:rsid w:val="00880310"/>
    <w:rsid w:val="00885ABB"/>
    <w:rsid w:val="008A67BC"/>
    <w:rsid w:val="008B1F33"/>
    <w:rsid w:val="008C2825"/>
    <w:rsid w:val="008C5092"/>
    <w:rsid w:val="008C7793"/>
    <w:rsid w:val="008D38D2"/>
    <w:rsid w:val="008D5C3B"/>
    <w:rsid w:val="008D5F92"/>
    <w:rsid w:val="00901F39"/>
    <w:rsid w:val="0092603A"/>
    <w:rsid w:val="009311DF"/>
    <w:rsid w:val="00937F29"/>
    <w:rsid w:val="0095737F"/>
    <w:rsid w:val="00966861"/>
    <w:rsid w:val="009871ED"/>
    <w:rsid w:val="0099215D"/>
    <w:rsid w:val="009B623D"/>
    <w:rsid w:val="009D4D2E"/>
    <w:rsid w:val="009E461B"/>
    <w:rsid w:val="009E7703"/>
    <w:rsid w:val="009F774B"/>
    <w:rsid w:val="00A136D6"/>
    <w:rsid w:val="00A35563"/>
    <w:rsid w:val="00A82C7B"/>
    <w:rsid w:val="00A926AF"/>
    <w:rsid w:val="00A94D00"/>
    <w:rsid w:val="00AF429B"/>
    <w:rsid w:val="00AF4F1E"/>
    <w:rsid w:val="00B1348A"/>
    <w:rsid w:val="00B20EEC"/>
    <w:rsid w:val="00B50555"/>
    <w:rsid w:val="00B55EB9"/>
    <w:rsid w:val="00B74EDC"/>
    <w:rsid w:val="00B761E1"/>
    <w:rsid w:val="00B93221"/>
    <w:rsid w:val="00BB3D88"/>
    <w:rsid w:val="00BB7D08"/>
    <w:rsid w:val="00BF5DDD"/>
    <w:rsid w:val="00C0459D"/>
    <w:rsid w:val="00C105A4"/>
    <w:rsid w:val="00C24298"/>
    <w:rsid w:val="00C31BB8"/>
    <w:rsid w:val="00C34764"/>
    <w:rsid w:val="00C45473"/>
    <w:rsid w:val="00C549AC"/>
    <w:rsid w:val="00C75A35"/>
    <w:rsid w:val="00C820EB"/>
    <w:rsid w:val="00CB5775"/>
    <w:rsid w:val="00CC0CE3"/>
    <w:rsid w:val="00CE4498"/>
    <w:rsid w:val="00D26444"/>
    <w:rsid w:val="00D31786"/>
    <w:rsid w:val="00D3225C"/>
    <w:rsid w:val="00D3268C"/>
    <w:rsid w:val="00D66F46"/>
    <w:rsid w:val="00D80E48"/>
    <w:rsid w:val="00D8228B"/>
    <w:rsid w:val="00DB11D0"/>
    <w:rsid w:val="00DB36F8"/>
    <w:rsid w:val="00DB62BF"/>
    <w:rsid w:val="00DB6573"/>
    <w:rsid w:val="00DD4CEF"/>
    <w:rsid w:val="00DF29DB"/>
    <w:rsid w:val="00E323F4"/>
    <w:rsid w:val="00E3507E"/>
    <w:rsid w:val="00E41984"/>
    <w:rsid w:val="00E45DC3"/>
    <w:rsid w:val="00E62DDB"/>
    <w:rsid w:val="00E64530"/>
    <w:rsid w:val="00E6613C"/>
    <w:rsid w:val="00E701A8"/>
    <w:rsid w:val="00E753B2"/>
    <w:rsid w:val="00E91800"/>
    <w:rsid w:val="00E94F69"/>
    <w:rsid w:val="00E95281"/>
    <w:rsid w:val="00EA7D72"/>
    <w:rsid w:val="00EC4F54"/>
    <w:rsid w:val="00EC50F6"/>
    <w:rsid w:val="00ED2BF9"/>
    <w:rsid w:val="00EF3F3F"/>
    <w:rsid w:val="00F30CBF"/>
    <w:rsid w:val="00F47DAD"/>
    <w:rsid w:val="00F50401"/>
    <w:rsid w:val="00F64DC3"/>
    <w:rsid w:val="00F92A7B"/>
    <w:rsid w:val="00FA55A6"/>
    <w:rsid w:val="00FA6B36"/>
    <w:rsid w:val="00FC5490"/>
    <w:rsid w:val="00FC6AB7"/>
    <w:rsid w:val="00FF01F8"/>
    <w:rsid w:val="00FF3251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B0BC0F-BA8A-4296-8465-9D4DE9F6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D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5DD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D4C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69E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Управлениен по труду, занятости и социальной защит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Skryago.o</dc:creator>
  <cp:lastModifiedBy>Пользователь Windows</cp:lastModifiedBy>
  <cp:revision>2</cp:revision>
  <cp:lastPrinted>2024-07-26T07:00:00Z</cp:lastPrinted>
  <dcterms:created xsi:type="dcterms:W3CDTF">2024-11-06T09:36:00Z</dcterms:created>
  <dcterms:modified xsi:type="dcterms:W3CDTF">2024-11-06T09:36:00Z</dcterms:modified>
</cp:coreProperties>
</file>