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C2" w:rsidRPr="00676759" w:rsidRDefault="000B59C2" w:rsidP="000B59C2">
      <w:pPr>
        <w:ind w:left="142"/>
        <w:jc w:val="center"/>
        <w:rPr>
          <w:b/>
        </w:rPr>
      </w:pPr>
      <w:r w:rsidRPr="00676759">
        <w:rPr>
          <w:b/>
        </w:rPr>
        <w:t>Консультирование граждан</w:t>
      </w:r>
      <w:r w:rsidRPr="00676759">
        <w:t xml:space="preserve"> </w:t>
      </w:r>
    </w:p>
    <w:p w:rsidR="000B59C2" w:rsidRDefault="000B59C2" w:rsidP="000B59C2">
      <w:pPr>
        <w:jc w:val="center"/>
        <w:rPr>
          <w:b/>
        </w:rPr>
      </w:pPr>
      <w:r w:rsidRPr="00676759">
        <w:rPr>
          <w:b/>
        </w:rPr>
        <w:t>работниками управления по труду, занятости и социальной защите Костюковичского райисполкома</w:t>
      </w:r>
      <w:r w:rsidRPr="00676759">
        <w:t xml:space="preserve"> </w:t>
      </w:r>
      <w:r w:rsidRPr="00676759">
        <w:rPr>
          <w:b/>
        </w:rPr>
        <w:t xml:space="preserve">по административным процедурам </w:t>
      </w:r>
    </w:p>
    <w:p w:rsidR="000B59C2" w:rsidRPr="00676759" w:rsidRDefault="000B59C2" w:rsidP="000B59C2">
      <w:pPr>
        <w:jc w:val="center"/>
        <w:rPr>
          <w:b/>
        </w:rPr>
      </w:pPr>
      <w:r w:rsidRPr="00676759">
        <w:rPr>
          <w:b/>
        </w:rPr>
        <w:t>(с учетом взаимозаменяемости)</w:t>
      </w:r>
    </w:p>
    <w:p w:rsidR="000B59C2" w:rsidRPr="00676759" w:rsidRDefault="000B59C2" w:rsidP="000B59C2">
      <w:pPr>
        <w:pStyle w:val="2"/>
        <w:rPr>
          <w:bCs/>
          <w:color w:val="auto"/>
          <w:sz w:val="24"/>
          <w:szCs w:val="24"/>
        </w:rPr>
      </w:pPr>
      <w:r w:rsidRPr="00676759">
        <w:rPr>
          <w:color w:val="auto"/>
          <w:sz w:val="24"/>
          <w:szCs w:val="24"/>
        </w:rPr>
        <w:t xml:space="preserve">в соответствии с </w:t>
      </w:r>
      <w:r w:rsidRPr="00676759">
        <w:rPr>
          <w:bCs/>
          <w:color w:val="auto"/>
          <w:sz w:val="24"/>
          <w:szCs w:val="24"/>
        </w:rPr>
        <w:t>Указом Президента Республики Беларусь</w:t>
      </w:r>
    </w:p>
    <w:p w:rsidR="000B59C2" w:rsidRPr="00676759" w:rsidRDefault="000B59C2" w:rsidP="000B59C2">
      <w:pPr>
        <w:pStyle w:val="2"/>
        <w:rPr>
          <w:b w:val="0"/>
          <w:color w:val="auto"/>
          <w:sz w:val="24"/>
          <w:szCs w:val="24"/>
        </w:rPr>
      </w:pPr>
      <w:r w:rsidRPr="00676759">
        <w:rPr>
          <w:color w:val="auto"/>
          <w:sz w:val="24"/>
          <w:szCs w:val="24"/>
        </w:rPr>
        <w:t>от 26.04.2010 № 200 «Об административных процедурах, осуществляемых государственными органами иными организациями по заявлениям граждан»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9498"/>
      </w:tblGrid>
      <w:tr w:rsidR="000B59C2" w:rsidRPr="00676759" w:rsidTr="005B5F5F">
        <w:tc>
          <w:tcPr>
            <w:tcW w:w="709" w:type="dxa"/>
          </w:tcPr>
          <w:p w:rsidR="000B59C2" w:rsidRPr="00676759" w:rsidRDefault="000B59C2" w:rsidP="005B5F5F">
            <w:pPr>
              <w:spacing w:line="280" w:lineRule="exact"/>
              <w:jc w:val="center"/>
              <w:rPr>
                <w:b/>
                <w:lang w:val="en-US"/>
              </w:rPr>
            </w:pPr>
            <w:r w:rsidRPr="00676759">
              <w:rPr>
                <w:b/>
                <w:lang w:val="en-US"/>
              </w:rPr>
              <w:t>№</w:t>
            </w:r>
          </w:p>
          <w:p w:rsidR="000B59C2" w:rsidRPr="00676759" w:rsidRDefault="000B59C2" w:rsidP="005B5F5F">
            <w:pPr>
              <w:spacing w:line="280" w:lineRule="exact"/>
              <w:jc w:val="center"/>
              <w:rPr>
                <w:b/>
                <w:lang w:val="en-US"/>
              </w:rPr>
            </w:pPr>
            <w:r w:rsidRPr="00676759">
              <w:rPr>
                <w:b/>
                <w:lang w:val="en-US"/>
              </w:rPr>
              <w:t>п\п</w:t>
            </w:r>
          </w:p>
        </w:tc>
        <w:tc>
          <w:tcPr>
            <w:tcW w:w="5670" w:type="dxa"/>
          </w:tcPr>
          <w:p w:rsidR="000B59C2" w:rsidRPr="00676759" w:rsidRDefault="000B59C2" w:rsidP="005B5F5F">
            <w:pPr>
              <w:spacing w:line="280" w:lineRule="exact"/>
              <w:jc w:val="center"/>
              <w:rPr>
                <w:b/>
              </w:rPr>
            </w:pPr>
            <w:r w:rsidRPr="00676759">
              <w:rPr>
                <w:b/>
              </w:rPr>
              <w:t>Номер и наименование административной процедуры</w:t>
            </w:r>
          </w:p>
        </w:tc>
        <w:tc>
          <w:tcPr>
            <w:tcW w:w="9498" w:type="dxa"/>
          </w:tcPr>
          <w:p w:rsidR="000B59C2" w:rsidRPr="00676759" w:rsidRDefault="000B59C2" w:rsidP="005B5F5F">
            <w:pPr>
              <w:spacing w:line="280" w:lineRule="exact"/>
              <w:jc w:val="both"/>
              <w:rPr>
                <w:b/>
              </w:rPr>
            </w:pPr>
            <w:r w:rsidRPr="00676759">
              <w:rPr>
                <w:b/>
              </w:rPr>
              <w:t xml:space="preserve">Ф.И.О., должность ответственного, местонахождение, номер телефона </w:t>
            </w:r>
          </w:p>
        </w:tc>
      </w:tr>
      <w:tr w:rsidR="000B59C2" w:rsidRPr="00676759" w:rsidTr="005B5F5F">
        <w:tc>
          <w:tcPr>
            <w:tcW w:w="709" w:type="dxa"/>
          </w:tcPr>
          <w:p w:rsidR="000B59C2" w:rsidRPr="00676759" w:rsidRDefault="000B59C2" w:rsidP="005B5F5F">
            <w:pPr>
              <w:jc w:val="center"/>
              <w:rPr>
                <w:b/>
              </w:rPr>
            </w:pPr>
            <w:r w:rsidRPr="00676759">
              <w:rPr>
                <w:b/>
              </w:rPr>
              <w:t>1.</w:t>
            </w:r>
          </w:p>
        </w:tc>
        <w:tc>
          <w:tcPr>
            <w:tcW w:w="5670" w:type="dxa"/>
          </w:tcPr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>2.20. Выдача справки об удержании алиментов и их размере (в отношении пенсионеров и получателей пособий)</w:t>
            </w:r>
          </w:p>
        </w:tc>
        <w:tc>
          <w:tcPr>
            <w:tcW w:w="9498" w:type="dxa"/>
          </w:tcPr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 xml:space="preserve">Глуздакова Светлана Владимировна – главный специалист отдела пенсий и пособий     </w:t>
            </w:r>
          </w:p>
          <w:p w:rsidR="000B59C2" w:rsidRDefault="000B59C2" w:rsidP="005B5F5F">
            <w:pPr>
              <w:jc w:val="both"/>
            </w:pPr>
            <w:r w:rsidRPr="00D0140A">
              <w:t>г. Костюковичи, ул. Зиньковича, 52, каб.18, тел. 7 18 78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F30567">
              <w:rPr>
                <w:b/>
              </w:rPr>
              <w:t>Тетенина Анна Петровна</w:t>
            </w:r>
            <w:r>
              <w:rPr>
                <w:b/>
              </w:rPr>
              <w:t xml:space="preserve"> </w:t>
            </w:r>
            <w:r w:rsidRPr="00676759">
              <w:rPr>
                <w:b/>
              </w:rPr>
              <w:t>– главный специалист отдела пенсий и пособий</w:t>
            </w:r>
          </w:p>
          <w:p w:rsidR="000B59C2" w:rsidRPr="00D0140A" w:rsidRDefault="000B59C2" w:rsidP="005B5F5F">
            <w:pPr>
              <w:jc w:val="both"/>
            </w:pPr>
            <w:r w:rsidRPr="00D0140A">
              <w:t>г. Костюковичи, ул. Зиньковича, 52, каб.1</w:t>
            </w:r>
            <w:r>
              <w:t>7</w:t>
            </w:r>
            <w:r w:rsidRPr="00D0140A">
              <w:t>, тел. 7 18 7</w:t>
            </w:r>
            <w:r>
              <w:t>7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 xml:space="preserve">Листратенко Виктория Вячеславовна –главный специалист отдела пенсий и пособий </w:t>
            </w:r>
          </w:p>
          <w:p w:rsidR="000B59C2" w:rsidRPr="00D0140A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</w:pPr>
            <w:r w:rsidRPr="00D0140A">
              <w:t xml:space="preserve">г. Костюковичи, ул. Зиньковича, 52, каб.17, тел. 7 18 77  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>Курочкина Инна Михайловна</w:t>
            </w:r>
            <w:r w:rsidR="00DA4C5F">
              <w:rPr>
                <w:b/>
              </w:rPr>
              <w:t xml:space="preserve"> -</w:t>
            </w:r>
            <w:r w:rsidRPr="00676759">
              <w:rPr>
                <w:b/>
              </w:rPr>
              <w:t xml:space="preserve"> заместитель начальника управления – начальник отдела пенсий и пособий </w:t>
            </w:r>
          </w:p>
          <w:p w:rsidR="000B59C2" w:rsidRPr="00D0140A" w:rsidRDefault="000B59C2" w:rsidP="005B5F5F">
            <w:pPr>
              <w:jc w:val="both"/>
            </w:pPr>
            <w:r w:rsidRPr="00D0140A">
              <w:t>г. Костюковичи, ул. Зиньковича, 52, каб.15, тел. 2 31 70</w:t>
            </w:r>
          </w:p>
        </w:tc>
      </w:tr>
      <w:tr w:rsidR="000B59C2" w:rsidRPr="00676759" w:rsidTr="005B5F5F">
        <w:tc>
          <w:tcPr>
            <w:tcW w:w="709" w:type="dxa"/>
          </w:tcPr>
          <w:p w:rsidR="000B59C2" w:rsidRPr="00676759" w:rsidRDefault="000B59C2" w:rsidP="005B5F5F">
            <w:pPr>
              <w:jc w:val="center"/>
              <w:rPr>
                <w:b/>
              </w:rPr>
            </w:pPr>
            <w:r w:rsidRPr="00676759">
              <w:rPr>
                <w:b/>
              </w:rPr>
              <w:t>1</w:t>
            </w:r>
            <w:r>
              <w:rPr>
                <w:b/>
              </w:rPr>
              <w:t>.1</w:t>
            </w:r>
            <w:r w:rsidRPr="00676759">
              <w:rPr>
                <w:b/>
              </w:rPr>
              <w:t>.</w:t>
            </w:r>
          </w:p>
        </w:tc>
        <w:tc>
          <w:tcPr>
            <w:tcW w:w="5670" w:type="dxa"/>
          </w:tcPr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>2.20. Выдача справки об удержании алиментов и их размере (в отношении лиц, имеющих статус безработного)</w:t>
            </w:r>
          </w:p>
          <w:p w:rsidR="000B59C2" w:rsidRPr="00676759" w:rsidRDefault="000B59C2" w:rsidP="005B5F5F">
            <w:pPr>
              <w:jc w:val="both"/>
              <w:rPr>
                <w:b/>
              </w:rPr>
            </w:pPr>
          </w:p>
        </w:tc>
        <w:tc>
          <w:tcPr>
            <w:tcW w:w="9498" w:type="dxa"/>
          </w:tcPr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 xml:space="preserve">Гракова Елена Николаевна - </w:t>
            </w:r>
            <w:r w:rsidRPr="00676759">
              <w:t xml:space="preserve"> </w:t>
            </w:r>
            <w:r w:rsidRPr="00676759">
              <w:rPr>
                <w:b/>
              </w:rPr>
              <w:t xml:space="preserve">главный специалист </w:t>
            </w:r>
            <w:r>
              <w:rPr>
                <w:b/>
              </w:rPr>
              <w:t>отдела</w:t>
            </w:r>
            <w:r w:rsidRPr="00676759">
              <w:rPr>
                <w:b/>
              </w:rPr>
              <w:t xml:space="preserve"> занятости населения</w:t>
            </w:r>
          </w:p>
          <w:p w:rsidR="000B59C2" w:rsidRPr="00D0140A" w:rsidRDefault="000B59C2" w:rsidP="005B5F5F">
            <w:pPr>
              <w:jc w:val="both"/>
            </w:pPr>
            <w:r w:rsidRPr="00D0140A">
              <w:t>г. Костюковичи, ул. Зиньковича, 52, каб.14, тел. 2 31 57</w:t>
            </w:r>
          </w:p>
          <w:p w:rsidR="000B59C2" w:rsidRPr="00676759" w:rsidRDefault="00DA4C5F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>К</w:t>
            </w:r>
            <w:r>
              <w:rPr>
                <w:b/>
              </w:rPr>
              <w:t>арпушкина Анжелика Сергеевна</w:t>
            </w:r>
            <w:r w:rsidRPr="00676759">
              <w:rPr>
                <w:b/>
              </w:rPr>
              <w:t xml:space="preserve"> </w:t>
            </w:r>
            <w:r w:rsidR="000B59C2" w:rsidRPr="00676759">
              <w:rPr>
                <w:b/>
              </w:rPr>
              <w:t xml:space="preserve">– </w:t>
            </w:r>
            <w:r>
              <w:rPr>
                <w:b/>
              </w:rPr>
              <w:t>начальник отдела</w:t>
            </w:r>
            <w:r w:rsidR="000B59C2" w:rsidRPr="00676759">
              <w:rPr>
                <w:b/>
              </w:rPr>
              <w:t xml:space="preserve"> занятости населения</w:t>
            </w:r>
          </w:p>
          <w:p w:rsidR="000B59C2" w:rsidRPr="00D0140A" w:rsidRDefault="000B59C2" w:rsidP="005B5F5F">
            <w:pPr>
              <w:tabs>
                <w:tab w:val="left" w:pos="6486"/>
              </w:tabs>
              <w:jc w:val="both"/>
            </w:pPr>
            <w:r w:rsidRPr="00D0140A">
              <w:t>г. Костюковичи, ул. Зиньковича, 52, каб.14, тел. 2 31 57</w:t>
            </w:r>
            <w:r w:rsidRPr="00D0140A">
              <w:tab/>
            </w:r>
          </w:p>
        </w:tc>
      </w:tr>
      <w:tr w:rsidR="000B59C2" w:rsidRPr="00676759" w:rsidTr="005B5F5F">
        <w:tc>
          <w:tcPr>
            <w:tcW w:w="709" w:type="dxa"/>
          </w:tcPr>
          <w:p w:rsidR="000B59C2" w:rsidRPr="00676759" w:rsidRDefault="000B59C2" w:rsidP="005B5F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676759">
              <w:rPr>
                <w:b/>
              </w:rPr>
              <w:t>.</w:t>
            </w:r>
          </w:p>
        </w:tc>
        <w:tc>
          <w:tcPr>
            <w:tcW w:w="5670" w:type="dxa"/>
          </w:tcPr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>2.26. Выдача справки о размере пенсии</w:t>
            </w:r>
          </w:p>
          <w:p w:rsidR="000B59C2" w:rsidRPr="00676759" w:rsidRDefault="000B59C2" w:rsidP="005B5F5F">
            <w:pPr>
              <w:jc w:val="both"/>
              <w:rPr>
                <w:b/>
              </w:rPr>
            </w:pPr>
          </w:p>
        </w:tc>
        <w:tc>
          <w:tcPr>
            <w:tcW w:w="9498" w:type="dxa"/>
          </w:tcPr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 xml:space="preserve">Глуздакова Светлана Владимировна – главный специалист отдела пенсий и пособий     </w:t>
            </w:r>
          </w:p>
          <w:p w:rsidR="000B59C2" w:rsidRDefault="000B59C2" w:rsidP="005B5F5F">
            <w:pPr>
              <w:jc w:val="both"/>
            </w:pPr>
            <w:r w:rsidRPr="00D0140A">
              <w:t>г. Костюковичи, ул. Зиньковича, 52, каб.18, тел. 7 18 78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F30567">
              <w:rPr>
                <w:b/>
              </w:rPr>
              <w:t>Тетенина Анна Петровна</w:t>
            </w:r>
            <w:r>
              <w:rPr>
                <w:b/>
              </w:rPr>
              <w:t xml:space="preserve"> </w:t>
            </w:r>
            <w:r w:rsidRPr="00676759">
              <w:rPr>
                <w:b/>
              </w:rPr>
              <w:t>– главный специалист отдела пенсий и пособий</w:t>
            </w:r>
          </w:p>
          <w:p w:rsidR="000B59C2" w:rsidRPr="00D0140A" w:rsidRDefault="000B59C2" w:rsidP="005B5F5F">
            <w:pPr>
              <w:jc w:val="both"/>
            </w:pPr>
            <w:r w:rsidRPr="00D0140A">
              <w:t>г. Костюковичи, ул. Зиньковича, 52, каб.1</w:t>
            </w:r>
            <w:r>
              <w:t>7</w:t>
            </w:r>
            <w:r w:rsidRPr="00D0140A">
              <w:t>, тел. 7 18 7</w:t>
            </w:r>
            <w:r>
              <w:t>7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 xml:space="preserve">Листратенко Виктория Вячеславовна –главный специалист отдела пенсий и пособий </w:t>
            </w:r>
          </w:p>
          <w:p w:rsidR="000B59C2" w:rsidRPr="00D0140A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</w:pPr>
            <w:r w:rsidRPr="00D0140A">
              <w:t xml:space="preserve">г. Костюковичи, ул. Зиньковича, 52, каб.17, тел. 7 18 77  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>Курочкина Инна Михайловна</w:t>
            </w:r>
            <w:r w:rsidR="00DA4C5F">
              <w:rPr>
                <w:b/>
              </w:rPr>
              <w:t xml:space="preserve"> -</w:t>
            </w:r>
            <w:r w:rsidRPr="00676759">
              <w:rPr>
                <w:b/>
              </w:rPr>
              <w:t xml:space="preserve"> заместитель начальника управления – начальник отдела пенсий и пособий </w:t>
            </w:r>
          </w:p>
          <w:p w:rsidR="000B59C2" w:rsidRPr="00676759" w:rsidRDefault="000B59C2" w:rsidP="005B5F5F">
            <w:pPr>
              <w:jc w:val="both"/>
            </w:pPr>
            <w:r w:rsidRPr="00D0140A">
              <w:t>г. Костюковичи, ул. Зиньковича, 52, каб.15, тел. 2 31 70</w:t>
            </w:r>
          </w:p>
        </w:tc>
      </w:tr>
      <w:tr w:rsidR="000B59C2" w:rsidRPr="00676759" w:rsidTr="005B5F5F">
        <w:trPr>
          <w:trHeight w:val="622"/>
        </w:trPr>
        <w:tc>
          <w:tcPr>
            <w:tcW w:w="709" w:type="dxa"/>
          </w:tcPr>
          <w:p w:rsidR="000B59C2" w:rsidRPr="00676759" w:rsidRDefault="000B59C2" w:rsidP="005B5F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76759">
              <w:rPr>
                <w:b/>
              </w:rPr>
              <w:t>.</w:t>
            </w:r>
          </w:p>
        </w:tc>
        <w:tc>
          <w:tcPr>
            <w:tcW w:w="5670" w:type="dxa"/>
          </w:tcPr>
          <w:p w:rsidR="000B59C2" w:rsidRPr="00676759" w:rsidRDefault="000B59C2" w:rsidP="005B5F5F">
            <w:pPr>
              <w:rPr>
                <w:b/>
              </w:rPr>
            </w:pPr>
            <w:r w:rsidRPr="00676759">
              <w:rPr>
                <w:b/>
              </w:rPr>
              <w:t>2.27. Выдача справки о неполучении пенсии</w:t>
            </w:r>
          </w:p>
        </w:tc>
        <w:tc>
          <w:tcPr>
            <w:tcW w:w="9498" w:type="dxa"/>
          </w:tcPr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 xml:space="preserve">Глуздакова Светлана Владимировна – главный специалист отдела пенсий и пособий     </w:t>
            </w:r>
          </w:p>
          <w:p w:rsidR="000B59C2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D0140A">
              <w:t>г. Костюковичи, ул. Зиньковича, 52, каб.18, тел. 7 18 78</w:t>
            </w:r>
            <w:r w:rsidRPr="00F30567">
              <w:rPr>
                <w:b/>
              </w:rPr>
              <w:t xml:space="preserve"> 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F30567">
              <w:rPr>
                <w:b/>
              </w:rPr>
              <w:t>Тетенина Анна Петровна</w:t>
            </w:r>
            <w:r>
              <w:rPr>
                <w:b/>
              </w:rPr>
              <w:t xml:space="preserve"> </w:t>
            </w:r>
            <w:r w:rsidRPr="00676759">
              <w:rPr>
                <w:b/>
              </w:rPr>
              <w:t>– главный специалист отдела пенсий и пособий</w:t>
            </w:r>
          </w:p>
          <w:p w:rsidR="000B59C2" w:rsidRPr="00D0140A" w:rsidRDefault="000B59C2" w:rsidP="005B5F5F">
            <w:pPr>
              <w:jc w:val="both"/>
            </w:pPr>
            <w:r w:rsidRPr="00D0140A">
              <w:t>г. Костюковичи, ул. Зиньковича, 52, каб.1</w:t>
            </w:r>
            <w:r>
              <w:t>7</w:t>
            </w:r>
            <w:r w:rsidRPr="00D0140A">
              <w:t>, тел. 7 18 7</w:t>
            </w:r>
            <w:r>
              <w:t>7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 xml:space="preserve">Листратенко Виктория Вячеславовна –главный специалист отдела пенсий и пособий </w:t>
            </w:r>
          </w:p>
          <w:p w:rsidR="000B59C2" w:rsidRPr="00D0140A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</w:pPr>
            <w:r w:rsidRPr="00D0140A">
              <w:t xml:space="preserve">г. Костюковичи, ул. Зиньковича, 52, каб.17, тел. 7 18 77  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lastRenderedPageBreak/>
              <w:t>Курочкина Инна Михайловна</w:t>
            </w:r>
            <w:r w:rsidR="00DA4C5F">
              <w:rPr>
                <w:b/>
              </w:rPr>
              <w:t xml:space="preserve"> -</w:t>
            </w:r>
            <w:r w:rsidRPr="00676759">
              <w:rPr>
                <w:b/>
              </w:rPr>
              <w:t xml:space="preserve"> заместитель начальника управления – начальник отдела пенсий и пособий </w:t>
            </w:r>
          </w:p>
          <w:p w:rsidR="000B59C2" w:rsidRPr="00676759" w:rsidRDefault="000B59C2" w:rsidP="005B5F5F">
            <w:pPr>
              <w:jc w:val="both"/>
              <w:rPr>
                <w:b/>
              </w:rPr>
            </w:pPr>
            <w:r w:rsidRPr="00D0140A">
              <w:t>г. Костюковичи, ул. Зиньковича, 52, каб.15, тел. 2 31 70</w:t>
            </w:r>
          </w:p>
        </w:tc>
      </w:tr>
      <w:tr w:rsidR="000B59C2" w:rsidRPr="00676759" w:rsidTr="005B5F5F">
        <w:tc>
          <w:tcPr>
            <w:tcW w:w="709" w:type="dxa"/>
          </w:tcPr>
          <w:p w:rsidR="000B59C2" w:rsidRPr="00676759" w:rsidRDefault="000B59C2" w:rsidP="005B5F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676759">
              <w:rPr>
                <w:b/>
              </w:rPr>
              <w:t>.</w:t>
            </w:r>
          </w:p>
        </w:tc>
        <w:tc>
          <w:tcPr>
            <w:tcW w:w="5670" w:type="dxa"/>
          </w:tcPr>
          <w:p w:rsidR="000B59C2" w:rsidRPr="00676759" w:rsidRDefault="000B59C2" w:rsidP="005B5F5F">
            <w:pPr>
              <w:rPr>
                <w:b/>
              </w:rPr>
            </w:pPr>
            <w:r w:rsidRPr="00676759">
              <w:rPr>
                <w:b/>
              </w:rPr>
              <w:t>2.30.  Регистрация граждан в качестве безработных</w:t>
            </w:r>
          </w:p>
        </w:tc>
        <w:tc>
          <w:tcPr>
            <w:tcW w:w="9498" w:type="dxa"/>
          </w:tcPr>
          <w:p w:rsidR="00DA4C5F" w:rsidRPr="00676759" w:rsidRDefault="00DA4C5F" w:rsidP="00DA4C5F">
            <w:pPr>
              <w:jc w:val="both"/>
              <w:rPr>
                <w:b/>
              </w:rPr>
            </w:pPr>
            <w:r w:rsidRPr="00676759">
              <w:rPr>
                <w:b/>
              </w:rPr>
              <w:t xml:space="preserve">Гракова Елена Николаевна - </w:t>
            </w:r>
            <w:r w:rsidRPr="00676759">
              <w:t xml:space="preserve"> </w:t>
            </w:r>
            <w:r w:rsidRPr="00676759">
              <w:rPr>
                <w:b/>
              </w:rPr>
              <w:t xml:space="preserve">главный специалист </w:t>
            </w:r>
            <w:r>
              <w:rPr>
                <w:b/>
              </w:rPr>
              <w:t>отдела</w:t>
            </w:r>
            <w:r w:rsidRPr="00676759">
              <w:rPr>
                <w:b/>
              </w:rPr>
              <w:t xml:space="preserve"> занятости населения</w:t>
            </w:r>
          </w:p>
          <w:p w:rsidR="00DA4C5F" w:rsidRPr="00D0140A" w:rsidRDefault="00DA4C5F" w:rsidP="00DA4C5F">
            <w:pPr>
              <w:jc w:val="both"/>
            </w:pPr>
            <w:r w:rsidRPr="00D0140A">
              <w:t>г. Костюковичи, ул. Зиньковича, 52, каб.14, тел. 2 31 57</w:t>
            </w:r>
          </w:p>
          <w:p w:rsidR="00DA4C5F" w:rsidRPr="00676759" w:rsidRDefault="00DA4C5F" w:rsidP="00DA4C5F">
            <w:pPr>
              <w:jc w:val="both"/>
              <w:rPr>
                <w:b/>
              </w:rPr>
            </w:pPr>
            <w:r w:rsidRPr="00676759">
              <w:rPr>
                <w:b/>
              </w:rPr>
              <w:t>К</w:t>
            </w:r>
            <w:r>
              <w:rPr>
                <w:b/>
              </w:rPr>
              <w:t>арпушкина Анжелика Сергеевна</w:t>
            </w:r>
            <w:r w:rsidRPr="00676759">
              <w:rPr>
                <w:b/>
              </w:rPr>
              <w:t xml:space="preserve"> – </w:t>
            </w:r>
            <w:r>
              <w:rPr>
                <w:b/>
              </w:rPr>
              <w:t>начальник отдела</w:t>
            </w:r>
            <w:r w:rsidRPr="00676759">
              <w:rPr>
                <w:b/>
              </w:rPr>
              <w:t xml:space="preserve"> занятости населения</w:t>
            </w:r>
          </w:p>
          <w:p w:rsidR="000B59C2" w:rsidRPr="00D0140A" w:rsidRDefault="00DA4C5F" w:rsidP="00DA4C5F">
            <w:pPr>
              <w:jc w:val="both"/>
            </w:pPr>
            <w:r w:rsidRPr="00D0140A">
              <w:t>г. Костюковичи, ул. Зиньковича, 52, каб.14, тел. 2 31 57</w:t>
            </w:r>
            <w:r w:rsidRPr="00D0140A">
              <w:tab/>
            </w:r>
          </w:p>
        </w:tc>
      </w:tr>
      <w:tr w:rsidR="000B59C2" w:rsidRPr="00676759" w:rsidTr="005B5F5F">
        <w:tc>
          <w:tcPr>
            <w:tcW w:w="709" w:type="dxa"/>
          </w:tcPr>
          <w:p w:rsidR="000B59C2" w:rsidRPr="00676759" w:rsidRDefault="000B59C2" w:rsidP="005B5F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76759">
              <w:rPr>
                <w:b/>
              </w:rPr>
              <w:t>.</w:t>
            </w:r>
          </w:p>
        </w:tc>
        <w:tc>
          <w:tcPr>
            <w:tcW w:w="5670" w:type="dxa"/>
          </w:tcPr>
          <w:p w:rsidR="000B59C2" w:rsidRPr="00676759" w:rsidRDefault="000B59C2" w:rsidP="005B5F5F">
            <w:pPr>
              <w:rPr>
                <w:b/>
              </w:rPr>
            </w:pPr>
            <w:r w:rsidRPr="00676759">
              <w:rPr>
                <w:b/>
              </w:rPr>
              <w:t>2.31. Выдача справки о регистрации гражданина в качестве безработного</w:t>
            </w:r>
          </w:p>
        </w:tc>
        <w:tc>
          <w:tcPr>
            <w:tcW w:w="9498" w:type="dxa"/>
          </w:tcPr>
          <w:p w:rsidR="00DA4C5F" w:rsidRPr="00676759" w:rsidRDefault="00DA4C5F" w:rsidP="00DA4C5F">
            <w:pPr>
              <w:jc w:val="both"/>
              <w:rPr>
                <w:b/>
              </w:rPr>
            </w:pPr>
            <w:r w:rsidRPr="00676759">
              <w:rPr>
                <w:b/>
              </w:rPr>
              <w:t xml:space="preserve">Гракова Елена Николаевна - </w:t>
            </w:r>
            <w:r w:rsidRPr="00676759">
              <w:t xml:space="preserve"> </w:t>
            </w:r>
            <w:r w:rsidRPr="00676759">
              <w:rPr>
                <w:b/>
              </w:rPr>
              <w:t xml:space="preserve">главный специалист </w:t>
            </w:r>
            <w:r>
              <w:rPr>
                <w:b/>
              </w:rPr>
              <w:t>отдела</w:t>
            </w:r>
            <w:r w:rsidRPr="00676759">
              <w:rPr>
                <w:b/>
              </w:rPr>
              <w:t xml:space="preserve"> занятости населения</w:t>
            </w:r>
          </w:p>
          <w:p w:rsidR="00DA4C5F" w:rsidRPr="00D0140A" w:rsidRDefault="00DA4C5F" w:rsidP="00DA4C5F">
            <w:pPr>
              <w:jc w:val="both"/>
            </w:pPr>
            <w:r w:rsidRPr="00D0140A">
              <w:t>г. Костюковичи, ул. Зиньковича, 52, каб.14, тел. 2 31 57</w:t>
            </w:r>
          </w:p>
          <w:p w:rsidR="00DA4C5F" w:rsidRPr="00676759" w:rsidRDefault="00DA4C5F" w:rsidP="00DA4C5F">
            <w:pPr>
              <w:jc w:val="both"/>
              <w:rPr>
                <w:b/>
              </w:rPr>
            </w:pPr>
            <w:r w:rsidRPr="00676759">
              <w:rPr>
                <w:b/>
              </w:rPr>
              <w:t>К</w:t>
            </w:r>
            <w:r>
              <w:rPr>
                <w:b/>
              </w:rPr>
              <w:t>арпушкина Анжелика Сергеевна</w:t>
            </w:r>
            <w:r w:rsidRPr="00676759">
              <w:rPr>
                <w:b/>
              </w:rPr>
              <w:t xml:space="preserve"> – </w:t>
            </w:r>
            <w:r>
              <w:rPr>
                <w:b/>
              </w:rPr>
              <w:t>начальник отдела</w:t>
            </w:r>
            <w:r w:rsidRPr="00676759">
              <w:rPr>
                <w:b/>
              </w:rPr>
              <w:t xml:space="preserve"> занятости населения</w:t>
            </w:r>
          </w:p>
          <w:p w:rsidR="000B59C2" w:rsidRPr="00D0140A" w:rsidRDefault="00DA4C5F" w:rsidP="00DA4C5F">
            <w:pPr>
              <w:jc w:val="both"/>
            </w:pPr>
            <w:r w:rsidRPr="00D0140A">
              <w:t>г. Костюковичи, ул. Зиньковича, 52, каб.14, тел. 2 31 57</w:t>
            </w:r>
            <w:r w:rsidRPr="00D0140A">
              <w:tab/>
            </w:r>
          </w:p>
        </w:tc>
      </w:tr>
      <w:tr w:rsidR="000B59C2" w:rsidRPr="00676759" w:rsidTr="005B5F5F">
        <w:tc>
          <w:tcPr>
            <w:tcW w:w="709" w:type="dxa"/>
          </w:tcPr>
          <w:p w:rsidR="000B59C2" w:rsidRPr="00676759" w:rsidRDefault="000B59C2" w:rsidP="005B5F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76759">
              <w:rPr>
                <w:b/>
              </w:rPr>
              <w:t>.</w:t>
            </w:r>
          </w:p>
        </w:tc>
        <w:tc>
          <w:tcPr>
            <w:tcW w:w="5670" w:type="dxa"/>
          </w:tcPr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>2.34. Выдача справки о предоставлении государственной адресной социальной помощи</w:t>
            </w:r>
          </w:p>
        </w:tc>
        <w:tc>
          <w:tcPr>
            <w:tcW w:w="9498" w:type="dxa"/>
          </w:tcPr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>Воскобойникова Ирина Николаевна – заведующий сектором социальной защиты</w:t>
            </w:r>
          </w:p>
          <w:p w:rsidR="000B59C2" w:rsidRDefault="000B59C2" w:rsidP="005B5F5F">
            <w:pPr>
              <w:jc w:val="both"/>
            </w:pPr>
            <w:r w:rsidRPr="00D0140A">
              <w:t>г. Костюковичи, ул. Зиньковича, 52, каб.8, тел. 7 18 76</w:t>
            </w:r>
          </w:p>
          <w:p w:rsidR="00DA4C5F" w:rsidRPr="00676759" w:rsidRDefault="00DA4C5F" w:rsidP="00DA4C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>Курочкина Инна Михайловна</w:t>
            </w:r>
            <w:r>
              <w:rPr>
                <w:b/>
              </w:rPr>
              <w:t xml:space="preserve"> - </w:t>
            </w:r>
            <w:r w:rsidRPr="00676759">
              <w:rPr>
                <w:b/>
              </w:rPr>
              <w:t xml:space="preserve">заместитель начальника управления – начальник отдела пенсий и пособий </w:t>
            </w:r>
          </w:p>
          <w:p w:rsidR="00DA4C5F" w:rsidRPr="00D0140A" w:rsidRDefault="00DA4C5F" w:rsidP="00DA4C5F">
            <w:pPr>
              <w:tabs>
                <w:tab w:val="left" w:pos="851"/>
                <w:tab w:val="left" w:pos="4820"/>
                <w:tab w:val="left" w:pos="6521"/>
              </w:tabs>
              <w:jc w:val="both"/>
            </w:pPr>
            <w:r w:rsidRPr="002276EE">
              <w:t>г. Костюковичи, ул. Зиньковича, 52, каб.15, тел. 2 31 70</w:t>
            </w:r>
          </w:p>
        </w:tc>
      </w:tr>
      <w:tr w:rsidR="000B59C2" w:rsidRPr="00676759" w:rsidTr="005B5F5F">
        <w:tc>
          <w:tcPr>
            <w:tcW w:w="709" w:type="dxa"/>
          </w:tcPr>
          <w:p w:rsidR="000B59C2" w:rsidRPr="00676759" w:rsidRDefault="000B59C2" w:rsidP="005B5F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76759">
              <w:rPr>
                <w:b/>
              </w:rPr>
              <w:t>.</w:t>
            </w:r>
          </w:p>
        </w:tc>
        <w:tc>
          <w:tcPr>
            <w:tcW w:w="5670" w:type="dxa"/>
          </w:tcPr>
          <w:p w:rsidR="000B59C2" w:rsidRDefault="000B59C2" w:rsidP="005B5F5F">
            <w:pPr>
              <w:rPr>
                <w:b/>
              </w:rPr>
            </w:pPr>
            <w:r w:rsidRPr="00676759">
              <w:rPr>
                <w:b/>
              </w:rPr>
              <w:t>2.35. Выплата пособия на погребение</w:t>
            </w:r>
          </w:p>
          <w:p w:rsidR="000B59C2" w:rsidRDefault="000B59C2" w:rsidP="005B5F5F">
            <w:pPr>
              <w:rPr>
                <w:b/>
              </w:rPr>
            </w:pPr>
          </w:p>
          <w:p w:rsidR="000B59C2" w:rsidRDefault="000B59C2" w:rsidP="005B5F5F">
            <w:pPr>
              <w:rPr>
                <w:b/>
              </w:rPr>
            </w:pPr>
          </w:p>
          <w:p w:rsidR="000B59C2" w:rsidRDefault="000B59C2" w:rsidP="005B5F5F">
            <w:pPr>
              <w:rPr>
                <w:b/>
              </w:rPr>
            </w:pPr>
          </w:p>
          <w:p w:rsidR="000B59C2" w:rsidRDefault="000B59C2" w:rsidP="005B5F5F">
            <w:pPr>
              <w:rPr>
                <w:b/>
              </w:rPr>
            </w:pPr>
          </w:p>
          <w:p w:rsidR="000B59C2" w:rsidRDefault="000B59C2" w:rsidP="005B5F5F">
            <w:pPr>
              <w:rPr>
                <w:b/>
              </w:rPr>
            </w:pPr>
          </w:p>
          <w:p w:rsidR="000B59C2" w:rsidRDefault="000B59C2" w:rsidP="005B5F5F">
            <w:pPr>
              <w:rPr>
                <w:b/>
              </w:rPr>
            </w:pPr>
          </w:p>
          <w:p w:rsidR="000B59C2" w:rsidRDefault="000B59C2" w:rsidP="005B5F5F">
            <w:pPr>
              <w:rPr>
                <w:b/>
              </w:rPr>
            </w:pPr>
          </w:p>
          <w:p w:rsidR="000B59C2" w:rsidRDefault="000B59C2" w:rsidP="005B5F5F">
            <w:pPr>
              <w:rPr>
                <w:b/>
              </w:rPr>
            </w:pPr>
          </w:p>
          <w:p w:rsidR="000B59C2" w:rsidRDefault="000B59C2" w:rsidP="005B5F5F">
            <w:pPr>
              <w:rPr>
                <w:b/>
              </w:rPr>
            </w:pPr>
          </w:p>
          <w:p w:rsidR="000B59C2" w:rsidRDefault="000B59C2" w:rsidP="005B5F5F">
            <w:pPr>
              <w:rPr>
                <w:b/>
              </w:rPr>
            </w:pPr>
          </w:p>
          <w:p w:rsidR="000B59C2" w:rsidRPr="00676759" w:rsidRDefault="000B59C2" w:rsidP="005B5F5F">
            <w:pPr>
              <w:rPr>
                <w:b/>
              </w:rPr>
            </w:pPr>
            <w:bookmarkStart w:id="0" w:name="_GoBack"/>
            <w:bookmarkEnd w:id="0"/>
            <w:r w:rsidRPr="00B2188E">
              <w:rPr>
                <w:b/>
              </w:rPr>
              <w:t xml:space="preserve">В отношении лиц, </w:t>
            </w:r>
            <w:r w:rsidRPr="00B2188E">
              <w:t xml:space="preserve">на которых по данным индивидуального (персонифицирующего) учета государственное социальное страхование распространялось </w:t>
            </w:r>
            <w:r>
              <w:rPr>
                <w:b/>
              </w:rPr>
              <w:t>менее 10 лет</w:t>
            </w:r>
          </w:p>
        </w:tc>
        <w:tc>
          <w:tcPr>
            <w:tcW w:w="9498" w:type="dxa"/>
          </w:tcPr>
          <w:p w:rsidR="000B59C2" w:rsidRPr="00676759" w:rsidRDefault="000B59C2" w:rsidP="00DA4C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 xml:space="preserve">Листратенко Виктория Вячеславовна –главный специалист отдела пенсий и пособий </w:t>
            </w:r>
          </w:p>
          <w:p w:rsidR="000B59C2" w:rsidRPr="002276EE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</w:pPr>
            <w:r w:rsidRPr="002276EE">
              <w:t xml:space="preserve">г. Костюковичи, ул. Зиньковича, 52, каб.17, тел. 7 18 77  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 xml:space="preserve">Курочкина Инна Михайловна заместитель начальника управления – начальник отдела пенсий и пособий </w:t>
            </w:r>
          </w:p>
          <w:p w:rsidR="000B59C2" w:rsidRPr="002276EE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</w:pPr>
            <w:r w:rsidRPr="002276EE">
              <w:t>г. Костюковичи, ул. Зиньковича, 52, каб.15, тел. 2 31 70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 xml:space="preserve">Глуздакова Светлана Владимировна – главный специалист отдела пенсий и пособий     </w:t>
            </w:r>
          </w:p>
          <w:p w:rsidR="000B59C2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</w:pPr>
            <w:r w:rsidRPr="002276EE">
              <w:t>г. Костюковичи, ул. Зиньковича, 52, каб.18, тел. 7 18 78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F30567">
              <w:rPr>
                <w:b/>
              </w:rPr>
              <w:t>Тетенина Анна Петровна</w:t>
            </w:r>
            <w:r>
              <w:rPr>
                <w:b/>
              </w:rPr>
              <w:t xml:space="preserve"> </w:t>
            </w:r>
            <w:r w:rsidRPr="00676759">
              <w:rPr>
                <w:b/>
              </w:rPr>
              <w:t>– главный специалист отдела пенсий и пособий</w:t>
            </w:r>
          </w:p>
          <w:p w:rsidR="000B59C2" w:rsidRPr="002276EE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</w:pPr>
            <w:r w:rsidRPr="00D0140A">
              <w:t>г. Костюковичи, ул. Зиньковича, 52, каб.1</w:t>
            </w:r>
            <w:r>
              <w:t>7</w:t>
            </w:r>
            <w:r w:rsidRPr="00D0140A">
              <w:t>, тел. 7 18 7</w:t>
            </w:r>
            <w:r>
              <w:t>7</w:t>
            </w:r>
          </w:p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>Воскобойникова Ирина Николаевна –</w:t>
            </w:r>
            <w:r w:rsidR="00DA4C5F">
              <w:rPr>
                <w:b/>
              </w:rPr>
              <w:t xml:space="preserve"> первый заметитель начальника управления</w:t>
            </w:r>
          </w:p>
          <w:p w:rsidR="000B59C2" w:rsidRPr="002276EE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</w:pPr>
            <w:r w:rsidRPr="002276EE">
              <w:t>г. Костюковичи, ул. Зиньковича, 52, каб.10, тел. 7 18 76</w:t>
            </w:r>
          </w:p>
          <w:p w:rsidR="00DA4C5F" w:rsidRPr="00676759" w:rsidRDefault="00DA4C5F" w:rsidP="00DA4C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>Курочкина Инна Михайловна</w:t>
            </w:r>
            <w:r>
              <w:rPr>
                <w:b/>
              </w:rPr>
              <w:t xml:space="preserve"> -</w:t>
            </w:r>
            <w:r w:rsidRPr="00676759">
              <w:rPr>
                <w:b/>
              </w:rPr>
              <w:t xml:space="preserve"> заместитель начальника управления – начальник отдела пенсий и пособий </w:t>
            </w:r>
          </w:p>
          <w:p w:rsidR="000B59C2" w:rsidRPr="002276EE" w:rsidRDefault="00DA4C5F" w:rsidP="00DA4C5F">
            <w:pPr>
              <w:tabs>
                <w:tab w:val="left" w:pos="851"/>
                <w:tab w:val="left" w:pos="4820"/>
                <w:tab w:val="left" w:pos="6521"/>
              </w:tabs>
              <w:jc w:val="both"/>
            </w:pPr>
            <w:r w:rsidRPr="002276EE">
              <w:t>г. Костюковичи, ул. Зиньковича, 52, каб.15, тел. 2 31 70</w:t>
            </w:r>
          </w:p>
        </w:tc>
      </w:tr>
      <w:tr w:rsidR="000B59C2" w:rsidRPr="00676759" w:rsidTr="005B5F5F">
        <w:tc>
          <w:tcPr>
            <w:tcW w:w="709" w:type="dxa"/>
          </w:tcPr>
          <w:p w:rsidR="000B59C2" w:rsidRDefault="000B59C2" w:rsidP="005B5F5F">
            <w:pPr>
              <w:jc w:val="center"/>
              <w:rPr>
                <w:b/>
              </w:rPr>
            </w:pPr>
            <w:r>
              <w:rPr>
                <w:b/>
              </w:rPr>
              <w:t>7.1.</w:t>
            </w:r>
          </w:p>
        </w:tc>
        <w:tc>
          <w:tcPr>
            <w:tcW w:w="5670" w:type="dxa"/>
          </w:tcPr>
          <w:p w:rsidR="000B59C2" w:rsidRPr="00676759" w:rsidRDefault="000B59C2" w:rsidP="005B5F5F">
            <w:pPr>
              <w:rPr>
                <w:b/>
              </w:rPr>
            </w:pPr>
            <w:r w:rsidRPr="00B2188E">
              <w:rPr>
                <w:b/>
              </w:rPr>
              <w:t>2.35</w:t>
            </w:r>
            <w:r w:rsidRPr="00B2188E">
              <w:rPr>
                <w:b/>
                <w:vertAlign w:val="superscript"/>
              </w:rPr>
              <w:t>1</w:t>
            </w:r>
            <w:r w:rsidRPr="00B2188E">
              <w:rPr>
                <w:b/>
              </w:rPr>
              <w:t>. 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9498" w:type="dxa"/>
          </w:tcPr>
          <w:p w:rsidR="000B59C2" w:rsidRPr="00D0140A" w:rsidRDefault="000B59C2" w:rsidP="005B5F5F">
            <w:pPr>
              <w:pStyle w:val="table10"/>
              <w:rPr>
                <w:b/>
                <w:sz w:val="24"/>
                <w:szCs w:val="24"/>
              </w:rPr>
            </w:pPr>
            <w:r w:rsidRPr="00D0140A">
              <w:rPr>
                <w:b/>
                <w:sz w:val="24"/>
                <w:szCs w:val="24"/>
              </w:rPr>
              <w:t>Даниленко Ж</w:t>
            </w:r>
            <w:r>
              <w:rPr>
                <w:b/>
                <w:sz w:val="24"/>
                <w:szCs w:val="24"/>
              </w:rPr>
              <w:t xml:space="preserve">анна </w:t>
            </w:r>
            <w:r w:rsidRPr="00D0140A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лександровна</w:t>
            </w:r>
            <w:r w:rsidRPr="00D0140A">
              <w:rPr>
                <w:b/>
                <w:sz w:val="24"/>
                <w:szCs w:val="24"/>
              </w:rPr>
              <w:t>, главный бухгалтер,</w:t>
            </w:r>
          </w:p>
          <w:p w:rsidR="000B59C2" w:rsidRDefault="000B59C2" w:rsidP="005B5F5F">
            <w:pPr>
              <w:pStyle w:val="table10"/>
              <w:rPr>
                <w:sz w:val="24"/>
                <w:szCs w:val="24"/>
              </w:rPr>
            </w:pPr>
            <w:r w:rsidRPr="00292D70">
              <w:rPr>
                <w:sz w:val="24"/>
                <w:szCs w:val="24"/>
              </w:rPr>
              <w:t>г. Костюковичи, ул. Зиньковича, 52, каб № 9, т. 23187</w:t>
            </w:r>
          </w:p>
          <w:p w:rsidR="000B59C2" w:rsidRDefault="000B59C2" w:rsidP="005B5F5F">
            <w:pPr>
              <w:pStyle w:val="table10"/>
              <w:rPr>
                <w:b/>
                <w:sz w:val="24"/>
                <w:szCs w:val="24"/>
              </w:rPr>
            </w:pPr>
            <w:r w:rsidRPr="00292D70">
              <w:rPr>
                <w:b/>
                <w:sz w:val="24"/>
                <w:szCs w:val="24"/>
              </w:rPr>
              <w:t xml:space="preserve">Шуниборова Елена Николаевна </w:t>
            </w:r>
            <w:r>
              <w:rPr>
                <w:b/>
                <w:sz w:val="24"/>
                <w:szCs w:val="24"/>
              </w:rPr>
              <w:t>–заведующий сектором труда и заработной платы</w:t>
            </w:r>
          </w:p>
          <w:p w:rsidR="000B59C2" w:rsidRPr="00292D70" w:rsidRDefault="000B59C2" w:rsidP="005B5F5F">
            <w:pPr>
              <w:pStyle w:val="table10"/>
              <w:rPr>
                <w:b/>
                <w:sz w:val="24"/>
                <w:szCs w:val="24"/>
              </w:rPr>
            </w:pPr>
            <w:r w:rsidRPr="00292D70">
              <w:rPr>
                <w:sz w:val="24"/>
                <w:szCs w:val="24"/>
              </w:rPr>
              <w:t xml:space="preserve">г. Костюковичи, ул. Зиньковича, 52, каб № 9, т. </w:t>
            </w:r>
            <w:r>
              <w:rPr>
                <w:sz w:val="24"/>
                <w:szCs w:val="24"/>
              </w:rPr>
              <w:t>71886</w:t>
            </w:r>
          </w:p>
        </w:tc>
      </w:tr>
      <w:tr w:rsidR="000B59C2" w:rsidRPr="00676759" w:rsidTr="005B5F5F">
        <w:tc>
          <w:tcPr>
            <w:tcW w:w="709" w:type="dxa"/>
          </w:tcPr>
          <w:p w:rsidR="000B59C2" w:rsidRPr="00676759" w:rsidRDefault="000B59C2" w:rsidP="005B5F5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676759">
              <w:rPr>
                <w:b/>
              </w:rPr>
              <w:t>.</w:t>
            </w:r>
          </w:p>
        </w:tc>
        <w:tc>
          <w:tcPr>
            <w:tcW w:w="5670" w:type="dxa"/>
          </w:tcPr>
          <w:p w:rsidR="000B59C2" w:rsidRPr="00676759" w:rsidRDefault="000B59C2" w:rsidP="005B5F5F">
            <w:pPr>
              <w:rPr>
                <w:b/>
              </w:rPr>
            </w:pPr>
            <w:r w:rsidRPr="00676759">
              <w:rPr>
                <w:b/>
              </w:rPr>
              <w:t>2.43. Выдача справки о размере ежемесячного денежного содержания</w:t>
            </w:r>
          </w:p>
          <w:p w:rsidR="000B59C2" w:rsidRPr="00676759" w:rsidRDefault="000B59C2" w:rsidP="005B5F5F">
            <w:pPr>
              <w:jc w:val="both"/>
              <w:rPr>
                <w:b/>
              </w:rPr>
            </w:pPr>
          </w:p>
          <w:p w:rsidR="000B59C2" w:rsidRPr="00676759" w:rsidRDefault="000B59C2" w:rsidP="005B5F5F">
            <w:pPr>
              <w:jc w:val="both"/>
              <w:rPr>
                <w:b/>
              </w:rPr>
            </w:pPr>
          </w:p>
        </w:tc>
        <w:tc>
          <w:tcPr>
            <w:tcW w:w="9498" w:type="dxa"/>
          </w:tcPr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lastRenderedPageBreak/>
              <w:t xml:space="preserve">Глуздакова Светлана Владимировна – главный специалист отдела пенсий и пособий     </w:t>
            </w:r>
          </w:p>
          <w:p w:rsidR="000B59C2" w:rsidRDefault="000B59C2" w:rsidP="005B5F5F">
            <w:pPr>
              <w:jc w:val="both"/>
            </w:pPr>
            <w:r w:rsidRPr="002276EE">
              <w:t>г. Костюковичи, ул. Зиньковича, 52, каб.18, тел. 7 18 78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F30567">
              <w:rPr>
                <w:b/>
              </w:rPr>
              <w:lastRenderedPageBreak/>
              <w:t>Тетенина Анна Петровна</w:t>
            </w:r>
            <w:r>
              <w:rPr>
                <w:b/>
              </w:rPr>
              <w:t xml:space="preserve"> </w:t>
            </w:r>
            <w:r w:rsidRPr="00676759">
              <w:rPr>
                <w:b/>
              </w:rPr>
              <w:t>– главный специалист отдела пенсий и пособий</w:t>
            </w:r>
          </w:p>
          <w:p w:rsidR="000B59C2" w:rsidRPr="002276EE" w:rsidRDefault="000B59C2" w:rsidP="005B5F5F">
            <w:pPr>
              <w:jc w:val="both"/>
            </w:pPr>
            <w:r w:rsidRPr="00D0140A">
              <w:t>г. Костюковичи, ул. Зиньковича, 52, каб.1</w:t>
            </w:r>
            <w:r>
              <w:t>7</w:t>
            </w:r>
            <w:r w:rsidRPr="00D0140A">
              <w:t>, тел. 7 18 7</w:t>
            </w:r>
            <w:r>
              <w:t>7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 xml:space="preserve">Листратенко Виктория Вячеславовна –главный специалист отдела пенсий и пособий </w:t>
            </w:r>
          </w:p>
          <w:p w:rsidR="000B59C2" w:rsidRPr="002276EE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</w:pPr>
            <w:r w:rsidRPr="002276EE">
              <w:t xml:space="preserve">г. Костюковичи, ул. Зиньковича, 52, каб.17, тел. 7 18 77  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 xml:space="preserve">Курочкина Инна Михайловна </w:t>
            </w:r>
            <w:r w:rsidR="00DA4C5F">
              <w:rPr>
                <w:b/>
              </w:rPr>
              <w:t xml:space="preserve">- </w:t>
            </w:r>
            <w:r w:rsidRPr="00676759">
              <w:rPr>
                <w:b/>
              </w:rPr>
              <w:t xml:space="preserve">заместитель начальника управления – начальник отдела пенсий и пособий </w:t>
            </w:r>
          </w:p>
          <w:p w:rsidR="000B59C2" w:rsidRPr="002276EE" w:rsidRDefault="000B59C2" w:rsidP="005B5F5F">
            <w:pPr>
              <w:jc w:val="both"/>
            </w:pPr>
            <w:r w:rsidRPr="002276EE">
              <w:t>г. Костюковичи, ул. Зиньковича, 52, каб.15, тел. 2 31 70</w:t>
            </w:r>
          </w:p>
        </w:tc>
      </w:tr>
      <w:tr w:rsidR="000B59C2" w:rsidRPr="00676759" w:rsidTr="005B5F5F">
        <w:tc>
          <w:tcPr>
            <w:tcW w:w="709" w:type="dxa"/>
          </w:tcPr>
          <w:p w:rsidR="000B59C2" w:rsidRPr="00676759" w:rsidRDefault="000B59C2" w:rsidP="005B5F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676759">
              <w:rPr>
                <w:b/>
              </w:rPr>
              <w:t>.</w:t>
            </w:r>
          </w:p>
        </w:tc>
        <w:tc>
          <w:tcPr>
            <w:tcW w:w="5670" w:type="dxa"/>
          </w:tcPr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>3.14. Выдача пенсионного удостоверения</w:t>
            </w:r>
          </w:p>
        </w:tc>
        <w:tc>
          <w:tcPr>
            <w:tcW w:w="9498" w:type="dxa"/>
          </w:tcPr>
          <w:p w:rsidR="000B59C2" w:rsidRPr="00676759" w:rsidRDefault="000B59C2" w:rsidP="005B5F5F">
            <w:pPr>
              <w:jc w:val="both"/>
              <w:rPr>
                <w:b/>
              </w:rPr>
            </w:pPr>
            <w:r w:rsidRPr="00676759">
              <w:rPr>
                <w:b/>
              </w:rPr>
              <w:t xml:space="preserve">Глуздакова Светлана Владимировна – главный специалист отдела пенсий и пособий     </w:t>
            </w:r>
          </w:p>
          <w:p w:rsidR="000B59C2" w:rsidRDefault="000B59C2" w:rsidP="005B5F5F">
            <w:pPr>
              <w:jc w:val="both"/>
            </w:pPr>
            <w:r w:rsidRPr="002276EE">
              <w:t>г. Костюковичи, ул. Зиньковича, 52, каб.18, тел. 7 18 78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F30567">
              <w:rPr>
                <w:b/>
              </w:rPr>
              <w:t>Тетенина Анна Петровна</w:t>
            </w:r>
            <w:r>
              <w:rPr>
                <w:b/>
              </w:rPr>
              <w:t xml:space="preserve"> </w:t>
            </w:r>
            <w:r w:rsidRPr="00676759">
              <w:rPr>
                <w:b/>
              </w:rPr>
              <w:t>– главный специалист отдела пенсий и пособий</w:t>
            </w:r>
          </w:p>
          <w:p w:rsidR="000B59C2" w:rsidRPr="002276EE" w:rsidRDefault="000B59C2" w:rsidP="005B5F5F">
            <w:pPr>
              <w:jc w:val="both"/>
            </w:pPr>
            <w:r w:rsidRPr="00D0140A">
              <w:t>г. Костюковичи, ул. Зиньковича, 52, каб.1</w:t>
            </w:r>
            <w:r>
              <w:t>7</w:t>
            </w:r>
            <w:r w:rsidRPr="00D0140A">
              <w:t>, тел. 7 18 7</w:t>
            </w:r>
            <w:r>
              <w:t>7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 xml:space="preserve">Листратенко Виктория Вячеславовна –главный специалист отдела пенсий и пособий </w:t>
            </w:r>
          </w:p>
          <w:p w:rsidR="000B59C2" w:rsidRPr="002276EE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</w:pPr>
            <w:r w:rsidRPr="002276EE">
              <w:t xml:space="preserve">г. Костюковичи, ул. Зиньковича, 52, каб.17, тел. 7 18 77  </w:t>
            </w:r>
          </w:p>
          <w:p w:rsidR="000B59C2" w:rsidRPr="00676759" w:rsidRDefault="000B59C2" w:rsidP="005B5F5F">
            <w:pPr>
              <w:tabs>
                <w:tab w:val="left" w:pos="851"/>
                <w:tab w:val="left" w:pos="4820"/>
                <w:tab w:val="left" w:pos="6521"/>
              </w:tabs>
              <w:jc w:val="both"/>
              <w:rPr>
                <w:b/>
              </w:rPr>
            </w:pPr>
            <w:r w:rsidRPr="00676759">
              <w:rPr>
                <w:b/>
              </w:rPr>
              <w:t>Курочкина Инна Михайловна</w:t>
            </w:r>
            <w:r w:rsidR="00DA4C5F">
              <w:rPr>
                <w:b/>
              </w:rPr>
              <w:t xml:space="preserve"> - </w:t>
            </w:r>
            <w:r w:rsidRPr="00676759">
              <w:rPr>
                <w:b/>
              </w:rPr>
              <w:t xml:space="preserve">заместитель начальника управления – начальник отдела пенсий и пособий </w:t>
            </w:r>
          </w:p>
          <w:p w:rsidR="000B59C2" w:rsidRPr="00676759" w:rsidRDefault="000B59C2" w:rsidP="005B5F5F">
            <w:pPr>
              <w:jc w:val="both"/>
              <w:rPr>
                <w:b/>
              </w:rPr>
            </w:pPr>
            <w:r w:rsidRPr="002276EE">
              <w:t>г. Костюковичи, ул. Зиньковича, 52, каб.15, тел. 2 31 70</w:t>
            </w:r>
          </w:p>
        </w:tc>
      </w:tr>
    </w:tbl>
    <w:p w:rsidR="000B59C2" w:rsidRPr="00676759" w:rsidRDefault="000B59C2" w:rsidP="000B59C2"/>
    <w:p w:rsidR="000B59C2" w:rsidRPr="00676759" w:rsidRDefault="000B59C2" w:rsidP="000B59C2"/>
    <w:p w:rsidR="004A6C75" w:rsidRDefault="004A6C75"/>
    <w:sectPr w:rsidR="004A6C75" w:rsidSect="00676759">
      <w:headerReference w:type="even" r:id="rId7"/>
      <w:headerReference w:type="default" r:id="rId8"/>
      <w:pgSz w:w="16838" w:h="11906" w:orient="landscape"/>
      <w:pgMar w:top="426" w:right="34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04" w:rsidRDefault="007B4204">
      <w:r>
        <w:separator/>
      </w:r>
    </w:p>
  </w:endnote>
  <w:endnote w:type="continuationSeparator" w:id="0">
    <w:p w:rsidR="007B4204" w:rsidRDefault="007B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04" w:rsidRDefault="007B4204">
      <w:r>
        <w:separator/>
      </w:r>
    </w:p>
  </w:footnote>
  <w:footnote w:type="continuationSeparator" w:id="0">
    <w:p w:rsidR="007B4204" w:rsidRDefault="007B4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44" w:rsidRDefault="00DA4C5F" w:rsidP="00A066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644" w:rsidRDefault="007B4204" w:rsidP="00C0690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44" w:rsidRDefault="00DA4C5F" w:rsidP="00A066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28B7">
      <w:rPr>
        <w:rStyle w:val="a5"/>
        <w:noProof/>
      </w:rPr>
      <w:t>3</w:t>
    </w:r>
    <w:r>
      <w:rPr>
        <w:rStyle w:val="a5"/>
      </w:rPr>
      <w:fldChar w:fldCharType="end"/>
    </w:r>
  </w:p>
  <w:p w:rsidR="00E93644" w:rsidRDefault="007B4204" w:rsidP="00C0690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C2"/>
    <w:rsid w:val="000528B7"/>
    <w:rsid w:val="000B59C2"/>
    <w:rsid w:val="004A6C75"/>
    <w:rsid w:val="00701FAD"/>
    <w:rsid w:val="007B4204"/>
    <w:rsid w:val="00DA4C5F"/>
    <w:rsid w:val="00E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B59C2"/>
    <w:rPr>
      <w:rFonts w:eastAsia="Arial Unicode MS"/>
      <w:sz w:val="20"/>
      <w:szCs w:val="20"/>
    </w:rPr>
  </w:style>
  <w:style w:type="paragraph" w:styleId="2">
    <w:name w:val="Body Text 2"/>
    <w:basedOn w:val="a"/>
    <w:link w:val="20"/>
    <w:rsid w:val="000B59C2"/>
    <w:pPr>
      <w:jc w:val="center"/>
    </w:pPr>
    <w:rPr>
      <w:b/>
      <w:color w:val="FF0000"/>
      <w:sz w:val="40"/>
      <w:szCs w:val="32"/>
    </w:rPr>
  </w:style>
  <w:style w:type="character" w:customStyle="1" w:styleId="20">
    <w:name w:val="Основной текст 2 Знак"/>
    <w:basedOn w:val="a0"/>
    <w:link w:val="2"/>
    <w:rsid w:val="000B59C2"/>
    <w:rPr>
      <w:rFonts w:ascii="Times New Roman" w:eastAsia="Times New Roman" w:hAnsi="Times New Roman" w:cs="Times New Roman"/>
      <w:b/>
      <w:color w:val="FF0000"/>
      <w:sz w:val="40"/>
      <w:szCs w:val="32"/>
      <w:lang w:eastAsia="ru-RU"/>
    </w:rPr>
  </w:style>
  <w:style w:type="paragraph" w:styleId="a3">
    <w:name w:val="header"/>
    <w:basedOn w:val="a"/>
    <w:link w:val="a4"/>
    <w:rsid w:val="000B5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5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9C2"/>
  </w:style>
  <w:style w:type="character" w:customStyle="1" w:styleId="table100">
    <w:name w:val="table10 Знак"/>
    <w:link w:val="table10"/>
    <w:rsid w:val="000B59C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C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C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B59C2"/>
    <w:rPr>
      <w:rFonts w:eastAsia="Arial Unicode MS"/>
      <w:sz w:val="20"/>
      <w:szCs w:val="20"/>
    </w:rPr>
  </w:style>
  <w:style w:type="paragraph" w:styleId="2">
    <w:name w:val="Body Text 2"/>
    <w:basedOn w:val="a"/>
    <w:link w:val="20"/>
    <w:rsid w:val="000B59C2"/>
    <w:pPr>
      <w:jc w:val="center"/>
    </w:pPr>
    <w:rPr>
      <w:b/>
      <w:color w:val="FF0000"/>
      <w:sz w:val="40"/>
      <w:szCs w:val="32"/>
    </w:rPr>
  </w:style>
  <w:style w:type="character" w:customStyle="1" w:styleId="20">
    <w:name w:val="Основной текст 2 Знак"/>
    <w:basedOn w:val="a0"/>
    <w:link w:val="2"/>
    <w:rsid w:val="000B59C2"/>
    <w:rPr>
      <w:rFonts w:ascii="Times New Roman" w:eastAsia="Times New Roman" w:hAnsi="Times New Roman" w:cs="Times New Roman"/>
      <w:b/>
      <w:color w:val="FF0000"/>
      <w:sz w:val="40"/>
      <w:szCs w:val="32"/>
      <w:lang w:eastAsia="ru-RU"/>
    </w:rPr>
  </w:style>
  <w:style w:type="paragraph" w:styleId="a3">
    <w:name w:val="header"/>
    <w:basedOn w:val="a"/>
    <w:link w:val="a4"/>
    <w:rsid w:val="000B59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5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59C2"/>
  </w:style>
  <w:style w:type="character" w:customStyle="1" w:styleId="table100">
    <w:name w:val="table10 Знак"/>
    <w:link w:val="table10"/>
    <w:rsid w:val="000B59C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4C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2025-02-25T06:31:00Z</cp:lastPrinted>
  <dcterms:created xsi:type="dcterms:W3CDTF">2024-09-16T05:49:00Z</dcterms:created>
  <dcterms:modified xsi:type="dcterms:W3CDTF">2025-02-25T06:42:00Z</dcterms:modified>
</cp:coreProperties>
</file>