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134" w:rsidRPr="00836BB9" w:rsidRDefault="00001134" w:rsidP="00FD094F">
      <w:pPr>
        <w:widowControl w:val="0"/>
        <w:shd w:val="clear" w:color="auto" w:fill="FFFFFF"/>
        <w:spacing w:line="280" w:lineRule="exact"/>
        <w:ind w:right="396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Условия набора в учебно-спортивное учреждение «Костюковичская детско-юношеская спортивная школа»</w:t>
      </w:r>
    </w:p>
    <w:p w:rsidR="00001134" w:rsidRPr="00836BB9" w:rsidRDefault="00001134" w:rsidP="00FD094F">
      <w:pPr>
        <w:widowControl w:val="0"/>
        <w:shd w:val="clear" w:color="auto" w:fill="FFFFFF"/>
        <w:jc w:val="lef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80A18" w:rsidRPr="00836BB9" w:rsidRDefault="001D361C" w:rsidP="00FD094F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638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Приём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(зачисление)</w:t>
      </w:r>
      <w:r w:rsidRPr="000E63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учебно-спортивное 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учреждени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«Костюковичская детско-юношеская спортивная школа» (далее – ДЮСШ) </w:t>
      </w:r>
      <w:r w:rsidRPr="000E63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осуществляется 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ежегодно, </w:t>
      </w:r>
      <w:r w:rsidRPr="000E6387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конкурсной основе из числа лиц, наиболее способных с учётом возрастных особенностей к освоению учебных программ по избранному виду спорта.</w:t>
      </w:r>
      <w:r w:rsidR="00F80A18" w:rsidRPr="00F80A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80A18"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Порядок приёма регулируется постановлением Министерства спорта и туризма </w:t>
      </w:r>
      <w:r w:rsidR="00F80A18"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</w:t>
      </w:r>
      <w:r w:rsidR="0086302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</w:t>
      </w:r>
      <w:r w:rsidR="00F80A18"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от 19 января 2022 г</w:t>
      </w:r>
      <w:r w:rsidR="00F80A18"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F80A18"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</w:t>
      </w:r>
      <w:r w:rsidR="00F80A18"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80A18"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 «О </w:t>
      </w:r>
      <w:r w:rsidR="00F80A18"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приеме (зачислении), переводе, отчислении, восстановлении спортсменов-учащихся</w:t>
      </w:r>
      <w:r w:rsidR="00F80A18"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F80A18"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постановление)</w:t>
      </w:r>
      <w:r w:rsidR="00F80A18"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0E6924" w:rsidRPr="00F80A18" w:rsidRDefault="00F80A18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0A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Справочно:</w:t>
      </w:r>
      <w:r w:rsidR="00FD09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E6924" w:rsidRPr="00F80A18">
        <w:rPr>
          <w:rFonts w:ascii="Times New Roman" w:hAnsi="Times New Roman" w:cs="Times New Roman"/>
          <w:i/>
          <w:sz w:val="24"/>
          <w:szCs w:val="24"/>
        </w:rPr>
        <w:t xml:space="preserve">ДЮСШ реализует учебные программы по </w:t>
      </w:r>
      <w:r w:rsidR="000E6924" w:rsidRPr="00F80A18">
        <w:rPr>
          <w:rFonts w:ascii="Times New Roman" w:hAnsi="Times New Roman" w:cs="Times New Roman"/>
          <w:b/>
          <w:bCs/>
          <w:i/>
          <w:sz w:val="24"/>
          <w:szCs w:val="24"/>
        </w:rPr>
        <w:t>5 видам спорта</w:t>
      </w:r>
      <w:r w:rsidR="000E6924" w:rsidRPr="00F80A18">
        <w:rPr>
          <w:rFonts w:ascii="Times New Roman" w:hAnsi="Times New Roman" w:cs="Times New Roman"/>
          <w:i/>
          <w:sz w:val="24"/>
          <w:szCs w:val="24"/>
        </w:rPr>
        <w:t>: бокс, волейбол, дзюдо, легкая атлетика, футбол.</w:t>
      </w:r>
      <w:r w:rsidR="000E6924" w:rsidRPr="00F80A1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:rsidR="00FD094F" w:rsidRDefault="00FD094F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11162" w:rsidRPr="00836BB9" w:rsidRDefault="00001134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0113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Основные </w:t>
      </w:r>
      <w:r w:rsidR="00593E49" w:rsidRPr="00836B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и порядок приема</w:t>
      </w:r>
      <w:r w:rsidR="0080452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</w:p>
    <w:p w:rsidR="00E515FF" w:rsidRPr="00836BB9" w:rsidRDefault="00593E49" w:rsidP="00FD094F">
      <w:pPr>
        <w:widowControl w:val="0"/>
        <w:ind w:firstLine="708"/>
        <w:rPr>
          <w:rFonts w:ascii="Times New Roman" w:hAnsi="Times New Roman" w:cs="Times New Roman"/>
          <w:sz w:val="30"/>
          <w:szCs w:val="30"/>
        </w:rPr>
      </w:pPr>
      <w:r w:rsidRPr="00836BB9">
        <w:rPr>
          <w:rFonts w:ascii="Times New Roman" w:hAnsi="Times New Roman" w:cs="Times New Roman"/>
          <w:b/>
          <w:sz w:val="30"/>
          <w:szCs w:val="30"/>
        </w:rPr>
        <w:t>Отсутствие медицинских противопоказаний</w:t>
      </w:r>
      <w:r w:rsidR="00E515FF" w:rsidRPr="00836BB9">
        <w:rPr>
          <w:rFonts w:ascii="Times New Roman" w:hAnsi="Times New Roman" w:cs="Times New Roman"/>
          <w:sz w:val="30"/>
          <w:szCs w:val="30"/>
        </w:rPr>
        <w:t xml:space="preserve"> к занятию избранным видом спорта</w:t>
      </w:r>
      <w:r w:rsidR="00AE2C95" w:rsidRPr="00836BB9">
        <w:rPr>
          <w:rFonts w:ascii="Times New Roman" w:hAnsi="Times New Roman" w:cs="Times New Roman"/>
          <w:sz w:val="30"/>
          <w:szCs w:val="30"/>
        </w:rPr>
        <w:t>. П</w:t>
      </w:r>
      <w:r w:rsidR="00E515FF" w:rsidRPr="00836BB9">
        <w:rPr>
          <w:rFonts w:ascii="Times New Roman" w:hAnsi="Times New Roman" w:cs="Times New Roman"/>
          <w:sz w:val="30"/>
          <w:szCs w:val="30"/>
        </w:rPr>
        <w:t xml:space="preserve">еречень </w:t>
      </w:r>
      <w:r w:rsidR="00AE2C95" w:rsidRPr="00836BB9">
        <w:rPr>
          <w:rFonts w:ascii="Times New Roman" w:hAnsi="Times New Roman" w:cs="Times New Roman"/>
          <w:sz w:val="30"/>
          <w:szCs w:val="30"/>
        </w:rPr>
        <w:t xml:space="preserve">таких </w:t>
      </w:r>
      <w:r w:rsidR="00E515FF" w:rsidRPr="00836BB9">
        <w:rPr>
          <w:rFonts w:ascii="Times New Roman" w:hAnsi="Times New Roman" w:cs="Times New Roman"/>
          <w:sz w:val="30"/>
          <w:szCs w:val="30"/>
        </w:rPr>
        <w:t>противопоказаний установлен постановлением Министерства здравоохранения Республики Беларусь             от 30 июня 2014 г. № 49</w:t>
      </w:r>
      <w:r w:rsidR="00AE2C95" w:rsidRPr="00836BB9">
        <w:rPr>
          <w:rFonts w:ascii="Times New Roman" w:hAnsi="Times New Roman" w:cs="Times New Roman"/>
          <w:sz w:val="30"/>
          <w:szCs w:val="30"/>
        </w:rPr>
        <w:t xml:space="preserve"> «Об установлении перечня медицинских противопоказаний к занятию видами спорта».</w:t>
      </w:r>
    </w:p>
    <w:p w:rsidR="00DB62EA" w:rsidRDefault="00DB62EA" w:rsidP="00FD094F">
      <w:pPr>
        <w:widowControl w:val="0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36BB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Подача заявлений.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Кандидаты, не имеющие медицинских противопоказаний к занятию избранным вид</w:t>
      </w:r>
      <w:r w:rsidR="00AE2C95"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ом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спорта, подают на имя 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директора ДЮСШ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заявление на участие в конкурсном отборе</w:t>
      </w:r>
      <w:r w:rsidR="00B97A6D"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(согласно приложению 1 к постановлению) и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заявление о приёме</w:t>
      </w:r>
      <w:r w:rsidR="00B97A6D"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(согласно приложению 2 к постановлению)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От имени лица, не достигшего 16 лет, заявления подаёт его законный представитель.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подаче заявлений необходимо предъявить документ, удостоверяющий личность, </w:t>
      </w:r>
      <w:r w:rsidR="000E692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и медицинскую справку о состоянии здоровья. </w:t>
      </w:r>
    </w:p>
    <w:p w:rsidR="00F5513D" w:rsidRDefault="00434F68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7415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Для подачи документов необходимо </w:t>
      </w:r>
      <w:r w:rsidR="00383873" w:rsidRPr="00D7415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обратиться</w:t>
      </w:r>
      <w:r w:rsidR="00383873" w:rsidRPr="00D7415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D61A5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</w:t>
      </w:r>
      <w:r w:rsidRPr="00D7415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учебно-спортивное учреждение «Костюковичская детско-юношеская спортивная школа» по адресу: г. Костюковичи,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D7415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ул. Спортивная, 2А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(кабинет № 4)</w:t>
      </w:r>
      <w:r w:rsidRPr="00D7415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:rsidR="00F5513D" w:rsidRDefault="00434F68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7415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Телефон для справок </w:t>
      </w:r>
      <w:r w:rsidR="007317C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+375 2245 </w:t>
      </w:r>
      <w:r w:rsidRPr="00D7415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78467</w:t>
      </w:r>
      <w:r w:rsidR="00F5513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="0043715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:rsidR="00F5513D" w:rsidRDefault="00F5513D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Яковчик</w:t>
      </w:r>
      <w:proofErr w:type="spellEnd"/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Светлана Михайловна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д</w:t>
      </w:r>
      <w:r w:rsidR="0043715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иректор</w:t>
      </w:r>
      <w:r w:rsidR="00434F68" w:rsidRPr="00D7415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="00326C7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:rsidR="00961206" w:rsidRDefault="00961206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61A5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Комплектование групп по видам спорта осуществляется </w:t>
      </w:r>
      <w:r w:rsidR="00B03AE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</w:t>
      </w:r>
      <w:r w:rsidRPr="00D61A5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до 1 сентября, групп начальной подготовки 1 года </w:t>
      </w:r>
      <w:r w:rsidR="00B03AE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</w:t>
      </w:r>
      <w:r w:rsidRPr="00D61A5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обучения </w:t>
      </w:r>
      <w:r w:rsidR="00B03AE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- </w:t>
      </w:r>
      <w:r w:rsidRPr="00D61A5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 1 октября.</w:t>
      </w:r>
    </w:p>
    <w:p w:rsidR="00B97A6D" w:rsidRPr="00836BB9" w:rsidRDefault="00E515FF" w:rsidP="00FD094F">
      <w:pPr>
        <w:widowControl w:val="0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36B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Конкурсный отбор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836BB9">
        <w:rPr>
          <w:rStyle w:val="fontstyle01"/>
          <w:color w:val="auto"/>
          <w:sz w:val="30"/>
          <w:szCs w:val="30"/>
        </w:rPr>
        <w:t xml:space="preserve">Конкурсный отбор проводится </w:t>
      </w:r>
      <w:r w:rsidR="00DB62EA" w:rsidRPr="00836BB9">
        <w:rPr>
          <w:rStyle w:val="fontstyle01"/>
          <w:color w:val="auto"/>
          <w:sz w:val="30"/>
          <w:szCs w:val="30"/>
        </w:rPr>
        <w:t xml:space="preserve">                                </w:t>
      </w:r>
      <w:r w:rsidRPr="00836BB9">
        <w:rPr>
          <w:rStyle w:val="fontstyle01"/>
          <w:color w:val="auto"/>
          <w:sz w:val="30"/>
          <w:szCs w:val="30"/>
        </w:rPr>
        <w:t xml:space="preserve">по результатам сдачи нормативов по общей и специальной физической подготовке и (или) с учетом физиологических особенностей </w:t>
      </w:r>
      <w:r w:rsidR="00DB62EA" w:rsidRPr="00836BB9">
        <w:rPr>
          <w:rStyle w:val="fontstyle01"/>
          <w:color w:val="auto"/>
          <w:sz w:val="30"/>
          <w:szCs w:val="30"/>
        </w:rPr>
        <w:t xml:space="preserve">                                  </w:t>
      </w:r>
      <w:r w:rsidRPr="00836BB9">
        <w:rPr>
          <w:rStyle w:val="fontstyle01"/>
          <w:color w:val="auto"/>
          <w:sz w:val="30"/>
          <w:szCs w:val="30"/>
        </w:rPr>
        <w:t xml:space="preserve">и антропометрических данных, установленных учебными программами </w:t>
      </w:r>
      <w:r w:rsidR="00DB62EA" w:rsidRPr="00836BB9">
        <w:rPr>
          <w:rStyle w:val="fontstyle01"/>
          <w:color w:val="auto"/>
          <w:sz w:val="30"/>
          <w:szCs w:val="30"/>
        </w:rPr>
        <w:t xml:space="preserve">         </w:t>
      </w:r>
      <w:r w:rsidRPr="00836BB9">
        <w:rPr>
          <w:rStyle w:val="fontstyle01"/>
          <w:color w:val="auto"/>
          <w:sz w:val="30"/>
          <w:szCs w:val="30"/>
        </w:rPr>
        <w:t>по отдельным видам спорта</w:t>
      </w:r>
      <w:r w:rsidR="00564333"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D361C" w:rsidRPr="00836BB9" w:rsidRDefault="00001134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0113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Дополнительные особенности</w:t>
      </w:r>
      <w:r w:rsidR="001D361C" w:rsidRPr="00836B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  <w:r w:rsidR="0086302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="00836BB9" w:rsidRPr="0080155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Приём</w:t>
      </w:r>
      <w:r w:rsid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(зачисление)</w:t>
      </w:r>
      <w:r w:rsidR="00836BB9" w:rsidRPr="008015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лиц в ДЮСШ </w:t>
      </w:r>
      <w:r w:rsidR="00836BB9" w:rsidRPr="00801553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спортивную подготовку без оплаты осуществляется в</w:t>
      </w:r>
      <w:r w:rsidR="00836BB9"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836BB9" w:rsidRPr="008015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соответствии </w:t>
      </w:r>
      <w:r w:rsidR="0086302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</w:t>
      </w:r>
      <w:r w:rsidR="00836BB9" w:rsidRPr="0080155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 план</w:t>
      </w:r>
      <w:r w:rsid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836BB9" w:rsidRPr="00801553">
        <w:rPr>
          <w:rFonts w:ascii="Times New Roman" w:eastAsia="Times New Roman" w:hAnsi="Times New Roman" w:cs="Times New Roman"/>
          <w:sz w:val="30"/>
          <w:szCs w:val="30"/>
          <w:lang w:eastAsia="ru-RU"/>
        </w:rPr>
        <w:t>м комплектования</w:t>
      </w:r>
      <w:r w:rsid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9D00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Право на спортивную подготовку </w:t>
      </w:r>
      <w:r w:rsidR="0086302F" w:rsidRPr="009D00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</w:t>
      </w:r>
      <w:r w:rsidRPr="009D00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без оплаты</w:t>
      </w:r>
      <w:r w:rsidR="001D361C" w:rsidRPr="009D00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имеют граждане Республики Беларусь, а также иностранные граждане и лица без гражданства, постоянно проживающие в </w:t>
      </w:r>
      <w:r w:rsid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Республике Беларусь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, которые прошли конкурсный отбор и не имеют медицинских противопоказаний.</w:t>
      </w:r>
    </w:p>
    <w:p w:rsidR="00836BB9" w:rsidRPr="00836BB9" w:rsidRDefault="00836BB9" w:rsidP="00FD094F">
      <w:pPr>
        <w:widowControl w:val="0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36B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Зачисление</w:t>
      </w:r>
      <w:r w:rsidRPr="0000113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основании </w:t>
      </w:r>
      <w:r w:rsidR="00EE12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заявления о приеме, 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результатов конкурсного отбора</w:t>
      </w:r>
      <w:r w:rsidR="00EE12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решения совета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комиссии 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ДЮСШ 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>издаётся приказ о зачислении.</w:t>
      </w:r>
    </w:p>
    <w:p w:rsidR="000E6924" w:rsidRDefault="00836BB9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зачислении спортсмена-учащегося в учебные группы </w:t>
      </w:r>
      <w:r w:rsidRPr="00836BB9">
        <w:rPr>
          <w:rFonts w:ascii="Times New Roman" w:eastAsia="Times New Roman" w:hAnsi="Times New Roman" w:cs="Times New Roman"/>
          <w:sz w:val="30"/>
          <w:szCs w:val="30"/>
          <w:lang w:eastAsia="ru-RU"/>
        </w:rPr>
        <w:t>ДЮСШ</w:t>
      </w:r>
      <w:r w:rsidRPr="000011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(за исключением этапа начальной подготовки) с ним или его законным представителем заключается гражданско-правовой договор о спортивной подготовке.</w:t>
      </w:r>
      <w:r w:rsidR="0086302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1482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(зачисление) спортсмена-учащегося осуществляется </w:t>
      </w:r>
      <w:r w:rsidR="0086302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</w:t>
      </w:r>
      <w:r w:rsidR="00A14825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тот этап (год) спортивной подготовки, который соответствует уровню физической подготовленности этого спортсмена-учащегося.</w:t>
      </w:r>
    </w:p>
    <w:p w:rsidR="00CA253A" w:rsidRDefault="00CA253A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D0FB1" w:rsidRDefault="00BD0FB1" w:rsidP="00FD094F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D74154" w:rsidRPr="00D4393B" w:rsidRDefault="00D74154" w:rsidP="00BD0FB1">
      <w:pPr>
        <w:widowControl w:val="0"/>
        <w:shd w:val="clear" w:color="auto" w:fill="FFFFFF"/>
        <w:ind w:firstLine="708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Тренеры-преподаватели по спорту учебно-спортивного учреждения «Костюковичская дет</w:t>
      </w:r>
      <w:r w:rsidR="00FD094F"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ско-юношеская спортивная школа».</w:t>
      </w:r>
    </w:p>
    <w:p w:rsidR="00D74154" w:rsidRPr="00D4393B" w:rsidRDefault="00FD094F" w:rsidP="00BD0FB1">
      <w:pPr>
        <w:widowControl w:val="0"/>
        <w:shd w:val="clear" w:color="auto" w:fill="FFFFFF"/>
        <w:ind w:firstLine="709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</w:t>
      </w:r>
      <w:r w:rsidR="00D74154"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тделение бокс</w:t>
      </w:r>
      <w:r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</w:p>
    <w:p w:rsidR="00D74154" w:rsidRPr="00D4393B" w:rsidRDefault="00D74154" w:rsidP="00BD0FB1">
      <w:pPr>
        <w:widowControl w:val="0"/>
        <w:ind w:firstLine="708"/>
        <w:rPr>
          <w:rFonts w:ascii="Times New Roman" w:hAnsi="Times New Roman" w:cs="Times New Roman"/>
          <w:sz w:val="30"/>
          <w:szCs w:val="30"/>
        </w:rPr>
      </w:pPr>
      <w:r w:rsidRPr="00D4393B">
        <w:rPr>
          <w:rFonts w:ascii="Times New Roman" w:hAnsi="Times New Roman" w:cs="Times New Roman"/>
          <w:sz w:val="30"/>
          <w:szCs w:val="30"/>
        </w:rPr>
        <w:t>Волков Сергей Владимирович</w:t>
      </w:r>
      <w:r w:rsidR="00FD094F" w:rsidRPr="00D4393B">
        <w:rPr>
          <w:rFonts w:ascii="Times New Roman" w:hAnsi="Times New Roman" w:cs="Times New Roman"/>
          <w:sz w:val="30"/>
          <w:szCs w:val="30"/>
        </w:rPr>
        <w:t>, о</w:t>
      </w:r>
      <w:r w:rsidRPr="00D4393B">
        <w:rPr>
          <w:rFonts w:ascii="Times New Roman" w:hAnsi="Times New Roman" w:cs="Times New Roman"/>
          <w:sz w:val="30"/>
          <w:szCs w:val="30"/>
        </w:rPr>
        <w:t>бразование среднее специальное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, </w:t>
      </w:r>
      <w:r w:rsidRPr="00D4393B">
        <w:rPr>
          <w:rFonts w:ascii="Times New Roman" w:hAnsi="Times New Roman" w:cs="Times New Roman"/>
          <w:sz w:val="30"/>
          <w:szCs w:val="30"/>
        </w:rPr>
        <w:t>первая</w:t>
      </w:r>
      <w:r w:rsidR="001463D9" w:rsidRPr="00D4393B">
        <w:rPr>
          <w:rFonts w:ascii="Times New Roman" w:hAnsi="Times New Roman" w:cs="Times New Roman"/>
          <w:sz w:val="30"/>
          <w:szCs w:val="30"/>
        </w:rPr>
        <w:t xml:space="preserve"> квалификационная категория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. </w:t>
      </w:r>
      <w:r w:rsidRPr="00D4393B">
        <w:rPr>
          <w:rFonts w:ascii="Times New Roman" w:hAnsi="Times New Roman" w:cs="Times New Roman"/>
          <w:sz w:val="30"/>
          <w:szCs w:val="30"/>
        </w:rPr>
        <w:t xml:space="preserve">Спортивный разряд: кандидат </w:t>
      </w:r>
      <w:r w:rsidR="00D4393B" w:rsidRPr="00D4393B">
        <w:rPr>
          <w:rFonts w:ascii="Times New Roman" w:hAnsi="Times New Roman" w:cs="Times New Roman"/>
          <w:sz w:val="30"/>
          <w:szCs w:val="30"/>
        </w:rPr>
        <w:t xml:space="preserve">          </w:t>
      </w:r>
      <w:r w:rsidRPr="00D4393B">
        <w:rPr>
          <w:rFonts w:ascii="Times New Roman" w:hAnsi="Times New Roman" w:cs="Times New Roman"/>
          <w:sz w:val="30"/>
          <w:szCs w:val="30"/>
        </w:rPr>
        <w:t>в мастера спорта по боксу</w:t>
      </w:r>
      <w:r w:rsidR="00FD094F" w:rsidRPr="00D4393B">
        <w:rPr>
          <w:rFonts w:ascii="Times New Roman" w:hAnsi="Times New Roman" w:cs="Times New Roman"/>
          <w:sz w:val="30"/>
          <w:szCs w:val="30"/>
        </w:rPr>
        <w:t>.</w:t>
      </w:r>
      <w:r w:rsidR="00D4393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D74154" w:rsidRPr="00D4393B" w:rsidRDefault="00FD094F" w:rsidP="00BD0FB1">
      <w:pPr>
        <w:widowControl w:val="0"/>
        <w:shd w:val="clear" w:color="auto" w:fill="FFFFFF"/>
        <w:ind w:firstLine="709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</w:t>
      </w:r>
      <w:r w:rsidR="00D74154"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тделение волейбол</w:t>
      </w:r>
      <w:r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</w:p>
    <w:p w:rsidR="001463D9" w:rsidRPr="00D4393B" w:rsidRDefault="00D74154" w:rsidP="00BD0FB1">
      <w:pPr>
        <w:widowControl w:val="0"/>
        <w:ind w:firstLine="708"/>
        <w:rPr>
          <w:rFonts w:ascii="Times New Roman" w:hAnsi="Times New Roman" w:cs="Times New Roman"/>
          <w:sz w:val="30"/>
          <w:szCs w:val="30"/>
        </w:rPr>
      </w:pPr>
      <w:proofErr w:type="spellStart"/>
      <w:r w:rsidRPr="00D4393B">
        <w:rPr>
          <w:rFonts w:ascii="Times New Roman" w:hAnsi="Times New Roman" w:cs="Times New Roman"/>
          <w:sz w:val="30"/>
          <w:szCs w:val="30"/>
        </w:rPr>
        <w:t>Досужев</w:t>
      </w:r>
      <w:proofErr w:type="spellEnd"/>
      <w:r w:rsidRPr="00D4393B">
        <w:rPr>
          <w:rFonts w:ascii="Times New Roman" w:hAnsi="Times New Roman" w:cs="Times New Roman"/>
          <w:sz w:val="30"/>
          <w:szCs w:val="30"/>
        </w:rPr>
        <w:t xml:space="preserve"> Виктор Иванович</w:t>
      </w:r>
      <w:r w:rsidR="00FD094F" w:rsidRPr="00D4393B">
        <w:rPr>
          <w:rFonts w:ascii="Times New Roman" w:hAnsi="Times New Roman" w:cs="Times New Roman"/>
          <w:sz w:val="30"/>
          <w:szCs w:val="30"/>
        </w:rPr>
        <w:t>, о</w:t>
      </w:r>
      <w:r w:rsidRPr="00D4393B">
        <w:rPr>
          <w:rFonts w:ascii="Times New Roman" w:hAnsi="Times New Roman" w:cs="Times New Roman"/>
          <w:sz w:val="30"/>
          <w:szCs w:val="30"/>
        </w:rPr>
        <w:t>бразование высшее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, </w:t>
      </w:r>
      <w:r w:rsidRPr="00D4393B">
        <w:rPr>
          <w:rFonts w:ascii="Times New Roman" w:hAnsi="Times New Roman" w:cs="Times New Roman"/>
          <w:sz w:val="30"/>
          <w:szCs w:val="30"/>
        </w:rPr>
        <w:t>первая</w:t>
      </w:r>
      <w:r w:rsidR="001463D9" w:rsidRPr="00D4393B">
        <w:rPr>
          <w:rFonts w:ascii="Times New Roman" w:hAnsi="Times New Roman" w:cs="Times New Roman"/>
          <w:sz w:val="30"/>
          <w:szCs w:val="30"/>
        </w:rPr>
        <w:t xml:space="preserve"> квалификационная категория</w:t>
      </w:r>
      <w:r w:rsidR="00D4393B">
        <w:rPr>
          <w:rFonts w:ascii="Times New Roman" w:hAnsi="Times New Roman" w:cs="Times New Roman"/>
          <w:sz w:val="30"/>
          <w:szCs w:val="30"/>
        </w:rPr>
        <w:t>.</w:t>
      </w:r>
    </w:p>
    <w:p w:rsidR="00D74154" w:rsidRPr="00D4393B" w:rsidRDefault="00FD094F" w:rsidP="00BD0FB1">
      <w:pPr>
        <w:widowControl w:val="0"/>
        <w:shd w:val="clear" w:color="auto" w:fill="FFFFFF"/>
        <w:ind w:firstLine="709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</w:t>
      </w:r>
      <w:r w:rsidR="00D74154"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тделение дзюдо</w:t>
      </w:r>
      <w:r w:rsid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</w:p>
    <w:p w:rsidR="00437157" w:rsidRDefault="00D74154" w:rsidP="00BD0FB1">
      <w:pPr>
        <w:widowControl w:val="0"/>
        <w:ind w:firstLine="708"/>
        <w:rPr>
          <w:rFonts w:ascii="Times New Roman" w:hAnsi="Times New Roman" w:cs="Times New Roman"/>
          <w:sz w:val="30"/>
          <w:szCs w:val="30"/>
        </w:rPr>
      </w:pPr>
      <w:proofErr w:type="spellStart"/>
      <w:r w:rsidRPr="00D4393B">
        <w:rPr>
          <w:rFonts w:ascii="Times New Roman" w:hAnsi="Times New Roman" w:cs="Times New Roman"/>
          <w:sz w:val="30"/>
          <w:szCs w:val="30"/>
        </w:rPr>
        <w:t>Бурякина</w:t>
      </w:r>
      <w:proofErr w:type="spellEnd"/>
      <w:r w:rsidRPr="00D4393B">
        <w:rPr>
          <w:rFonts w:ascii="Times New Roman" w:hAnsi="Times New Roman" w:cs="Times New Roman"/>
          <w:sz w:val="30"/>
          <w:szCs w:val="30"/>
        </w:rPr>
        <w:t xml:space="preserve"> Кристина Владимировна</w:t>
      </w:r>
      <w:r w:rsidR="00FD094F" w:rsidRPr="00D4393B">
        <w:rPr>
          <w:rFonts w:ascii="Times New Roman" w:hAnsi="Times New Roman" w:cs="Times New Roman"/>
          <w:sz w:val="30"/>
          <w:szCs w:val="30"/>
        </w:rPr>
        <w:t>, о</w:t>
      </w:r>
      <w:r w:rsidRPr="00D4393B">
        <w:rPr>
          <w:rFonts w:ascii="Times New Roman" w:hAnsi="Times New Roman" w:cs="Times New Roman"/>
          <w:sz w:val="30"/>
          <w:szCs w:val="30"/>
        </w:rPr>
        <w:t>бразование высшее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, </w:t>
      </w:r>
      <w:r w:rsidRPr="00D4393B">
        <w:rPr>
          <w:rFonts w:ascii="Times New Roman" w:hAnsi="Times New Roman" w:cs="Times New Roman"/>
          <w:sz w:val="30"/>
          <w:szCs w:val="30"/>
        </w:rPr>
        <w:t>вторая</w:t>
      </w:r>
      <w:r w:rsidR="001463D9" w:rsidRPr="00D4393B">
        <w:rPr>
          <w:rFonts w:ascii="Times New Roman" w:hAnsi="Times New Roman" w:cs="Times New Roman"/>
          <w:sz w:val="30"/>
          <w:szCs w:val="30"/>
        </w:rPr>
        <w:t xml:space="preserve"> квалификационная категория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. </w:t>
      </w:r>
      <w:r w:rsidRPr="00D4393B">
        <w:rPr>
          <w:rFonts w:ascii="Times New Roman" w:hAnsi="Times New Roman" w:cs="Times New Roman"/>
          <w:sz w:val="30"/>
          <w:szCs w:val="30"/>
        </w:rPr>
        <w:t xml:space="preserve">Спортивное звание: </w:t>
      </w:r>
      <w:r w:rsidR="003819FF" w:rsidRPr="00D4393B">
        <w:rPr>
          <w:rFonts w:ascii="Times New Roman" w:hAnsi="Times New Roman" w:cs="Times New Roman"/>
          <w:sz w:val="30"/>
          <w:szCs w:val="30"/>
        </w:rPr>
        <w:t>М</w:t>
      </w:r>
      <w:r w:rsidRPr="00D4393B">
        <w:rPr>
          <w:rFonts w:ascii="Times New Roman" w:hAnsi="Times New Roman" w:cs="Times New Roman"/>
          <w:sz w:val="30"/>
          <w:szCs w:val="30"/>
        </w:rPr>
        <w:t xml:space="preserve">астер спорта Республики Беларусь по </w:t>
      </w:r>
      <w:r w:rsidR="00961206" w:rsidRPr="00D4393B">
        <w:rPr>
          <w:rFonts w:ascii="Times New Roman" w:hAnsi="Times New Roman" w:cs="Times New Roman"/>
          <w:sz w:val="30"/>
          <w:szCs w:val="30"/>
        </w:rPr>
        <w:t>самбо</w:t>
      </w:r>
      <w:r w:rsidR="00FD094F" w:rsidRPr="00D4393B">
        <w:rPr>
          <w:rFonts w:ascii="Times New Roman" w:hAnsi="Times New Roman" w:cs="Times New Roman"/>
          <w:sz w:val="30"/>
          <w:szCs w:val="30"/>
        </w:rPr>
        <w:t>.</w:t>
      </w:r>
    </w:p>
    <w:p w:rsidR="00D74154" w:rsidRPr="00D4393B" w:rsidRDefault="00D74154" w:rsidP="00BD0FB1">
      <w:pPr>
        <w:widowControl w:val="0"/>
        <w:ind w:firstLine="708"/>
        <w:rPr>
          <w:rFonts w:ascii="Times New Roman" w:hAnsi="Times New Roman" w:cs="Times New Roman"/>
          <w:sz w:val="30"/>
          <w:szCs w:val="30"/>
        </w:rPr>
      </w:pPr>
      <w:proofErr w:type="spellStart"/>
      <w:r w:rsidRPr="00D4393B">
        <w:rPr>
          <w:rFonts w:ascii="Times New Roman" w:hAnsi="Times New Roman" w:cs="Times New Roman"/>
          <w:sz w:val="30"/>
          <w:szCs w:val="30"/>
        </w:rPr>
        <w:t>Галяс</w:t>
      </w:r>
      <w:proofErr w:type="spellEnd"/>
      <w:r w:rsidRPr="00D4393B">
        <w:rPr>
          <w:rFonts w:ascii="Times New Roman" w:hAnsi="Times New Roman" w:cs="Times New Roman"/>
          <w:sz w:val="30"/>
          <w:szCs w:val="30"/>
        </w:rPr>
        <w:t xml:space="preserve"> Марина Анатольевна</w:t>
      </w:r>
      <w:r w:rsidR="00FD094F" w:rsidRPr="00D4393B">
        <w:rPr>
          <w:rFonts w:ascii="Times New Roman" w:hAnsi="Times New Roman" w:cs="Times New Roman"/>
          <w:sz w:val="30"/>
          <w:szCs w:val="30"/>
        </w:rPr>
        <w:t>, о</w:t>
      </w:r>
      <w:r w:rsidRPr="00D4393B">
        <w:rPr>
          <w:rFonts w:ascii="Times New Roman" w:hAnsi="Times New Roman" w:cs="Times New Roman"/>
          <w:sz w:val="30"/>
          <w:szCs w:val="30"/>
        </w:rPr>
        <w:t>бразование высшее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, </w:t>
      </w:r>
      <w:r w:rsidRPr="00D4393B">
        <w:rPr>
          <w:rFonts w:ascii="Times New Roman" w:hAnsi="Times New Roman" w:cs="Times New Roman"/>
          <w:sz w:val="30"/>
          <w:szCs w:val="30"/>
        </w:rPr>
        <w:t>первая</w:t>
      </w:r>
      <w:r w:rsidR="001463D9" w:rsidRPr="00D4393B">
        <w:rPr>
          <w:rFonts w:ascii="Times New Roman" w:hAnsi="Times New Roman" w:cs="Times New Roman"/>
          <w:sz w:val="30"/>
          <w:szCs w:val="30"/>
        </w:rPr>
        <w:t xml:space="preserve"> квалификационная категория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. </w:t>
      </w:r>
      <w:r w:rsidRPr="00D4393B">
        <w:rPr>
          <w:rFonts w:ascii="Times New Roman" w:hAnsi="Times New Roman" w:cs="Times New Roman"/>
          <w:sz w:val="30"/>
          <w:szCs w:val="30"/>
        </w:rPr>
        <w:t>Спортивный разряд: кандидат в мастера спорта по дзюдо</w:t>
      </w:r>
      <w:r w:rsidR="00FD094F" w:rsidRPr="00D4393B">
        <w:rPr>
          <w:rFonts w:ascii="Times New Roman" w:hAnsi="Times New Roman" w:cs="Times New Roman"/>
          <w:sz w:val="30"/>
          <w:szCs w:val="30"/>
        </w:rPr>
        <w:t>.</w:t>
      </w:r>
      <w:r w:rsidR="005C17A5" w:rsidRPr="005C17A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63D9" w:rsidRPr="00D4393B" w:rsidRDefault="00D74154" w:rsidP="00BD0FB1">
      <w:pPr>
        <w:widowControl w:val="0"/>
        <w:ind w:firstLine="708"/>
        <w:rPr>
          <w:rFonts w:ascii="Times New Roman" w:hAnsi="Times New Roman" w:cs="Times New Roman"/>
          <w:sz w:val="30"/>
          <w:szCs w:val="30"/>
        </w:rPr>
      </w:pPr>
      <w:r w:rsidRPr="00D4393B">
        <w:rPr>
          <w:rFonts w:ascii="Times New Roman" w:hAnsi="Times New Roman" w:cs="Times New Roman"/>
          <w:sz w:val="30"/>
          <w:szCs w:val="30"/>
        </w:rPr>
        <w:t>Геращенко Александр Анатольевич</w:t>
      </w:r>
      <w:r w:rsidR="00FD094F" w:rsidRPr="00D4393B">
        <w:rPr>
          <w:rFonts w:ascii="Times New Roman" w:hAnsi="Times New Roman" w:cs="Times New Roman"/>
          <w:sz w:val="30"/>
          <w:szCs w:val="30"/>
        </w:rPr>
        <w:t>, о</w:t>
      </w:r>
      <w:r w:rsidRPr="00D4393B">
        <w:rPr>
          <w:rFonts w:ascii="Times New Roman" w:hAnsi="Times New Roman" w:cs="Times New Roman"/>
          <w:sz w:val="30"/>
          <w:szCs w:val="30"/>
        </w:rPr>
        <w:t>бразование высшее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, </w:t>
      </w:r>
      <w:r w:rsidRPr="00D4393B">
        <w:rPr>
          <w:rFonts w:ascii="Times New Roman" w:hAnsi="Times New Roman" w:cs="Times New Roman"/>
          <w:sz w:val="30"/>
          <w:szCs w:val="30"/>
        </w:rPr>
        <w:t>высшая</w:t>
      </w:r>
      <w:r w:rsidR="001463D9" w:rsidRPr="00D4393B">
        <w:rPr>
          <w:rFonts w:ascii="Times New Roman" w:hAnsi="Times New Roman" w:cs="Times New Roman"/>
          <w:sz w:val="30"/>
          <w:szCs w:val="30"/>
        </w:rPr>
        <w:t xml:space="preserve"> квалификационная категория</w:t>
      </w:r>
      <w:r w:rsidR="00FD094F" w:rsidRPr="00D4393B">
        <w:rPr>
          <w:rFonts w:ascii="Times New Roman" w:hAnsi="Times New Roman" w:cs="Times New Roman"/>
          <w:sz w:val="30"/>
          <w:szCs w:val="30"/>
        </w:rPr>
        <w:t>.</w:t>
      </w:r>
    </w:p>
    <w:p w:rsidR="00D74154" w:rsidRPr="00D4393B" w:rsidRDefault="00FD094F" w:rsidP="00BD0FB1">
      <w:pPr>
        <w:widowControl w:val="0"/>
        <w:shd w:val="clear" w:color="auto" w:fill="FFFFFF"/>
        <w:ind w:firstLine="709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</w:t>
      </w:r>
      <w:r w:rsidR="00D74154"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тделение легкая атлетика</w:t>
      </w:r>
      <w:r w:rsid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</w:p>
    <w:p w:rsidR="00FA4494" w:rsidRPr="00D4393B" w:rsidRDefault="00961206" w:rsidP="00BD0FB1">
      <w:pPr>
        <w:widowControl w:val="0"/>
        <w:ind w:firstLine="708"/>
        <w:rPr>
          <w:rFonts w:ascii="Times New Roman" w:hAnsi="Times New Roman" w:cs="Times New Roman"/>
          <w:sz w:val="30"/>
          <w:szCs w:val="30"/>
        </w:rPr>
      </w:pPr>
      <w:proofErr w:type="spellStart"/>
      <w:r w:rsidRPr="00D4393B">
        <w:rPr>
          <w:rFonts w:ascii="Times New Roman" w:hAnsi="Times New Roman" w:cs="Times New Roman"/>
          <w:sz w:val="30"/>
          <w:szCs w:val="30"/>
        </w:rPr>
        <w:t>Гавриченко</w:t>
      </w:r>
      <w:proofErr w:type="spellEnd"/>
      <w:r w:rsidRPr="00D4393B">
        <w:rPr>
          <w:rFonts w:ascii="Times New Roman" w:hAnsi="Times New Roman" w:cs="Times New Roman"/>
          <w:sz w:val="30"/>
          <w:szCs w:val="30"/>
        </w:rPr>
        <w:t xml:space="preserve"> Елизавета Сергеевна</w:t>
      </w:r>
      <w:r w:rsidR="00FD094F" w:rsidRPr="00D4393B">
        <w:rPr>
          <w:rFonts w:ascii="Times New Roman" w:hAnsi="Times New Roman" w:cs="Times New Roman"/>
          <w:sz w:val="30"/>
          <w:szCs w:val="30"/>
        </w:rPr>
        <w:t>, о</w:t>
      </w:r>
      <w:r w:rsidR="00FA4494" w:rsidRPr="00D4393B">
        <w:rPr>
          <w:rFonts w:ascii="Times New Roman" w:hAnsi="Times New Roman" w:cs="Times New Roman"/>
          <w:sz w:val="30"/>
          <w:szCs w:val="30"/>
        </w:rPr>
        <w:t>бразование высшее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, </w:t>
      </w:r>
      <w:r w:rsidR="00FA4494" w:rsidRPr="00D4393B">
        <w:rPr>
          <w:rFonts w:ascii="Times New Roman" w:hAnsi="Times New Roman" w:cs="Times New Roman"/>
          <w:sz w:val="30"/>
          <w:szCs w:val="30"/>
        </w:rPr>
        <w:t>вторая квалификационная категория</w:t>
      </w:r>
      <w:r w:rsidR="00FD094F" w:rsidRPr="00D4393B">
        <w:rPr>
          <w:rFonts w:ascii="Times New Roman" w:hAnsi="Times New Roman" w:cs="Times New Roman"/>
          <w:sz w:val="30"/>
          <w:szCs w:val="30"/>
        </w:rPr>
        <w:t>.</w:t>
      </w:r>
    </w:p>
    <w:p w:rsidR="00D74154" w:rsidRPr="00D4393B" w:rsidRDefault="00FD094F" w:rsidP="00BD0FB1">
      <w:pPr>
        <w:widowControl w:val="0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</w:t>
      </w:r>
      <w:r w:rsidR="00D74154"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тделение футбол</w:t>
      </w:r>
      <w:r w:rsidRPr="00D439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  <w:r w:rsidR="00D74154" w:rsidRPr="00D4393B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1463D9" w:rsidRPr="00D4393B" w:rsidRDefault="00D74154" w:rsidP="00BD0FB1">
      <w:pPr>
        <w:widowControl w:val="0"/>
        <w:ind w:firstLine="708"/>
        <w:rPr>
          <w:rFonts w:ascii="Times New Roman" w:hAnsi="Times New Roman" w:cs="Times New Roman"/>
          <w:sz w:val="30"/>
          <w:szCs w:val="30"/>
        </w:rPr>
      </w:pPr>
      <w:r w:rsidRPr="00D4393B">
        <w:rPr>
          <w:rFonts w:ascii="Times New Roman" w:hAnsi="Times New Roman" w:cs="Times New Roman"/>
          <w:sz w:val="30"/>
          <w:szCs w:val="30"/>
        </w:rPr>
        <w:t>Алексеенко Александр Владимирович</w:t>
      </w:r>
      <w:r w:rsidR="00FD094F" w:rsidRPr="00D4393B">
        <w:rPr>
          <w:rFonts w:ascii="Times New Roman" w:hAnsi="Times New Roman" w:cs="Times New Roman"/>
          <w:sz w:val="30"/>
          <w:szCs w:val="30"/>
        </w:rPr>
        <w:t>, о</w:t>
      </w:r>
      <w:r w:rsidRPr="00D4393B">
        <w:rPr>
          <w:rFonts w:ascii="Times New Roman" w:hAnsi="Times New Roman" w:cs="Times New Roman"/>
          <w:sz w:val="30"/>
          <w:szCs w:val="30"/>
        </w:rPr>
        <w:t>бразование высшее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, </w:t>
      </w:r>
      <w:r w:rsidRPr="00D4393B">
        <w:rPr>
          <w:rFonts w:ascii="Times New Roman" w:hAnsi="Times New Roman" w:cs="Times New Roman"/>
          <w:sz w:val="30"/>
          <w:szCs w:val="30"/>
        </w:rPr>
        <w:t>вторая</w:t>
      </w:r>
      <w:r w:rsidR="001463D9" w:rsidRPr="00D4393B">
        <w:rPr>
          <w:rFonts w:ascii="Times New Roman" w:hAnsi="Times New Roman" w:cs="Times New Roman"/>
          <w:sz w:val="30"/>
          <w:szCs w:val="30"/>
        </w:rPr>
        <w:t xml:space="preserve"> квалификационная категория</w:t>
      </w:r>
      <w:r w:rsidR="00FD094F" w:rsidRPr="00D4393B">
        <w:rPr>
          <w:rFonts w:ascii="Times New Roman" w:hAnsi="Times New Roman" w:cs="Times New Roman"/>
          <w:sz w:val="30"/>
          <w:szCs w:val="30"/>
        </w:rPr>
        <w:t>.</w:t>
      </w:r>
      <w:r w:rsidR="005C17A5" w:rsidRPr="005C17A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D094F" w:rsidRPr="00D4393B" w:rsidRDefault="00D74154" w:rsidP="00BD0FB1">
      <w:pPr>
        <w:widowControl w:val="0"/>
        <w:ind w:firstLine="708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proofErr w:type="spellStart"/>
      <w:r w:rsidRPr="00D4393B">
        <w:rPr>
          <w:rFonts w:ascii="Times New Roman" w:hAnsi="Times New Roman" w:cs="Times New Roman"/>
          <w:sz w:val="30"/>
          <w:szCs w:val="30"/>
        </w:rPr>
        <w:t>Костенков</w:t>
      </w:r>
      <w:proofErr w:type="spellEnd"/>
      <w:r w:rsidRPr="00D4393B">
        <w:rPr>
          <w:rFonts w:ascii="Times New Roman" w:hAnsi="Times New Roman" w:cs="Times New Roman"/>
          <w:sz w:val="30"/>
          <w:szCs w:val="30"/>
        </w:rPr>
        <w:t xml:space="preserve"> Александр Викторович</w:t>
      </w:r>
      <w:r w:rsidR="00FD094F" w:rsidRPr="00D4393B">
        <w:rPr>
          <w:rFonts w:ascii="Times New Roman" w:hAnsi="Times New Roman" w:cs="Times New Roman"/>
          <w:sz w:val="30"/>
          <w:szCs w:val="30"/>
        </w:rPr>
        <w:t>, о</w:t>
      </w:r>
      <w:r w:rsidRPr="00D4393B">
        <w:rPr>
          <w:rFonts w:ascii="Times New Roman" w:hAnsi="Times New Roman" w:cs="Times New Roman"/>
          <w:sz w:val="30"/>
          <w:szCs w:val="30"/>
        </w:rPr>
        <w:t>бразование высшее</w:t>
      </w:r>
      <w:r w:rsidR="00FD094F" w:rsidRPr="00D4393B">
        <w:rPr>
          <w:rFonts w:ascii="Times New Roman" w:hAnsi="Times New Roman" w:cs="Times New Roman"/>
          <w:sz w:val="30"/>
          <w:szCs w:val="30"/>
        </w:rPr>
        <w:t xml:space="preserve">, </w:t>
      </w:r>
      <w:r w:rsidRPr="00D4393B">
        <w:rPr>
          <w:rFonts w:ascii="Times New Roman" w:hAnsi="Times New Roman" w:cs="Times New Roman"/>
          <w:sz w:val="30"/>
          <w:szCs w:val="30"/>
        </w:rPr>
        <w:t>вторая</w:t>
      </w:r>
      <w:r w:rsidR="001463D9" w:rsidRPr="00D4393B">
        <w:rPr>
          <w:rFonts w:ascii="Times New Roman" w:hAnsi="Times New Roman" w:cs="Times New Roman"/>
          <w:sz w:val="30"/>
          <w:szCs w:val="30"/>
        </w:rPr>
        <w:t xml:space="preserve"> квалификационная категория</w:t>
      </w:r>
      <w:r w:rsidR="00FD094F" w:rsidRPr="00D4393B">
        <w:rPr>
          <w:rFonts w:ascii="Times New Roman" w:hAnsi="Times New Roman" w:cs="Times New Roman"/>
          <w:sz w:val="30"/>
          <w:szCs w:val="30"/>
        </w:rPr>
        <w:t>.</w:t>
      </w:r>
      <w:r w:rsidR="005C17A5" w:rsidRPr="005C17A5"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FD094F" w:rsidRPr="00D4393B" w:rsidSect="00BD0FB1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6EA"/>
    <w:multiLevelType w:val="multilevel"/>
    <w:tmpl w:val="CED67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84E08"/>
    <w:multiLevelType w:val="multilevel"/>
    <w:tmpl w:val="B1629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419DE"/>
    <w:multiLevelType w:val="multilevel"/>
    <w:tmpl w:val="440860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>
    <w:nsid w:val="4C9D7486"/>
    <w:multiLevelType w:val="hybridMultilevel"/>
    <w:tmpl w:val="BF70D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A90CC4"/>
    <w:multiLevelType w:val="multilevel"/>
    <w:tmpl w:val="FC8E66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34"/>
    <w:rsid w:val="00001134"/>
    <w:rsid w:val="0002524B"/>
    <w:rsid w:val="000E6924"/>
    <w:rsid w:val="001463D9"/>
    <w:rsid w:val="001D361C"/>
    <w:rsid w:val="002A52AE"/>
    <w:rsid w:val="002B32EC"/>
    <w:rsid w:val="00326C76"/>
    <w:rsid w:val="003819FF"/>
    <w:rsid w:val="00383873"/>
    <w:rsid w:val="00411162"/>
    <w:rsid w:val="00434F68"/>
    <w:rsid w:val="00437157"/>
    <w:rsid w:val="00564333"/>
    <w:rsid w:val="00593E49"/>
    <w:rsid w:val="005C17A5"/>
    <w:rsid w:val="0062554E"/>
    <w:rsid w:val="00667BC3"/>
    <w:rsid w:val="007317CA"/>
    <w:rsid w:val="007D1E94"/>
    <w:rsid w:val="00804523"/>
    <w:rsid w:val="00836BB9"/>
    <w:rsid w:val="0086302F"/>
    <w:rsid w:val="009062A4"/>
    <w:rsid w:val="00961206"/>
    <w:rsid w:val="009D000A"/>
    <w:rsid w:val="00A14825"/>
    <w:rsid w:val="00A311CE"/>
    <w:rsid w:val="00AB5213"/>
    <w:rsid w:val="00AE2C95"/>
    <w:rsid w:val="00B03AEC"/>
    <w:rsid w:val="00B03B48"/>
    <w:rsid w:val="00B97A6D"/>
    <w:rsid w:val="00BD0FB1"/>
    <w:rsid w:val="00BE07D0"/>
    <w:rsid w:val="00CA253A"/>
    <w:rsid w:val="00D4393B"/>
    <w:rsid w:val="00D61A52"/>
    <w:rsid w:val="00D67CE9"/>
    <w:rsid w:val="00D74154"/>
    <w:rsid w:val="00DB62EA"/>
    <w:rsid w:val="00E515FF"/>
    <w:rsid w:val="00EE12BE"/>
    <w:rsid w:val="00F5513D"/>
    <w:rsid w:val="00F80A18"/>
    <w:rsid w:val="00FA4494"/>
    <w:rsid w:val="00FD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213"/>
  </w:style>
  <w:style w:type="paragraph" w:styleId="2">
    <w:name w:val="heading 2"/>
    <w:basedOn w:val="a"/>
    <w:link w:val="20"/>
    <w:uiPriority w:val="9"/>
    <w:qFormat/>
    <w:rsid w:val="00001134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1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01134"/>
    <w:rPr>
      <w:color w:val="0000FF"/>
      <w:u w:val="single"/>
    </w:rPr>
  </w:style>
  <w:style w:type="character" w:styleId="a4">
    <w:name w:val="Strong"/>
    <w:basedOn w:val="a0"/>
    <w:uiPriority w:val="22"/>
    <w:qFormat/>
    <w:rsid w:val="00001134"/>
    <w:rPr>
      <w:b/>
      <w:bCs/>
    </w:rPr>
  </w:style>
  <w:style w:type="paragraph" w:styleId="a5">
    <w:name w:val="List Paragraph"/>
    <w:basedOn w:val="a"/>
    <w:uiPriority w:val="34"/>
    <w:qFormat/>
    <w:rsid w:val="00593E49"/>
    <w:pPr>
      <w:ind w:left="720"/>
      <w:contextualSpacing/>
    </w:pPr>
  </w:style>
  <w:style w:type="character" w:customStyle="1" w:styleId="fontstyle01">
    <w:name w:val="fontstyle01"/>
    <w:basedOn w:val="a0"/>
    <w:rsid w:val="00593E4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0A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213"/>
  </w:style>
  <w:style w:type="paragraph" w:styleId="2">
    <w:name w:val="heading 2"/>
    <w:basedOn w:val="a"/>
    <w:link w:val="20"/>
    <w:uiPriority w:val="9"/>
    <w:qFormat/>
    <w:rsid w:val="00001134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1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01134"/>
    <w:rPr>
      <w:color w:val="0000FF"/>
      <w:u w:val="single"/>
    </w:rPr>
  </w:style>
  <w:style w:type="character" w:styleId="a4">
    <w:name w:val="Strong"/>
    <w:basedOn w:val="a0"/>
    <w:uiPriority w:val="22"/>
    <w:qFormat/>
    <w:rsid w:val="00001134"/>
    <w:rPr>
      <w:b/>
      <w:bCs/>
    </w:rPr>
  </w:style>
  <w:style w:type="paragraph" w:styleId="a5">
    <w:name w:val="List Paragraph"/>
    <w:basedOn w:val="a"/>
    <w:uiPriority w:val="34"/>
    <w:qFormat/>
    <w:rsid w:val="00593E49"/>
    <w:pPr>
      <w:ind w:left="720"/>
      <w:contextualSpacing/>
    </w:pPr>
  </w:style>
  <w:style w:type="character" w:customStyle="1" w:styleId="fontstyle01">
    <w:name w:val="fontstyle01"/>
    <w:basedOn w:val="a0"/>
    <w:rsid w:val="00593E4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0A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09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3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0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1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Сектор Спорта</dc:creator>
  <cp:lastModifiedBy>Сектор Спорта</cp:lastModifiedBy>
  <cp:revision>9</cp:revision>
  <cp:lastPrinted>2026-08-17T09:08:00Z</cp:lastPrinted>
  <dcterms:created xsi:type="dcterms:W3CDTF">2026-08-17T07:44:00Z</dcterms:created>
  <dcterms:modified xsi:type="dcterms:W3CDTF">2026-08-18T05:16:00Z</dcterms:modified>
</cp:coreProperties>
</file>