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48" w:rsidRDefault="002B6948" w:rsidP="002B6948">
      <w:pPr>
        <w:jc w:val="both"/>
      </w:pPr>
    </w:p>
    <w:p w:rsidR="002B6948" w:rsidRPr="00665AA8" w:rsidRDefault="002B6948" w:rsidP="002B6948">
      <w:pPr>
        <w:shd w:val="clear" w:color="auto" w:fill="FFFFFF"/>
        <w:rPr>
          <w:b/>
          <w:sz w:val="34"/>
          <w:szCs w:val="34"/>
        </w:rPr>
      </w:pPr>
      <w:r w:rsidRPr="00665AA8">
        <w:rPr>
          <w:b/>
          <w:sz w:val="34"/>
          <w:szCs w:val="34"/>
        </w:rPr>
        <w:t>ПЕРЕЧЕНЬ</w:t>
      </w:r>
    </w:p>
    <w:p w:rsidR="002B6948" w:rsidRPr="00C62B71" w:rsidRDefault="002B6948" w:rsidP="002B6948">
      <w:pPr>
        <w:shd w:val="clear" w:color="auto" w:fill="FFFFFF"/>
        <w:rPr>
          <w:b/>
          <w:sz w:val="28"/>
          <w:szCs w:val="28"/>
        </w:rPr>
      </w:pPr>
      <w:r w:rsidRPr="00C62B71">
        <w:rPr>
          <w:b/>
          <w:sz w:val="28"/>
          <w:szCs w:val="28"/>
        </w:rPr>
        <w:t>административных процедур, осуществляемых</w:t>
      </w:r>
    </w:p>
    <w:p w:rsidR="002B6948" w:rsidRPr="00CE4D42" w:rsidRDefault="002B6948" w:rsidP="002B6948">
      <w:pPr>
        <w:shd w:val="clear" w:color="auto" w:fill="FFFFFF"/>
        <w:rPr>
          <w:b/>
          <w:sz w:val="28"/>
          <w:szCs w:val="28"/>
          <w:u w:val="single"/>
        </w:rPr>
      </w:pPr>
      <w:r w:rsidRPr="00CE4D42">
        <w:rPr>
          <w:b/>
          <w:sz w:val="28"/>
          <w:szCs w:val="28"/>
          <w:u w:val="single"/>
        </w:rPr>
        <w:t xml:space="preserve">Пролетарским сельским исполнительным комитетом </w:t>
      </w:r>
    </w:p>
    <w:p w:rsidR="002B6948" w:rsidRDefault="002B6948" w:rsidP="002B694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субъектов хозяйствования </w:t>
      </w:r>
    </w:p>
    <w:p w:rsidR="002B6948" w:rsidRDefault="002B6948" w:rsidP="002B694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требованиями постановления Совета Министров </w:t>
      </w:r>
    </w:p>
    <w:p w:rsidR="002B6948" w:rsidRPr="00C62B71" w:rsidRDefault="002B6948" w:rsidP="002B694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Беларусь от 24 сентября 2021 г. № 548 </w:t>
      </w:r>
      <w:r w:rsidRPr="00C62B71">
        <w:rPr>
          <w:b/>
          <w:sz w:val="28"/>
          <w:szCs w:val="28"/>
        </w:rPr>
        <w:t xml:space="preserve"> </w:t>
      </w:r>
    </w:p>
    <w:p w:rsidR="002B6948" w:rsidRDefault="002B6948" w:rsidP="002B6948">
      <w:pPr>
        <w:shd w:val="clear" w:color="auto" w:fill="FFFFFF"/>
        <w:rPr>
          <w:b/>
          <w:sz w:val="28"/>
          <w:szCs w:val="28"/>
        </w:rPr>
      </w:pPr>
      <w:r w:rsidRPr="00C62B71">
        <w:rPr>
          <w:b/>
          <w:sz w:val="28"/>
          <w:szCs w:val="28"/>
        </w:rPr>
        <w:t xml:space="preserve">«Об </w:t>
      </w:r>
      <w:r>
        <w:rPr>
          <w:b/>
          <w:sz w:val="28"/>
          <w:szCs w:val="28"/>
        </w:rPr>
        <w:t xml:space="preserve">административных процедурах, осуществляемых в отношении </w:t>
      </w:r>
    </w:p>
    <w:p w:rsidR="002B6948" w:rsidRDefault="002B6948" w:rsidP="002B6948">
      <w:pPr>
        <w:shd w:val="clear" w:color="auto" w:fill="FFFFFF"/>
        <w:rPr>
          <w:b/>
          <w:sz w:val="34"/>
          <w:szCs w:val="34"/>
        </w:rPr>
      </w:pPr>
      <w:r>
        <w:rPr>
          <w:b/>
          <w:sz w:val="28"/>
          <w:szCs w:val="28"/>
        </w:rPr>
        <w:t>субъектов хозяйствования»</w:t>
      </w:r>
      <w:r>
        <w:rPr>
          <w:b/>
          <w:sz w:val="34"/>
          <w:szCs w:val="34"/>
        </w:rPr>
        <w:t xml:space="preserve"> </w:t>
      </w:r>
    </w:p>
    <w:p w:rsidR="00082768" w:rsidRDefault="00082768" w:rsidP="002B694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64"/>
        <w:gridCol w:w="2639"/>
        <w:gridCol w:w="2464"/>
        <w:gridCol w:w="2465"/>
      </w:tblGrid>
      <w:tr w:rsidR="0044321A" w:rsidRPr="006533E2" w:rsidTr="004F44BD">
        <w:tc>
          <w:tcPr>
            <w:tcW w:w="4361" w:type="dxa"/>
          </w:tcPr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464" w:type="dxa"/>
          </w:tcPr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 xml:space="preserve">Орган, </w:t>
            </w:r>
            <w:r w:rsidR="0093183D" w:rsidRPr="006533E2">
              <w:rPr>
                <w:sz w:val="26"/>
                <w:szCs w:val="26"/>
              </w:rPr>
              <w:t>уполн</w:t>
            </w:r>
            <w:r w:rsidRPr="006533E2">
              <w:rPr>
                <w:sz w:val="26"/>
                <w:szCs w:val="26"/>
              </w:rPr>
              <w:t>омоченный на осуществление административной процедуры</w:t>
            </w:r>
          </w:p>
          <w:p w:rsidR="0044321A" w:rsidRPr="006533E2" w:rsidRDefault="0044321A" w:rsidP="006533E2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>Переч</w:t>
            </w:r>
            <w:r w:rsidR="00235CCD" w:rsidRPr="006533E2">
              <w:rPr>
                <w:sz w:val="26"/>
                <w:szCs w:val="26"/>
              </w:rPr>
              <w:t>ень документов и (или) сведений, п</w:t>
            </w:r>
            <w:r w:rsidRPr="006533E2">
              <w:rPr>
                <w:sz w:val="26"/>
                <w:szCs w:val="26"/>
              </w:rPr>
              <w:t>редоставляемых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464" w:type="dxa"/>
          </w:tcPr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>Срок осуществления</w:t>
            </w:r>
            <w:r w:rsidRPr="006533E2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44321A" w:rsidRPr="006533E2" w:rsidRDefault="0044321A" w:rsidP="006533E2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 xml:space="preserve">Размер платы, </w:t>
            </w:r>
          </w:p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>вид платы, взимаемой</w:t>
            </w:r>
            <w:r w:rsidRPr="006533E2">
              <w:rPr>
                <w:sz w:val="26"/>
                <w:szCs w:val="26"/>
              </w:rPr>
              <w:br/>
              <w:t>при осуществлении</w:t>
            </w:r>
            <w:r w:rsidRPr="006533E2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44321A" w:rsidRPr="006533E2" w:rsidRDefault="0044321A" w:rsidP="006533E2">
            <w:pPr>
              <w:rPr>
                <w:sz w:val="26"/>
                <w:szCs w:val="26"/>
              </w:rPr>
            </w:pPr>
          </w:p>
        </w:tc>
      </w:tr>
      <w:tr w:rsidR="00DE4660" w:rsidRPr="006533E2" w:rsidTr="004F44BD">
        <w:tc>
          <w:tcPr>
            <w:tcW w:w="4361" w:type="dxa"/>
          </w:tcPr>
          <w:p w:rsidR="00DE4660" w:rsidRPr="006533E2" w:rsidRDefault="00DE4660" w:rsidP="004509CD">
            <w:pPr>
              <w:jc w:val="both"/>
              <w:rPr>
                <w:color w:val="000000"/>
                <w:sz w:val="26"/>
                <w:szCs w:val="26"/>
              </w:rPr>
            </w:pPr>
            <w:r w:rsidRPr="006533E2">
              <w:rPr>
                <w:color w:val="000000"/>
                <w:sz w:val="26"/>
                <w:szCs w:val="26"/>
              </w:rPr>
              <w:t xml:space="preserve">16.4.1. Регистрация договора найма </w:t>
            </w:r>
            <w:r w:rsidRPr="006533E2">
              <w:rPr>
                <w:spacing w:val="-4"/>
                <w:sz w:val="26"/>
                <w:szCs w:val="26"/>
              </w:rPr>
              <w:t>жилого помещения частного или госу</w:t>
            </w:r>
            <w:r w:rsidRPr="006533E2">
              <w:rPr>
                <w:color w:val="000000"/>
                <w:sz w:val="26"/>
                <w:szCs w:val="26"/>
              </w:rPr>
              <w:softHyphen/>
              <w:t>дарственного жилищного фонда или дополнительного соглашения к такому договору</w:t>
            </w:r>
          </w:p>
        </w:tc>
        <w:tc>
          <w:tcPr>
            <w:tcW w:w="2464" w:type="dxa"/>
          </w:tcPr>
          <w:p w:rsidR="002B6948" w:rsidRPr="00E91681" w:rsidRDefault="00FE7028" w:rsidP="002B6948">
            <w:pPr>
              <w:jc w:val="both"/>
              <w:rPr>
                <w:b/>
                <w:sz w:val="26"/>
                <w:szCs w:val="26"/>
              </w:rPr>
            </w:pPr>
            <w:r w:rsidRPr="00E91681">
              <w:rPr>
                <w:b/>
                <w:sz w:val="26"/>
                <w:szCs w:val="26"/>
              </w:rPr>
              <w:t>П</w:t>
            </w:r>
            <w:r w:rsidR="002B6948" w:rsidRPr="00E91681">
              <w:rPr>
                <w:b/>
                <w:sz w:val="26"/>
                <w:szCs w:val="26"/>
              </w:rPr>
              <w:t xml:space="preserve">ролетарский </w:t>
            </w:r>
            <w:r w:rsidR="00DE4660" w:rsidRPr="00E91681">
              <w:rPr>
                <w:b/>
                <w:sz w:val="26"/>
                <w:szCs w:val="26"/>
              </w:rPr>
              <w:t>сельский ис</w:t>
            </w:r>
            <w:r w:rsidR="002B6948" w:rsidRPr="00E91681">
              <w:rPr>
                <w:b/>
                <w:sz w:val="26"/>
                <w:szCs w:val="26"/>
              </w:rPr>
              <w:t>полнительный комитет: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Татьяна </w:t>
            </w:r>
            <w:r>
              <w:rPr>
                <w:sz w:val="24"/>
                <w:szCs w:val="24"/>
              </w:rPr>
              <w:t>Ивановна</w:t>
            </w:r>
            <w:r w:rsidRPr="008D098F">
              <w:rPr>
                <w:sz w:val="24"/>
                <w:szCs w:val="24"/>
              </w:rPr>
              <w:t>,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</w:t>
            </w:r>
            <w:bookmarkStart w:id="0" w:name="_GoBack"/>
            <w:bookmarkEnd w:id="0"/>
            <w:r w:rsidRPr="008D098F">
              <w:rPr>
                <w:sz w:val="24"/>
                <w:szCs w:val="24"/>
              </w:rPr>
              <w:t>ий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сельисполкома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09</w:t>
            </w:r>
          </w:p>
          <w:p w:rsidR="002B6948" w:rsidRDefault="002B6948" w:rsidP="002B6948">
            <w:pPr>
              <w:jc w:val="left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2B6948" w:rsidRDefault="002B6948" w:rsidP="002B69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отсутствии:</w:t>
            </w:r>
          </w:p>
          <w:p w:rsidR="002B6948" w:rsidRDefault="002B6948" w:rsidP="002B69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Стрельцов </w:t>
            </w:r>
          </w:p>
          <w:p w:rsidR="002B6948" w:rsidRDefault="002B6948" w:rsidP="002B69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Виталий 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2B6948" w:rsidRDefault="002B6948" w:rsidP="002B69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сельисполкома</w:t>
            </w:r>
          </w:p>
          <w:p w:rsidR="002B6948" w:rsidRPr="006533E2" w:rsidRDefault="002B6948" w:rsidP="002B6948">
            <w:pPr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тел. 7 42 07</w:t>
            </w:r>
          </w:p>
        </w:tc>
        <w:tc>
          <w:tcPr>
            <w:tcW w:w="2639" w:type="dxa"/>
          </w:tcPr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</w:t>
            </w:r>
            <w:r w:rsidRPr="006533E2">
              <w:rPr>
                <w:sz w:val="26"/>
                <w:szCs w:val="26"/>
              </w:rPr>
              <w:t>аявление</w:t>
            </w:r>
          </w:p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</w:p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экземпляра договора найма или дополнительного соглашения к нему</w:t>
            </w:r>
          </w:p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</w:p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паспорт и документ, подтверждающий право собственности, право хозяйственного </w:t>
            </w:r>
            <w:r>
              <w:rPr>
                <w:sz w:val="26"/>
                <w:szCs w:val="26"/>
              </w:rPr>
              <w:lastRenderedPageBreak/>
              <w:t>ведения или оперативного управления на жилое помещение</w:t>
            </w:r>
          </w:p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</w:p>
          <w:p w:rsidR="00DE4660" w:rsidRPr="006533E2" w:rsidRDefault="00DE4660" w:rsidP="00450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2464" w:type="dxa"/>
          </w:tcPr>
          <w:p w:rsidR="00DE4660" w:rsidRPr="006533E2" w:rsidRDefault="00DE4660" w:rsidP="004509CD">
            <w:pPr>
              <w:jc w:val="both"/>
              <w:rPr>
                <w:sz w:val="26"/>
                <w:szCs w:val="26"/>
              </w:rPr>
            </w:pPr>
            <w:r w:rsidRPr="006533E2">
              <w:rPr>
                <w:color w:val="000000"/>
                <w:sz w:val="26"/>
                <w:szCs w:val="26"/>
              </w:rPr>
              <w:lastRenderedPageBreak/>
              <w:t xml:space="preserve">2 дня, а в случае </w:t>
            </w:r>
            <w:r w:rsidRPr="006533E2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6533E2">
              <w:rPr>
                <w:color w:val="000000"/>
                <w:sz w:val="26"/>
                <w:szCs w:val="26"/>
              </w:rPr>
              <w:t xml:space="preserve"> и (или) </w:t>
            </w:r>
            <w:r w:rsidRPr="006533E2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6533E2">
              <w:rPr>
                <w:color w:val="000000"/>
                <w:sz w:val="26"/>
                <w:szCs w:val="26"/>
              </w:rPr>
              <w:t xml:space="preserve"> г</w:t>
            </w:r>
            <w:r w:rsidRPr="006533E2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6533E2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465" w:type="dxa"/>
          </w:tcPr>
          <w:p w:rsidR="00DE4660" w:rsidRPr="006533E2" w:rsidRDefault="00DE4660" w:rsidP="004509CD">
            <w:pPr>
              <w:jc w:val="both"/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>бесплатно</w:t>
            </w:r>
          </w:p>
        </w:tc>
      </w:tr>
      <w:tr w:rsidR="004F44BD" w:rsidRPr="006533E2" w:rsidTr="004F44BD">
        <w:tc>
          <w:tcPr>
            <w:tcW w:w="4361" w:type="dxa"/>
          </w:tcPr>
          <w:p w:rsidR="004F44BD" w:rsidRPr="006533E2" w:rsidRDefault="004F44BD" w:rsidP="006533E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16.4.2.Регистрация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 к такому договору</w:t>
            </w:r>
          </w:p>
        </w:tc>
        <w:tc>
          <w:tcPr>
            <w:tcW w:w="2464" w:type="dxa"/>
          </w:tcPr>
          <w:p w:rsidR="004F44BD" w:rsidRPr="00E91681" w:rsidRDefault="002B6948" w:rsidP="006533E2">
            <w:pPr>
              <w:jc w:val="both"/>
              <w:rPr>
                <w:b/>
                <w:sz w:val="26"/>
                <w:szCs w:val="26"/>
              </w:rPr>
            </w:pPr>
            <w:r w:rsidRPr="00E91681">
              <w:rPr>
                <w:b/>
                <w:sz w:val="26"/>
                <w:szCs w:val="26"/>
              </w:rPr>
              <w:t xml:space="preserve">Пролетарский </w:t>
            </w:r>
            <w:r w:rsidR="004F44BD" w:rsidRPr="00E91681">
              <w:rPr>
                <w:b/>
                <w:sz w:val="26"/>
                <w:szCs w:val="26"/>
              </w:rPr>
              <w:t>сельский исполнительный комитет</w:t>
            </w:r>
            <w:r w:rsidRPr="00E91681">
              <w:rPr>
                <w:b/>
                <w:sz w:val="26"/>
                <w:szCs w:val="26"/>
              </w:rPr>
              <w:t>: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Татьяна </w:t>
            </w:r>
            <w:r>
              <w:rPr>
                <w:sz w:val="24"/>
                <w:szCs w:val="24"/>
              </w:rPr>
              <w:t>Ивановна</w:t>
            </w:r>
            <w:r w:rsidRPr="008D098F">
              <w:rPr>
                <w:sz w:val="24"/>
                <w:szCs w:val="24"/>
              </w:rPr>
              <w:t>,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сельисполкома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 42 09</w:t>
            </w:r>
          </w:p>
          <w:p w:rsidR="002B6948" w:rsidRDefault="002B6948" w:rsidP="002B6948">
            <w:pPr>
              <w:jc w:val="left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2B6948" w:rsidRDefault="002B6948" w:rsidP="002B69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отсутствии:</w:t>
            </w:r>
          </w:p>
          <w:p w:rsidR="002B6948" w:rsidRDefault="002B6948" w:rsidP="002B69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Стрельцов </w:t>
            </w:r>
          </w:p>
          <w:p w:rsidR="002B6948" w:rsidRDefault="002B6948" w:rsidP="002B69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Виталий 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2B6948" w:rsidRDefault="002B6948" w:rsidP="002B69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2B6948" w:rsidRPr="008D098F" w:rsidRDefault="002B6948" w:rsidP="002B6948">
            <w:pPr>
              <w:jc w:val="left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сельисполкома</w:t>
            </w:r>
          </w:p>
          <w:p w:rsidR="002B6948" w:rsidRPr="006533E2" w:rsidRDefault="002B6948" w:rsidP="002B6948">
            <w:pPr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тел. 7 42 07</w:t>
            </w:r>
          </w:p>
        </w:tc>
        <w:tc>
          <w:tcPr>
            <w:tcW w:w="2639" w:type="dxa"/>
          </w:tcPr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заявление</w:t>
            </w:r>
          </w:p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</w:p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экземпляра договора финансовой аренды (лизинга)</w:t>
            </w:r>
            <w:r w:rsidRPr="009E3A31">
              <w:rPr>
                <w:sz w:val="26"/>
                <w:szCs w:val="26"/>
              </w:rPr>
              <w:t xml:space="preserve"> или дополнительного соглашения к нему</w:t>
            </w:r>
          </w:p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</w:p>
          <w:p w:rsidR="004F44BD" w:rsidRDefault="004F44BD" w:rsidP="00042F4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 xml:space="preserve">технический паспорт </w:t>
            </w:r>
          </w:p>
          <w:p w:rsidR="004F44BD" w:rsidRDefault="004F44BD" w:rsidP="00042F41">
            <w:pPr>
              <w:jc w:val="both"/>
              <w:rPr>
                <w:sz w:val="26"/>
                <w:szCs w:val="26"/>
              </w:rPr>
            </w:pPr>
          </w:p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соглашение всех собственников жилого помещения, находящегося в общей собственности</w:t>
            </w:r>
          </w:p>
        </w:tc>
        <w:tc>
          <w:tcPr>
            <w:tcW w:w="2464" w:type="dxa"/>
          </w:tcPr>
          <w:p w:rsidR="004F44BD" w:rsidRPr="009E3A31" w:rsidRDefault="004F44BD" w:rsidP="00042F41">
            <w:pPr>
              <w:jc w:val="both"/>
              <w:rPr>
                <w:color w:val="000000"/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t xml:space="preserve">2 дня, а в случае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9E3A31">
              <w:rPr>
                <w:color w:val="000000"/>
                <w:sz w:val="26"/>
                <w:szCs w:val="26"/>
              </w:rPr>
              <w:t xml:space="preserve"> и (или)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9E3A31">
              <w:rPr>
                <w:color w:val="000000"/>
                <w:sz w:val="26"/>
                <w:szCs w:val="26"/>
              </w:rPr>
              <w:t xml:space="preserve"> г</w:t>
            </w:r>
            <w:r w:rsidRPr="009E3A31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9E3A31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465" w:type="dxa"/>
          </w:tcPr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</w:tbl>
    <w:p w:rsidR="00082768" w:rsidRPr="000E148D" w:rsidRDefault="00082768" w:rsidP="00082768">
      <w:pPr>
        <w:rPr>
          <w:rFonts w:eastAsia="Times New Roman"/>
          <w:sz w:val="20"/>
          <w:szCs w:val="20"/>
        </w:rPr>
      </w:pPr>
    </w:p>
    <w:sectPr w:rsidR="00082768" w:rsidRPr="000E148D" w:rsidSect="002B6948">
      <w:pgSz w:w="16838" w:h="11906" w:orient="landscape"/>
      <w:pgMar w:top="568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86" w:rsidRDefault="006E0C86" w:rsidP="002B6948">
      <w:r>
        <w:separator/>
      </w:r>
    </w:p>
  </w:endnote>
  <w:endnote w:type="continuationSeparator" w:id="0">
    <w:p w:rsidR="006E0C86" w:rsidRDefault="006E0C86" w:rsidP="002B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86" w:rsidRDefault="006E0C86" w:rsidP="002B6948">
      <w:r>
        <w:separator/>
      </w:r>
    </w:p>
  </w:footnote>
  <w:footnote w:type="continuationSeparator" w:id="0">
    <w:p w:rsidR="006E0C86" w:rsidRDefault="006E0C86" w:rsidP="002B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4AD"/>
    <w:multiLevelType w:val="multilevel"/>
    <w:tmpl w:val="37425072"/>
    <w:lvl w:ilvl="0">
      <w:start w:val="1"/>
      <w:numFmt w:val="decimal"/>
      <w:lvlText w:val="1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E56"/>
    <w:rsid w:val="00082768"/>
    <w:rsid w:val="000E148D"/>
    <w:rsid w:val="0018655F"/>
    <w:rsid w:val="001B34B7"/>
    <w:rsid w:val="00235CCD"/>
    <w:rsid w:val="002B6948"/>
    <w:rsid w:val="003B493A"/>
    <w:rsid w:val="0044321A"/>
    <w:rsid w:val="004847BF"/>
    <w:rsid w:val="004F44BD"/>
    <w:rsid w:val="00555DE8"/>
    <w:rsid w:val="005828C7"/>
    <w:rsid w:val="005F2437"/>
    <w:rsid w:val="006533E2"/>
    <w:rsid w:val="006B07F1"/>
    <w:rsid w:val="006E0C86"/>
    <w:rsid w:val="0073141E"/>
    <w:rsid w:val="007C55C7"/>
    <w:rsid w:val="007D6E16"/>
    <w:rsid w:val="00855076"/>
    <w:rsid w:val="008655A4"/>
    <w:rsid w:val="0093183D"/>
    <w:rsid w:val="009B7975"/>
    <w:rsid w:val="00AD5D39"/>
    <w:rsid w:val="00B85E56"/>
    <w:rsid w:val="00BA3152"/>
    <w:rsid w:val="00C918CF"/>
    <w:rsid w:val="00D12F68"/>
    <w:rsid w:val="00DE4660"/>
    <w:rsid w:val="00E07D14"/>
    <w:rsid w:val="00E631D9"/>
    <w:rsid w:val="00E91681"/>
    <w:rsid w:val="00E96DDE"/>
    <w:rsid w:val="00F469A4"/>
    <w:rsid w:val="00FE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82E8F-E5B5-4ADE-B161-16E4048C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85E56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E56"/>
    <w:pPr>
      <w:widowControl w:val="0"/>
      <w:shd w:val="clear" w:color="auto" w:fill="FFFFFF"/>
      <w:spacing w:after="300" w:line="0" w:lineRule="atLeast"/>
      <w:ind w:hanging="2240"/>
    </w:pPr>
    <w:rPr>
      <w:rFonts w:eastAsia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082768"/>
    <w:rPr>
      <w:rFonts w:eastAsia="Times New Roman"/>
      <w:b/>
      <w:bCs/>
      <w:shd w:val="clear" w:color="auto" w:fill="FFFFFF"/>
    </w:rPr>
  </w:style>
  <w:style w:type="character" w:customStyle="1" w:styleId="23">
    <w:name w:val="Заголовок №2 + Малые прописные"/>
    <w:basedOn w:val="21"/>
    <w:rsid w:val="00082768"/>
    <w:rPr>
      <w:rFonts w:eastAsia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82768"/>
    <w:pPr>
      <w:widowControl w:val="0"/>
      <w:shd w:val="clear" w:color="auto" w:fill="FFFFFF"/>
      <w:spacing w:after="60" w:line="0" w:lineRule="atLeast"/>
      <w:jc w:val="left"/>
      <w:outlineLvl w:val="1"/>
    </w:pPr>
    <w:rPr>
      <w:rFonts w:eastAsia="Times New Roman"/>
      <w:b/>
      <w:bCs/>
    </w:rPr>
  </w:style>
  <w:style w:type="character" w:customStyle="1" w:styleId="3">
    <w:name w:val="Основной текст (3)_"/>
    <w:basedOn w:val="a0"/>
    <w:link w:val="30"/>
    <w:rsid w:val="00082768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2768"/>
    <w:pPr>
      <w:widowControl w:val="0"/>
      <w:shd w:val="clear" w:color="auto" w:fill="FFFFFF"/>
      <w:spacing w:after="60" w:line="0" w:lineRule="atLeas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D5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6948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6948"/>
  </w:style>
  <w:style w:type="paragraph" w:styleId="a8">
    <w:name w:val="footer"/>
    <w:basedOn w:val="a"/>
    <w:link w:val="a9"/>
    <w:uiPriority w:val="99"/>
    <w:unhideWhenUsed/>
    <w:rsid w:val="002B6948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Proletarskoe</cp:lastModifiedBy>
  <cp:revision>27</cp:revision>
  <cp:lastPrinted>2024-04-29T14:39:00Z</cp:lastPrinted>
  <dcterms:created xsi:type="dcterms:W3CDTF">2022-08-10T08:13:00Z</dcterms:created>
  <dcterms:modified xsi:type="dcterms:W3CDTF">2024-04-30T09:41:00Z</dcterms:modified>
</cp:coreProperties>
</file>